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FC5B" w14:textId="77777777" w:rsidR="008B22D8" w:rsidRDefault="008B22D8"/>
    <w:p w14:paraId="73810DAC" w14:textId="7FD7D2C6" w:rsidR="0023422B" w:rsidRDefault="008B22D8">
      <w:r>
        <w:rPr>
          <w:noProof/>
        </w:rPr>
        <w:drawing>
          <wp:inline distT="0" distB="0" distL="0" distR="0" wp14:anchorId="43D5980D" wp14:editId="70ACA03C">
            <wp:extent cx="5274310" cy="31870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78AA" w14:textId="5E582E30" w:rsidR="0070727E" w:rsidRDefault="0070727E">
      <w:r>
        <w:rPr>
          <w:rFonts w:hint="eastAsia"/>
        </w:rPr>
        <w:t>将</w:t>
      </w:r>
      <w:r w:rsidRPr="0070727E">
        <w:rPr>
          <w:rFonts w:hint="eastAsia"/>
        </w:rPr>
        <w:t>using ReactiveUI.Avalonia;</w:t>
      </w:r>
    </w:p>
    <w:p w14:paraId="69E31615" w14:textId="57B401DC" w:rsidR="0070727E" w:rsidRDefault="0070727E">
      <w:r>
        <w:rPr>
          <w:rFonts w:hint="eastAsia"/>
        </w:rPr>
        <w:t>替换为</w:t>
      </w:r>
      <w:r w:rsidRPr="0070727E">
        <w:rPr>
          <w:rFonts w:hint="eastAsia"/>
        </w:rPr>
        <w:t>using ReactiveUI.Avalonia.Reactive;</w:t>
      </w:r>
    </w:p>
    <w:p w14:paraId="7B2A562D" w14:textId="77777777" w:rsidR="00A145D4" w:rsidRDefault="00A145D4"/>
    <w:p w14:paraId="0051728F" w14:textId="3A301EFF" w:rsidR="00A145D4" w:rsidRDefault="00A145D4">
      <w:pPr>
        <w:rPr>
          <w:rFonts w:hint="eastAsia"/>
        </w:rPr>
      </w:pPr>
      <w:r>
        <w:rPr>
          <w:noProof/>
        </w:rPr>
        <w:drawing>
          <wp:inline distT="0" distB="0" distL="0" distR="0" wp14:anchorId="63220263" wp14:editId="535F61F9">
            <wp:extent cx="5274310" cy="30645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39"/>
    <w:rsid w:val="0023422B"/>
    <w:rsid w:val="0070727E"/>
    <w:rsid w:val="008B22D8"/>
    <w:rsid w:val="00A145D4"/>
    <w:rsid w:val="00B6663D"/>
    <w:rsid w:val="00F32F56"/>
    <w:rsid w:val="00F5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20EC"/>
  <w15:chartTrackingRefBased/>
  <w15:docId w15:val="{BF21B208-B60C-475A-A17B-DC9D0767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727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0727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8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JCXC230037(满赛)</dc:creator>
  <cp:keywords/>
  <dc:description/>
  <cp:lastModifiedBy>JCXC230037(满赛)</cp:lastModifiedBy>
  <cp:revision>4</cp:revision>
  <dcterms:created xsi:type="dcterms:W3CDTF">2026-10-12T07:21:00Z</dcterms:created>
  <dcterms:modified xsi:type="dcterms:W3CDTF">2026-10-12T07:23:00Z</dcterms:modified>
</cp:coreProperties>
</file>