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Central Limit Theorm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Distribution of Sample Mean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normal when distribution of data in population mean is normal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also approximately follow normal distribution even if the population data dont not follow normal distrbution if the sample data is fairly large in sample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mean (X) =mu (popluation mean of the data 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Deviation(sigma)=sigma/sqrt n (where sigma is the standard deviation of the population and n is the size of sample )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Size calculation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 sample size calculation we consider sample size n=30 as large enough but it may or may not be adquente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More precious  calculation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n&gt;10(k3)^2 is sample skewness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n&gt;10(k4)^2 is sample kortosis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