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ETL(Extract ,Transform And Load)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ETL is process in data warehousing of pulling data out of source of system and putting it in data warehouse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ETL data from various heterogeneous data sources are integrated together and transform and loaded in the data warehouse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yqcr40plnzre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ETL-process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ETL (Extract, Transform and Load)</w:t>
      </w:r>
      <w:r w:rsidDel="00000000" w:rsidR="00000000" w:rsidRPr="00000000">
        <w:rPr>
          <w:sz w:val="28"/>
          <w:szCs w:val="28"/>
          <w:rtl w:val="0"/>
        </w:rPr>
        <w:t xml:space="preserve"> is a process in data warehousing responsible for pulling data out of the source systems and placing it into a data warehouse. ETL involves the following tasks: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extracting the data</w:t>
      </w:r>
      <w:r w:rsidDel="00000000" w:rsidR="00000000" w:rsidRPr="00000000">
        <w:rPr>
          <w:sz w:val="28"/>
          <w:szCs w:val="28"/>
          <w:rtl w:val="0"/>
        </w:rPr>
        <w:t xml:space="preserve"> from source systems (SAP, ERP, other oprational systems), data from different source systems is converted into one consolidated data warehouse format which is ready for transformation processing.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transforming the data </w:t>
      </w:r>
      <w:r w:rsidDel="00000000" w:rsidR="00000000" w:rsidRPr="00000000">
        <w:rPr>
          <w:sz w:val="28"/>
          <w:szCs w:val="28"/>
          <w:rtl w:val="0"/>
        </w:rPr>
        <w:t xml:space="preserve">may involve the following tasks: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applying business rules (so-called derivations, e.g., calculating new measures and dimensions),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cleaning (e.g., mapping NULL to 0 or "Male" to "M" and "Female" to "F" etc.),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filtering (e.g., selecting only certain columns to load),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splitting a column into multiple columns and vice versa,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joining together data from multiple sources (e.g., lookup, merge),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transposing rows and columns,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applying any kind of simple or complex data validation (e.g., if the first 3 columns in a row are empty then reject the row from processing)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loading the data</w:t>
      </w:r>
      <w:r w:rsidDel="00000000" w:rsidR="00000000" w:rsidRPr="00000000">
        <w:rPr>
          <w:sz w:val="28"/>
          <w:szCs w:val="28"/>
          <w:rtl w:val="0"/>
        </w:rPr>
        <w:t xml:space="preserve"> into a data warehouse or data repository other reporting applications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7777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