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GRADIENT DESCENT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Gradient Descent is the Optimization Algorithm,Optimization is the big part of machine learning.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Almost every machine learning algorithm have optimization algorithm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Graident Descent is the Optimization Problem used to find out the parameters of function which minimize the cost function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Gradient descent is best when parameters cant be calculate analytical and must be searched by optimization algo.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example: liner regression we look for best fit line and lets see how best fit line is choosen , there is method called sse in which we determine sum of (actual - predict) sq and whicch line get least error is choosen .hence we need a idea by which we can get best fit line or optimize our problme using less iteration there we use gradient desscent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Equation of line : y=mx+c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gradient descent u should know about partial derivatives  and chin rule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It is an optimization algorithm to find the minimum of a function. We start with a random point on the function and move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negative direction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gradient of the function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to reach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local/global minima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0" w:before="800" w:lineRule="auto"/>
        <w:rPr>
          <w:rFonts w:ascii="Times New Roman" w:cs="Times New Roman" w:eastAsia="Times New Roman" w:hAnsi="Times New Roman"/>
          <w:b w:val="1"/>
          <w:color w:val="000000"/>
          <w:highlight w:val="white"/>
        </w:rPr>
      </w:pPr>
      <w:bookmarkStart w:colFirst="0" w:colLast="0" w:name="_7k8yczdblr2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highlight w:val="white"/>
          <w:rtl w:val="0"/>
        </w:rPr>
        <w:t xml:space="preserve">Example by hand :</w:t>
      </w:r>
    </w:p>
    <w:p w:rsidR="00000000" w:rsidDel="00000000" w:rsidP="00000000" w:rsidRDefault="00000000" w:rsidRPr="00000000" w14:paraId="0000000E">
      <w:pPr>
        <w:shd w:fill="ffffff" w:val="clear"/>
        <w:spacing w:before="120" w:line="379.2000000000000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Find the local minima of the function y=(x+5)² starting from the point x=3</w:t>
      </w:r>
    </w:p>
    <w:p w:rsidR="00000000" w:rsidDel="00000000" w:rsidP="00000000" w:rsidRDefault="00000000" w:rsidRPr="00000000" w14:paraId="0000000F">
      <w:pPr>
        <w:shd w:fill="ffffff" w:val="clear"/>
        <w:spacing w:before="580" w:line="379.2000000000000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Solution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 know the answer just by looking at the graph. y = (x+5)² reaches it’s minimum value when x = -5 (i.e when x=-5, y=0). Hence x=-5 is the local and global minima of the function.</w:t>
      </w:r>
    </w:p>
    <w:p w:rsidR="00000000" w:rsidDel="00000000" w:rsidP="00000000" w:rsidRDefault="00000000" w:rsidRPr="00000000" w14:paraId="00000010">
      <w:pPr>
        <w:shd w:fill="ffffff" w:val="clear"/>
        <w:spacing w:before="440" w:line="379.2000000000000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Now, let’s see how to obtain the same numerically using gradient descent.</w:t>
      </w:r>
    </w:p>
    <w:p w:rsidR="00000000" w:rsidDel="00000000" w:rsidP="00000000" w:rsidRDefault="00000000" w:rsidRPr="00000000" w14:paraId="00000011">
      <w:pPr>
        <w:shd w:fill="ffffff" w:val="clear"/>
        <w:spacing w:before="440" w:line="379.2000000000000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Initialize x =3. Then, find the gradient of the function, dy/dx = 2*(x+5).</w:t>
      </w:r>
    </w:p>
    <w:p w:rsidR="00000000" w:rsidDel="00000000" w:rsidP="00000000" w:rsidRDefault="00000000" w:rsidRPr="00000000" w14:paraId="00000012">
      <w:pPr>
        <w:shd w:fill="ffffff" w:val="clear"/>
        <w:spacing w:before="440" w:line="379.2000000000000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440" w:line="379.2000000000000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440" w:line="379.20000000000005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Move in the direction of the negative of the gradient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Why?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). But wait, how much to move? For that, we require a learning rate. Let us assume the </w:t>
      </w:r>
      <w:r w:rsidDel="00000000" w:rsidR="00000000" w:rsidRPr="00000000">
        <w:rPr>
          <w:rFonts w:ascii="Cardo" w:cs="Cardo" w:eastAsia="Cardo" w:hAnsi="Cardo"/>
          <w:b w:val="1"/>
          <w:sz w:val="28"/>
          <w:szCs w:val="28"/>
          <w:highlight w:val="white"/>
          <w:rtl w:val="0"/>
        </w:rPr>
        <w:t xml:space="preserve">learning rate → 0.01</w:t>
      </w:r>
    </w:p>
    <w:p w:rsidR="00000000" w:rsidDel="00000000" w:rsidP="00000000" w:rsidRDefault="00000000" w:rsidRPr="00000000" w14:paraId="00000015">
      <w:pPr>
        <w:shd w:fill="ffffff" w:val="clear"/>
        <w:spacing w:before="440" w:line="379.2000000000000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Let’s perform 2 iterations of gradient descent</w:t>
      </w:r>
    </w:p>
    <w:p w:rsidR="00000000" w:rsidDel="00000000" w:rsidP="00000000" w:rsidRDefault="00000000" w:rsidRPr="00000000" w14:paraId="00000016">
      <w:pPr>
        <w:spacing w:before="6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580" w:line="379.2000000000000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: We can observe that the X value is slowly decreasing and should converge to -5 (the local minima). However, how many iterations should we perform?</w:t>
      </w:r>
    </w:p>
    <w:p w:rsidR="00000000" w:rsidDel="00000000" w:rsidP="00000000" w:rsidRDefault="00000000" w:rsidRPr="00000000" w14:paraId="00000018">
      <w:pPr>
        <w:shd w:fill="ffffff" w:val="clear"/>
        <w:spacing w:before="440" w:line="379.20000000000005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Let us set a precision variable in our algorithm which calculates the difference between two consecutive “x” values . If the difference between x values from 2 consecutive iterations is lesser than the precision we set, stop the algorithm !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hanacademy.org/math/multivariable-calculus/multivariable-derivatives/gradient-and-directional-derivatives/v/why-the-gradient-is-the-direction-of-steepest-ascent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