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LINEAR REGRESSION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regression is a supervised machine learning algorithm ,it is kind of predictive analysis which uses relationship between the continues variable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condition:</w:t>
      </w:r>
      <w:r w:rsidDel="00000000" w:rsidR="00000000" w:rsidRPr="00000000">
        <w:rPr>
          <w:sz w:val="24"/>
          <w:szCs w:val="24"/>
          <w:rtl w:val="0"/>
        </w:rPr>
        <w:t xml:space="preserve"> y should be continous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understand it by an example , lets consider a scenerio of no of hours studied and marks obtained , so our goal is to design a model that will predict the marks on providing the data of no of hours studied,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no of hours studied will be our independednt variable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maarks obtained is depenedent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how we will dtermine it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y=b0+b1x+e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bo and b1 are the significant values choosen such that the error should be minimum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is the error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various method to calculate the error one of them is ordinary least square method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e=y^-y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Y^ is the predicted value and y is actual value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dohnt square the error are positive nd negative will get cancel out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Exploring the coffeients b1: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vaues of b1 &gt;0 there is a +ve relationship btw the input and output variable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values b1&lt;0 there is -ve relationship btw the input an output variable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Assumptions: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Linear regression we assume that varianton in error /residual are of constant variance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if it is not we called this problem as heterocedasity, heterosecadastity is the unequal scatter of data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problem because optimizing the best fit line using OLS method using this will be unaccurate hence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how this problem can be solve?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1.By increasig the weight of the variables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2.Transformation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3.Redefiining the variables 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#while building the model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variables thing u need to consider while model building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R(Correlation analysis) :</w:t>
      </w:r>
      <w:r w:rsidDel="00000000" w:rsidR="00000000" w:rsidRPr="00000000">
        <w:rPr>
          <w:sz w:val="24"/>
          <w:szCs w:val="24"/>
          <w:rtl w:val="0"/>
        </w:rPr>
        <w:t xml:space="preserve"> corrlation analysis is the degree of relationship between the variables 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correlation analysis between independent variables should not be considered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it is assumed that if there i the relationship between the independent variables or they effect the model will wont be ableto perform or predict as much better it can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value lie between -1 to -1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Multiple R^2 values</w:t>
      </w:r>
      <w:r w:rsidDel="00000000" w:rsidR="00000000" w:rsidRPr="00000000">
        <w:rPr>
          <w:sz w:val="24"/>
          <w:szCs w:val="24"/>
          <w:rtl w:val="0"/>
        </w:rPr>
        <w:t xml:space="preserve">(Correlation analysis):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basically the variation between the predicited value and actual value it should be high  A higher coefficient is an indicator of a better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goodness of fit</w:t>
        </w:r>
      </w:hyperlink>
      <w:r w:rsidDel="00000000" w:rsidR="00000000" w:rsidRPr="00000000">
        <w:rPr>
          <w:sz w:val="24"/>
          <w:szCs w:val="24"/>
          <w:rtl w:val="0"/>
        </w:rPr>
        <w:t xml:space="preserve"> for the observations.The CoD can be negative, although this usually means that your model is a poor fit for your data. It can also become negative if you didn’t set an intercept.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cosider that the value sof R sq value should be greter than 0.6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more concpt comes upp with linear regression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gradient descent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basiclally a optimization technique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atisticshowto.datasciencecentral.com/goodness-of-fit-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