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TABLEAU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Tableau is data visualization tool(BI Tool),which help us to analysize the data in chart , graph,report etc..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 if u have any types of data wheather it is big data,hadoop,sql,csv,cloud data etc.. all can be visualised using tableau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Different Types of Tools Offered by Tableau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5 types of tools: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1.tableau desktop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2.tableau online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3.tableau serve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4.tableau public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5.tableau reader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two tools i.e. tableau desktop and tableau online are used for making different types of report and Last 3 tools ie., tableau server,tableau public,tableau reader are used for publishment of that reports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Publish reports can be displayed on 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1.Desktop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2.tablet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3.mobile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How Tableau Consider the Database: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Tableau divide the database into two parts: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1.Dimensions:Whatever data you have in text,date and geographic region are drop under dimensions(blue color icon)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2.Measures:whatever data you have as numeric,float,figures drop under measures(green color icon)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Tableau support 24 types of different chart for visualisation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Tableau 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1.Speed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Friendly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3.Beautiful dashboard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4.direct connection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