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9C" w:rsidRDefault="00C1059C" w:rsidP="001E74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Cryptanalysis for a given S-Box using SPN cipher:</w:t>
      </w:r>
    </w:p>
    <w:p w:rsidR="00C1059C" w:rsidRDefault="00C1059C" w:rsidP="001E74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05CE" w:rsidRDefault="00A705CE" w:rsidP="001E7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462">
        <w:rPr>
          <w:rFonts w:ascii="Times New Roman" w:eastAsia="Times New Roman" w:hAnsi="Times New Roman" w:cs="Times New Roman"/>
          <w:sz w:val="24"/>
          <w:szCs w:val="24"/>
        </w:rPr>
        <w:t>The linear approximation for the given S-box is as follows:</w:t>
      </w:r>
      <w:r w:rsidR="0044454F" w:rsidRPr="001E7462">
        <w:rPr>
          <w:rFonts w:ascii="Times New Roman" w:eastAsia="Times New Roman" w:hAnsi="Times New Roman" w:cs="Times New Roman"/>
          <w:sz w:val="24"/>
          <w:szCs w:val="24"/>
        </w:rPr>
        <w:t xml:space="preserve"> rows represent input sum in hexadecimal and columns represent output sum in hexadecimal.</w:t>
      </w:r>
    </w:p>
    <w:p w:rsidR="001E7462" w:rsidRPr="001E7462" w:rsidRDefault="001E7462" w:rsidP="001E7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8F3A4E" w:rsidTr="008F3A4E">
        <w:trPr>
          <w:trHeight w:val="520"/>
        </w:trPr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1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3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5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6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7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8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9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A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B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C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D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E</w:t>
            </w:r>
          </w:p>
        </w:tc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F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8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1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</w:tr>
      <w:tr w:rsidR="008F3A4E" w:rsidTr="008F3A4E">
        <w:trPr>
          <w:trHeight w:val="51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3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5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6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7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8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9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A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B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C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D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-4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</w:tr>
      <w:tr w:rsidR="001166C3" w:rsidTr="008F3A4E">
        <w:trPr>
          <w:trHeight w:val="520"/>
        </w:trPr>
        <w:tc>
          <w:tcPr>
            <w:tcW w:w="481" w:type="dxa"/>
          </w:tcPr>
          <w:p w:rsidR="001166C3" w:rsidRPr="0044454F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E</w:t>
            </w:r>
          </w:p>
        </w:tc>
        <w:tc>
          <w:tcPr>
            <w:tcW w:w="481" w:type="dxa"/>
          </w:tcPr>
          <w:p w:rsidR="001166C3" w:rsidRPr="008F3A4E" w:rsidRDefault="001166C3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1166C3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1166C3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1166C3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1166C3" w:rsidRDefault="001166C3" w:rsidP="00032855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1166C3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</w:tr>
      <w:tr w:rsidR="008F3A4E" w:rsidTr="008F3A4E">
        <w:trPr>
          <w:trHeight w:val="520"/>
        </w:trPr>
        <w:tc>
          <w:tcPr>
            <w:tcW w:w="481" w:type="dxa"/>
          </w:tcPr>
          <w:p w:rsidR="008F3A4E" w:rsidRPr="0044454F" w:rsidRDefault="008F3A4E" w:rsidP="00762B69">
            <w:pPr>
              <w:spacing w:before="120" w:after="240"/>
              <w:rPr>
                <w:rFonts w:ascii="Times New Roman" w:eastAsia="Times New Roman" w:hAnsi="Times New Roman" w:cs="Times New Roman"/>
                <w:b/>
                <w:color w:val="353535"/>
              </w:rPr>
            </w:pPr>
            <w:r w:rsidRPr="0044454F">
              <w:rPr>
                <w:rFonts w:ascii="Times New Roman" w:eastAsia="Times New Roman" w:hAnsi="Times New Roman" w:cs="Times New Roman"/>
                <w:b/>
                <w:color w:val="353535"/>
              </w:rPr>
              <w:t>F</w:t>
            </w:r>
          </w:p>
        </w:tc>
        <w:tc>
          <w:tcPr>
            <w:tcW w:w="481" w:type="dxa"/>
          </w:tcPr>
          <w:p w:rsidR="008F3A4E" w:rsidRPr="008F3A4E" w:rsidRDefault="008F3A4E" w:rsidP="008F3A4E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 w:rsidRPr="00400BFB"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2015E4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2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4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0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  <w:tc>
          <w:tcPr>
            <w:tcW w:w="481" w:type="dxa"/>
          </w:tcPr>
          <w:p w:rsidR="008F3A4E" w:rsidRDefault="001166C3" w:rsidP="00762B69">
            <w:pPr>
              <w:spacing w:before="120" w:after="240"/>
              <w:rPr>
                <w:rFonts w:ascii="Times New Roman" w:eastAsia="Times New Roman" w:hAnsi="Times New Roman" w:cs="Times New Roman"/>
                <w:color w:val="353535"/>
              </w:rPr>
            </w:pPr>
            <w:r>
              <w:rPr>
                <w:rFonts w:ascii="Times New Roman" w:eastAsia="Times New Roman" w:hAnsi="Times New Roman" w:cs="Times New Roman"/>
                <w:color w:val="353535"/>
              </w:rPr>
              <w:t>-2</w:t>
            </w:r>
          </w:p>
        </w:tc>
      </w:tr>
    </w:tbl>
    <w:p w:rsidR="001E7462" w:rsidRDefault="001E7462" w:rsidP="001E7462">
      <w:pPr>
        <w:rPr>
          <w:rFonts w:ascii="Times New Roman" w:eastAsia="Times New Roman" w:hAnsi="Times New Roman" w:cs="Times New Roman"/>
          <w:sz w:val="24"/>
          <w:szCs w:val="24"/>
        </w:rPr>
      </w:pPr>
      <w:r w:rsidRPr="00A705CE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 w:rsidRPr="00A705CE">
        <w:rPr>
          <w:rFonts w:ascii="Times New Roman" w:eastAsia="Times New Roman" w:hAnsi="Times New Roman" w:cs="Times New Roman"/>
          <w:sz w:val="24"/>
          <w:szCs w:val="24"/>
        </w:rPr>
        <w:t xml:space="preserve"> This is the linear approximation table depicting number of matches of input sum and output sum in hexadecimal MINUS 8 - in accordance with the </w:t>
      </w:r>
      <w:proofErr w:type="spellStart"/>
      <w:r w:rsidRPr="00A705CE">
        <w:rPr>
          <w:rFonts w:ascii="Times New Roman" w:eastAsia="Times New Roman" w:hAnsi="Times New Roman" w:cs="Times New Roman"/>
          <w:sz w:val="24"/>
          <w:szCs w:val="24"/>
        </w:rPr>
        <w:t>Hey's</w:t>
      </w:r>
      <w:proofErr w:type="spellEnd"/>
      <w:r w:rsidRPr="00A705CE">
        <w:rPr>
          <w:rFonts w:ascii="Times New Roman" w:eastAsia="Times New Roman" w:hAnsi="Times New Roman" w:cs="Times New Roman"/>
          <w:sz w:val="24"/>
          <w:szCs w:val="24"/>
        </w:rPr>
        <w:t xml:space="preserve"> tutorial.</w:t>
      </w:r>
    </w:p>
    <w:p w:rsidR="00C1059C" w:rsidRDefault="00A705CE" w:rsidP="00A70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wrote a program in Java called "spn.java" to generate this table.</w:t>
      </w:r>
    </w:p>
    <w:p w:rsidR="00A705CE" w:rsidRDefault="00A705CE" w:rsidP="00A70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We already have computed the information required to generate linear approximations in Answer 1. Using those values, we choose the following approximations:</w:t>
      </w:r>
    </w:p>
    <w:p w:rsidR="00A705CE" w:rsidRDefault="00D80331" w:rsidP="00A705C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A705CE" w:rsidRPr="00A705CE" w:rsidRDefault="00D80331" w:rsidP="00A705C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A705CE" w:rsidRPr="00A705CE" w:rsidRDefault="00D80331" w:rsidP="00A705C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A705CE" w:rsidRDefault="00D80331" w:rsidP="00A705C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A705CE" w:rsidRPr="00A705CE" w:rsidRDefault="00A705CE" w:rsidP="00A70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Here, 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represent the 16 bit block of bits at the input of round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 boxes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:rsidR="00805501" w:rsidRDefault="00A705CE" w:rsidP="00A70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represent the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th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bit of block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Similarly, for output, let it be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i,j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respectively. 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805501">
        <w:rPr>
          <w:rFonts w:ascii="Times New Roman" w:eastAsia="Times New Roman" w:hAnsi="Times New Roman" w:cs="Times New Roman"/>
          <w:sz w:val="24"/>
          <w:szCs w:val="24"/>
        </w:rPr>
        <w:t xml:space="preserve">represent the </w:t>
      </w:r>
      <w:proofErr w:type="spellStart"/>
      <w:r w:rsidR="00805501">
        <w:rPr>
          <w:rFonts w:ascii="Times New Roman" w:eastAsia="Times New Roman" w:hAnsi="Times New Roman" w:cs="Times New Roman"/>
          <w:sz w:val="24"/>
          <w:szCs w:val="24"/>
        </w:rPr>
        <w:t>subkey</w:t>
      </w:r>
      <w:proofErr w:type="spellEnd"/>
      <w:r w:rsidR="00805501">
        <w:rPr>
          <w:rFonts w:ascii="Times New Roman" w:eastAsia="Times New Roman" w:hAnsi="Times New Roman" w:cs="Times New Roman"/>
          <w:sz w:val="24"/>
          <w:szCs w:val="24"/>
        </w:rPr>
        <w:t xml:space="preserve"> block of bits XOR-</w:t>
      </w:r>
      <w:proofErr w:type="spellStart"/>
      <w:r w:rsidR="00805501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="00805501">
        <w:rPr>
          <w:rFonts w:ascii="Times New Roman" w:eastAsia="Times New Roman" w:hAnsi="Times New Roman" w:cs="Times New Roman"/>
          <w:sz w:val="24"/>
          <w:szCs w:val="24"/>
        </w:rPr>
        <w:t xml:space="preserve"> at input to round </w:t>
      </w:r>
      <w:proofErr w:type="spellStart"/>
      <w:r w:rsidR="0080550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805501">
        <w:rPr>
          <w:rFonts w:ascii="Times New Roman" w:eastAsia="Times New Roman" w:hAnsi="Times New Roman" w:cs="Times New Roman"/>
          <w:sz w:val="24"/>
          <w:szCs w:val="24"/>
        </w:rPr>
        <w:t xml:space="preserve">. Thus,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P±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="00805501">
        <w:rPr>
          <w:rFonts w:ascii="Times New Roman" w:eastAsia="Times New Roman" w:hAnsi="Times New Roman" w:cs="Times New Roman"/>
          <w:sz w:val="24"/>
          <w:szCs w:val="24"/>
        </w:rPr>
        <w:t xml:space="preserve"> where P is block of 16 plaintext bits.</w:t>
      </w:r>
    </w:p>
    <w:p w:rsidR="00805501" w:rsidRPr="00FF1A2D" w:rsidRDefault="00FF1A2D" w:rsidP="00A705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Using linear approximation for</w:t>
      </w:r>
      <w:r w:rsidR="00805501" w:rsidRPr="00FF1A2D">
        <w:rPr>
          <w:rFonts w:ascii="Times New Roman" w:eastAsia="Times New Roman" w:hAnsi="Times New Roman" w:cs="Times New Roman"/>
          <w:b/>
          <w:sz w:val="24"/>
          <w:szCs w:val="24"/>
        </w:rPr>
        <w:t xml:space="preserve"> Round</w:t>
      </w: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805501" w:rsidRPr="00FF1A2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05501" w:rsidRDefault="00D80331" w:rsidP="00A705CE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 ±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805501">
        <w:rPr>
          <w:rFonts w:ascii="Times New Roman" w:eastAsia="Times New Roman" w:hAnsi="Times New Roman" w:cs="Times New Roman"/>
          <w:sz w:val="24"/>
          <w:szCs w:val="24"/>
        </w:rPr>
        <w:t xml:space="preserve">  ...........(2)</w:t>
      </w:r>
    </w:p>
    <w:p w:rsidR="00686179" w:rsidRDefault="00686179" w:rsidP="00A70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</m:oMath>
    </w:p>
    <w:p w:rsidR="00FF1A2D" w:rsidRPr="00FF1A2D" w:rsidRDefault="00FF1A2D" w:rsidP="00FF1A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Using linear approximation for Round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05501" w:rsidRDefault="00D80331" w:rsidP="00805501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2,7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</m:oMath>
      <w:r w:rsidR="00805501">
        <w:rPr>
          <w:rFonts w:ascii="Times New Roman" w:eastAsia="Times New Roman" w:hAnsi="Times New Roman" w:cs="Times New Roman"/>
          <w:sz w:val="24"/>
          <w:szCs w:val="24"/>
        </w:rPr>
        <w:t xml:space="preserve">  ...........(2a)</w:t>
      </w:r>
    </w:p>
    <w:p w:rsidR="00686179" w:rsidRDefault="00686179" w:rsidP="008055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:rsidR="00805501" w:rsidRDefault="00805501" w:rsidP="008055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thus, </w:t>
      </w:r>
    </w:p>
    <w:p w:rsidR="00805501" w:rsidRDefault="00D80331" w:rsidP="00805501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2,7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</m:oMath>
      <w:r w:rsidR="00805501">
        <w:rPr>
          <w:rFonts w:ascii="Times New Roman" w:eastAsia="Times New Roman" w:hAnsi="Times New Roman" w:cs="Times New Roman"/>
          <w:sz w:val="24"/>
          <w:szCs w:val="24"/>
        </w:rPr>
        <w:t xml:space="preserve">  ................(2b)</w:t>
      </w:r>
    </w:p>
    <w:p w:rsidR="00686179" w:rsidRDefault="00686179" w:rsidP="008055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:rsidR="00805501" w:rsidRDefault="00805501" w:rsidP="008055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Combining (2) and (2b),</w:t>
      </w:r>
    </w:p>
    <w:p w:rsidR="00805501" w:rsidRDefault="00D80331" w:rsidP="00805501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2,7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 ±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805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</m:oMath>
      <w:r w:rsidR="00FF1A2D">
        <w:rPr>
          <w:rFonts w:ascii="Times New Roman" w:eastAsia="Times New Roman" w:hAnsi="Times New Roman" w:cs="Times New Roman"/>
          <w:sz w:val="24"/>
          <w:szCs w:val="24"/>
        </w:rPr>
        <w:t xml:space="preserve"> = 0  ............................(3)</w:t>
      </w:r>
    </w:p>
    <w:p w:rsidR="00686179" w:rsidRDefault="00686179" w:rsidP="006861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by Piling Lemma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+ 2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den>
        </m:f>
      </m:oMath>
    </w:p>
    <w:p w:rsidR="00686179" w:rsidRDefault="00686179" w:rsidP="008055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linear bias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:rsidR="00FF1A2D" w:rsidRDefault="00FF1A2D" w:rsidP="00FF1A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Using linear approximation for Round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F1A2D" w:rsidRDefault="00D80331" w:rsidP="00FF1A2D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3,2</m:t>
            </m:r>
          </m:sub>
        </m:sSub>
      </m:oMath>
      <w:r w:rsidR="00FF1A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86179">
        <w:rPr>
          <w:rFonts w:ascii="Times New Roman" w:eastAsia="Times New Roman" w:hAnsi="Times New Roman" w:cs="Times New Roman"/>
          <w:sz w:val="24"/>
          <w:szCs w:val="24"/>
        </w:rPr>
        <w:t xml:space="preserve">, 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  <w:r w:rsidR="008F3A4E">
        <w:rPr>
          <w:rFonts w:ascii="Times New Roman" w:eastAsia="Times New Roman" w:hAnsi="Times New Roman" w:cs="Times New Roman"/>
          <w:sz w:val="24"/>
          <w:szCs w:val="24"/>
        </w:rPr>
        <w:t xml:space="preserve">, Thus, linear bias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:rsidR="00FF1A2D" w:rsidRDefault="00D80331" w:rsidP="00FF1A2D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3,14</m:t>
            </m:r>
          </m:sub>
        </m:sSub>
      </m:oMath>
      <w:r w:rsidR="00FF1A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86179">
        <w:rPr>
          <w:rFonts w:ascii="Times New Roman" w:eastAsia="Times New Roman" w:hAnsi="Times New Roman" w:cs="Times New Roman"/>
          <w:sz w:val="24"/>
          <w:szCs w:val="24"/>
        </w:rPr>
        <w:t xml:space="preserve">, 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  <w:r w:rsidR="008F3A4E">
        <w:rPr>
          <w:rFonts w:ascii="Times New Roman" w:eastAsia="Times New Roman" w:hAnsi="Times New Roman" w:cs="Times New Roman"/>
          <w:sz w:val="24"/>
          <w:szCs w:val="24"/>
        </w:rPr>
        <w:t xml:space="preserve">, Thus, linear bias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:rsidR="00FF1A2D" w:rsidRDefault="00FF1A2D" w:rsidP="00FF1A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</w:p>
    <w:p w:rsidR="00FF1A2D" w:rsidRDefault="00D80331" w:rsidP="00FF1A2D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3,2</m:t>
            </m:r>
          </m:sub>
        </m:sSub>
      </m:oMath>
      <w:r w:rsidR="00FF1A2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3,14</m:t>
            </m:r>
          </m:sub>
        </m:sSub>
      </m:oMath>
    </w:p>
    <w:p w:rsidR="00FF1A2D" w:rsidRDefault="00FF1A2D" w:rsidP="00FF1A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Thus,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...............................(4)</w:t>
      </w:r>
    </w:p>
    <w:p w:rsidR="00686179" w:rsidRDefault="00686179" w:rsidP="00FF1A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by Piling Lemma:</w:t>
      </w:r>
    </w:p>
    <w:p w:rsidR="00686179" w:rsidRDefault="00D80331" w:rsidP="00FF1A2D">
      <w:p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</m:oMath>
      <w:r w:rsidR="0068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</m:oMath>
      <w:r w:rsidR="00686179">
        <w:rPr>
          <w:rFonts w:ascii="Times New Roman" w:eastAsia="Times New Roman" w:hAnsi="Times New Roman" w:cs="Times New Roman"/>
          <w:sz w:val="24"/>
          <w:szCs w:val="24"/>
        </w:rPr>
        <w:t xml:space="preserve">. Thus, linear bias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:rsidR="00FF1A2D" w:rsidRDefault="00FF1A2D" w:rsidP="00FF1A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Combining (3) and (4) to incorporate for all S-box approximations and calculating the probability by Piling Lemma, we get the combined probability as:</w:t>
      </w:r>
    </w:p>
    <w:p w:rsidR="00FF1A2D" w:rsidRDefault="00D80331" w:rsidP="00FF1A2D">
      <w:p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</m:oMath>
      <w:r w:rsidR="008F3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1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6179" w:rsidRDefault="00686179" w:rsidP="00FF1A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combined Bias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:rsidR="00C1059C" w:rsidRDefault="00C1059C" w:rsidP="00FF1A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59C" w:rsidRDefault="00C1059C" w:rsidP="00FF1A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1059C">
        <w:rPr>
          <w:rFonts w:ascii="Times New Roman" w:eastAsia="Times New Roman" w:hAnsi="Times New Roman" w:cs="Times New Roman"/>
          <w:b/>
          <w:sz w:val="24"/>
          <w:szCs w:val="24"/>
        </w:rPr>
        <w:t>Cryptanalysis:</w:t>
      </w:r>
    </w:p>
    <w:p w:rsidR="00C1059C" w:rsidRDefault="00C1059C" w:rsidP="00C105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APPROXIMATION USED: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For the given S-box, we choose the following approximations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cipher:</w:t>
      </w:r>
    </w:p>
    <w:p w:rsidR="00C1059C" w:rsidRPr="00E90CB1" w:rsidRDefault="00C1059C" w:rsidP="00C1059C">
      <w:pPr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1,2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C1059C" w:rsidRPr="00E90CB1" w:rsidRDefault="00C1059C" w:rsidP="00C1059C">
      <w:pPr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2,2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C1059C" w:rsidRPr="00E90CB1" w:rsidRDefault="00C1059C" w:rsidP="00C1059C">
      <w:pPr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3,1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C1059C" w:rsidRPr="00E90CB1" w:rsidRDefault="00C1059C" w:rsidP="00C1059C">
      <w:pPr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3,3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C1059C" w:rsidRPr="00A705CE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Here, 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represent the 16 bit block of bits at the input of round i of S boxes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represent the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th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bit of block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Similarly, for output, let it be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i,j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respectively. 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represent the subkey block of bits XOR-ed at input to round i. Thus,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P±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where P is block of 16 plaintext bits.</w:t>
      </w:r>
    </w:p>
    <w:p w:rsidR="00C1059C" w:rsidRPr="00FF1A2D" w:rsidRDefault="00C1059C" w:rsidP="00C105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Using linear approximation for Round 1: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 ±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...........(2)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</m:oMath>
    </w:p>
    <w:p w:rsidR="00C1059C" w:rsidRPr="00FF1A2D" w:rsidRDefault="00C1059C" w:rsidP="00C105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Using linear approximation for Round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2,7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...........(2a)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thus,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2,7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................(2b)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Combining (2) and (2b),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2,7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 ±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0  ............................(3)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by Piling Lemma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+ 2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den>
        </m:f>
      </m:oMath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linear bias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:rsidR="00C1059C" w:rsidRDefault="00C1059C" w:rsidP="00C105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Using linear approximation for Round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 w:rsidRPr="00FF1A2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, 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Thus, linear bias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3,9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, Probability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Thus, linear bias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2,7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3,10</m:t>
            </m:r>
          </m:sub>
        </m:sSub>
      </m:oMath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2,7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3,9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..........................(4)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by Piling Lemma: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+ 2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Thus, linear bias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Combining (3) and (4) to incorporate for all S-box approximations and calculating the probability by Piling Lemma, we get the combined probability as: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combined Bias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≈0.013</m:t>
        </m:r>
      </m:oMath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linear approximations combining (3) and (4) is as follow: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3,9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3,10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1,6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1,8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2,6</m:t>
              </m:r>
            </m:sub>
          </m:sSub>
        </m:oMath>
      </m:oMathPara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noting that: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4,1</m:t>
              </m:r>
            </m:sub>
          </m:sSub>
        </m:oMath>
      </m:oMathPara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3,9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4,4</m:t>
              </m:r>
            </m:sub>
          </m:sSub>
        </m:oMath>
      </m:oMathPara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4,9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4,9</m:t>
              </m:r>
            </m:sub>
          </m:sSub>
        </m:oMath>
      </m:oMathPara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3,11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4,15</m:t>
              </m:r>
            </m:sub>
          </m:sSub>
        </m:oMath>
      </m:oMathPara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</w:t>
      </w:r>
      <w:r>
        <w:rPr>
          <w:rFonts w:ascii="Cambria Math" w:eastAsia="Times New Roman" w:hAnsi="Cambria Math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4,9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4,11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4,9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4,15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3,10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2,6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either 0 or 1 depending on the key of the cipher.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fixed, we note that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4,9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4,11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±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0    .....................(5) must hold with probability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or (1 -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depending on whether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  or 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Linear expression (5) affects the inputs to S-boxes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4,3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.  </w:t>
      </w:r>
    </w:p>
    <w:p w:rsidR="00C1059C" w:rsidRDefault="00C1059C" w:rsidP="00C105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1587">
        <w:rPr>
          <w:rFonts w:ascii="Times New Roman" w:eastAsia="Times New Roman" w:hAnsi="Times New Roman" w:cs="Times New Roman"/>
          <w:b/>
          <w:sz w:val="24"/>
          <w:szCs w:val="24"/>
        </w:rPr>
        <w:t>Thus, the target partial key bits are [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5,3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5,4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;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5,9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5,12</m:t>
            </m:r>
          </m:sub>
        </m:sSub>
      </m:oMath>
      <w:r w:rsidRPr="003B1587">
        <w:rPr>
          <w:rFonts w:ascii="Times New Roman" w:eastAsia="Times New Roman" w:hAnsi="Times New Roman" w:cs="Times New Roman"/>
          <w:b/>
          <w:sz w:val="24"/>
          <w:szCs w:val="24"/>
        </w:rPr>
        <w:t xml:space="preserve">].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 we used to find the partial target key: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We wrote a code in Java which reads in the given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consisting of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cipertext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-plaintext pairs for the given cipher.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For every possible value of [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5,4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] and [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5,9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] and for every given ciphertext-plaintext pair, we check if Equation (5) holds true.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We count the number of such matches for each value of [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5,4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], [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5,9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] and ciphertext-plaintext pair.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We find the probability of this count(dividing by the total number of possibilities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-plaintext which is given to be 65536) and find the probability bias(the difference from 1/2). We take the absolute value while finding the probability bias as negative or positive bias depends on value of the key.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For all such possibilities, we find the maximum difference from 1/2.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For the linear approximation we chose, the maximum difference turns out to be around </w:t>
      </w:r>
      <w:r w:rsidRPr="00E90CB1">
        <w:rPr>
          <w:rFonts w:ascii="Times New Roman" w:eastAsia="Times New Roman" w:hAnsi="Times New Roman" w:cs="Times New Roman"/>
          <w:sz w:val="24"/>
          <w:szCs w:val="24"/>
        </w:rPr>
        <w:t>0.013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both the keys turn out to be 15. 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is,  bit key values are </w:t>
      </w:r>
      <w:r w:rsidRPr="00E2796D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5,4</m:t>
            </m:r>
          </m:sub>
        </m:sSub>
      </m:oMath>
      <w:r w:rsidRPr="00E2796D">
        <w:rPr>
          <w:rFonts w:ascii="Times New Roman" w:eastAsia="Times New Roman" w:hAnsi="Times New Roman" w:cs="Times New Roman"/>
          <w:b/>
          <w:sz w:val="24"/>
          <w:szCs w:val="24"/>
        </w:rPr>
        <w:t>] = [1111] = 0xF and  [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5,9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5,12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]= </m:t>
        </m:r>
      </m:oMath>
      <w:r w:rsidRPr="00E2796D">
        <w:rPr>
          <w:rFonts w:ascii="Times New Roman" w:eastAsia="Times New Roman" w:hAnsi="Times New Roman" w:cs="Times New Roman"/>
          <w:b/>
          <w:sz w:val="24"/>
          <w:szCs w:val="24"/>
        </w:rPr>
        <w:t>[1111] = 0xF.</w:t>
      </w:r>
    </w:p>
    <w:p w:rsidR="00C1059C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This is almost equal to the probability bias we had calculated from the linear approximation we chose which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≈0.013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059C" w:rsidRPr="003B1587" w:rsidRDefault="00C1059C" w:rsidP="00C10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Thus, the probability bias as per our linear approximation and the code match.</w:t>
      </w:r>
    </w:p>
    <w:p w:rsidR="00C1059C" w:rsidRPr="00C1059C" w:rsidRDefault="00C1059C" w:rsidP="00FF1A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7462" w:rsidRDefault="001E7462" w:rsidP="00FF1A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/***************************************************************************/</w:t>
      </w:r>
    </w:p>
    <w:p w:rsidR="001E7462" w:rsidRPr="001E7462" w:rsidRDefault="001E7462" w:rsidP="00FF1A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  <w:r w:rsidRPr="001E746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E7462" w:rsidRDefault="001E7462" w:rsidP="00FF1A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1E7462">
        <w:rPr>
          <w:rFonts w:ascii="Times New Roman" w:eastAsia="Times New Roman" w:hAnsi="Times New Roman" w:cs="Times New Roman"/>
          <w:b/>
          <w:sz w:val="24"/>
          <w:szCs w:val="24"/>
        </w:rPr>
        <w:t>Hey's</w:t>
      </w:r>
      <w:proofErr w:type="spellEnd"/>
      <w:r w:rsidRPr="001E7462">
        <w:rPr>
          <w:rFonts w:ascii="Times New Roman" w:eastAsia="Times New Roman" w:hAnsi="Times New Roman" w:cs="Times New Roman"/>
          <w:b/>
          <w:sz w:val="24"/>
          <w:szCs w:val="24"/>
        </w:rPr>
        <w:t xml:space="preserve"> tutorial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(Linear and Differential Cryptanalysis by Howard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1E7462" w:rsidRDefault="001E7462" w:rsidP="00FF1A2D">
      <w:pPr>
        <w:rPr>
          <w:rFonts w:ascii="Times New Roman" w:eastAsia="Times New Roman" w:hAnsi="Times New Roman" w:cs="Times New Roman"/>
          <w:sz w:val="24"/>
          <w:szCs w:val="24"/>
        </w:rPr>
      </w:pPr>
      <w:r w:rsidRPr="001E7462">
        <w:rPr>
          <w:rFonts w:ascii="Times New Roman" w:eastAsia="Times New Roman" w:hAnsi="Times New Roman" w:cs="Times New Roman"/>
          <w:b/>
          <w:sz w:val="24"/>
          <w:szCs w:val="24"/>
        </w:rPr>
        <w:t>Link: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7462">
        <w:rPr>
          <w:rFonts w:ascii="Times New Roman" w:eastAsia="Times New Roman" w:hAnsi="Times New Roman" w:cs="Times New Roman"/>
          <w:sz w:val="24"/>
          <w:szCs w:val="24"/>
        </w:rPr>
        <w:t>https://www.engr.mun.ca/~howard/PAPERS/ldc_tutorial.pdf</w:t>
      </w:r>
    </w:p>
    <w:p w:rsidR="001E7462" w:rsidRPr="00FF1A2D" w:rsidRDefault="001E7462" w:rsidP="00FF1A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/***************************************************************************/</w:t>
      </w:r>
    </w:p>
    <w:p w:rsidR="00FF1A2D" w:rsidRPr="00FF1A2D" w:rsidRDefault="00FF1A2D" w:rsidP="00FF1A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1A2D" w:rsidRDefault="00FF1A2D" w:rsidP="008055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1A2D" w:rsidRDefault="00FF1A2D" w:rsidP="008055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501" w:rsidRDefault="00805501" w:rsidP="00A70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501" w:rsidRPr="00A705CE" w:rsidRDefault="00805501" w:rsidP="00A705CE"/>
    <w:p w:rsidR="00A705CE" w:rsidRPr="00A705CE" w:rsidRDefault="00A705CE" w:rsidP="00A705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05CE" w:rsidRPr="00A705CE" w:rsidRDefault="00A705CE" w:rsidP="00A70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05CE" w:rsidRPr="00762B69" w:rsidRDefault="00A705CE" w:rsidP="00A705CE">
      <w:pPr>
        <w:rPr>
          <w:rFonts w:ascii="Times New Roman" w:hAnsi="Times New Roman" w:cs="Times New Roman"/>
        </w:rPr>
      </w:pPr>
    </w:p>
    <w:p w:rsidR="00A705CE" w:rsidRDefault="00A705CE" w:rsidP="00762B69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353535"/>
        </w:rPr>
      </w:pPr>
    </w:p>
    <w:p w:rsidR="00EC16E1" w:rsidRPr="00762B69" w:rsidRDefault="00EC16E1" w:rsidP="00EC16E1">
      <w:pPr>
        <w:rPr>
          <w:rFonts w:ascii="Times New Roman" w:hAnsi="Times New Roman" w:cs="Times New Roman"/>
        </w:rPr>
      </w:pPr>
    </w:p>
    <w:sectPr w:rsidR="00EC16E1" w:rsidRPr="00762B69" w:rsidSect="005F3335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75B02"/>
    <w:multiLevelType w:val="multilevel"/>
    <w:tmpl w:val="6FFE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62B69"/>
    <w:rsid w:val="001166C3"/>
    <w:rsid w:val="001E7462"/>
    <w:rsid w:val="002015E4"/>
    <w:rsid w:val="00295620"/>
    <w:rsid w:val="0044454F"/>
    <w:rsid w:val="005D0797"/>
    <w:rsid w:val="005F3335"/>
    <w:rsid w:val="00686179"/>
    <w:rsid w:val="00762B69"/>
    <w:rsid w:val="00805501"/>
    <w:rsid w:val="008F3A4E"/>
    <w:rsid w:val="00A705CE"/>
    <w:rsid w:val="00C1059C"/>
    <w:rsid w:val="00D80331"/>
    <w:rsid w:val="00EC16E1"/>
    <w:rsid w:val="00FF1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05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A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Mansa</dc:creator>
  <cp:lastModifiedBy>Mansa</cp:lastModifiedBy>
  <cp:revision>6</cp:revision>
  <dcterms:created xsi:type="dcterms:W3CDTF">2017-04-04T15:31:00Z</dcterms:created>
  <dcterms:modified xsi:type="dcterms:W3CDTF">2017-06-26T12:26:00Z</dcterms:modified>
</cp:coreProperties>
</file>