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SMART EMPLOYEE ATTENDANCE &amp; PAYROLL MANAGEMENT SYSTEM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Apex AI HR &amp; Payroll Assistant — Natural Language Questions &amp; Capabilities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 Version: 2026.1 | Sierra Leone (NLe) Enterprise Compliance | Strict Role-Based Access Control</w:t>
      </w:r>
    </w:p>
    <w:p>
      <w:pPr>
        <w:pBdr>
          <w:bottom w:val="single" w:color="3B82F6" w:sz="12"/>
        </w:pBdr>
        <w:spacing w:after="3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1. Overview &amp; Security Architecture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Apex AI HR &amp; Payroll Assistant operates as an intelligent orchestration layer on top of verified backend services (Attendance Engine, Payroll Engine, and PostgreSQL 18 Database). It strictly respects Role-Based Access Control (RBAC) and never executes arbitrary AI-generated SQL.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Guardrails in Place:
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• Strict IDOR Protection: Employees can only view their own personal records and can never access other employees' salaries or attendance.
• Read vs. Write Action Separation: Safe analytics queries execute instantly. Sensitive mutations (e.g., employee deactivation, batch payroll processing) require explicit user confirmation.
• Contextual Awareness: AI prompts and tool execution automatically inherit the verified authenticated identity of the logged-in user.
• Dual Engine Reliability: Operates via Google Gemini (cloud) or local rule-based engine (100% offline air-gapped fallback).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2. Administrator Inquiries &amp; Operational Commands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Credentials: 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Username: admin | Password: password123 (Full Enterprise Permissions)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Workforce Attendance Analytics: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today's attendance summary." — Displays total workforce, present count, late arrivals, and absent employees.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"Who is late today?" — Returns a detailed markdown table with employee ID, full name, department, scheduled time, and check-in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absent employees for today." — Lists all staff members with no check-in logged.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"Which department has the highest attendance?" — Analyzes check-in rates grouped by department.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"Check for attendance anomalies." — Scans PostgreSQL for unclosed shifts (&gt; 14 hours), duplicate scans, or extreme overtime.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Enterprise Payroll &amp; Compensation: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current payroll summary." — Summarizes total workforce evaluated, draft/approved status, gross obligation, and net payouts in Sierra Leone Leones (SLE).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"Summarize this month's gross payroll, net payouts, and statutory deductions."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overtime summary across all departments." — Summarizes approved overtime hours and accrued financial liability.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"What are the Sierra Leone NASSIT contribution rules?" — Explains the 5% employee and 10% employer statutory pension rules.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Sensitive Operational Actions (Requires Confirmation):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"Deactivate employee #5." — Prompts the user with a confirmation card: "I am ready to deactivate Employee X. This will prevent attendance scanning. Do you want to proceed?"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"Process batch payroll for 2026-09." — Generates preliminary calculations for all active staff and requests confirmation before committing to the database.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"Send a reminder notification to employee #21." — Drafts and dispatches targeted multi-channel alerts.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 HR Officer Inquiries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Credentials: 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Username: hr.officer | Password: password123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"Who is late today and what time did they check in?"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"List all absent employees today."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attendance overview for this week."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department attendance breakdown."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"Are there any employees with missing check-outs?"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"Draft an attendance reminder for employees who have not clocked in."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"How many total active employees are registered in the system?"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4. Payroll Officer Inquiries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Credentials: 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Username: payroll.officer | Password: password123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current payroll summary."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"How much overtime was recorded this period?"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"Explain the payroll formula used for calculation." — Gross = Basic + Overtime + Allowances; Net = Gross - Deductions.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"What is the total NASSIT deduction across all processed employees?"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"List payroll records currently in Draft status."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all overtime hours approved for this pay period."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5. Employee Self-Service Inquiries (Strict Data Isolation)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Credentials: 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Username: aminata.turay | Password: password123 (or Code: EMP-1004)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B45309"/>
          <w:sz w:val="18"/>
          <w:szCs w:val="18"/>
        </w:rPr>
        <w:t xml:space="preserve">Note: Employees can ONLY see their own records. Inquiries requesting other staff members' data are immediately denied by security guardrails.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my attendance history." — Displays individual check-in/out timestamps and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"What time did I check in today?" — Returns exact punch time and tardiness evaluation.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"Do I have any missing check-outs?" — Highlights open shifts requiring HR attention.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"How many overtime hours did I work this month?" — Displays personal approved overtime tally.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"Explain my payroll." — Provides full breakdown: Basic Salary, Overtime Payout, Allowances, Gross, Deductions, and Net Take-Home Pay.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"What is my net salary for this month?"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"Why was my salary calculated this way?" — Explains Sierra Leone statutory deductions (5% NASSIT and PAYE tax).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6. Management &amp; Executive Inquiries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Credentials: 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Username: management | Password: password123 (Read-Only Executive View)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"Summarize today's attendance." — Executive overview of enterprise punctuality and attendance rates.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workforce attendance rate across departments."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"Summarize this month's total payroll obligation." — Overall financial commitment overview.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"Show total overtime hours recorded across all departments." — Identifies potential operational bottlenecks.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"Are there any critical operational anomalies?" — Displays severe attendance or payroll exceptions.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7. System &amp; Sierra Leone Labor Law Educational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"How does the system calculate overtime?" — Explains standard 8-hour shift thresholds and approved multiplier rules.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"What is the grace period for late arrivals?" — Details the configurable arrival threshold before tardiness penalties apply.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"How does NASSIT pension calculation work in Sierra Leone?" — Explains 5% employee deduction and 10% employer contribution.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"What is the difference between Gross Salary and Net Take-Home Pay?" — Details statutory deduction arithmetic.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8. Demo Accounts Reference Table for Testing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Username / Identifier</w:t>
            </w:r>
          </w:p>
        </w:tc>
        <w:tc>
          <w:tcPr>
            <w:tcW w:type="dxa" w:w="2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500"/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Permitted AI Capabilities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Administrator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password123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Universal access: Full attendance, payroll reports, audits, write actions (with confirmation)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HR Officer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hr.officer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password123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Workforce attendance, late reports, absences, department breakdowns, reminders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Payroll Officer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payroll.officer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password123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Payroll summaries, gross/net disbursements, statutory deductions, overtime liabilities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Employee (Self-Service)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aminata.turay (EMP-1004)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password123</w:t>
            </w:r>
          </w:p>
        </w:tc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Strictly personal records: My attendance, my check-in time, my overtime, my payslip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Management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management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password123</w:t>
            </w:r>
          </w:p>
        </w:tc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Read-only enterprise summaries: Company attendance, total payroll, overtime trends</w:t>
            </w:r>
          </w:p>
        </w:tc>
      </w:tr>
    </w:tbl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Generated by Smart Employee Attendance and Payroll Management System
Empowered by Apex Enterprise Architecture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AI HR &amp; Payroll Assistant - Inquiries Guide</dc:title>
  <dc:creator>Un-named</dc:creator>
  <dc:description>Comprehensive guide of natural language questions and capabilities for Apex AI HR &amp; Payroll Assistant</dc:description>
  <cp:lastModifiedBy>Un-named</cp:lastModifiedBy>
  <cp:revision>1</cp:revision>
  <dcterms:created xsi:type="dcterms:W3CDTF">2026-09-08T17:19:51.275Z</dcterms:created>
  <dcterms:modified xsi:type="dcterms:W3CDTF">2026-09-08T17:19:51.276Z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