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Instruction for Mobile Automation Framework</w:t>
      </w:r>
    </w:p>
    <w:p>
      <w:pPr>
        <w:rPr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Creating Small Framework for Mobile A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utomation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 covered below feature to create a effective Mobile Automation framework -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Create A Wrapper class for all Locator and Actions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Fetch All Locators from Properties File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Fetch Keywords from Excel Sheet with Apache POI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Fetch Device name and Appium server details from Properties file.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a Reusable method for Mobile Automation Framework - Like - (Tap,Long Press , Scroll , Drag and drop , MultiAction)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Stored  Xpath , ID , Locators , Linktext , UIAutomator in Varaible (Not Hard coded)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Used TestNG to controll the execution of the flow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Used Maven and POM.xml to remove the dependency of jar file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Arcitecture of Framework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 this framework we create maven project to remove the dependcy of jar - Directly download from git and import as maven project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POM.xml is calling TestNG.xml 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TestNG.xml call Test Suite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Test suite is divided in to Three  part - It is calling Test base class , Reusable method class , Wrapper Class 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Test Base - Invoked with desired capabilities and call to XLS_Reader with Apache POI.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Instruction To Import Framework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Clone from git Repository from URL :-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"https://github.com/mansari1187/EbayMobileAutomationFramework"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sz w:val="24"/>
          <w:szCs w:val="24"/>
        </w:rPr>
        <w:t>https://github.com/mansari1187/EbayMobileAutomationFramework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Import this project as maven in eclipse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Prerequisite for this framework :-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Jave should be available in your user system.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b w:val="0"/>
          <w:bCs w:val="0"/>
          <w:lang w:val="en-US"/>
        </w:rPr>
      </w:pPr>
    </w:p>
    <w:p>
      <w:pPr>
        <w:numPr>
          <w:numId w:val="0"/>
        </w:numPr>
        <w:rPr>
          <w:b/>
          <w:bCs/>
          <w:lang w:val="en-US"/>
        </w:rPr>
      </w:pPr>
    </w:p>
    <w:p>
      <w:pPr>
        <w:numPr>
          <w:numId w:val="0"/>
        </w:numPr>
        <w:rPr>
          <w:b/>
          <w:bCs/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A08F38"/>
    <w:multiLevelType w:val="singleLevel"/>
    <w:tmpl w:val="DDA08F3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FE26D20"/>
    <w:multiLevelType w:val="singleLevel"/>
    <w:tmpl w:val="5FE26D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64E74"/>
    <w:rsid w:val="3CC92A37"/>
    <w:rsid w:val="72664E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2019-04-14T22:16:00Z</dcterms:created>
  <dc:creator>mohd.ansari</dc:creator>
  <cp:lastModifiedBy>mohd.ansari</cp:lastModifiedBy>
  <dcterms:modified xsi:type="dcterms:W3CDTF">2019-04-14T22:50:43Z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