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A13A" w14:textId="77777777" w:rsidR="00387737" w:rsidRPr="00146112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6112">
        <w:rPr>
          <w:rFonts w:ascii="Times New Roman" w:eastAsia="Times New Roman" w:hAnsi="Times New Roman" w:cs="Times New Roman"/>
          <w:b/>
          <w:bCs/>
          <w:sz w:val="32"/>
          <w:szCs w:val="32"/>
        </w:rPr>
        <w:t>Software Requirements Specification (SRS)</w:t>
      </w:r>
    </w:p>
    <w:p w14:paraId="6FAA24FB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 URL Shortener with MySQL and Node.js Backend</w:t>
      </w:r>
    </w:p>
    <w:p w14:paraId="6D599536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8F34D7">
          <v:rect id="_x0000_i1025" style="width:0;height:1.5pt" o:hralign="center" o:hrstd="t" o:hr="t" fillcolor="#a0a0a0" stroked="f"/>
        </w:pict>
      </w:r>
    </w:p>
    <w:p w14:paraId="20BE2557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14:paraId="39AB43A9" w14:textId="77777777" w:rsidR="00387737" w:rsidRPr="00387737" w:rsidRDefault="00387737" w:rsidP="0038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 1.1 Purpose 1.2 Scope 1.3 Definitions, Acronyms, and Abbreviations 1.4 References</w:t>
      </w:r>
    </w:p>
    <w:p w14:paraId="7A4F880D" w14:textId="77777777" w:rsidR="00387737" w:rsidRPr="00387737" w:rsidRDefault="00387737" w:rsidP="0038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Overall Description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 2.1 Product Perspective 2.2 Product Features 2.3 User Classes and Characteristics 2.4 Operating Environment 2.5 Design and Implementation Constraints 2.6 Assumptions and Dependencies</w:t>
      </w:r>
    </w:p>
    <w:p w14:paraId="58235CDF" w14:textId="77777777" w:rsidR="00387737" w:rsidRPr="00387737" w:rsidRDefault="00387737" w:rsidP="0038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System Features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 3.1 URL Shortening 3.2 URL Redirection 3.3 Database Storage</w:t>
      </w:r>
    </w:p>
    <w:p w14:paraId="5FAEC47B" w14:textId="77777777" w:rsidR="00387737" w:rsidRPr="00387737" w:rsidRDefault="00387737" w:rsidP="0038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Interface Requirements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 4.1 User Interfaces 4.2 Hardware Interfaces 4.3 Software Interfaces 4.4 Communication Interfaces</w:t>
      </w:r>
    </w:p>
    <w:p w14:paraId="4EB48AFC" w14:textId="77777777" w:rsidR="00387737" w:rsidRPr="00387737" w:rsidRDefault="00387737" w:rsidP="0038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 5.1 Performance Requirements 5.2 Security Requirements 5.3 Usability Requirements 5.4 Maintainability Requirements</w:t>
      </w:r>
    </w:p>
    <w:p w14:paraId="7F44B963" w14:textId="77777777" w:rsidR="00387737" w:rsidRPr="00387737" w:rsidRDefault="00387737" w:rsidP="0038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Other Requirements</w:t>
      </w:r>
    </w:p>
    <w:p w14:paraId="0A8914FD" w14:textId="77777777" w:rsidR="00387737" w:rsidRPr="00387737" w:rsidRDefault="00387737" w:rsidP="0038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</w:t>
      </w:r>
    </w:p>
    <w:p w14:paraId="47F6D180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EAFBA4">
          <v:rect id="_x0000_i1026" style="width:0;height:1.5pt" o:hralign="center" o:hrstd="t" o:hr="t" fillcolor="#a0a0a0" stroked="f"/>
        </w:pict>
      </w:r>
    </w:p>
    <w:p w14:paraId="62D0000D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609EE9C8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</w:t>
      </w:r>
    </w:p>
    <w:p w14:paraId="4B7B8F8C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This document specifies the requirements for a web-based URL shortener application that allows users to enter long URLs and generate short URLs. The backend is built using Node.js and MySQL for database storage.</w:t>
      </w:r>
    </w:p>
    <w:p w14:paraId="5E3ECB4B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1.2 Scope</w:t>
      </w:r>
    </w:p>
    <w:p w14:paraId="2A09E97E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URL shortener enables users to create short links for long URLs. The system will store the mappings in a MySQL database and allow users to access the original URL by visiting the shortened URL. It aims to provide quick access, secure storage, and easy redirection.</w:t>
      </w:r>
    </w:p>
    <w:p w14:paraId="594F5A2B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1.3 Definitions, Acronyms, and Abbreviations</w:t>
      </w:r>
    </w:p>
    <w:p w14:paraId="544303D4" w14:textId="77777777" w:rsidR="00387737" w:rsidRPr="00387737" w:rsidRDefault="00387737" w:rsidP="00387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Uniform Resource Locator</w:t>
      </w:r>
    </w:p>
    <w:p w14:paraId="29F6BE8C" w14:textId="77777777" w:rsidR="00387737" w:rsidRPr="00387737" w:rsidRDefault="00387737" w:rsidP="00387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Application Programming Interface</w:t>
      </w:r>
    </w:p>
    <w:p w14:paraId="79F8D53A" w14:textId="77777777" w:rsidR="00387737" w:rsidRPr="00387737" w:rsidRDefault="00387737" w:rsidP="00387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JavaScript runtime for backend development</w:t>
      </w:r>
    </w:p>
    <w:p w14:paraId="5A190024" w14:textId="77777777" w:rsidR="00387737" w:rsidRPr="00387737" w:rsidRDefault="00387737" w:rsidP="00387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Relational database for storing URL mappings</w:t>
      </w:r>
    </w:p>
    <w:p w14:paraId="0C27387A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1.4 References</w:t>
      </w:r>
    </w:p>
    <w:p w14:paraId="57AE5A2A" w14:textId="77777777" w:rsidR="00387737" w:rsidRPr="00387737" w:rsidRDefault="00387737" w:rsidP="00387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lastRenderedPageBreak/>
        <w:t>Node.js documentation</w:t>
      </w:r>
    </w:p>
    <w:p w14:paraId="56C5DFCA" w14:textId="77777777" w:rsidR="00387737" w:rsidRPr="00387737" w:rsidRDefault="00387737" w:rsidP="00387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MySQL official guides</w:t>
      </w:r>
    </w:p>
    <w:p w14:paraId="00271CC2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C48CC2">
          <v:rect id="_x0000_i1027" style="width:0;height:1.5pt" o:hralign="center" o:hrstd="t" o:hr="t" fillcolor="#a0a0a0" stroked="f"/>
        </w:pict>
      </w:r>
    </w:p>
    <w:p w14:paraId="7786DFD1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2. Overall Description</w:t>
      </w:r>
    </w:p>
    <w:p w14:paraId="0C454E9D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2.1 Product Perspective</w:t>
      </w:r>
    </w:p>
    <w:p w14:paraId="59E59E4C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URL Shortener is a self-contained system with three main components:</w:t>
      </w:r>
    </w:p>
    <w:p w14:paraId="58F6AB77" w14:textId="77777777" w:rsidR="00387737" w:rsidRPr="00387737" w:rsidRDefault="00387737" w:rsidP="00387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HTML, CSS, and JavaScript</w:t>
      </w:r>
    </w:p>
    <w:p w14:paraId="0A1CD69D" w14:textId="77777777" w:rsidR="00387737" w:rsidRPr="00387737" w:rsidRDefault="00387737" w:rsidP="00387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Node.js for API management</w:t>
      </w:r>
    </w:p>
    <w:p w14:paraId="0F620B79" w14:textId="77777777" w:rsidR="00387737" w:rsidRPr="00387737" w:rsidRDefault="00387737" w:rsidP="00387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MySQL for storing URLs</w:t>
      </w:r>
    </w:p>
    <w:p w14:paraId="3F5ECA8B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2.2 Product Features</w:t>
      </w:r>
    </w:p>
    <w:p w14:paraId="328D0911" w14:textId="77777777" w:rsidR="00387737" w:rsidRPr="00387737" w:rsidRDefault="00387737" w:rsidP="00387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URL shortening</w:t>
      </w:r>
    </w:p>
    <w:p w14:paraId="67A1B175" w14:textId="77777777" w:rsidR="00387737" w:rsidRPr="00387737" w:rsidRDefault="00387737" w:rsidP="00387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Secure database storage</w:t>
      </w:r>
    </w:p>
    <w:p w14:paraId="4121BF01" w14:textId="77777777" w:rsidR="00387737" w:rsidRPr="00387737" w:rsidRDefault="00387737" w:rsidP="00387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Quick URL redirection</w:t>
      </w:r>
    </w:p>
    <w:p w14:paraId="46A9599D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2.3 User Classes and Characteristics</w:t>
      </w:r>
    </w:p>
    <w:p w14:paraId="69DFA41D" w14:textId="77777777" w:rsidR="00387737" w:rsidRPr="00387737" w:rsidRDefault="00387737" w:rsidP="003877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End Users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Individuals needing to shorten and share URLs</w:t>
      </w:r>
    </w:p>
    <w:p w14:paraId="43A7E2B2" w14:textId="77777777" w:rsidR="00387737" w:rsidRPr="00387737" w:rsidRDefault="00387737" w:rsidP="003877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Responsible for maintaining database integrity</w:t>
      </w:r>
    </w:p>
    <w:p w14:paraId="1AB0B1AA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2.4 Operating Environment</w:t>
      </w:r>
    </w:p>
    <w:p w14:paraId="079C88EC" w14:textId="77777777" w:rsidR="00387737" w:rsidRPr="00387737" w:rsidRDefault="00387737" w:rsidP="00387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Modern web browsers</w:t>
      </w:r>
    </w:p>
    <w:p w14:paraId="1B3D8820" w14:textId="77777777" w:rsidR="00387737" w:rsidRPr="00387737" w:rsidRDefault="00387737" w:rsidP="00387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Node.js runtime environment</w:t>
      </w:r>
    </w:p>
    <w:p w14:paraId="229BE48E" w14:textId="77777777" w:rsidR="00387737" w:rsidRPr="00387737" w:rsidRDefault="00387737" w:rsidP="00387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MySQL 8.0 or later</w:t>
      </w:r>
    </w:p>
    <w:p w14:paraId="519BE683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2.5 Design and Implementation Constraints</w:t>
      </w:r>
    </w:p>
    <w:p w14:paraId="64E72201" w14:textId="77777777" w:rsidR="00387737" w:rsidRPr="00387737" w:rsidRDefault="00387737" w:rsidP="00387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Must use Node.js for backend processing</w:t>
      </w:r>
    </w:p>
    <w:p w14:paraId="12106838" w14:textId="77777777" w:rsidR="00387737" w:rsidRPr="00387737" w:rsidRDefault="00387737" w:rsidP="00387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Must store URLs securely</w:t>
      </w:r>
    </w:p>
    <w:p w14:paraId="1A7AD662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2.6 Assumptions and Dependencies</w:t>
      </w:r>
    </w:p>
    <w:p w14:paraId="757F1D41" w14:textId="77777777" w:rsidR="00387737" w:rsidRPr="00387737" w:rsidRDefault="00387737" w:rsidP="003877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Users have access to a web browser</w:t>
      </w:r>
    </w:p>
    <w:p w14:paraId="28923489" w14:textId="77777777" w:rsidR="00387737" w:rsidRPr="00387737" w:rsidRDefault="00387737" w:rsidP="003877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MySQL and Node.js are correctly installed</w:t>
      </w:r>
    </w:p>
    <w:p w14:paraId="0BF6313B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58C192">
          <v:rect id="_x0000_i1028" style="width:0;height:1.5pt" o:hralign="center" o:hrstd="t" o:hr="t" fillcolor="#a0a0a0" stroked="f"/>
        </w:pict>
      </w:r>
    </w:p>
    <w:p w14:paraId="7ECB6684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3. System Features</w:t>
      </w:r>
    </w:p>
    <w:p w14:paraId="5C28DE19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 URL Shortening</w:t>
      </w:r>
    </w:p>
    <w:p w14:paraId="26DD4092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Users enter a long URL, and the system generates a unique short URL.</w:t>
      </w:r>
    </w:p>
    <w:p w14:paraId="1102F290" w14:textId="77777777" w:rsidR="00387737" w:rsidRPr="00387737" w:rsidRDefault="00387737" w:rsidP="003877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Long URL</w:t>
      </w:r>
    </w:p>
    <w:p w14:paraId="392049C4" w14:textId="77777777" w:rsidR="00387737" w:rsidRPr="00387737" w:rsidRDefault="00387737" w:rsidP="003877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Generate a short identifier and store in MySQL</w:t>
      </w:r>
    </w:p>
    <w:p w14:paraId="26BABAAC" w14:textId="77777777" w:rsidR="00387737" w:rsidRPr="00387737" w:rsidRDefault="00387737" w:rsidP="003877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Shortened URL</w:t>
      </w:r>
    </w:p>
    <w:p w14:paraId="6498237C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3.2 URL Redirection</w:t>
      </w:r>
    </w:p>
    <w:p w14:paraId="3B96456E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Redirect users when they visit a short URL.</w:t>
      </w:r>
    </w:p>
    <w:p w14:paraId="0EF270B2" w14:textId="77777777" w:rsidR="00387737" w:rsidRPr="00387737" w:rsidRDefault="00387737" w:rsidP="003877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Short URL</w:t>
      </w:r>
    </w:p>
    <w:p w14:paraId="05DA0714" w14:textId="77777777" w:rsidR="00387737" w:rsidRPr="00387737" w:rsidRDefault="00387737" w:rsidP="003877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Retrieve original URL from MySQL</w:t>
      </w:r>
    </w:p>
    <w:p w14:paraId="184E3667" w14:textId="77777777" w:rsidR="00387737" w:rsidRPr="00387737" w:rsidRDefault="00387737" w:rsidP="003877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Redirect to the long URL</w:t>
      </w:r>
    </w:p>
    <w:p w14:paraId="0B89C05F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3.3 Database Storage</w:t>
      </w:r>
    </w:p>
    <w:p w14:paraId="3EA5C3C5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Store long and short URLs in MySQL.</w:t>
      </w:r>
    </w:p>
    <w:p w14:paraId="78542C70" w14:textId="77777777" w:rsidR="00387737" w:rsidRPr="00387737" w:rsidRDefault="00387737" w:rsidP="003877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Inputs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URL mappings</w:t>
      </w:r>
    </w:p>
    <w:p w14:paraId="5039B6A7" w14:textId="77777777" w:rsidR="00387737" w:rsidRPr="00387737" w:rsidRDefault="00387737" w:rsidP="003877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Store, retrieve, and manage URL data</w:t>
      </w:r>
    </w:p>
    <w:p w14:paraId="51210925" w14:textId="77777777" w:rsidR="00387737" w:rsidRPr="00387737" w:rsidRDefault="00387737" w:rsidP="003877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>: Persistent data storage</w:t>
      </w:r>
    </w:p>
    <w:p w14:paraId="7B68C088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06E8BC">
          <v:rect id="_x0000_i1029" style="width:0;height:1.5pt" o:hralign="center" o:hrstd="t" o:hr="t" fillcolor="#a0a0a0" stroked="f"/>
        </w:pict>
      </w:r>
    </w:p>
    <w:p w14:paraId="7CAF176A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4. External Interface Requirements</w:t>
      </w:r>
    </w:p>
    <w:p w14:paraId="64224101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4.1 User Interfaces</w:t>
      </w:r>
    </w:p>
    <w:p w14:paraId="1124BB2D" w14:textId="77777777" w:rsidR="00387737" w:rsidRPr="00387737" w:rsidRDefault="00387737" w:rsidP="003877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Form to enter long URLs</w:t>
      </w:r>
    </w:p>
    <w:p w14:paraId="492D71D5" w14:textId="77777777" w:rsidR="00387737" w:rsidRPr="00387737" w:rsidRDefault="00387737" w:rsidP="003877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Display of shortened URLs</w:t>
      </w:r>
    </w:p>
    <w:p w14:paraId="6F74D2F7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4.2 Hardware Interfaces</w:t>
      </w:r>
    </w:p>
    <w:p w14:paraId="6FCE3EB8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system is platform-independent and runs on any device with a web browser.</w:t>
      </w:r>
    </w:p>
    <w:p w14:paraId="564915C0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4.3 Software Interfaces</w:t>
      </w:r>
    </w:p>
    <w:p w14:paraId="4CD438CC" w14:textId="77777777" w:rsidR="00387737" w:rsidRPr="00387737" w:rsidRDefault="00387737" w:rsidP="003877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Frontend: HTML, CSS, JavaScript</w:t>
      </w:r>
    </w:p>
    <w:p w14:paraId="0493BFFB" w14:textId="77777777" w:rsidR="00387737" w:rsidRPr="00387737" w:rsidRDefault="00387737" w:rsidP="003877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Backend: Node.js</w:t>
      </w:r>
    </w:p>
    <w:p w14:paraId="3338B9CE" w14:textId="77777777" w:rsidR="00387737" w:rsidRPr="00387737" w:rsidRDefault="00387737" w:rsidP="003877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Database: MySQL</w:t>
      </w:r>
    </w:p>
    <w:p w14:paraId="223CE177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4.4 Communication Interfaces</w:t>
      </w:r>
    </w:p>
    <w:p w14:paraId="14A24C9A" w14:textId="77777777" w:rsidR="00387737" w:rsidRPr="00387737" w:rsidRDefault="00387737" w:rsidP="0038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frontend communicates with the backend via HTTP APIs (e.g., REST).</w:t>
      </w:r>
    </w:p>
    <w:p w14:paraId="31617687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E1B6750">
          <v:rect id="_x0000_i1030" style="width:0;height:1.5pt" o:hralign="center" o:hrstd="t" o:hr="t" fillcolor="#a0a0a0" stroked="f"/>
        </w:pict>
      </w:r>
    </w:p>
    <w:p w14:paraId="030CF6EF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5. Non-Functional Requirements</w:t>
      </w:r>
    </w:p>
    <w:p w14:paraId="2369D2CB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5.1 Performance Requirements</w:t>
      </w:r>
    </w:p>
    <w:p w14:paraId="2DC8706B" w14:textId="77777777" w:rsidR="00387737" w:rsidRPr="00387737" w:rsidRDefault="00387737" w:rsidP="003877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URL shortening must be completed within 1 second.</w:t>
      </w:r>
    </w:p>
    <w:p w14:paraId="7D8D8BF7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5.2 Security Requirements</w:t>
      </w:r>
    </w:p>
    <w:p w14:paraId="3A3F6D6E" w14:textId="77777777" w:rsidR="00387737" w:rsidRPr="00387737" w:rsidRDefault="00387737" w:rsidP="003877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database must be protected against SQL injection attacks.</w:t>
      </w:r>
    </w:p>
    <w:p w14:paraId="2E55E19D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5.3 Usability Requirements</w:t>
      </w:r>
    </w:p>
    <w:p w14:paraId="2FBD16E8" w14:textId="77777777" w:rsidR="00387737" w:rsidRPr="00387737" w:rsidRDefault="00387737" w:rsidP="003877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UI must be responsive and user-friendly.</w:t>
      </w:r>
    </w:p>
    <w:p w14:paraId="04249814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b/>
          <w:bCs/>
          <w:sz w:val="24"/>
          <w:szCs w:val="24"/>
        </w:rPr>
        <w:t>5.4 Maintainability Requirements</w:t>
      </w:r>
    </w:p>
    <w:p w14:paraId="0AEAE9EC" w14:textId="77777777" w:rsidR="00387737" w:rsidRPr="00387737" w:rsidRDefault="00387737" w:rsidP="003877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The system should be easy to update and scale.</w:t>
      </w:r>
    </w:p>
    <w:p w14:paraId="711CAE1D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573AEF">
          <v:rect id="_x0000_i1031" style="width:0;height:1.5pt" o:hralign="center" o:hrstd="t" o:hr="t" fillcolor="#a0a0a0" stroked="f"/>
        </w:pict>
      </w:r>
    </w:p>
    <w:p w14:paraId="74509541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6. Other Requirements</w:t>
      </w:r>
    </w:p>
    <w:p w14:paraId="527ACF3B" w14:textId="77777777" w:rsidR="00387737" w:rsidRPr="00387737" w:rsidRDefault="00387737" w:rsidP="003877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Regular database backups.</w:t>
      </w:r>
    </w:p>
    <w:p w14:paraId="4C6CE492" w14:textId="77777777" w:rsidR="00387737" w:rsidRPr="00387737" w:rsidRDefault="00387737" w:rsidP="003877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Logging of URL creation events.</w:t>
      </w:r>
    </w:p>
    <w:p w14:paraId="0889A297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7CB89D">
          <v:rect id="_x0000_i1032" style="width:0;height:1.5pt" o:hralign="center" o:hrstd="t" o:hr="t" fillcolor="#a0a0a0" stroked="f"/>
        </w:pict>
      </w:r>
    </w:p>
    <w:p w14:paraId="232F1D66" w14:textId="77777777" w:rsidR="00387737" w:rsidRPr="00387737" w:rsidRDefault="00387737" w:rsidP="0038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7737">
        <w:rPr>
          <w:rFonts w:ascii="Times New Roman" w:eastAsia="Times New Roman" w:hAnsi="Times New Roman" w:cs="Times New Roman"/>
          <w:b/>
          <w:bCs/>
          <w:sz w:val="27"/>
          <w:szCs w:val="27"/>
        </w:rPr>
        <w:t>7. Appendices</w:t>
      </w:r>
    </w:p>
    <w:p w14:paraId="6187A1C7" w14:textId="5F0B5F87" w:rsidR="00387737" w:rsidRPr="00387737" w:rsidRDefault="00387737" w:rsidP="003877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>Tools used: Visual Studio Code</w:t>
      </w:r>
    </w:p>
    <w:p w14:paraId="2B563353" w14:textId="4A4350D6" w:rsidR="00387737" w:rsidRPr="00387737" w:rsidRDefault="00387737" w:rsidP="003877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r w:rsidRPr="00387737">
        <w:rPr>
          <w:rFonts w:ascii="Courier New" w:eastAsia="Times New Roman" w:hAnsi="Courier New" w:cs="Courier New"/>
          <w:sz w:val="20"/>
        </w:rPr>
        <w:t>express</w:t>
      </w:r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87737">
        <w:rPr>
          <w:rFonts w:ascii="Courier New" w:eastAsia="Times New Roman" w:hAnsi="Courier New" w:cs="Courier New"/>
          <w:sz w:val="20"/>
        </w:rPr>
        <w:t>mysql</w:t>
      </w:r>
      <w:proofErr w:type="spellEnd"/>
      <w:r w:rsidRPr="003877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7737">
        <w:rPr>
          <w:rFonts w:ascii="Courier New" w:eastAsia="Times New Roman" w:hAnsi="Courier New" w:cs="Courier New"/>
          <w:sz w:val="20"/>
        </w:rPr>
        <w:t>body-parser</w:t>
      </w:r>
    </w:p>
    <w:p w14:paraId="24FBBD70" w14:textId="77777777" w:rsidR="00387737" w:rsidRPr="00387737" w:rsidRDefault="00000000" w:rsidP="00387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C35E6A">
          <v:rect id="_x0000_i1033" style="width:0;height:1.5pt" o:hralign="center" o:hrstd="t" o:hr="t" fillcolor="#a0a0a0" stroked="f"/>
        </w:pict>
      </w:r>
    </w:p>
    <w:p w14:paraId="1F53C13B" w14:textId="77777777" w:rsid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FA9918" w14:textId="77777777" w:rsid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FC0174" w14:textId="77777777" w:rsid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9D437F" w14:textId="77777777" w:rsid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1EA5448" w14:textId="77777777" w:rsid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D5FE92" w14:textId="14DB1247" w:rsidR="00146112" w:rsidRP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</w:t>
      </w:r>
      <w:r w:rsidRPr="00146112">
        <w:rPr>
          <w:rFonts w:ascii="Times New Roman" w:eastAsia="Times New Roman" w:hAnsi="Times New Roman" w:cs="Times New Roman"/>
          <w:b/>
          <w:bCs/>
          <w:sz w:val="27"/>
          <w:szCs w:val="27"/>
        </w:rPr>
        <w:t>User Interface</w:t>
      </w:r>
    </w:p>
    <w:p w14:paraId="64B76A3E" w14:textId="2A95C2F5" w:rsidR="00146112" w:rsidRPr="00146112" w:rsidRDefault="00146112" w:rsidP="0014611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E64FABC" wp14:editId="460CF84F">
            <wp:extent cx="5113020" cy="2809240"/>
            <wp:effectExtent l="0" t="0" r="0" b="0"/>
            <wp:docPr id="203710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06639" name="Picture 20371066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33B2" w14:textId="354C86CD" w:rsidR="001D70CD" w:rsidRDefault="001461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50229B">
          <v:rect id="_x0000_i1034" style="width:0;height:1.5pt" o:hralign="center" o:hrstd="t" o:hr="t" fillcolor="#a0a0a0" stroked="f"/>
        </w:pict>
      </w:r>
    </w:p>
    <w:p w14:paraId="0316DDCA" w14:textId="2FEFC5B9" w:rsid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Wireframe</w:t>
      </w:r>
    </w:p>
    <w:p w14:paraId="215671C6" w14:textId="1558F03E" w:rsidR="00146112" w:rsidRPr="00146112" w:rsidRDefault="00146112" w:rsidP="0014611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0053F3C" wp14:editId="12C7303D">
            <wp:extent cx="5943600" cy="3345815"/>
            <wp:effectExtent l="0" t="0" r="0" b="0"/>
            <wp:docPr id="1674682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2704" name="Picture 16746827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38FB" w14:textId="77777777" w:rsidR="00146112" w:rsidRDefault="00146112"/>
    <w:sectPr w:rsidR="00146112" w:rsidSect="001461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35A"/>
    <w:multiLevelType w:val="multilevel"/>
    <w:tmpl w:val="EE6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876E0"/>
    <w:multiLevelType w:val="multilevel"/>
    <w:tmpl w:val="70A6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74E94"/>
    <w:multiLevelType w:val="multilevel"/>
    <w:tmpl w:val="853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C543A"/>
    <w:multiLevelType w:val="multilevel"/>
    <w:tmpl w:val="F3E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43014"/>
    <w:multiLevelType w:val="multilevel"/>
    <w:tmpl w:val="680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B6833"/>
    <w:multiLevelType w:val="multilevel"/>
    <w:tmpl w:val="99CC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326EA"/>
    <w:multiLevelType w:val="multilevel"/>
    <w:tmpl w:val="120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C32DC"/>
    <w:multiLevelType w:val="multilevel"/>
    <w:tmpl w:val="D70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12156"/>
    <w:multiLevelType w:val="multilevel"/>
    <w:tmpl w:val="2C2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262F6"/>
    <w:multiLevelType w:val="multilevel"/>
    <w:tmpl w:val="9E3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835FB"/>
    <w:multiLevelType w:val="multilevel"/>
    <w:tmpl w:val="546E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5746D"/>
    <w:multiLevelType w:val="multilevel"/>
    <w:tmpl w:val="797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25E0A"/>
    <w:multiLevelType w:val="multilevel"/>
    <w:tmpl w:val="CE50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C5F3B"/>
    <w:multiLevelType w:val="multilevel"/>
    <w:tmpl w:val="32E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A1E99"/>
    <w:multiLevelType w:val="multilevel"/>
    <w:tmpl w:val="289C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A73F2"/>
    <w:multiLevelType w:val="multilevel"/>
    <w:tmpl w:val="CCC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B4DD3"/>
    <w:multiLevelType w:val="multilevel"/>
    <w:tmpl w:val="B50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97885"/>
    <w:multiLevelType w:val="multilevel"/>
    <w:tmpl w:val="8F7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D1798"/>
    <w:multiLevelType w:val="multilevel"/>
    <w:tmpl w:val="216E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B45C2"/>
    <w:multiLevelType w:val="multilevel"/>
    <w:tmpl w:val="C98A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142936">
    <w:abstractNumId w:val="18"/>
  </w:num>
  <w:num w:numId="2" w16cid:durableId="884105164">
    <w:abstractNumId w:val="14"/>
  </w:num>
  <w:num w:numId="3" w16cid:durableId="407927715">
    <w:abstractNumId w:val="19"/>
  </w:num>
  <w:num w:numId="4" w16cid:durableId="916399845">
    <w:abstractNumId w:val="5"/>
  </w:num>
  <w:num w:numId="5" w16cid:durableId="731004043">
    <w:abstractNumId w:val="16"/>
  </w:num>
  <w:num w:numId="6" w16cid:durableId="248850312">
    <w:abstractNumId w:val="6"/>
  </w:num>
  <w:num w:numId="7" w16cid:durableId="776758263">
    <w:abstractNumId w:val="10"/>
  </w:num>
  <w:num w:numId="8" w16cid:durableId="1816408667">
    <w:abstractNumId w:val="9"/>
  </w:num>
  <w:num w:numId="9" w16cid:durableId="2101170552">
    <w:abstractNumId w:val="11"/>
  </w:num>
  <w:num w:numId="10" w16cid:durableId="169298370">
    <w:abstractNumId w:val="15"/>
  </w:num>
  <w:num w:numId="11" w16cid:durableId="674303412">
    <w:abstractNumId w:val="3"/>
  </w:num>
  <w:num w:numId="12" w16cid:durableId="1552233932">
    <w:abstractNumId w:val="1"/>
  </w:num>
  <w:num w:numId="13" w16cid:durableId="1339846116">
    <w:abstractNumId w:val="12"/>
  </w:num>
  <w:num w:numId="14" w16cid:durableId="24870805">
    <w:abstractNumId w:val="2"/>
  </w:num>
  <w:num w:numId="15" w16cid:durableId="1804618885">
    <w:abstractNumId w:val="0"/>
  </w:num>
  <w:num w:numId="16" w16cid:durableId="809249601">
    <w:abstractNumId w:val="4"/>
  </w:num>
  <w:num w:numId="17" w16cid:durableId="2000501485">
    <w:abstractNumId w:val="7"/>
  </w:num>
  <w:num w:numId="18" w16cid:durableId="1020855996">
    <w:abstractNumId w:val="17"/>
  </w:num>
  <w:num w:numId="19" w16cid:durableId="1969973727">
    <w:abstractNumId w:val="13"/>
  </w:num>
  <w:num w:numId="20" w16cid:durableId="2291917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37"/>
    <w:rsid w:val="00146112"/>
    <w:rsid w:val="001D70CD"/>
    <w:rsid w:val="00387737"/>
    <w:rsid w:val="005D5331"/>
    <w:rsid w:val="00EB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4D8F"/>
  <w15:docId w15:val="{9429A322-2332-4B03-A84F-C6A166C9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112"/>
  </w:style>
  <w:style w:type="paragraph" w:styleId="Heading3">
    <w:name w:val="heading 3"/>
    <w:basedOn w:val="Normal"/>
    <w:link w:val="Heading3Char"/>
    <w:uiPriority w:val="9"/>
    <w:qFormat/>
    <w:rsid w:val="00387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77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7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77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7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77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77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MANSEE CHAUDHARY</cp:lastModifiedBy>
  <cp:revision>2</cp:revision>
  <dcterms:created xsi:type="dcterms:W3CDTF">2025-01-30T05:51:00Z</dcterms:created>
  <dcterms:modified xsi:type="dcterms:W3CDTF">2025-01-30T05:51:00Z</dcterms:modified>
</cp:coreProperties>
</file>