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947BD2" w14:textId="77777777" w:rsidR="00B077B3" w:rsidRDefault="00000000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Strategy Document: [Project Name]</w:t>
      </w:r>
    </w:p>
    <w:p w14:paraId="4A5F08B2" w14:textId="77777777" w:rsidR="00B077B3" w:rsidRDefault="00B077B3">
      <w:pPr>
        <w:rPr>
          <w:rFonts w:ascii="Arial" w:eastAsia="Arial" w:hAnsi="Arial" w:cs="Arial"/>
        </w:rPr>
      </w:pPr>
    </w:p>
    <w:p w14:paraId="3ADD7399" w14:textId="77777777" w:rsidR="00B077B3" w:rsidRDefault="00000000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077B3" w14:paraId="31EAA21B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93BD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ADB9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79E8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B077B3" w14:paraId="4E5C760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C426" w14:textId="77777777" w:rsidR="00B077B3" w:rsidRDefault="00B077B3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8D38" w14:textId="77777777" w:rsidR="00B077B3" w:rsidRDefault="00B077B3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65A6" w14:textId="77777777" w:rsidR="00B077B3" w:rsidRDefault="00B077B3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4C28095C" w14:textId="77777777" w:rsidR="00B077B3" w:rsidRDefault="00B077B3">
      <w:pPr>
        <w:rPr>
          <w:rFonts w:ascii="Arial" w:eastAsia="Arial" w:hAnsi="Arial" w:cs="Arial"/>
          <w:sz w:val="21"/>
          <w:szCs w:val="21"/>
        </w:rPr>
      </w:pPr>
    </w:p>
    <w:p w14:paraId="36FBF812" w14:textId="31A5289A" w:rsidR="00B077B3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[</w:t>
      </w:r>
      <w:r w:rsidR="00B61F5D">
        <w:rPr>
          <w:rFonts w:ascii="Arial" w:eastAsia="Arial" w:hAnsi="Arial" w:cs="Arial"/>
        </w:rPr>
        <w:t>Ryan Mansfield BI analyst</w:t>
      </w:r>
    </w:p>
    <w:p w14:paraId="7B68A8B8" w14:textId="77777777" w:rsidR="00B077B3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[</w:t>
      </w:r>
      <w:r w:rsidRPr="00B61F5D"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] &gt; </w:t>
      </w:r>
      <w:r w:rsidRPr="00B61F5D">
        <w:rPr>
          <w:rFonts w:ascii="Arial" w:eastAsia="Arial" w:hAnsi="Arial" w:cs="Arial"/>
        </w:rPr>
        <w:t>Under review</w:t>
      </w:r>
      <w:r>
        <w:rPr>
          <w:rFonts w:ascii="Arial" w:eastAsia="Arial" w:hAnsi="Arial" w:cs="Arial"/>
        </w:rPr>
        <w:t xml:space="preserve"> &gt; Implemented | Not implemented (Highlight </w:t>
      </w:r>
      <w:proofErr w:type="gramStart"/>
      <w:r>
        <w:rPr>
          <w:rFonts w:ascii="Arial" w:eastAsia="Arial" w:hAnsi="Arial" w:cs="Arial"/>
        </w:rPr>
        <w:t>current status</w:t>
      </w:r>
      <w:proofErr w:type="gramEnd"/>
      <w:r>
        <w:rPr>
          <w:rFonts w:ascii="Arial" w:eastAsia="Arial" w:hAnsi="Arial" w:cs="Arial"/>
        </w:rPr>
        <w:t>)</w:t>
      </w:r>
    </w:p>
    <w:p w14:paraId="791DA768" w14:textId="77777777" w:rsidR="00B077B3" w:rsidRDefault="00B077B3">
      <w:pPr>
        <w:spacing w:line="360" w:lineRule="auto"/>
        <w:rPr>
          <w:rFonts w:ascii="Arial" w:eastAsia="Arial" w:hAnsi="Arial" w:cs="Arial"/>
        </w:rPr>
      </w:pPr>
    </w:p>
    <w:p w14:paraId="6347224B" w14:textId="3AFB86AA" w:rsidR="00B61F5D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</w:p>
    <w:p w14:paraId="245EB5A9" w14:textId="3E6D13C0" w:rsidR="00B61F5D" w:rsidRDefault="00B61F5D">
      <w:pPr>
        <w:spacing w:line="360" w:lineRule="auto"/>
        <w:rPr>
          <w:rFonts w:ascii="Arial" w:eastAsia="Arial" w:hAnsi="Arial" w:cs="Arial"/>
        </w:rPr>
      </w:pPr>
      <w:r w:rsidRPr="00B61F5D">
        <w:rPr>
          <w:rFonts w:ascii="Arial" w:eastAsia="Arial" w:hAnsi="Arial" w:cs="Arial"/>
        </w:rPr>
        <w:t>market_1, market_2, market_3</w:t>
      </w:r>
    </w:p>
    <w:p w14:paraId="46E16554" w14:textId="77777777" w:rsidR="00B077B3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</w:p>
    <w:p w14:paraId="4FF9342A" w14:textId="77777777" w:rsidR="00B077B3" w:rsidRDefault="00000000">
      <w:pPr>
        <w:pStyle w:val="Heading2"/>
        <w:spacing w:line="360" w:lineRule="auto"/>
        <w:rPr>
          <w:rFonts w:ascii="Arial" w:eastAsia="Arial" w:hAnsi="Arial" w:cs="Arial"/>
          <w:b w:val="0"/>
          <w:sz w:val="22"/>
          <w:szCs w:val="22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  <w:r>
        <w:rPr>
          <w:rFonts w:ascii="Arial" w:eastAsia="Arial" w:hAnsi="Arial" w:cs="Arial"/>
          <w:b w:val="0"/>
          <w:sz w:val="22"/>
          <w:szCs w:val="22"/>
        </w:rPr>
        <w:t>[Who is the intended audience for this dashboard? How do you expect them to use this dashboard?]</w:t>
      </w:r>
    </w:p>
    <w:p w14:paraId="1AA066E1" w14:textId="77777777" w:rsidR="00B61F5D" w:rsidRDefault="00B61F5D" w:rsidP="00B61F5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Emma Santiago, Hiring Manager</w:t>
      </w:r>
    </w:p>
    <w:p w14:paraId="55FC9556" w14:textId="77777777" w:rsidR="00B61F5D" w:rsidRDefault="00B61F5D" w:rsidP="00B61F5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Keith </w:t>
      </w:r>
      <w:proofErr w:type="spellStart"/>
      <w:r>
        <w:rPr>
          <w:color w:val="1F1F1F"/>
        </w:rPr>
        <w:t>Portone</w:t>
      </w:r>
      <w:proofErr w:type="spellEnd"/>
      <w:r>
        <w:rPr>
          <w:color w:val="1F1F1F"/>
        </w:rPr>
        <w:t>, Project Manager</w:t>
      </w:r>
    </w:p>
    <w:p w14:paraId="71404E06" w14:textId="77777777" w:rsidR="00B61F5D" w:rsidRDefault="00B61F5D" w:rsidP="00B61F5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B61F5D">
        <w:rPr>
          <w:color w:val="1F1F1F"/>
        </w:rPr>
        <w:t>Minna Rah, Lead BI Analyst</w:t>
      </w:r>
      <w:r w:rsidRPr="00B61F5D">
        <w:rPr>
          <w:color w:val="1F1F1F"/>
        </w:rPr>
        <w:t xml:space="preserve"> </w:t>
      </w:r>
      <w:r w:rsidRPr="00B61F5D">
        <w:rPr>
          <w:color w:val="1F1F1F"/>
        </w:rPr>
        <w:t>Ian Ortega, BI Analyst</w:t>
      </w:r>
    </w:p>
    <w:p w14:paraId="6357039A" w14:textId="6081DE76" w:rsidR="00B61F5D" w:rsidRPr="00B61F5D" w:rsidRDefault="00B61F5D" w:rsidP="00B61F5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B61F5D">
        <w:rPr>
          <w:color w:val="1F1F1F"/>
        </w:rPr>
        <w:t>Sylvie Essa, BI Analyst</w:t>
      </w:r>
    </w:p>
    <w:p w14:paraId="503C74AC" w14:textId="1C3220BC" w:rsidR="00B61F5D" w:rsidRDefault="00B61F5D" w:rsidP="00B61F5D">
      <w:pPr>
        <w:pStyle w:val="NormalWeb"/>
        <w:shd w:val="clear" w:color="auto" w:fill="FFFFFF"/>
        <w:spacing w:before="0" w:beforeAutospacing="0"/>
        <w:ind w:left="720"/>
        <w:rPr>
          <w:color w:val="1F1F1F"/>
        </w:rPr>
      </w:pPr>
    </w:p>
    <w:p w14:paraId="32F0B0A1" w14:textId="77777777" w:rsidR="00B61F5D" w:rsidRPr="00B61F5D" w:rsidRDefault="00B61F5D" w:rsidP="00B61F5D"/>
    <w:p w14:paraId="26530846" w14:textId="77777777" w:rsidR="00B077B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5A71372D" w14:textId="77777777" w:rsidR="00B077B3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077B3" w14:paraId="117E8A0D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99B5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7EDB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B077B3" w14:paraId="3CA3B5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DD2E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3D6BF9FD" w14:textId="77777777" w:rsidR="00B077B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354D" w14:textId="27339586" w:rsidR="00B077B3" w:rsidRDefault="00B61F5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Create a dashboard </w:t>
            </w:r>
            <w:r w:rsidR="00711282">
              <w:rPr>
                <w:rFonts w:ascii="Arial" w:eastAsia="Arial" w:hAnsi="Arial" w:cs="Arial"/>
              </w:rPr>
              <w:t>to explore trends in repeated calls across 3 different markets as well as problem types</w:t>
            </w:r>
          </w:p>
        </w:tc>
      </w:tr>
      <w:tr w:rsidR="00B077B3" w14:paraId="341779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D4A7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14:paraId="7CF7EE05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3079" w14:textId="5D8CE30F" w:rsidR="00B077B3" w:rsidRDefault="0071128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Read only to those listed above</w:t>
            </w:r>
          </w:p>
        </w:tc>
      </w:tr>
      <w:tr w:rsidR="00B077B3" w14:paraId="2F2823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EBC4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14:paraId="1CF76C96" w14:textId="77777777" w:rsidR="00B077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7AAD" w14:textId="7B155A67" w:rsidR="00B077B3" w:rsidRDefault="0071128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Date, market, problem type,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contact_n_numner</w:t>
            </w:r>
            <w:proofErr w:type="spellEnd"/>
          </w:p>
        </w:tc>
      </w:tr>
      <w:tr w:rsidR="00B077B3" w14:paraId="123D77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1636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Date filters and granularity</w:t>
            </w:r>
          </w:p>
          <w:p w14:paraId="6F1BEAA9" w14:textId="77777777" w:rsidR="00B077B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6E00" w14:textId="77777777" w:rsidR="00B077B3" w:rsidRDefault="0071128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Filter by day, week, month, quarter, year</w:t>
            </w:r>
          </w:p>
          <w:p w14:paraId="1D063574" w14:textId="3331595D" w:rsidR="00711282" w:rsidRDefault="00EC3EF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Granularity: we should have drop down menus to look deeper into charts with detailed metrics so we can get more information </w:t>
            </w:r>
          </w:p>
        </w:tc>
      </w:tr>
    </w:tbl>
    <w:p w14:paraId="5B2743E8" w14:textId="77777777" w:rsidR="00B077B3" w:rsidRDefault="00B077B3">
      <w:pPr>
        <w:rPr>
          <w:rFonts w:ascii="Arial" w:eastAsia="Arial" w:hAnsi="Arial" w:cs="Arial"/>
        </w:rPr>
      </w:pPr>
    </w:p>
    <w:p w14:paraId="0C65089B" w14:textId="77777777" w:rsidR="00B077B3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14:paraId="1B07D650" w14:textId="77777777" w:rsidR="00B077B3" w:rsidRDefault="00000000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16B570CA" w14:textId="77777777" w:rsidR="00B077B3" w:rsidRDefault="00000000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077B3" w14:paraId="7CC39A60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B1ED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A1F2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B077B3" w14:paraId="1F7E58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506E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7A08" w14:textId="7B0F5F8C" w:rsidR="00B077B3" w:rsidRDefault="00B704B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First date and repeat calls</w:t>
            </w:r>
          </w:p>
        </w:tc>
      </w:tr>
      <w:tr w:rsidR="00B077B3" w14:paraId="13F627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622E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3BD9613E" w14:textId="77777777" w:rsidR="00B077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5BE5" w14:textId="021A0611" w:rsidR="00B077B3" w:rsidRDefault="00B704B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B077B3" w14:paraId="3EA74F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75DF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0067EB9E" w14:textId="77777777" w:rsidR="00B077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CCB0" w14:textId="7C14D2DD" w:rsidR="00B077B3" w:rsidRDefault="00B704B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of contact(s)</w:t>
            </w:r>
          </w:p>
        </w:tc>
      </w:tr>
      <w:tr w:rsidR="00B077B3" w14:paraId="530EEF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5D71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5CB774D1" w14:textId="77777777" w:rsidR="00B077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5BAF" w14:textId="277E723B" w:rsidR="00B077B3" w:rsidRDefault="00B704B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Contact </w:t>
            </w:r>
          </w:p>
        </w:tc>
      </w:tr>
    </w:tbl>
    <w:p w14:paraId="7EFFA660" w14:textId="77777777" w:rsidR="00B077B3" w:rsidRDefault="00B077B3">
      <w:pPr>
        <w:rPr>
          <w:rFonts w:ascii="Arial" w:eastAsia="Arial" w:hAnsi="Arial" w:cs="Arial"/>
        </w:rPr>
      </w:pPr>
    </w:p>
    <w:p w14:paraId="309EBAAB" w14:textId="77777777" w:rsidR="00B077B3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077B3" w14:paraId="3B88D4D6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0D75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2B74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B077B3" w14:paraId="1D5CE9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EB77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DFEB" w14:textId="79CB559D" w:rsidR="00B077B3" w:rsidRDefault="00B704B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Understanding problems by market</w:t>
            </w:r>
          </w:p>
        </w:tc>
      </w:tr>
      <w:tr w:rsidR="00B077B3" w14:paraId="1D3835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165D" w14:textId="77777777" w:rsidR="00B077B3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5CB7950C" w14:textId="77777777" w:rsidR="00B077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CE18" w14:textId="137D595A" w:rsidR="00B077B3" w:rsidRDefault="00B704B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B077B3" w14:paraId="3A60DE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A8DC" w14:textId="77777777" w:rsidR="00B077B3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0D97CA41" w14:textId="77777777" w:rsidR="00B077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6DA49" w14:textId="66DAC5F5" w:rsidR="00B077B3" w:rsidRDefault="00B704B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Market, problem, call type, contact</w:t>
            </w:r>
          </w:p>
        </w:tc>
      </w:tr>
      <w:tr w:rsidR="00B077B3" w14:paraId="611D5C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FA70" w14:textId="77777777" w:rsidR="00B077B3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57BC6684" w14:textId="77777777" w:rsidR="00B077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A8E5" w14:textId="6E657C93" w:rsidR="00B077B3" w:rsidRDefault="00B704B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3E6B6452" w14:textId="77777777" w:rsidR="00B077B3" w:rsidRDefault="00B077B3">
      <w:pPr>
        <w:rPr>
          <w:rFonts w:ascii="Arial" w:eastAsia="Arial" w:hAnsi="Arial" w:cs="Arial"/>
        </w:rPr>
      </w:pPr>
    </w:p>
    <w:p w14:paraId="38F46FE9" w14:textId="77777777" w:rsidR="00B077B3" w:rsidRDefault="00B077B3">
      <w:pPr>
        <w:rPr>
          <w:rFonts w:ascii="Arial" w:eastAsia="Arial" w:hAnsi="Arial" w:cs="Arial"/>
        </w:rPr>
      </w:pPr>
    </w:p>
    <w:p w14:paraId="14761A7C" w14:textId="77777777" w:rsidR="00B077B3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lastRenderedPageBreak/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077B3" w14:paraId="2DF51922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BC8C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14DC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B077B3" w14:paraId="5D1A19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05B2" w14:textId="77777777" w:rsidR="00B077B3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370F" w14:textId="1C50EBEB" w:rsidR="00B077B3" w:rsidRDefault="00B704B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calls by type and market</w:t>
            </w:r>
          </w:p>
        </w:tc>
      </w:tr>
      <w:tr w:rsidR="00B077B3" w14:paraId="0F0388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6380" w14:textId="77777777" w:rsidR="00B077B3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6CC01152" w14:textId="77777777" w:rsidR="00B077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5F3E" w14:textId="78DB4DCD" w:rsidR="00B077B3" w:rsidRDefault="00B704B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B077B3" w14:paraId="29B0CC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60F7" w14:textId="77777777" w:rsidR="00B077B3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1DF9AE49" w14:textId="77777777" w:rsidR="00B077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F619" w14:textId="25B4F506" w:rsidR="00B077B3" w:rsidRDefault="00B704B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 type, problem type, contact, date, market</w:t>
            </w:r>
          </w:p>
        </w:tc>
      </w:tr>
      <w:tr w:rsidR="00B077B3" w14:paraId="4390EB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1615" w14:textId="77777777" w:rsidR="00B077B3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7792319D" w14:textId="77777777" w:rsidR="00B077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5C55" w14:textId="2D89756B" w:rsidR="00B077B3" w:rsidRDefault="00B704B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29B845D5" w14:textId="77777777" w:rsidR="00B077B3" w:rsidRDefault="00B077B3">
      <w:pPr>
        <w:rPr>
          <w:rFonts w:ascii="Arial" w:eastAsia="Arial" w:hAnsi="Arial" w:cs="Arial"/>
        </w:rPr>
      </w:pPr>
    </w:p>
    <w:p w14:paraId="63E5D113" w14:textId="77777777" w:rsidR="00FE5228" w:rsidRDefault="00FE5228">
      <w:pPr>
        <w:rPr>
          <w:rFonts w:ascii="Arial" w:eastAsia="Arial" w:hAnsi="Arial" w:cs="Arial"/>
        </w:rPr>
      </w:pPr>
    </w:p>
    <w:p w14:paraId="1ECE2EB9" w14:textId="1F6FC38C" w:rsidR="00FE5228" w:rsidRDefault="00FE5228" w:rsidP="00FE5228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Chart </w:t>
      </w:r>
      <w:r>
        <w:rPr>
          <w:rFonts w:ascii="Arial" w:eastAsia="Arial" w:hAnsi="Arial" w:cs="Arial"/>
        </w:rPr>
        <w:t>4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5228" w14:paraId="164AF8F0" w14:textId="77777777" w:rsidTr="001D391F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2707" w14:textId="77777777" w:rsidR="00FE5228" w:rsidRDefault="00FE5228" w:rsidP="001D391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1DBF" w14:textId="77777777" w:rsidR="00FE5228" w:rsidRDefault="00FE5228" w:rsidP="001D391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FE5228" w14:paraId="5438BD97" w14:textId="77777777" w:rsidTr="001D391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CCC7" w14:textId="77777777" w:rsidR="00FE5228" w:rsidRDefault="00FE5228" w:rsidP="001D391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D3F9" w14:textId="5346C894" w:rsidR="00FE5228" w:rsidRDefault="00B704BD" w:rsidP="001D391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by time</w:t>
            </w:r>
          </w:p>
        </w:tc>
      </w:tr>
      <w:tr w:rsidR="00FE5228" w14:paraId="5F2F7FB2" w14:textId="77777777" w:rsidTr="001D391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244C" w14:textId="77777777" w:rsidR="00FE5228" w:rsidRDefault="00FE5228" w:rsidP="001D391F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4253344D" w14:textId="77777777" w:rsidR="00FE5228" w:rsidRDefault="00FE5228" w:rsidP="001D39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4CC3" w14:textId="686F6C16" w:rsidR="00FE5228" w:rsidRDefault="00B704BD" w:rsidP="001D391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FE5228" w14:paraId="465A7064" w14:textId="77777777" w:rsidTr="001D391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CBF8" w14:textId="77777777" w:rsidR="00FE5228" w:rsidRDefault="00FE5228" w:rsidP="001D391F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6997D00B" w14:textId="77777777" w:rsidR="00FE5228" w:rsidRDefault="00FE5228" w:rsidP="001D39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25DE" w14:textId="6FCEB4F3" w:rsidR="00FE5228" w:rsidRDefault="00B704BD" w:rsidP="001D391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Time: filter by day, week, month, quarter, or year</w:t>
            </w:r>
            <w:r>
              <w:rPr>
                <w:rFonts w:ascii="Arial" w:eastAsia="Arial" w:hAnsi="Arial" w:cs="Arial"/>
              </w:rPr>
              <w:t xml:space="preserve"> contact, call type, problem type</w:t>
            </w:r>
          </w:p>
        </w:tc>
      </w:tr>
      <w:tr w:rsidR="00FE5228" w14:paraId="0D70E4B8" w14:textId="77777777" w:rsidTr="001D391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95C2" w14:textId="77777777" w:rsidR="00FE5228" w:rsidRDefault="00FE5228" w:rsidP="001D391F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29FBE408" w14:textId="77777777" w:rsidR="00FE5228" w:rsidRDefault="00FE5228" w:rsidP="001D39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D55B" w14:textId="753B3258" w:rsidR="00FE5228" w:rsidRDefault="00B704BD" w:rsidP="001D391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</w:tr>
    </w:tbl>
    <w:p w14:paraId="501DB5A4" w14:textId="77777777" w:rsidR="00FE5228" w:rsidRDefault="00FE5228">
      <w:pPr>
        <w:rPr>
          <w:rFonts w:ascii="Arial" w:eastAsia="Arial" w:hAnsi="Arial" w:cs="Arial"/>
        </w:rPr>
      </w:pPr>
    </w:p>
    <w:p w14:paraId="1D5BC895" w14:textId="77777777" w:rsidR="00B077B3" w:rsidRDefault="00000000">
      <w:pPr>
        <w:pStyle w:val="Heading3"/>
        <w:rPr>
          <w:rFonts w:ascii="Arial" w:eastAsia="Arial" w:hAnsi="Arial" w:cs="Arial"/>
        </w:rPr>
      </w:pPr>
      <w:bookmarkStart w:id="7" w:name="_77pzt227iwoc" w:colFirst="0" w:colLast="0"/>
      <w:bookmarkEnd w:id="7"/>
      <w:r>
        <w:rPr>
          <w:rFonts w:ascii="Arial" w:eastAsia="Arial" w:hAnsi="Arial" w:cs="Arial"/>
        </w:rPr>
        <w:t>Dashboard mockup</w:t>
      </w:r>
    </w:p>
    <w:p w14:paraId="652ACB8D" w14:textId="77777777" w:rsidR="00B077B3" w:rsidRDefault="00000000">
      <w:pPr>
        <w:rPr>
          <w:rFonts w:ascii="Arial" w:eastAsia="Arial" w:hAnsi="Arial" w:cs="Arial"/>
        </w:rPr>
        <w:sectPr w:rsidR="00B077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</w:rPr>
        <w:t>[Include mockup sketch here.]</w:t>
      </w:r>
    </w:p>
    <w:p w14:paraId="35CFCEBE" w14:textId="77777777" w:rsidR="00B077B3" w:rsidRDefault="00B077B3">
      <w:pPr>
        <w:rPr>
          <w:rFonts w:ascii="Arial" w:eastAsia="Arial" w:hAnsi="Arial" w:cs="Arial"/>
        </w:rPr>
      </w:pPr>
    </w:p>
    <w:sectPr w:rsidR="00B077B3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CB28F" w14:textId="77777777" w:rsidR="00216E04" w:rsidRDefault="00216E04" w:rsidP="00B61F5D">
      <w:pPr>
        <w:spacing w:line="240" w:lineRule="auto"/>
      </w:pPr>
      <w:r>
        <w:separator/>
      </w:r>
    </w:p>
  </w:endnote>
  <w:endnote w:type="continuationSeparator" w:id="0">
    <w:p w14:paraId="5EB65986" w14:textId="77777777" w:rsidR="00216E04" w:rsidRDefault="00216E04" w:rsidP="00B61F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DDC81" w14:textId="77777777" w:rsidR="00B61F5D" w:rsidRDefault="00B61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85A33" w14:textId="77777777" w:rsidR="00B61F5D" w:rsidRDefault="00B61F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AFC47" w14:textId="77777777" w:rsidR="00B61F5D" w:rsidRDefault="00B61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F3F2" w14:textId="77777777" w:rsidR="00216E04" w:rsidRDefault="00216E04" w:rsidP="00B61F5D">
      <w:pPr>
        <w:spacing w:line="240" w:lineRule="auto"/>
      </w:pPr>
      <w:r>
        <w:separator/>
      </w:r>
    </w:p>
  </w:footnote>
  <w:footnote w:type="continuationSeparator" w:id="0">
    <w:p w14:paraId="3D771A2D" w14:textId="77777777" w:rsidR="00216E04" w:rsidRDefault="00216E04" w:rsidP="00B61F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DEC1" w14:textId="77777777" w:rsidR="00B61F5D" w:rsidRDefault="00B61F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6578" w14:textId="77777777" w:rsidR="00B61F5D" w:rsidRDefault="00B61F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59F2" w14:textId="77777777" w:rsidR="00B61F5D" w:rsidRDefault="00B61F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DB3"/>
    <w:multiLevelType w:val="multilevel"/>
    <w:tmpl w:val="0DE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F386F"/>
    <w:multiLevelType w:val="multilevel"/>
    <w:tmpl w:val="59F6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6380385">
    <w:abstractNumId w:val="1"/>
  </w:num>
  <w:num w:numId="2" w16cid:durableId="37967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7B3"/>
    <w:rsid w:val="00216E04"/>
    <w:rsid w:val="00711282"/>
    <w:rsid w:val="00B077B3"/>
    <w:rsid w:val="00B61F5D"/>
    <w:rsid w:val="00B704BD"/>
    <w:rsid w:val="00E23052"/>
    <w:rsid w:val="00EC3EF7"/>
    <w:rsid w:val="00FE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8DE68"/>
  <w15:docId w15:val="{AE5B61E2-9D03-5B45-A115-C6B3FBE4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1F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F5D"/>
  </w:style>
  <w:style w:type="paragraph" w:styleId="Footer">
    <w:name w:val="footer"/>
    <w:basedOn w:val="Normal"/>
    <w:link w:val="FooterChar"/>
    <w:uiPriority w:val="99"/>
    <w:unhideWhenUsed/>
    <w:rsid w:val="00B61F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F5D"/>
  </w:style>
  <w:style w:type="paragraph" w:styleId="NormalWeb">
    <w:name w:val="Normal (Web)"/>
    <w:basedOn w:val="Normal"/>
    <w:uiPriority w:val="99"/>
    <w:semiHidden/>
    <w:unhideWhenUsed/>
    <w:rsid w:val="00B6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Mansfield</cp:lastModifiedBy>
  <cp:revision>2</cp:revision>
  <dcterms:created xsi:type="dcterms:W3CDTF">2023-12-18T21:25:00Z</dcterms:created>
  <dcterms:modified xsi:type="dcterms:W3CDTF">2023-12-18T21:25:00Z</dcterms:modified>
</cp:coreProperties>
</file>