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669" w:rsidRPr="00674759" w:rsidRDefault="00132152" w:rsidP="00674759">
      <w:pPr>
        <w:rPr>
          <w:rFonts w:hint="eastAsia"/>
        </w:rPr>
      </w:pPr>
      <w:r w:rsidRPr="00674759">
        <w:t>j</w:t>
      </w:r>
      <w:r w:rsidR="00ED0669" w:rsidRPr="00ED0669">
        <w:t>ava</w:t>
      </w:r>
      <w:r w:rsidR="00ED0669" w:rsidRPr="00ED0669">
        <w:t>项目开发规范步骤</w:t>
      </w:r>
    </w:p>
    <w:p w:rsidR="009F215C" w:rsidRDefault="00132152">
      <w:hyperlink r:id="rId4" w:history="1">
        <w:r w:rsidRPr="000C120E">
          <w:rPr>
            <w:rStyle w:val="a3"/>
          </w:rPr>
          <w:t>https://www.jianshu.com/p/c683a6446ad3</w:t>
        </w:r>
      </w:hyperlink>
    </w:p>
    <w:p w:rsidR="00132152" w:rsidRDefault="000B72BD">
      <w:r>
        <w:t>java web</w:t>
      </w:r>
      <w:r>
        <w:t>安全开发规范</w:t>
      </w:r>
    </w:p>
    <w:p w:rsidR="00132152" w:rsidRDefault="000B72BD">
      <w:hyperlink r:id="rId5" w:history="1">
        <w:r w:rsidRPr="000C120E">
          <w:rPr>
            <w:rStyle w:val="a3"/>
          </w:rPr>
          <w:t>https://wenku.baidu.com/view/a095a1e751e79b8969022664.html</w:t>
        </w:r>
      </w:hyperlink>
    </w:p>
    <w:p w:rsidR="00674759" w:rsidRPr="00674759" w:rsidRDefault="00674759" w:rsidP="00674759">
      <w:r w:rsidRPr="00674759">
        <w:rPr>
          <w:rFonts w:hint="eastAsia"/>
        </w:rPr>
        <w:t>做一个完整的</w:t>
      </w:r>
      <w:r w:rsidRPr="00674759">
        <w:rPr>
          <w:rFonts w:hint="eastAsia"/>
        </w:rPr>
        <w:t>Java Web</w:t>
      </w:r>
      <w:r w:rsidRPr="00674759">
        <w:rPr>
          <w:rFonts w:hint="eastAsia"/>
        </w:rPr>
        <w:t>项目需要掌握的技能</w:t>
      </w:r>
    </w:p>
    <w:p w:rsidR="00674759" w:rsidRDefault="008F7A59">
      <w:hyperlink r:id="rId6" w:history="1">
        <w:r w:rsidRPr="000C120E">
          <w:rPr>
            <w:rStyle w:val="a3"/>
          </w:rPr>
          <w:t>https://blog.csdn.net/yupi1057/article/details/80973152</w:t>
        </w:r>
      </w:hyperlink>
    </w:p>
    <w:p w:rsidR="008F7A59" w:rsidRDefault="008F7A59">
      <w:pPr>
        <w:rPr>
          <w:rFonts w:hint="eastAsia"/>
        </w:rPr>
      </w:pPr>
      <w:r>
        <w:t>java web</w:t>
      </w:r>
      <w:r>
        <w:t>开发编程规范</w:t>
      </w:r>
    </w:p>
    <w:p w:rsidR="000B72BD" w:rsidRDefault="00162586">
      <w:hyperlink r:id="rId7" w:history="1">
        <w:r w:rsidRPr="000C120E">
          <w:rPr>
            <w:rStyle w:val="a3"/>
          </w:rPr>
          <w:t>https://wenku.baidu.com/view/b1560783bb0d4a7302768e9951e79b896902687c.html</w:t>
        </w:r>
      </w:hyperlink>
    </w:p>
    <w:p w:rsidR="00162586" w:rsidRDefault="00162586" w:rsidP="00B753CB">
      <w:pPr>
        <w:rPr>
          <w:rFonts w:ascii="Helvetica" w:hAnsi="Helvetica"/>
          <w:color w:val="000000"/>
          <w:sz w:val="23"/>
          <w:szCs w:val="23"/>
        </w:rPr>
      </w:pPr>
      <w:hyperlink r:id="rId8" w:history="1">
        <w:r w:rsidRPr="00B753CB">
          <w:t>JavaWeb</w:t>
        </w:r>
        <w:r w:rsidRPr="00B753CB">
          <w:t>项目前端规范（采用命名空间使</w:t>
        </w:r>
        <w:r w:rsidRPr="00B753CB">
          <w:t>js</w:t>
        </w:r>
        <w:r w:rsidRPr="00B753CB">
          <w:t>深度解耦合）</w:t>
        </w:r>
      </w:hyperlink>
    </w:p>
    <w:p w:rsidR="00162586" w:rsidRDefault="00162586">
      <w:hyperlink r:id="rId9" w:history="1">
        <w:r w:rsidRPr="000C120E">
          <w:rPr>
            <w:rStyle w:val="a3"/>
          </w:rPr>
          <w:t>https://www.cnblogs.com/panie2015/p/5590562.html</w:t>
        </w:r>
      </w:hyperlink>
    </w:p>
    <w:p w:rsidR="00162586" w:rsidRPr="00B753CB" w:rsidRDefault="00162586" w:rsidP="00B753CB">
      <w:r w:rsidRPr="00B753CB">
        <w:rPr>
          <w:rFonts w:hint="eastAsia"/>
        </w:rPr>
        <w:t>JAVA WEB</w:t>
      </w:r>
      <w:r w:rsidRPr="00B753CB">
        <w:rPr>
          <w:rFonts w:hint="eastAsia"/>
        </w:rPr>
        <w:t>项目实施规范</w:t>
      </w:r>
    </w:p>
    <w:p w:rsidR="00162586" w:rsidRDefault="00162586">
      <w:hyperlink r:id="rId10" w:history="1">
        <w:r w:rsidRPr="000C120E">
          <w:rPr>
            <w:rStyle w:val="a3"/>
          </w:rPr>
          <w:t>https://blog.csdn.net/cloud_xiaobai/article/details/79376763</w:t>
        </w:r>
      </w:hyperlink>
    </w:p>
    <w:p w:rsidR="00B753CB" w:rsidRPr="00B753CB" w:rsidRDefault="00B753CB" w:rsidP="00B753CB">
      <w:hyperlink r:id="rId11" w:history="1">
        <w:r w:rsidRPr="00B753CB">
          <w:t xml:space="preserve">Java Web </w:t>
        </w:r>
        <w:r w:rsidRPr="00B753CB">
          <w:t>项目目录规范</w:t>
        </w:r>
      </w:hyperlink>
    </w:p>
    <w:p w:rsidR="00162586" w:rsidRDefault="00B753CB">
      <w:hyperlink r:id="rId12" w:history="1">
        <w:r w:rsidRPr="000C120E">
          <w:rPr>
            <w:rStyle w:val="a3"/>
          </w:rPr>
          <w:t>https://www.cnblogs.com/scown/p/5561677.html</w:t>
        </w:r>
      </w:hyperlink>
    </w:p>
    <w:p w:rsidR="00B753CB" w:rsidRPr="00162586" w:rsidRDefault="00B753CB">
      <w:bookmarkStart w:id="0" w:name="_GoBack"/>
      <w:bookmarkEnd w:id="0"/>
    </w:p>
    <w:sectPr w:rsidR="00B753CB" w:rsidRPr="00162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DB"/>
    <w:rsid w:val="000B72BD"/>
    <w:rsid w:val="00126DDB"/>
    <w:rsid w:val="00132152"/>
    <w:rsid w:val="00162586"/>
    <w:rsid w:val="00674759"/>
    <w:rsid w:val="008F7A59"/>
    <w:rsid w:val="009F215C"/>
    <w:rsid w:val="00B753CB"/>
    <w:rsid w:val="00E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F3261-A86A-4DBC-8343-EF065747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06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066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32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anie2015/p/5590562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nku.baidu.com/view/b1560783bb0d4a7302768e9951e79b896902687c.html" TargetMode="External"/><Relationship Id="rId12" Type="http://schemas.openxmlformats.org/officeDocument/2006/relationships/hyperlink" Target="https://www.cnblogs.com/scown/p/556167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yupi1057/article/details/80973152" TargetMode="External"/><Relationship Id="rId11" Type="http://schemas.openxmlformats.org/officeDocument/2006/relationships/hyperlink" Target="https://www.cnblogs.com/scown/p/5561677.html" TargetMode="External"/><Relationship Id="rId5" Type="http://schemas.openxmlformats.org/officeDocument/2006/relationships/hyperlink" Target="https://wenku.baidu.com/view/a095a1e751e79b8969022664.html" TargetMode="External"/><Relationship Id="rId10" Type="http://schemas.openxmlformats.org/officeDocument/2006/relationships/hyperlink" Target="https://blog.csdn.net/cloud_xiaobai/article/details/79376763" TargetMode="External"/><Relationship Id="rId4" Type="http://schemas.openxmlformats.org/officeDocument/2006/relationships/hyperlink" Target="https://www.jianshu.com/p/c683a6446ad3" TargetMode="External"/><Relationship Id="rId9" Type="http://schemas.openxmlformats.org/officeDocument/2006/relationships/hyperlink" Target="https://www.cnblogs.com/panie2015/p/559056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966</Characters>
  <Application>Microsoft Office Word</Application>
  <DocSecurity>0</DocSecurity>
  <Lines>8</Lines>
  <Paragraphs>2</Paragraphs>
  <ScaleCrop>false</ScaleCrop>
  <Company>fj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fengjing</dc:creator>
  <cp:keywords/>
  <dc:description/>
  <cp:lastModifiedBy>fengjing</cp:lastModifiedBy>
  <cp:revision>8</cp:revision>
  <dcterms:created xsi:type="dcterms:W3CDTF">2019-03-27T15:10:00Z</dcterms:created>
  <dcterms:modified xsi:type="dcterms:W3CDTF">2019-03-27T15:15:00Z</dcterms:modified>
</cp:coreProperties>
</file>