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D9DC" w14:textId="2F6C0DF9" w:rsid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 xml:space="preserve">Day 1 </w:t>
      </w:r>
    </w:p>
    <w:p w14:paraId="6D377A3D" w14:textId="77777777" w:rsidR="00461F5B" w:rsidRPr="00461F5B" w:rsidRDefault="00461F5B" w:rsidP="00461F5B">
      <w:pPr>
        <w:spacing w:after="0"/>
        <w:rPr>
          <w:b/>
          <w:bCs/>
        </w:rPr>
      </w:pPr>
    </w:p>
    <w:p w14:paraId="77D54E6E" w14:textId="536143C6" w:rsidR="00461F5B" w:rsidRP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>What is Database</w:t>
      </w:r>
    </w:p>
    <w:p w14:paraId="1239105F" w14:textId="74613F16" w:rsidR="00461F5B" w:rsidRDefault="00461F5B" w:rsidP="00461F5B">
      <w:pPr>
        <w:spacing w:after="0"/>
      </w:pPr>
      <w:r>
        <w:t>C</w:t>
      </w:r>
      <w:r>
        <w:t>ontainer for storing data</w:t>
      </w:r>
    </w:p>
    <w:p w14:paraId="3235B918" w14:textId="77777777" w:rsidR="00461F5B" w:rsidRDefault="00461F5B" w:rsidP="00461F5B">
      <w:pPr>
        <w:spacing w:after="0"/>
      </w:pPr>
    </w:p>
    <w:p w14:paraId="520AAA7B" w14:textId="16E46772" w:rsidR="00461F5B" w:rsidRDefault="00461F5B" w:rsidP="00461F5B">
      <w:pPr>
        <w:spacing w:after="0"/>
      </w:pPr>
      <w:r w:rsidRPr="00461F5B">
        <w:rPr>
          <w:b/>
          <w:bCs/>
        </w:rPr>
        <w:t>Why database</w:t>
      </w:r>
    </w:p>
    <w:p w14:paraId="3951D0E3" w14:textId="77777777" w:rsidR="00461F5B" w:rsidRDefault="00461F5B" w:rsidP="00461F5B">
      <w:pPr>
        <w:spacing w:after="0"/>
      </w:pPr>
      <w:r>
        <w:t>1. Can handle large amount of data</w:t>
      </w:r>
    </w:p>
    <w:p w14:paraId="12C7714E" w14:textId="0DE14FB7" w:rsidR="00461F5B" w:rsidRDefault="00461F5B" w:rsidP="00461F5B">
      <w:pPr>
        <w:spacing w:after="0"/>
      </w:pPr>
      <w:r>
        <w:t xml:space="preserve">2. </w:t>
      </w:r>
      <w:r>
        <w:t>S</w:t>
      </w:r>
      <w:r>
        <w:t>afe and secure</w:t>
      </w:r>
    </w:p>
    <w:p w14:paraId="085272D7" w14:textId="77777777" w:rsidR="00461F5B" w:rsidRDefault="00461F5B" w:rsidP="00461F5B">
      <w:pPr>
        <w:spacing w:after="0"/>
      </w:pPr>
    </w:p>
    <w:p w14:paraId="1DACEFE8" w14:textId="77777777" w:rsid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>Who interact with database</w:t>
      </w:r>
      <w:r>
        <w:rPr>
          <w:b/>
          <w:bCs/>
        </w:rPr>
        <w:t>?</w:t>
      </w:r>
    </w:p>
    <w:p w14:paraId="5E0C49BE" w14:textId="0E7C607D" w:rsidR="00461F5B" w:rsidRPr="00461F5B" w:rsidRDefault="00461F5B" w:rsidP="00461F5B">
      <w:pPr>
        <w:spacing w:after="0"/>
      </w:pPr>
      <w:r w:rsidRPr="00461F5B">
        <w:t>Peoples, Applications, tools</w:t>
      </w:r>
    </w:p>
    <w:p w14:paraId="4BFCCF79" w14:textId="2B5B1C31" w:rsidR="00461F5B" w:rsidRDefault="00461F5B" w:rsidP="00461F5B">
      <w:pPr>
        <w:spacing w:after="0"/>
      </w:pPr>
      <w:r>
        <w:t>Tool</w:t>
      </w:r>
      <w:r>
        <w:t xml:space="preserve">s in order to do data visualizations </w:t>
      </w:r>
      <w:proofErr w:type="spellStart"/>
      <w:r>
        <w:t>mayb</w:t>
      </w:r>
      <w:proofErr w:type="spellEnd"/>
      <w:r>
        <w:t xml:space="preserve"> </w:t>
      </w:r>
      <w:r>
        <w:t xml:space="preserve">a </w:t>
      </w:r>
      <w:proofErr w:type="spellStart"/>
      <w:r>
        <w:t>a</w:t>
      </w:r>
      <w:proofErr w:type="spellEnd"/>
      <w:r>
        <w:t xml:space="preserve"> dashboard or a report created using </w:t>
      </w:r>
      <w:proofErr w:type="spellStart"/>
      <w:r>
        <w:t>powerBI</w:t>
      </w:r>
      <w:proofErr w:type="spellEnd"/>
      <w:r>
        <w:t xml:space="preserve"> or </w:t>
      </w:r>
      <w:proofErr w:type="gramStart"/>
      <w:r>
        <w:t>tableau(</w:t>
      </w:r>
      <w:proofErr w:type="gramEnd"/>
      <w:r>
        <w:t xml:space="preserve">used by </w:t>
      </w:r>
      <w:proofErr w:type="spellStart"/>
      <w:r>
        <w:t>stack</w:t>
      </w:r>
      <w:proofErr w:type="spellEnd"/>
      <w:r>
        <w:t xml:space="preserve"> holders and managers in order to make decisions). (Power BI)</w:t>
      </w:r>
    </w:p>
    <w:p w14:paraId="3CB03431" w14:textId="77777777" w:rsidR="00461F5B" w:rsidRDefault="00461F5B" w:rsidP="00461F5B">
      <w:pPr>
        <w:spacing w:after="0"/>
      </w:pPr>
    </w:p>
    <w:p w14:paraId="230D2D38" w14:textId="77777777" w:rsidR="00461F5B" w:rsidRDefault="00461F5B" w:rsidP="00461F5B">
      <w:pPr>
        <w:spacing w:after="0"/>
      </w:pPr>
      <w:r w:rsidRPr="00461F5B">
        <w:rPr>
          <w:b/>
          <w:bCs/>
        </w:rPr>
        <w:t xml:space="preserve">What is </w:t>
      </w:r>
      <w:r w:rsidRPr="00461F5B">
        <w:rPr>
          <w:b/>
          <w:bCs/>
        </w:rPr>
        <w:t>DBMS</w:t>
      </w:r>
      <w:r>
        <w:t xml:space="preserve">: </w:t>
      </w:r>
    </w:p>
    <w:p w14:paraId="4ECF1078" w14:textId="61555E3D" w:rsidR="00461F5B" w:rsidRDefault="00461F5B" w:rsidP="00461F5B">
      <w:pPr>
        <w:spacing w:after="0"/>
      </w:pPr>
      <w:r>
        <w:t>Software that manages database</w:t>
      </w:r>
    </w:p>
    <w:p w14:paraId="78B7AF2C" w14:textId="36D22D16" w:rsidR="00461F5B" w:rsidRDefault="00461F5B" w:rsidP="00461F5B">
      <w:pPr>
        <w:spacing w:after="0"/>
      </w:pPr>
      <w:r>
        <w:t xml:space="preserve">1. </w:t>
      </w:r>
      <w:r>
        <w:t>Ma</w:t>
      </w:r>
      <w:r>
        <w:t xml:space="preserve">nages all different requests to our database. It makes priority which </w:t>
      </w:r>
      <w:proofErr w:type="spellStart"/>
      <w:r>
        <w:t>sql</w:t>
      </w:r>
      <w:proofErr w:type="spellEnd"/>
      <w:r>
        <w:t xml:space="preserve"> executes first</w:t>
      </w:r>
    </w:p>
    <w:p w14:paraId="39C8142F" w14:textId="1C53DF3F" w:rsidR="00461F5B" w:rsidRDefault="00461F5B" w:rsidP="00461F5B">
      <w:pPr>
        <w:spacing w:after="0"/>
      </w:pPr>
      <w:r>
        <w:t xml:space="preserve">2. </w:t>
      </w:r>
      <w:r>
        <w:t>M</w:t>
      </w:r>
      <w:r>
        <w:t>anages security</w:t>
      </w:r>
    </w:p>
    <w:p w14:paraId="20B65AA3" w14:textId="77777777" w:rsidR="00AA04B1" w:rsidRDefault="00AA04B1" w:rsidP="00AA04B1">
      <w:pPr>
        <w:spacing w:after="0"/>
      </w:pPr>
    </w:p>
    <w:p w14:paraId="5DD4BC23" w14:textId="0EBFE6A0" w:rsidR="00AA04B1" w:rsidRDefault="00AA04B1" w:rsidP="00AA04B1">
      <w:pPr>
        <w:spacing w:after="0"/>
      </w:pPr>
      <w:proofErr w:type="spellStart"/>
      <w:proofErr w:type="gramStart"/>
      <w:r w:rsidRPr="00AA04B1">
        <w:rPr>
          <w:b/>
          <w:bCs/>
        </w:rPr>
        <w:t>SQl</w:t>
      </w:r>
      <w:proofErr w:type="spellEnd"/>
      <w:r>
        <w:t>(</w:t>
      </w:r>
      <w:proofErr w:type="gramEnd"/>
      <w:r>
        <w:t>structured query language): Language we use to talk to database</w:t>
      </w:r>
    </w:p>
    <w:p w14:paraId="4BBB29D0" w14:textId="77777777" w:rsidR="00461F5B" w:rsidRDefault="00461F5B" w:rsidP="00461F5B">
      <w:pPr>
        <w:spacing w:after="0"/>
      </w:pPr>
    </w:p>
    <w:p w14:paraId="1709C2CD" w14:textId="357C7509" w:rsidR="00AA04B1" w:rsidRPr="00AA04B1" w:rsidRDefault="00AA04B1" w:rsidP="00AA04B1">
      <w:pPr>
        <w:spacing w:after="0"/>
        <w:rPr>
          <w:b/>
          <w:bCs/>
        </w:rPr>
      </w:pPr>
      <w:r w:rsidRPr="00AA04B1">
        <w:rPr>
          <w:b/>
          <w:bCs/>
        </w:rPr>
        <w:t>W</w:t>
      </w:r>
      <w:r w:rsidRPr="00AA04B1">
        <w:rPr>
          <w:b/>
          <w:bCs/>
        </w:rPr>
        <w:t>hy SQL?</w:t>
      </w:r>
    </w:p>
    <w:p w14:paraId="6C82E100" w14:textId="77777777" w:rsidR="00AA04B1" w:rsidRDefault="00AA04B1" w:rsidP="00AA04B1">
      <w:pPr>
        <w:spacing w:after="0"/>
      </w:pPr>
      <w:r>
        <w:t>1. Talk to Data</w:t>
      </w:r>
    </w:p>
    <w:p w14:paraId="73FEB57B" w14:textId="77777777" w:rsidR="00AA04B1" w:rsidRDefault="00AA04B1" w:rsidP="00AA04B1">
      <w:pPr>
        <w:spacing w:after="0"/>
      </w:pPr>
      <w:r>
        <w:t>2. industry standards</w:t>
      </w:r>
    </w:p>
    <w:p w14:paraId="11AC041D" w14:textId="77777777" w:rsidR="00AA04B1" w:rsidRDefault="00AA04B1" w:rsidP="00461F5B">
      <w:pPr>
        <w:spacing w:after="0"/>
        <w:rPr>
          <w:b/>
          <w:bCs/>
        </w:rPr>
      </w:pPr>
    </w:p>
    <w:p w14:paraId="663FE920" w14:textId="7D506E7F" w:rsidR="00461F5B" w:rsidRDefault="00461F5B" w:rsidP="00461F5B">
      <w:pPr>
        <w:spacing w:after="0"/>
      </w:pPr>
      <w:r w:rsidRPr="00461F5B">
        <w:rPr>
          <w:b/>
          <w:bCs/>
        </w:rPr>
        <w:t>Sequence</w:t>
      </w:r>
      <w:r>
        <w:t>: D</w:t>
      </w:r>
      <w:r>
        <w:t>atabase</w:t>
      </w:r>
      <w:r>
        <w:t xml:space="preserve"> -&gt;</w:t>
      </w:r>
      <w:r>
        <w:t xml:space="preserve"> </w:t>
      </w:r>
      <w:proofErr w:type="spellStart"/>
      <w:r>
        <w:t>dbms</w:t>
      </w:r>
      <w:proofErr w:type="spellEnd"/>
      <w:r>
        <w:t xml:space="preserve"> -&gt;</w:t>
      </w:r>
      <w:r>
        <w:t xml:space="preserve"> (people, Tools, applications)</w:t>
      </w:r>
    </w:p>
    <w:p w14:paraId="3CDF654A" w14:textId="77777777" w:rsidR="00461F5B" w:rsidRDefault="00461F5B" w:rsidP="00461F5B">
      <w:pPr>
        <w:spacing w:after="0"/>
      </w:pPr>
    </w:p>
    <w:p w14:paraId="613D9A9A" w14:textId="2D62B910" w:rsidR="00461F5B" w:rsidRDefault="00461F5B" w:rsidP="00461F5B">
      <w:pPr>
        <w:spacing w:after="0"/>
      </w:pPr>
      <w:r>
        <w:t>W</w:t>
      </w:r>
      <w:r>
        <w:t>e need a hardware where database is up and running 24 by 7. (Server can be physical or on cloud)</w:t>
      </w:r>
    </w:p>
    <w:p w14:paraId="1360F42B" w14:textId="77777777" w:rsidR="00461F5B" w:rsidRDefault="00461F5B" w:rsidP="00461F5B">
      <w:pPr>
        <w:spacing w:after="0"/>
      </w:pPr>
    </w:p>
    <w:p w14:paraId="71E4BC67" w14:textId="77777777" w:rsidR="00461F5B" w:rsidRP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>Summary:</w:t>
      </w:r>
    </w:p>
    <w:p w14:paraId="20E328F4" w14:textId="6F1CBC38" w:rsidR="00461F5B" w:rsidRDefault="00461F5B" w:rsidP="00461F5B">
      <w:pPr>
        <w:spacing w:after="0"/>
      </w:pPr>
      <w:r>
        <w:t>Database: stores data</w:t>
      </w:r>
    </w:p>
    <w:p w14:paraId="45A6D9AE" w14:textId="3C6D9379" w:rsidR="00461F5B" w:rsidRDefault="00461F5B" w:rsidP="00461F5B">
      <w:pPr>
        <w:spacing w:after="0"/>
      </w:pPr>
      <w:r>
        <w:t>SQL: speaks to database</w:t>
      </w:r>
    </w:p>
    <w:p w14:paraId="2CF9B52A" w14:textId="383FE98D" w:rsidR="00461F5B" w:rsidRDefault="00461F5B" w:rsidP="00461F5B">
      <w:pPr>
        <w:spacing w:after="0"/>
      </w:pPr>
      <w:r>
        <w:t>DBMS</w:t>
      </w:r>
      <w:r>
        <w:t>:</w:t>
      </w:r>
      <w:r>
        <w:t xml:space="preserve"> manages database</w:t>
      </w:r>
    </w:p>
    <w:p w14:paraId="02A7D4A5" w14:textId="06EFAA08" w:rsidR="00461F5B" w:rsidRDefault="00461F5B" w:rsidP="00461F5B">
      <w:pPr>
        <w:spacing w:after="0"/>
      </w:pPr>
      <w:r>
        <w:t>server: where database lives</w:t>
      </w:r>
    </w:p>
    <w:p w14:paraId="7B955CE2" w14:textId="77777777" w:rsidR="00461F5B" w:rsidRDefault="00461F5B" w:rsidP="00461F5B">
      <w:pPr>
        <w:spacing w:after="0"/>
      </w:pPr>
    </w:p>
    <w:p w14:paraId="2C194AFB" w14:textId="37AA0CE5" w:rsidR="00461F5B" w:rsidRP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 xml:space="preserve">Types of </w:t>
      </w:r>
      <w:proofErr w:type="gramStart"/>
      <w:r w:rsidRPr="00461F5B">
        <w:rPr>
          <w:b/>
          <w:bCs/>
        </w:rPr>
        <w:t>D</w:t>
      </w:r>
      <w:r w:rsidRPr="00461F5B">
        <w:rPr>
          <w:b/>
          <w:bCs/>
        </w:rPr>
        <w:t>atabase</w:t>
      </w:r>
      <w:proofErr w:type="gramEnd"/>
      <w:r w:rsidRPr="00461F5B">
        <w:rPr>
          <w:b/>
          <w:bCs/>
        </w:rPr>
        <w:t>:</w:t>
      </w:r>
    </w:p>
    <w:p w14:paraId="615E59EC" w14:textId="77777777" w:rsidR="00461F5B" w:rsidRDefault="00461F5B" w:rsidP="00461F5B">
      <w:pPr>
        <w:spacing w:after="0"/>
      </w:pPr>
      <w:r>
        <w:t xml:space="preserve">1. Relational (Microsoft </w:t>
      </w:r>
      <w:proofErr w:type="spellStart"/>
      <w:r>
        <w:t>sql</w:t>
      </w:r>
      <w:proofErr w:type="spellEnd"/>
      <w:r>
        <w:t xml:space="preserve"> server, MySQL, PostgreSQL) </w:t>
      </w:r>
    </w:p>
    <w:p w14:paraId="7BAC8B4C" w14:textId="77777777" w:rsidR="00461F5B" w:rsidRDefault="00461F5B" w:rsidP="00461F5B">
      <w:pPr>
        <w:spacing w:after="0"/>
      </w:pPr>
      <w:r>
        <w:t>2. Key-Value (</w:t>
      </w:r>
      <w:proofErr w:type="spellStart"/>
      <w:r>
        <w:t>redis</w:t>
      </w:r>
      <w:proofErr w:type="spellEnd"/>
      <w:r>
        <w:t xml:space="preserve">, amazon </w:t>
      </w:r>
      <w:proofErr w:type="spellStart"/>
      <w:r>
        <w:t>dynamodb</w:t>
      </w:r>
      <w:proofErr w:type="spellEnd"/>
      <w:r>
        <w:t>)</w:t>
      </w:r>
    </w:p>
    <w:p w14:paraId="2568D746" w14:textId="77777777" w:rsidR="00461F5B" w:rsidRDefault="00461F5B" w:rsidP="00461F5B">
      <w:pPr>
        <w:spacing w:after="0"/>
      </w:pPr>
      <w:r>
        <w:lastRenderedPageBreak/>
        <w:t>3. Column based (group data by columns) (</w:t>
      </w:r>
      <w:proofErr w:type="spellStart"/>
      <w:r>
        <w:t>apache</w:t>
      </w:r>
      <w:proofErr w:type="spellEnd"/>
      <w:r>
        <w:t xml:space="preserve"> Cassandra, amazon redshift)</w:t>
      </w:r>
    </w:p>
    <w:p w14:paraId="42176B3A" w14:textId="77777777" w:rsidR="00461F5B" w:rsidRDefault="00461F5B" w:rsidP="00461F5B">
      <w:pPr>
        <w:spacing w:after="0"/>
      </w:pPr>
      <w:r>
        <w:t xml:space="preserve">4. Graph </w:t>
      </w:r>
      <w:proofErr w:type="spellStart"/>
      <w:r>
        <w:t>db</w:t>
      </w:r>
      <w:proofErr w:type="spellEnd"/>
      <w:r>
        <w:t xml:space="preserve"> (relationships between objects) (neo4j)</w:t>
      </w:r>
    </w:p>
    <w:p w14:paraId="17795EE6" w14:textId="77777777" w:rsidR="00461F5B" w:rsidRDefault="00461F5B" w:rsidP="00461F5B">
      <w:pPr>
        <w:spacing w:after="0"/>
      </w:pPr>
      <w:r>
        <w:t>5. document based (data is stored as entire documents (</w:t>
      </w:r>
      <w:proofErr w:type="spellStart"/>
      <w:r>
        <w:t>mongoDB</w:t>
      </w:r>
      <w:proofErr w:type="spellEnd"/>
      <w:r>
        <w:t>)</w:t>
      </w:r>
    </w:p>
    <w:p w14:paraId="263A5454" w14:textId="77777777" w:rsidR="00461F5B" w:rsidRDefault="00461F5B" w:rsidP="00461F5B">
      <w:pPr>
        <w:spacing w:after="0"/>
      </w:pPr>
    </w:p>
    <w:p w14:paraId="3077AE61" w14:textId="2373BD45" w:rsidR="00AA04B1" w:rsidRDefault="00AA04B1" w:rsidP="00461F5B">
      <w:pPr>
        <w:spacing w:after="0"/>
      </w:pPr>
      <w:r w:rsidRPr="00AA04B1">
        <w:rPr>
          <w:b/>
          <w:bCs/>
        </w:rPr>
        <w:t>No SQL</w:t>
      </w:r>
      <w:r>
        <w:t>: Key-Value, Column Based, Graph based, Document based</w:t>
      </w:r>
    </w:p>
    <w:p w14:paraId="5B264318" w14:textId="77777777" w:rsidR="00AA04B1" w:rsidRDefault="00AA04B1" w:rsidP="00461F5B">
      <w:pPr>
        <w:spacing w:after="0"/>
      </w:pPr>
    </w:p>
    <w:p w14:paraId="655E7E59" w14:textId="137087E1" w:rsidR="00461F5B" w:rsidRPr="00461F5B" w:rsidRDefault="00461F5B" w:rsidP="00461F5B">
      <w:pPr>
        <w:spacing w:after="0"/>
        <w:rPr>
          <w:b/>
          <w:bCs/>
        </w:rPr>
      </w:pPr>
      <w:r w:rsidRPr="00461F5B">
        <w:rPr>
          <w:b/>
          <w:bCs/>
        </w:rPr>
        <w:t>Sequence</w:t>
      </w:r>
    </w:p>
    <w:p w14:paraId="26C1EBE4" w14:textId="5F197BAF" w:rsidR="00461F5B" w:rsidRDefault="00461F5B" w:rsidP="00461F5B">
      <w:pPr>
        <w:spacing w:after="0"/>
      </w:pPr>
      <w:r>
        <w:t>S</w:t>
      </w:r>
      <w:r>
        <w:t>erver can have multiple databases</w:t>
      </w:r>
    </w:p>
    <w:p w14:paraId="05362B14" w14:textId="21BBC434" w:rsidR="00461F5B" w:rsidRDefault="00461F5B" w:rsidP="00461F5B">
      <w:pPr>
        <w:spacing w:after="0"/>
      </w:pPr>
      <w:r>
        <w:t>Example</w:t>
      </w:r>
    </w:p>
    <w:p w14:paraId="78834757" w14:textId="6FAAC435" w:rsidR="00461F5B" w:rsidRDefault="00461F5B" w:rsidP="00461F5B">
      <w:pPr>
        <w:spacing w:after="0"/>
      </w:pPr>
      <w:r>
        <w:t xml:space="preserve">1. </w:t>
      </w:r>
      <w:proofErr w:type="gramStart"/>
      <w:r>
        <w:t>sale ,</w:t>
      </w:r>
      <w:proofErr w:type="gramEnd"/>
      <w:r>
        <w:t xml:space="preserve"> 2. HR</w:t>
      </w:r>
    </w:p>
    <w:p w14:paraId="5F54D9AD" w14:textId="77777777" w:rsidR="00461F5B" w:rsidRDefault="00461F5B" w:rsidP="00461F5B">
      <w:pPr>
        <w:spacing w:after="0"/>
      </w:pPr>
    </w:p>
    <w:p w14:paraId="552FB277" w14:textId="646D95FD" w:rsidR="00461F5B" w:rsidRDefault="00461F5B" w:rsidP="00461F5B">
      <w:pPr>
        <w:spacing w:after="0"/>
      </w:pPr>
      <w:r>
        <w:t>E</w:t>
      </w:r>
      <w:r>
        <w:t>ach database</w:t>
      </w:r>
      <w:r>
        <w:t xml:space="preserve"> (example Sale)</w:t>
      </w:r>
      <w:r>
        <w:t xml:space="preserve"> we can have multiple schemas </w:t>
      </w:r>
    </w:p>
    <w:p w14:paraId="21DE594C" w14:textId="7280D4D1" w:rsidR="00461F5B" w:rsidRDefault="00461F5B" w:rsidP="00461F5B">
      <w:pPr>
        <w:spacing w:after="0"/>
      </w:pPr>
      <w:r w:rsidRPr="00461F5B">
        <w:rPr>
          <w:b/>
          <w:bCs/>
        </w:rPr>
        <w:t>What is schema?</w:t>
      </w:r>
      <w:r>
        <w:t xml:space="preserve"> </w:t>
      </w:r>
      <w:r>
        <w:t>category or logical container to group related objects</w:t>
      </w:r>
    </w:p>
    <w:p w14:paraId="6A1478D2" w14:textId="55C2ACA2" w:rsidR="00461F5B" w:rsidRDefault="00461F5B" w:rsidP="00461F5B">
      <w:pPr>
        <w:spacing w:after="0"/>
      </w:pPr>
      <w:r>
        <w:t>Example:</w:t>
      </w:r>
      <w:r>
        <w:t xml:space="preserve"> one schema for orders, one schema for customers</w:t>
      </w:r>
    </w:p>
    <w:p w14:paraId="2E6C03AE" w14:textId="77777777" w:rsidR="00461F5B" w:rsidRDefault="00461F5B" w:rsidP="00461F5B">
      <w:pPr>
        <w:spacing w:after="0"/>
      </w:pPr>
    </w:p>
    <w:p w14:paraId="00D5F990" w14:textId="72FF3F92" w:rsidR="00461F5B" w:rsidRDefault="00461F5B" w:rsidP="00461F5B">
      <w:pPr>
        <w:spacing w:after="0"/>
      </w:pPr>
      <w:r>
        <w:t>S</w:t>
      </w:r>
      <w:r>
        <w:t>chema</w:t>
      </w:r>
      <w:r>
        <w:t xml:space="preserve"> (Example Order)</w:t>
      </w:r>
      <w:r>
        <w:t xml:space="preserve"> can have multiple objects like tables</w:t>
      </w:r>
    </w:p>
    <w:p w14:paraId="2BD3CA80" w14:textId="77777777" w:rsidR="00461F5B" w:rsidRDefault="00461F5B" w:rsidP="00461F5B">
      <w:pPr>
        <w:spacing w:after="0"/>
      </w:pPr>
    </w:p>
    <w:p w14:paraId="770C6B63" w14:textId="2C4ECAFB" w:rsidR="00461F5B" w:rsidRDefault="00461F5B" w:rsidP="00461F5B">
      <w:pPr>
        <w:spacing w:after="0"/>
      </w:pPr>
      <w:r>
        <w:t>T</w:t>
      </w:r>
      <w:r>
        <w:t>ables: columns (fields), rows (records)</w:t>
      </w:r>
    </w:p>
    <w:p w14:paraId="3280A6F8" w14:textId="77777777" w:rsidR="00461F5B" w:rsidRDefault="00461F5B" w:rsidP="00461F5B">
      <w:pPr>
        <w:spacing w:after="0"/>
      </w:pPr>
    </w:p>
    <w:p w14:paraId="0C924CD7" w14:textId="787AA18C" w:rsidR="00461F5B" w:rsidRDefault="00461F5B" w:rsidP="00461F5B">
      <w:pPr>
        <w:spacing w:after="0"/>
      </w:pPr>
      <w:r w:rsidRPr="00AA04B1">
        <w:rPr>
          <w:b/>
          <w:bCs/>
        </w:rPr>
        <w:t>P</w:t>
      </w:r>
      <w:r w:rsidRPr="00AA04B1">
        <w:rPr>
          <w:b/>
          <w:bCs/>
        </w:rPr>
        <w:t xml:space="preserve">rimary </w:t>
      </w:r>
      <w:proofErr w:type="gramStart"/>
      <w:r w:rsidRPr="00AA04B1">
        <w:rPr>
          <w:b/>
          <w:bCs/>
        </w:rPr>
        <w:t>key</w:t>
      </w:r>
      <w:r>
        <w:t xml:space="preserve"> :</w:t>
      </w:r>
      <w:proofErr w:type="gramEnd"/>
      <w:r>
        <w:t xml:space="preserve"> </w:t>
      </w:r>
      <w:r>
        <w:t>U</w:t>
      </w:r>
      <w:r>
        <w:t>nique identifier for each customer, for each row</w:t>
      </w:r>
    </w:p>
    <w:p w14:paraId="639A984A" w14:textId="2D27A1D8" w:rsidR="00461F5B" w:rsidRDefault="00AA04B1" w:rsidP="00461F5B">
      <w:pPr>
        <w:spacing w:after="0"/>
      </w:pPr>
      <w:r>
        <w:t>U</w:t>
      </w:r>
      <w:r w:rsidR="00461F5B">
        <w:t xml:space="preserve">sage of </w:t>
      </w:r>
      <w:proofErr w:type="gramStart"/>
      <w:r w:rsidR="00461F5B">
        <w:t>PK :</w:t>
      </w:r>
      <w:proofErr w:type="gramEnd"/>
      <w:r w:rsidR="00461F5B">
        <w:t xml:space="preserve"> combine with another table, identify quicky one customer</w:t>
      </w:r>
    </w:p>
    <w:p w14:paraId="3CD133F6" w14:textId="77777777" w:rsidR="00461F5B" w:rsidRDefault="00461F5B" w:rsidP="00461F5B">
      <w:pPr>
        <w:spacing w:after="0"/>
      </w:pPr>
    </w:p>
    <w:p w14:paraId="40C33F7B" w14:textId="0284E7A8" w:rsidR="00461F5B" w:rsidRDefault="00AA04B1" w:rsidP="00461F5B">
      <w:pPr>
        <w:spacing w:after="0"/>
      </w:pPr>
      <w:r w:rsidRPr="00AA04B1">
        <w:rPr>
          <w:b/>
          <w:bCs/>
        </w:rPr>
        <w:t>D</w:t>
      </w:r>
      <w:r w:rsidR="00461F5B" w:rsidRPr="00AA04B1">
        <w:rPr>
          <w:b/>
          <w:bCs/>
        </w:rPr>
        <w:t xml:space="preserve">ata </w:t>
      </w:r>
      <w:proofErr w:type="gramStart"/>
      <w:r w:rsidR="00461F5B" w:rsidRPr="00AA04B1">
        <w:rPr>
          <w:b/>
          <w:bCs/>
        </w:rPr>
        <w:t>type</w:t>
      </w:r>
      <w:r w:rsidR="00461F5B">
        <w:t xml:space="preserve"> :</w:t>
      </w:r>
      <w:proofErr w:type="gramEnd"/>
      <w:r w:rsidR="00461F5B">
        <w:t xml:space="preserve"> </w:t>
      </w:r>
    </w:p>
    <w:p w14:paraId="1D6726BB" w14:textId="77777777" w:rsidR="00461F5B" w:rsidRDefault="00461F5B" w:rsidP="00461F5B">
      <w:pPr>
        <w:spacing w:after="0"/>
      </w:pPr>
      <w:r>
        <w:t xml:space="preserve">            </w:t>
      </w:r>
      <w:proofErr w:type="gramStart"/>
      <w:r>
        <w:t>numeric :</w:t>
      </w:r>
      <w:proofErr w:type="gramEnd"/>
      <w:r>
        <w:t xml:space="preserve"> int (1, 2, 30), decimal (3.14, 100.50)</w:t>
      </w:r>
    </w:p>
    <w:p w14:paraId="19458DA2" w14:textId="77777777" w:rsidR="00461F5B" w:rsidRDefault="00461F5B" w:rsidP="00461F5B">
      <w:pPr>
        <w:spacing w:after="0"/>
      </w:pPr>
      <w:r>
        <w:t xml:space="preserve">            </w:t>
      </w:r>
      <w:proofErr w:type="gramStart"/>
      <w:r>
        <w:t>text :</w:t>
      </w:r>
      <w:proofErr w:type="gramEnd"/>
      <w:r>
        <w:t xml:space="preserve"> char (fixed</w:t>
      </w:r>
      <w:proofErr w:type="gramStart"/>
      <w:r>
        <w:t>) ,</w:t>
      </w:r>
      <w:proofErr w:type="gramEnd"/>
      <w:r>
        <w:t xml:space="preserve"> varchar (dynamic)</w:t>
      </w:r>
    </w:p>
    <w:p w14:paraId="1C572E16" w14:textId="77777777" w:rsidR="00461F5B" w:rsidRDefault="00461F5B" w:rsidP="00461F5B">
      <w:pPr>
        <w:spacing w:after="0"/>
      </w:pPr>
      <w:r>
        <w:t xml:space="preserve">            date (2025-10-30) &amp; Time (09:30:00</w:t>
      </w:r>
      <w:proofErr w:type="gramStart"/>
      <w:r>
        <w:t>) :</w:t>
      </w:r>
      <w:proofErr w:type="gramEnd"/>
      <w:r>
        <w:t xml:space="preserve"> </w:t>
      </w:r>
    </w:p>
    <w:p w14:paraId="578FB83D" w14:textId="77777777" w:rsidR="00461F5B" w:rsidRDefault="00461F5B" w:rsidP="00461F5B">
      <w:pPr>
        <w:spacing w:after="0"/>
      </w:pPr>
    </w:p>
    <w:p w14:paraId="0EE9DE53" w14:textId="77777777" w:rsidR="00461F5B" w:rsidRDefault="00461F5B" w:rsidP="00461F5B">
      <w:pPr>
        <w:spacing w:after="0"/>
      </w:pPr>
      <w:r w:rsidRPr="00AA04B1">
        <w:rPr>
          <w:b/>
          <w:bCs/>
        </w:rPr>
        <w:t>DDL</w:t>
      </w:r>
      <w:r>
        <w:t xml:space="preserve"> (data definition language)</w:t>
      </w:r>
    </w:p>
    <w:p w14:paraId="3D02C0A3" w14:textId="77777777" w:rsidR="00461F5B" w:rsidRDefault="00461F5B" w:rsidP="00461F5B">
      <w:pPr>
        <w:spacing w:after="0"/>
      </w:pPr>
      <w:proofErr w:type="gramStart"/>
      <w:r>
        <w:t>create :</w:t>
      </w:r>
      <w:proofErr w:type="gramEnd"/>
      <w:r>
        <w:t xml:space="preserve"> to create something new</w:t>
      </w:r>
    </w:p>
    <w:p w14:paraId="2DA506AE" w14:textId="77777777" w:rsidR="00461F5B" w:rsidRDefault="00461F5B" w:rsidP="00461F5B">
      <w:pPr>
        <w:spacing w:after="0"/>
      </w:pPr>
      <w:proofErr w:type="gramStart"/>
      <w:r>
        <w:t>alter :</w:t>
      </w:r>
      <w:proofErr w:type="gramEnd"/>
      <w:r>
        <w:t xml:space="preserve"> edit something that already exists</w:t>
      </w:r>
    </w:p>
    <w:p w14:paraId="2EFE1668" w14:textId="77777777" w:rsidR="00461F5B" w:rsidRDefault="00461F5B" w:rsidP="00461F5B">
      <w:pPr>
        <w:spacing w:after="0"/>
      </w:pPr>
      <w:proofErr w:type="gramStart"/>
      <w:r>
        <w:t>drop :</w:t>
      </w:r>
      <w:proofErr w:type="gramEnd"/>
      <w:r>
        <w:t xml:space="preserve"> delete object completely</w:t>
      </w:r>
    </w:p>
    <w:p w14:paraId="64AE5B69" w14:textId="77777777" w:rsidR="00461F5B" w:rsidRDefault="00461F5B" w:rsidP="00461F5B">
      <w:pPr>
        <w:spacing w:after="0"/>
      </w:pPr>
    </w:p>
    <w:p w14:paraId="0FF5BDDD" w14:textId="77777777" w:rsidR="00461F5B" w:rsidRDefault="00461F5B" w:rsidP="00461F5B">
      <w:pPr>
        <w:spacing w:after="0"/>
      </w:pPr>
      <w:r w:rsidRPr="00AA04B1">
        <w:rPr>
          <w:b/>
          <w:bCs/>
        </w:rPr>
        <w:t>DML</w:t>
      </w:r>
      <w:r>
        <w:t xml:space="preserve"> (data manipulation language)</w:t>
      </w:r>
    </w:p>
    <w:p w14:paraId="61817E48" w14:textId="77777777" w:rsidR="00461F5B" w:rsidRDefault="00461F5B" w:rsidP="00461F5B">
      <w:pPr>
        <w:spacing w:after="0"/>
      </w:pPr>
      <w:r>
        <w:t>insert</w:t>
      </w:r>
    </w:p>
    <w:p w14:paraId="3FD6766F" w14:textId="77777777" w:rsidR="00461F5B" w:rsidRDefault="00461F5B" w:rsidP="00461F5B">
      <w:pPr>
        <w:spacing w:after="0"/>
      </w:pPr>
      <w:r>
        <w:t>update</w:t>
      </w:r>
    </w:p>
    <w:p w14:paraId="218A57D8" w14:textId="6478B561" w:rsidR="00461F5B" w:rsidRDefault="00461F5B" w:rsidP="00461F5B">
      <w:pPr>
        <w:spacing w:after="0"/>
      </w:pPr>
      <w:r>
        <w:t>delete</w:t>
      </w:r>
    </w:p>
    <w:p w14:paraId="5358B2F0" w14:textId="77777777" w:rsidR="00461F5B" w:rsidRDefault="00461F5B" w:rsidP="00461F5B">
      <w:pPr>
        <w:spacing w:after="0"/>
      </w:pPr>
    </w:p>
    <w:p w14:paraId="0CD5873E" w14:textId="77777777" w:rsidR="00461F5B" w:rsidRDefault="00461F5B" w:rsidP="00461F5B">
      <w:pPr>
        <w:spacing w:after="0"/>
      </w:pPr>
      <w:r w:rsidRPr="00AA04B1">
        <w:rPr>
          <w:b/>
          <w:bCs/>
        </w:rPr>
        <w:t>DQL</w:t>
      </w:r>
      <w:r>
        <w:t xml:space="preserve"> (data query language) </w:t>
      </w:r>
    </w:p>
    <w:p w14:paraId="76B21822" w14:textId="77777777" w:rsidR="00461F5B" w:rsidRDefault="00461F5B" w:rsidP="00461F5B">
      <w:pPr>
        <w:spacing w:after="0"/>
      </w:pPr>
      <w:r>
        <w:t>select</w:t>
      </w:r>
    </w:p>
    <w:p w14:paraId="2954BC8D" w14:textId="77777777" w:rsidR="00461F5B" w:rsidRDefault="00461F5B" w:rsidP="00461F5B">
      <w:pPr>
        <w:spacing w:after="0"/>
      </w:pPr>
    </w:p>
    <w:sectPr w:rsidR="00461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5B"/>
    <w:rsid w:val="00461F5B"/>
    <w:rsid w:val="00AA04B1"/>
    <w:rsid w:val="00CD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507D"/>
  <w15:chartTrackingRefBased/>
  <w15:docId w15:val="{B4AC7BCD-48B4-4F14-AD33-66CE52A9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5107E-C761-47B3-B699-077F49AB9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agarwalmansi744@outlook.com</dc:creator>
  <cp:keywords/>
  <dc:description/>
  <cp:lastModifiedBy>agarwalmansi744@outlook.com</cp:lastModifiedBy>
  <cp:revision>1</cp:revision>
  <dcterms:created xsi:type="dcterms:W3CDTF">2026-02-01T08:50:00Z</dcterms:created>
  <dcterms:modified xsi:type="dcterms:W3CDTF">2026-02-01T09:05:00Z</dcterms:modified>
</cp:coreProperties>
</file>