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340"/>
        <w:tblW w:w="15120" w:type="dxa"/>
        <w:tblLook w:val="04A0" w:firstRow="1" w:lastRow="0" w:firstColumn="1" w:lastColumn="0" w:noHBand="0" w:noVBand="1"/>
      </w:tblPr>
      <w:tblGrid>
        <w:gridCol w:w="715"/>
        <w:gridCol w:w="4095"/>
        <w:gridCol w:w="3436"/>
        <w:gridCol w:w="3437"/>
        <w:gridCol w:w="3437"/>
      </w:tblGrid>
      <w:tr w:rsidR="000250A4" w:rsidTr="00312833">
        <w:trPr>
          <w:trHeight w:val="697"/>
        </w:trPr>
        <w:tc>
          <w:tcPr>
            <w:tcW w:w="715" w:type="dxa"/>
            <w:vAlign w:val="center"/>
          </w:tcPr>
          <w:p w:rsidR="000250A4" w:rsidRPr="00945421" w:rsidRDefault="000250A4" w:rsidP="00312833">
            <w:pPr>
              <w:pStyle w:val="Heading1"/>
              <w:outlineLvl w:val="0"/>
              <w:rPr>
                <w:rStyle w:val="Strong"/>
              </w:rPr>
            </w:pPr>
          </w:p>
        </w:tc>
        <w:tc>
          <w:tcPr>
            <w:tcW w:w="4095" w:type="dxa"/>
          </w:tcPr>
          <w:p w:rsidR="000250A4" w:rsidRPr="00945421" w:rsidRDefault="000250A4" w:rsidP="000250A4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0250A4" w:rsidRPr="00945421" w:rsidRDefault="000250A4" w:rsidP="000250A4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0250A4" w:rsidRPr="00945421" w:rsidRDefault="000250A4" w:rsidP="000250A4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0250A4" w:rsidRPr="00945421" w:rsidRDefault="000250A4" w:rsidP="00EF7F82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EF7F82">
              <w:rPr>
                <w:rStyle w:val="Strong"/>
              </w:rPr>
              <w:t>Closed</w:t>
            </w:r>
          </w:p>
        </w:tc>
      </w:tr>
      <w:tr w:rsidR="00312833" w:rsidTr="00312833">
        <w:trPr>
          <w:trHeight w:val="2438"/>
        </w:trPr>
        <w:tc>
          <w:tcPr>
            <w:tcW w:w="715" w:type="dxa"/>
            <w:vAlign w:val="center"/>
          </w:tcPr>
          <w:p w:rsidR="000250A4" w:rsidRPr="004B0966" w:rsidRDefault="000250A4" w:rsidP="00312833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  <w:p w:rsidR="000250A4" w:rsidRPr="004B0966" w:rsidRDefault="000250A4" w:rsidP="00312833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I </w:t>
            </w:r>
          </w:p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want to make an </w:t>
            </w:r>
          </w:p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account in the system, </w:t>
            </w:r>
          </w:p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So I can log in and </w:t>
            </w:r>
          </w:p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access into the system </w:t>
            </w:r>
          </w:p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and authorized users </w:t>
            </w:r>
          </w:p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should not be able to </w:t>
            </w:r>
          </w:p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login to the system. </w:t>
            </w:r>
          </w:p>
        </w:tc>
        <w:tc>
          <w:tcPr>
            <w:tcW w:w="3436" w:type="dxa"/>
          </w:tcPr>
          <w:p w:rsidR="000250A4" w:rsidRPr="00C14AF2" w:rsidRDefault="000250A4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0250A4" w:rsidRPr="00C14AF2" w:rsidRDefault="00CA4450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8B0F29" wp14:editId="2BD14B5F">
                      <wp:simplePos x="0" y="0"/>
                      <wp:positionH relativeFrom="column">
                        <wp:posOffset>29754</wp:posOffset>
                      </wp:positionH>
                      <wp:positionV relativeFrom="paragraph">
                        <wp:posOffset>820420</wp:posOffset>
                      </wp:positionV>
                      <wp:extent cx="1987343" cy="659130"/>
                      <wp:effectExtent l="0" t="0" r="13335" b="2667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7343" cy="659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0A4" w:rsidRDefault="000250A4" w:rsidP="000250A4">
                                  <w:pPr>
                                    <w:jc w:val="center"/>
                                  </w:pPr>
                                  <w:r>
                                    <w:t>Create a Database for the users’ Log-in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B0F29" id="Rectangle 3" o:spid="_x0000_s1026" style="position:absolute;left:0;text-align:left;margin-left:2.35pt;margin-top:64.6pt;width:156.5pt;height:5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" fillcolor="#5b9bd5 [3204]" strokecolor="#1f4d78 [1604]" strokeweight="1pt">
                      <v:textbox>
                        <w:txbxContent>
                          <w:p w:rsidR="000250A4" w:rsidRDefault="000250A4" w:rsidP="000250A4">
                            <w:pPr>
                              <w:jc w:val="center"/>
                            </w:pPr>
                            <w:r>
                              <w:t>Create a Database for the users’ Log-in info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8A1300" wp14:editId="1C079396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66040</wp:posOffset>
                      </wp:positionV>
                      <wp:extent cx="935163" cy="659130"/>
                      <wp:effectExtent l="0" t="0" r="1778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5163" cy="659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0A4" w:rsidRDefault="000250A4" w:rsidP="000250A4">
                                  <w:pPr>
                                    <w:jc w:val="center"/>
                                  </w:pPr>
                                  <w:r>
                                    <w:t>Create a Log-In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8A1300" id="Rectangle 2" o:spid="_x0000_s1027" style="position:absolute;left:0;text-align:left;margin-left:84.85pt;margin-top:5.2pt;width:73.65pt;height:5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0250A4" w:rsidRDefault="000250A4" w:rsidP="000250A4">
                            <w:pPr>
                              <w:jc w:val="center"/>
                            </w:pPr>
                            <w:r>
                              <w:t>Create a Log-In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72927D" wp14:editId="5C6A7F2E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64135</wp:posOffset>
                      </wp:positionV>
                      <wp:extent cx="903768" cy="659130"/>
                      <wp:effectExtent l="0" t="0" r="10795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768" cy="6591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0A4" w:rsidRDefault="000250A4" w:rsidP="000250A4">
                                  <w:pPr>
                                    <w:jc w:val="center"/>
                                  </w:pPr>
                                  <w:r>
                                    <w:t>Create a Sign-Up 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2927D" id="Rectangle 1" o:spid="_x0000_s1028" style="position:absolute;left:0;text-align:left;margin-left:2.85pt;margin-top:5.05pt;width:71.15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" fillcolor="#5b9bd5 [3204]" strokecolor="#1f4d78 [1604]" strokeweight="1pt">
                      <v:textbox>
                        <w:txbxContent>
                          <w:p w:rsidR="000250A4" w:rsidRDefault="000250A4" w:rsidP="000250A4">
                            <w:pPr>
                              <w:jc w:val="center"/>
                            </w:pPr>
                            <w:r>
                              <w:t>Create a Sign-Up Page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0250A4" w:rsidRDefault="000250A4" w:rsidP="000250A4"/>
        </w:tc>
      </w:tr>
      <w:tr w:rsidR="000250A4" w:rsidTr="00312833">
        <w:trPr>
          <w:trHeight w:val="1591"/>
        </w:trPr>
        <w:tc>
          <w:tcPr>
            <w:tcW w:w="715" w:type="dxa"/>
            <w:vAlign w:val="center"/>
          </w:tcPr>
          <w:p w:rsidR="000250A4" w:rsidRPr="004B0966" w:rsidRDefault="000250A4" w:rsidP="00312833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0250A4" w:rsidRPr="004B0966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I want to have a dashboard,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can easily access all the options available in the system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0250A4" w:rsidRPr="00C14AF2" w:rsidRDefault="000250A4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250A4" w:rsidRPr="00C14AF2" w:rsidRDefault="00CA4450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B0F332" wp14:editId="3C6EA3B9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49720</wp:posOffset>
                      </wp:positionV>
                      <wp:extent cx="914237" cy="924560"/>
                      <wp:effectExtent l="0" t="0" r="19685" b="279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237" cy="924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0A4" w:rsidRDefault="000250A4" w:rsidP="000250A4">
                                  <w:pPr>
                                    <w:jc w:val="center"/>
                                  </w:pPr>
                                  <w:r>
                                    <w:t>Design a user-friendly 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0F332" id="Rectangle 4" o:spid="_x0000_s1029" style="position:absolute;left:0;text-align:left;margin-left:2.7pt;margin-top:3.9pt;width:1in;height:7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" fillcolor="#5b9bd5 [3204]" strokecolor="#1f4d78 [1604]" strokeweight="1pt">
                      <v:textbox>
                        <w:txbxContent>
                          <w:p w:rsidR="000250A4" w:rsidRDefault="000250A4" w:rsidP="000250A4">
                            <w:pPr>
                              <w:jc w:val="center"/>
                            </w:pPr>
                            <w:r>
                              <w:t>Design a user-friendly Dashboard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26DE7F" wp14:editId="643294A3">
                      <wp:simplePos x="0" y="0"/>
                      <wp:positionH relativeFrom="column">
                        <wp:posOffset>1040147</wp:posOffset>
                      </wp:positionH>
                      <wp:positionV relativeFrom="paragraph">
                        <wp:posOffset>55501</wp:posOffset>
                      </wp:positionV>
                      <wp:extent cx="967105" cy="924560"/>
                      <wp:effectExtent l="0" t="0" r="23495" b="279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105" cy="924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0A4" w:rsidRDefault="000250A4" w:rsidP="000250A4">
                                  <w:pPr>
                                    <w:jc w:val="center"/>
                                  </w:pPr>
                                  <w:r>
                                    <w:t>Implement the Design of the 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6DE7F" id="Rectangle 5" o:spid="_x0000_s1030" style="position:absolute;left:0;text-align:left;margin-left:81.9pt;margin-top:4.35pt;width:76.15pt;height: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" fillcolor="#5b9bd5 [3204]" strokecolor="#1f4d78 [1604]" strokeweight="1pt">
                      <v:textbox>
                        <w:txbxContent>
                          <w:p w:rsidR="000250A4" w:rsidRDefault="000250A4" w:rsidP="000250A4">
                            <w:pPr>
                              <w:jc w:val="center"/>
                            </w:pPr>
                            <w:r>
                              <w:t>Implement the Design of the Dashboard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0250A4" w:rsidRDefault="000250A4" w:rsidP="000250A4"/>
        </w:tc>
      </w:tr>
      <w:tr w:rsidR="000250A4" w:rsidTr="00312833">
        <w:trPr>
          <w:trHeight w:val="1708"/>
        </w:trPr>
        <w:tc>
          <w:tcPr>
            <w:tcW w:w="715" w:type="dxa"/>
            <w:vAlign w:val="center"/>
          </w:tcPr>
          <w:p w:rsidR="000250A4" w:rsidRPr="004B0966" w:rsidRDefault="000250A4" w:rsidP="00312833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0250A4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have a centralized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database for my library,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so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that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could retrieve information and manage them.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0250A4" w:rsidRPr="00C14AF2" w:rsidRDefault="000250A4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250A4" w:rsidRPr="00C14AF2" w:rsidRDefault="00244C13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02F033" wp14:editId="39C579FE">
                      <wp:simplePos x="0" y="0"/>
                      <wp:positionH relativeFrom="column">
                        <wp:posOffset>257266</wp:posOffset>
                      </wp:positionH>
                      <wp:positionV relativeFrom="paragraph">
                        <wp:posOffset>67945</wp:posOffset>
                      </wp:positionV>
                      <wp:extent cx="1466968" cy="946298"/>
                      <wp:effectExtent l="0" t="0" r="19050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968" cy="9462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0A4" w:rsidRDefault="000250A4" w:rsidP="000250A4">
                                  <w:pPr>
                                    <w:jc w:val="center"/>
                                  </w:pPr>
                                  <w:r>
                                    <w:t>Design and create a Database for the users’ info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02F033" id="Rectangle 6" o:spid="_x0000_s1031" style="position:absolute;left:0;text-align:left;margin-left:20.25pt;margin-top:5.35pt;width:115.5pt;height:7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" fillcolor="#5b9bd5 [3204]" strokecolor="#1f4d78 [1604]" strokeweight="1pt">
                      <v:textbox>
                        <w:txbxContent>
                          <w:p w:rsidR="000250A4" w:rsidRDefault="000250A4" w:rsidP="000250A4">
                            <w:pPr>
                              <w:jc w:val="center"/>
                            </w:pPr>
                            <w:r>
                              <w:t>Design and create a Database for the users’ info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0250A4" w:rsidRDefault="000250A4" w:rsidP="000250A4"/>
        </w:tc>
      </w:tr>
      <w:tr w:rsidR="000250A4" w:rsidTr="00312833">
        <w:trPr>
          <w:trHeight w:val="1430"/>
        </w:trPr>
        <w:tc>
          <w:tcPr>
            <w:tcW w:w="715" w:type="dxa"/>
            <w:vAlign w:val="center"/>
          </w:tcPr>
          <w:p w:rsidR="000250A4" w:rsidRPr="004B0966" w:rsidRDefault="000250A4" w:rsidP="00312833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0250A4" w:rsidRDefault="000250A4" w:rsidP="000250A4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 to add books to our system, so that 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can keep track of our library books</w:t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0250A4" w:rsidRPr="00C14AF2" w:rsidRDefault="000250A4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250A4" w:rsidRPr="00C14AF2" w:rsidRDefault="00CA4450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1D2CA3" wp14:editId="0846460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82550</wp:posOffset>
                      </wp:positionV>
                      <wp:extent cx="1466850" cy="776177"/>
                      <wp:effectExtent l="0" t="0" r="19050" b="241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7761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0A4" w:rsidRDefault="000250A4" w:rsidP="000250A4">
                                  <w:pPr>
                                    <w:jc w:val="center"/>
                                  </w:pPr>
                                  <w:r>
                                    <w:t>Provide Add Option in the System and the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1D2CA3" id="Rectangle 7" o:spid="_x0000_s1032" style="position:absolute;left:0;text-align:left;margin-left:25.8pt;margin-top:6.5pt;width:115.5pt;height:6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" fillcolor="#5b9bd5 [3204]" strokecolor="#1f4d78 [1604]" strokeweight="1pt">
                      <v:textbox>
                        <w:txbxContent>
                          <w:p w:rsidR="000250A4" w:rsidRDefault="000250A4" w:rsidP="000250A4">
                            <w:pPr>
                              <w:jc w:val="center"/>
                            </w:pPr>
                            <w:r>
                              <w:t>Provide Add Option in the System and the Database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0250A4" w:rsidRDefault="000250A4" w:rsidP="000250A4"/>
        </w:tc>
      </w:tr>
      <w:tr w:rsidR="000250A4" w:rsidTr="00312833">
        <w:trPr>
          <w:trHeight w:val="1574"/>
        </w:trPr>
        <w:tc>
          <w:tcPr>
            <w:tcW w:w="715" w:type="dxa"/>
            <w:vAlign w:val="center"/>
          </w:tcPr>
          <w:p w:rsidR="000250A4" w:rsidRPr="004B0966" w:rsidRDefault="000250A4" w:rsidP="00312833">
            <w:pPr>
              <w:pStyle w:val="ListParagraph"/>
              <w:numPr>
                <w:ilvl w:val="0"/>
                <w:numId w:val="3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95" w:type="dxa"/>
            <w:vAlign w:val="center"/>
          </w:tcPr>
          <w:p w:rsidR="000250A4" w:rsidRPr="00C14AF2" w:rsidRDefault="000250A4" w:rsidP="000250A4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As a library Admin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, I want a user friendly interface, s</w:t>
            </w: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that </w:t>
            </w: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can learn and interact more efficiently</w:t>
            </w:r>
          </w:p>
        </w:tc>
        <w:tc>
          <w:tcPr>
            <w:tcW w:w="3436" w:type="dxa"/>
          </w:tcPr>
          <w:p w:rsidR="000250A4" w:rsidRPr="00C14AF2" w:rsidRDefault="000250A4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0250A4" w:rsidRPr="00C14AF2" w:rsidRDefault="00244C13" w:rsidP="000250A4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11EBA1" wp14:editId="0D894B95">
                      <wp:simplePos x="0" y="0"/>
                      <wp:positionH relativeFrom="column">
                        <wp:posOffset>329144</wp:posOffset>
                      </wp:positionH>
                      <wp:positionV relativeFrom="paragraph">
                        <wp:posOffset>93345</wp:posOffset>
                      </wp:positionV>
                      <wp:extent cx="1466658" cy="786809"/>
                      <wp:effectExtent l="0" t="0" r="19685" b="1333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658" cy="7868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250A4" w:rsidRDefault="000250A4" w:rsidP="000250A4">
                                  <w:pPr>
                                    <w:jc w:val="center"/>
                                  </w:pPr>
                                  <w:bookmarkStart w:id="0" w:name="_GoBack"/>
                                  <w:r>
                                    <w:t xml:space="preserve">Ensure the system is efficient to use 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1EBA1" id="Rectangle 8" o:spid="_x0000_s1033" style="position:absolute;left:0;text-align:left;margin-left:25.9pt;margin-top:7.35pt;width:115.5pt;height:6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" fillcolor="#5b9bd5 [3204]" strokecolor="#1f4d78 [1604]" strokeweight="1pt">
                      <v:textbox>
                        <w:txbxContent>
                          <w:p w:rsidR="000250A4" w:rsidRDefault="000250A4" w:rsidP="000250A4">
                            <w:pPr>
                              <w:jc w:val="center"/>
                            </w:pPr>
                            <w:bookmarkStart w:id="1" w:name="_GoBack"/>
                            <w:r>
                              <w:t xml:space="preserve">Ensure the system is efficient to use 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0250A4" w:rsidRDefault="000250A4" w:rsidP="000250A4"/>
        </w:tc>
      </w:tr>
    </w:tbl>
    <w:p w:rsidR="00686AD9" w:rsidRPr="000250A4" w:rsidRDefault="000250A4" w:rsidP="000250A4">
      <w:pPr>
        <w:jc w:val="center"/>
        <w:rPr>
          <w:sz w:val="28"/>
        </w:rPr>
      </w:pPr>
      <w:r w:rsidRPr="000250A4">
        <w:rPr>
          <w:b/>
          <w:i/>
          <w:sz w:val="28"/>
        </w:rPr>
        <w:t>Sprint One</w:t>
      </w:r>
      <w:r w:rsidR="00862A58">
        <w:rPr>
          <w:sz w:val="28"/>
        </w:rPr>
        <w:t xml:space="preserve"> – October 9</w:t>
      </w:r>
      <w:r w:rsidRPr="000250A4">
        <w:rPr>
          <w:sz w:val="28"/>
        </w:rPr>
        <w:t xml:space="preserve"> to October 12, 2020</w:t>
      </w:r>
    </w:p>
    <w:sectPr w:rsidR="00686AD9" w:rsidRPr="000250A4" w:rsidSect="004B0966">
      <w:pgSz w:w="15840" w:h="12240" w:orient="landscape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2E1"/>
    <w:multiLevelType w:val="hybridMultilevel"/>
    <w:tmpl w:val="EDE4CC0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E0E81"/>
    <w:multiLevelType w:val="hybridMultilevel"/>
    <w:tmpl w:val="E6A6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21"/>
    <w:rsid w:val="000250A4"/>
    <w:rsid w:val="001F19C7"/>
    <w:rsid w:val="00244C13"/>
    <w:rsid w:val="00312833"/>
    <w:rsid w:val="004B0966"/>
    <w:rsid w:val="005932B0"/>
    <w:rsid w:val="00686AD9"/>
    <w:rsid w:val="00862A58"/>
    <w:rsid w:val="00945421"/>
    <w:rsid w:val="009F6183"/>
    <w:rsid w:val="00C07CF9"/>
    <w:rsid w:val="00C14AF2"/>
    <w:rsid w:val="00CA4450"/>
    <w:rsid w:val="00EF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86A8B-B84B-48BF-83CF-0C314B86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45421"/>
    <w:rPr>
      <w:b/>
      <w:bCs/>
    </w:rPr>
  </w:style>
  <w:style w:type="paragraph" w:styleId="ListParagraph">
    <w:name w:val="List Paragraph"/>
    <w:basedOn w:val="Normal"/>
    <w:uiPriority w:val="34"/>
    <w:qFormat/>
    <w:rsid w:val="00C14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7</cp:revision>
  <dcterms:created xsi:type="dcterms:W3CDTF">2020-10-25T05:54:00Z</dcterms:created>
  <dcterms:modified xsi:type="dcterms:W3CDTF">2020-10-27T10:03:00Z</dcterms:modified>
</cp:coreProperties>
</file>