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63B2" w14:textId="18F64E5A" w:rsidR="009502C0" w:rsidRDefault="00051ACA" w:rsidP="00051ACA">
      <w:pPr>
        <w:jc w:val="center"/>
        <w:rPr>
          <w:rFonts w:ascii="Calibri" w:hAnsi="Calibri" w:cs="Calibri"/>
          <w:sz w:val="32"/>
          <w:szCs w:val="32"/>
        </w:rPr>
      </w:pPr>
      <w:r w:rsidRPr="00051ACA">
        <w:rPr>
          <w:rFonts w:ascii="Calibri" w:hAnsi="Calibri" w:cs="Calibri"/>
          <w:sz w:val="32"/>
          <w:szCs w:val="32"/>
        </w:rPr>
        <w:t>Pizza Sales Analysis – SQL Assignment</w:t>
      </w:r>
    </w:p>
    <w:p w14:paraId="40987C1F" w14:textId="0D84541C" w:rsidR="00051ACA" w:rsidRDefault="00285FA9" w:rsidP="00051ACA">
      <w:pPr>
        <w:jc w:val="center"/>
        <w:rPr>
          <w:rFonts w:ascii="Calibri" w:hAnsi="Calibri" w:cs="Calibri"/>
          <w:sz w:val="32"/>
          <w:szCs w:val="32"/>
        </w:rPr>
      </w:pPr>
      <w:r w:rsidRPr="00285FA9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536EC0" wp14:editId="1891226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785225" cy="6248380"/>
            <wp:effectExtent l="0" t="0" r="0" b="635"/>
            <wp:wrapNone/>
            <wp:docPr id="938332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5225" cy="62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B320A" w14:textId="5B56017F" w:rsidR="00051ACA" w:rsidRPr="00051ACA" w:rsidRDefault="00051ACA" w:rsidP="00285FA9">
      <w:pPr>
        <w:pStyle w:val="Title"/>
        <w:jc w:val="center"/>
        <w:rPr>
          <w:rFonts w:ascii="Calibri" w:hAnsi="Calibri" w:cs="Calibri"/>
          <w:sz w:val="28"/>
          <w:szCs w:val="28"/>
        </w:rPr>
      </w:pPr>
    </w:p>
    <w:sectPr w:rsidR="00051ACA" w:rsidRPr="00051ACA" w:rsidSect="00285FA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CA"/>
    <w:rsid w:val="00051ACA"/>
    <w:rsid w:val="000825C0"/>
    <w:rsid w:val="00285FA9"/>
    <w:rsid w:val="009502C0"/>
    <w:rsid w:val="00A2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7800"/>
  <w15:chartTrackingRefBased/>
  <w15:docId w15:val="{8851AD0C-E07C-40DA-8B6F-0EF4D0FD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shriyansh dhapade</dc:creator>
  <cp:keywords/>
  <dc:description/>
  <cp:lastModifiedBy>shriyansh dhapade</cp:lastModifiedBy>
  <cp:revision>1</cp:revision>
  <dcterms:created xsi:type="dcterms:W3CDTF">2026-09-09T08:55:00Z</dcterms:created>
  <dcterms:modified xsi:type="dcterms:W3CDTF">2026-09-09T10:07:00Z</dcterms:modified>
</cp:coreProperties>
</file>