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B3000" w:rsidRDefault="0006370B" w:rsidP="00E90086">
      <w:r>
        <w:t>Q1. Does assigning a value to a string's indexed character violate Python's string immutability?</w:t>
      </w:r>
    </w:p>
    <w:p w:rsidR="00E90086" w:rsidRPr="00E90086" w:rsidRDefault="00E90086" w:rsidP="00E90086">
      <w:r w:rsidRPr="00E90086">
        <w:t>Yes, assigning a value to a string's indexed character violates Python's string immutability. In Python, strings are immutable, which means that once a string is created, its contents cannot be changed. Any attempt to modify a string will result in the creation of a new string object</w:t>
      </w:r>
      <w:r w:rsidRPr="00E90086">
        <w:t>.</w:t>
      </w:r>
    </w:p>
    <w:p w:rsidR="00E90086" w:rsidRDefault="00E90086" w:rsidP="00E90086">
      <w:r w:rsidRPr="00E90086">
        <w:t>When you assign a value to an indexed character of a string, it appears as if you are modifying the string. However, what actually happens is that a new string object is created with the modified value, and the original string remains unchanged. The assignment operation creates a new string object and assigns it to the same variable, effectively replacing the original string.</w:t>
      </w:r>
    </w:p>
    <w:p w:rsidR="002B3000" w:rsidRDefault="002B3000" w:rsidP="00E90086">
      <w:bookmarkStart w:id="0" w:name="_GoBack"/>
      <w:bookmarkEnd w:id="0"/>
    </w:p>
    <w:p w:rsidR="002B3000" w:rsidRDefault="002B3000" w:rsidP="00E90086"/>
    <w:p w:rsidR="002B3000" w:rsidRDefault="002B3000" w:rsidP="00E90086"/>
    <w:p w:rsidR="002B3000" w:rsidRDefault="0006370B" w:rsidP="00E90086">
      <w:r>
        <w:t>Q2. Does using the += operator to concatenate strings violate Python's string immutability? Why or why not?</w:t>
      </w:r>
    </w:p>
    <w:p w:rsidR="00E90086" w:rsidRPr="00E90086" w:rsidRDefault="00E90086" w:rsidP="00E90086">
      <w:r w:rsidRPr="00E90086">
        <w:t xml:space="preserve">No, using the </w:t>
      </w:r>
      <w:r w:rsidRPr="00E90086">
        <w:t>+=</w:t>
      </w:r>
      <w:r w:rsidRPr="00E90086">
        <w:t xml:space="preserve"> operator to concatenate strings does not violate Python's string immutability</w:t>
      </w:r>
      <w:r w:rsidRPr="00E90086">
        <w:t>.</w:t>
      </w:r>
    </w:p>
    <w:p w:rsidR="00E90086" w:rsidRDefault="00E90086" w:rsidP="00E90086">
      <w:r w:rsidRPr="00E90086">
        <w:t xml:space="preserve">When you use the </w:t>
      </w:r>
      <w:r w:rsidRPr="00E90086">
        <w:t>+=</w:t>
      </w:r>
      <w:r w:rsidRPr="00E90086">
        <w:t xml:space="preserve"> operator to concatenate strings, it may seem like you are modifying the original string. However, what actually happens is that a new string object is created by concatenating the original string with the new string, and the reference to this new string is assigned back to the same variable</w:t>
      </w:r>
    </w:p>
    <w:p w:rsidR="002B3000" w:rsidRDefault="002B3000" w:rsidP="00E90086"/>
    <w:p w:rsidR="002B3000" w:rsidRDefault="002B3000" w:rsidP="00E90086"/>
    <w:p w:rsidR="002B3000" w:rsidRDefault="002B3000" w:rsidP="00E90086"/>
    <w:p w:rsidR="002B3000" w:rsidRDefault="0006370B" w:rsidP="00E90086">
      <w:r>
        <w:t>Q3. In Python, how many different ways are there to index a character?</w:t>
      </w:r>
    </w:p>
    <w:p w:rsidR="00E90086" w:rsidRPr="00E90086" w:rsidRDefault="00E90086" w:rsidP="00E90086">
      <w:r w:rsidRPr="00E90086">
        <w:t>Positive Indexing: Positive indexing starts from 0 and counts from the beginning of the string. The first character has an index of 0, the second character has an index of 1, and so on. Positive indexing allows you to access characters from the left side of the string.</w:t>
      </w:r>
    </w:p>
    <w:p w:rsidR="00E90086" w:rsidRDefault="00E90086" w:rsidP="00E90086">
      <w:r w:rsidRPr="00E90086">
        <w:t>Negative Indexing: Negative indexing starts from -1 and counts from the end of the string. The last character has an index of -1, the second-last character has an index of -2, and so on. Negative indexing allows you to access characters from the right side of the string</w:t>
      </w:r>
    </w:p>
    <w:p w:rsidR="002B3000" w:rsidRDefault="002B3000" w:rsidP="00E90086"/>
    <w:p w:rsidR="002B3000" w:rsidRDefault="002B3000" w:rsidP="00E90086"/>
    <w:p w:rsidR="002B3000" w:rsidRDefault="002B3000" w:rsidP="00E90086"/>
    <w:p w:rsidR="002B3000" w:rsidRDefault="0006370B" w:rsidP="00E90086">
      <w:r>
        <w:t>Q4. What is the relationship between indexing and slicing?</w:t>
      </w:r>
    </w:p>
    <w:p w:rsidR="002B3000" w:rsidRPr="00E90086" w:rsidRDefault="00E90086" w:rsidP="00E90086">
      <w:r w:rsidRPr="00E90086">
        <w:t>Indexing and slicing are related concepts in Python, both used to access elements of a sequence like a string</w:t>
      </w:r>
      <w:r w:rsidRPr="00E90086">
        <w:t>.</w:t>
      </w:r>
    </w:p>
    <w:p w:rsidR="00E90086" w:rsidRDefault="00E90086" w:rsidP="00E90086">
      <w:r w:rsidRPr="00E90086">
        <w:t xml:space="preserve">Indexing is the process of accessing a single element of a sequence by specifying its position or index. It allows you to retrieve a specific character from a string based on its position. For example, </w:t>
      </w:r>
      <w:proofErr w:type="gramStart"/>
      <w:r w:rsidRPr="00E90086">
        <w:t>string[</w:t>
      </w:r>
      <w:proofErr w:type="gramEnd"/>
      <w:r w:rsidRPr="00E90086">
        <w:t>0]</w:t>
      </w:r>
      <w:r w:rsidRPr="00E90086">
        <w:t xml:space="preserve"> retrieves the first character of the string</w:t>
      </w:r>
      <w:r w:rsidRPr="00E90086">
        <w:t>.</w:t>
      </w:r>
    </w:p>
    <w:p w:rsidR="002B3000" w:rsidRDefault="002B3000" w:rsidP="00E90086"/>
    <w:p w:rsidR="002B3000" w:rsidRDefault="0006370B" w:rsidP="00E90086">
      <w:r>
        <w:t>Q5. What is an indexed character's exact data type? What is the data form of a slicing-generated substring?</w:t>
      </w:r>
    </w:p>
    <w:p w:rsidR="00E90086" w:rsidRDefault="00E90086" w:rsidP="00E90086">
      <w:r w:rsidRPr="00E90086">
        <w:t xml:space="preserve">In Python, an indexed character from a string has a data type of </w:t>
      </w:r>
      <w:proofErr w:type="spellStart"/>
      <w:proofErr w:type="gramStart"/>
      <w:r w:rsidRPr="00E90086">
        <w:t>str</w:t>
      </w:r>
      <w:proofErr w:type="spellEnd"/>
      <w:proofErr w:type="gramEnd"/>
      <w:r w:rsidRPr="00E90086">
        <w:t>, which represents a single character as a string. Each character in a string is treated as a separate string object</w:t>
      </w:r>
    </w:p>
    <w:p w:rsidR="002B3000" w:rsidRDefault="002B3000" w:rsidP="00E90086"/>
    <w:p w:rsidR="002B3000" w:rsidRDefault="002B3000" w:rsidP="00E90086"/>
    <w:p w:rsidR="002B3000" w:rsidRDefault="002B3000" w:rsidP="00E90086"/>
    <w:p w:rsidR="002B3000" w:rsidRDefault="0006370B" w:rsidP="00E90086">
      <w:r>
        <w:t xml:space="preserve">Q6. What </w:t>
      </w:r>
      <w:r>
        <w:t>is the relationship between string and character "types" in Python?</w:t>
      </w:r>
    </w:p>
    <w:p w:rsidR="00E90086" w:rsidRPr="00E90086" w:rsidRDefault="00E90086" w:rsidP="00E90086">
      <w:r w:rsidRPr="00E90086">
        <w:t>In Python, strings are sequences of characters. Each character in a string is treated as a separate element within the string.</w:t>
      </w:r>
    </w:p>
    <w:p w:rsidR="00E90086" w:rsidRPr="00E90086" w:rsidRDefault="00E90086" w:rsidP="00E90086">
      <w:r w:rsidRPr="00E90086">
        <w:t>The string type (</w:t>
      </w:r>
      <w:proofErr w:type="spellStart"/>
      <w:proofErr w:type="gramStart"/>
      <w:r w:rsidRPr="00E90086">
        <w:t>str</w:t>
      </w:r>
      <w:proofErr w:type="spellEnd"/>
      <w:proofErr w:type="gramEnd"/>
      <w:r w:rsidRPr="00E90086">
        <w:t>) is a built-in data type in Python that represents a sequence of Unicode characters. It can contain zero or more characters and is enclosed within quotation marks (single or double)</w:t>
      </w:r>
      <w:r w:rsidRPr="00E90086">
        <w:t>.</w:t>
      </w:r>
    </w:p>
    <w:p w:rsidR="00E90086" w:rsidRDefault="00E90086" w:rsidP="00E90086">
      <w:r w:rsidRPr="00E90086">
        <w:t>Characters, on the other hand, are individual elements within a string. Each character in a string is represented as a string itself. In Python, characters are not considered as a distinct data type. Instead, they are treated as single-character strings</w:t>
      </w:r>
    </w:p>
    <w:p w:rsidR="002B3000" w:rsidRDefault="002B3000" w:rsidP="00E90086"/>
    <w:p w:rsidR="002B3000" w:rsidRDefault="002B3000" w:rsidP="00E90086"/>
    <w:p w:rsidR="002B3000" w:rsidRDefault="002B3000" w:rsidP="00E90086"/>
    <w:p w:rsidR="002B3000" w:rsidRDefault="0006370B" w:rsidP="00E90086">
      <w:r>
        <w:t>Q7. Identify at least two operators and one method that allow you to combine one or more smaller strings to create a larger string.</w:t>
      </w:r>
    </w:p>
    <w:p w:rsidR="002B3000" w:rsidRPr="00E90086" w:rsidRDefault="00E90086" w:rsidP="00E90086">
      <w:r w:rsidRPr="00E90086">
        <w:t xml:space="preserve">Concatenation Operator (+): The concatenation operator </w:t>
      </w:r>
      <w:r w:rsidRPr="00E90086">
        <w:t>+</w:t>
      </w:r>
      <w:r w:rsidRPr="00E90086">
        <w:t xml:space="preserve"> allows you to concatenate (combine) two or more strings to create a larger string. When you use the </w:t>
      </w:r>
      <w:r w:rsidRPr="00E90086">
        <w:t>+</w:t>
      </w:r>
      <w:r w:rsidRPr="00E90086">
        <w:t xml:space="preserve"> operator between two strings, it concatenates them and returns a new string that contains the combined contents of the input strings.</w:t>
      </w:r>
    </w:p>
    <w:p w:rsidR="00E90086" w:rsidRPr="00E90086" w:rsidRDefault="00E90086" w:rsidP="00E90086">
      <w:proofErr w:type="gramStart"/>
      <w:r w:rsidRPr="00E90086">
        <w:t>Join(</w:t>
      </w:r>
      <w:proofErr w:type="gramEnd"/>
      <w:r w:rsidRPr="00E90086">
        <w:t xml:space="preserve">) Method: The </w:t>
      </w:r>
      <w:r w:rsidRPr="00E90086">
        <w:t>join()</w:t>
      </w:r>
      <w:r w:rsidRPr="00E90086">
        <w:t xml:space="preserve"> method is a string method that allows you to concatenate a sequence of strings into a single string. It takes an </w:t>
      </w:r>
      <w:proofErr w:type="spellStart"/>
      <w:r w:rsidRPr="00E90086">
        <w:t>iterable</w:t>
      </w:r>
      <w:proofErr w:type="spellEnd"/>
      <w:r w:rsidRPr="00E90086">
        <w:t xml:space="preserve"> (such as a list, tuple, or set) of strings as input and joins them together using the calling string as a </w:t>
      </w:r>
      <w:r w:rsidRPr="00E90086">
        <w:t>separate.</w:t>
      </w:r>
    </w:p>
    <w:p w:rsidR="00E90086" w:rsidRDefault="00E90086" w:rsidP="00E90086">
      <w:proofErr w:type="gramStart"/>
      <w:r w:rsidRPr="00E90086">
        <w:lastRenderedPageBreak/>
        <w:t>f-Strings</w:t>
      </w:r>
      <w:proofErr w:type="gramEnd"/>
      <w:r w:rsidRPr="00E90086">
        <w:t xml:space="preserve"> (Formatted String Literals): f-Strings are a convenient way to format and concatenate strings in Python 3.6 and above. They allow you to embed expressions inside string literals using curly braces </w:t>
      </w:r>
      <w:r w:rsidRPr="00E90086">
        <w:t>{}</w:t>
      </w:r>
      <w:r w:rsidRPr="00E90086">
        <w:t xml:space="preserve"> and prefixed with </w:t>
      </w:r>
      <w:r w:rsidRPr="00E90086">
        <w:t>f</w:t>
      </w:r>
      <w:r w:rsidRPr="00E90086">
        <w:t>. The expressions are evaluated and their values are inserted into the resulting string</w:t>
      </w:r>
    </w:p>
    <w:p w:rsidR="002B3000" w:rsidRDefault="002B3000" w:rsidP="00E90086"/>
    <w:p w:rsidR="002B3000" w:rsidRDefault="002B3000" w:rsidP="00E90086"/>
    <w:p w:rsidR="002B3000" w:rsidRDefault="0006370B" w:rsidP="00E90086">
      <w:r>
        <w:t>Q8. What is the benefit of first checking the targ</w:t>
      </w:r>
      <w:r>
        <w:t>et string with in or not in before using the index method to find a substring?</w:t>
      </w:r>
    </w:p>
    <w:p w:rsidR="00E90086" w:rsidRPr="00E90086" w:rsidRDefault="00E90086" w:rsidP="00E90086">
      <w:r w:rsidRPr="00E90086">
        <w:t xml:space="preserve">The benefit of first checking the target string with the </w:t>
      </w:r>
      <w:r w:rsidRPr="00E90086">
        <w:t>in</w:t>
      </w:r>
      <w:r w:rsidRPr="00E90086">
        <w:t xml:space="preserve"> or </w:t>
      </w:r>
      <w:r w:rsidRPr="00E90086">
        <w:t>not in</w:t>
      </w:r>
      <w:r w:rsidRPr="00E90086">
        <w:t xml:space="preserve"> operators before using the </w:t>
      </w:r>
      <w:proofErr w:type="gramStart"/>
      <w:r w:rsidRPr="00E90086">
        <w:t>index(</w:t>
      </w:r>
      <w:proofErr w:type="gramEnd"/>
      <w:r w:rsidRPr="00E90086">
        <w:t>)</w:t>
      </w:r>
      <w:r w:rsidRPr="00E90086">
        <w:t xml:space="preserve"> method to find a substring is to avoid raising an exception when the substring is not found in the target string.</w:t>
      </w:r>
    </w:p>
    <w:p w:rsidR="00E90086" w:rsidRDefault="00E90086" w:rsidP="00E90086">
      <w:r w:rsidRPr="00E90086">
        <w:t xml:space="preserve">The </w:t>
      </w:r>
      <w:proofErr w:type="spellStart"/>
      <w:r w:rsidRPr="00E90086">
        <w:t>in</w:t>
      </w:r>
      <w:proofErr w:type="spellEnd"/>
      <w:r w:rsidRPr="00E90086">
        <w:t xml:space="preserve"> and </w:t>
      </w:r>
      <w:r w:rsidRPr="00E90086">
        <w:t>not in</w:t>
      </w:r>
      <w:r w:rsidRPr="00E90086">
        <w:t xml:space="preserve"> operators allow you to check if a substring exists within a larger string. They return a </w:t>
      </w:r>
      <w:proofErr w:type="spellStart"/>
      <w:proofErr w:type="gramStart"/>
      <w:r w:rsidRPr="00E90086">
        <w:t>boolean</w:t>
      </w:r>
      <w:proofErr w:type="spellEnd"/>
      <w:proofErr w:type="gramEnd"/>
      <w:r w:rsidRPr="00E90086">
        <w:t xml:space="preserve"> value (</w:t>
      </w:r>
      <w:r w:rsidRPr="00E90086">
        <w:t>True</w:t>
      </w:r>
      <w:r w:rsidRPr="00E90086">
        <w:t xml:space="preserve"> or </w:t>
      </w:r>
      <w:r w:rsidRPr="00E90086">
        <w:t>False</w:t>
      </w:r>
      <w:r w:rsidRPr="00E90086">
        <w:t xml:space="preserve">) indicating whether the substring is present or not. By performing this check, you can prevent the </w:t>
      </w:r>
      <w:proofErr w:type="gramStart"/>
      <w:r w:rsidRPr="00E90086">
        <w:t>index(</w:t>
      </w:r>
      <w:proofErr w:type="gramEnd"/>
      <w:r w:rsidRPr="00E90086">
        <w:t>)</w:t>
      </w:r>
      <w:r w:rsidRPr="00E90086">
        <w:t xml:space="preserve"> method from throwing a </w:t>
      </w:r>
      <w:proofErr w:type="spellStart"/>
      <w:r w:rsidRPr="00E90086">
        <w:t>ValueError</w:t>
      </w:r>
      <w:proofErr w:type="spellEnd"/>
      <w:r w:rsidRPr="00E90086">
        <w:t xml:space="preserve"> if the substring is not </w:t>
      </w:r>
      <w:proofErr w:type="spellStart"/>
      <w:r w:rsidRPr="00E90086">
        <w:t>fou</w:t>
      </w:r>
      <w:proofErr w:type="spellEnd"/>
    </w:p>
    <w:p w:rsidR="002B3000" w:rsidRDefault="002B3000" w:rsidP="00E90086"/>
    <w:p w:rsidR="002B3000" w:rsidRDefault="002B3000" w:rsidP="00E90086"/>
    <w:p w:rsidR="002B3000" w:rsidRDefault="002B3000" w:rsidP="00E90086"/>
    <w:p w:rsidR="002B3000" w:rsidRDefault="0006370B" w:rsidP="00E90086">
      <w:r>
        <w:t>Q9. Which operators and built-in string methods produce simple Boolean (true/false) results?</w:t>
      </w:r>
    </w:p>
    <w:p w:rsidR="00E90086" w:rsidRPr="00E90086" w:rsidRDefault="00E90086" w:rsidP="00E90086">
      <w:r w:rsidRPr="00E90086">
        <w:t xml:space="preserve">Comparison Operators: Comparison operators such as </w:t>
      </w:r>
      <w:r w:rsidRPr="00E90086">
        <w:t>==</w:t>
      </w:r>
      <w:r w:rsidRPr="00E90086">
        <w:t xml:space="preserve"> (equal to)</w:t>
      </w:r>
      <w:proofErr w:type="gramStart"/>
      <w:r w:rsidRPr="00E90086">
        <w:t xml:space="preserve">, </w:t>
      </w:r>
      <w:r w:rsidRPr="00E90086">
        <w:t>!</w:t>
      </w:r>
      <w:proofErr w:type="gramEnd"/>
      <w:r w:rsidRPr="00E90086">
        <w:t>=</w:t>
      </w:r>
      <w:r w:rsidRPr="00E90086">
        <w:t xml:space="preserve"> (not equal to), </w:t>
      </w:r>
      <w:r w:rsidRPr="00E90086">
        <w:t>&lt;</w:t>
      </w:r>
      <w:r w:rsidRPr="00E90086">
        <w:t xml:space="preserve"> (less than), </w:t>
      </w:r>
      <w:r w:rsidRPr="00E90086">
        <w:t>&gt;</w:t>
      </w:r>
      <w:r w:rsidRPr="00E90086">
        <w:t xml:space="preserve"> (greater than), </w:t>
      </w:r>
      <w:r w:rsidRPr="00E90086">
        <w:t>&lt;=</w:t>
      </w:r>
      <w:r w:rsidRPr="00E90086">
        <w:t xml:space="preserve"> (less than or equal to), and </w:t>
      </w:r>
      <w:r w:rsidRPr="00E90086">
        <w:t>&gt;=</w:t>
      </w:r>
      <w:r w:rsidRPr="00E90086">
        <w:t xml:space="preserve"> (greater than or equal to) can be used to compare strings and produce </w:t>
      </w:r>
      <w:proofErr w:type="spellStart"/>
      <w:r w:rsidRPr="00E90086">
        <w:t>boolean</w:t>
      </w:r>
      <w:proofErr w:type="spellEnd"/>
      <w:r w:rsidRPr="00E90086">
        <w:t xml:space="preserve"> results</w:t>
      </w:r>
      <w:r w:rsidRPr="00E90086">
        <w:t>.</w:t>
      </w:r>
    </w:p>
    <w:p w:rsidR="00E90086" w:rsidRPr="00E90086" w:rsidRDefault="00E90086" w:rsidP="00E90086">
      <w:proofErr w:type="gramStart"/>
      <w:r w:rsidRPr="00E90086">
        <w:t>in</w:t>
      </w:r>
      <w:proofErr w:type="gramEnd"/>
      <w:r w:rsidRPr="00E90086">
        <w:t xml:space="preserve"> and </w:t>
      </w:r>
      <w:r w:rsidRPr="00E90086">
        <w:t>not in</w:t>
      </w:r>
      <w:r w:rsidRPr="00E90086">
        <w:t xml:space="preserve"> Operators: The </w:t>
      </w:r>
      <w:proofErr w:type="spellStart"/>
      <w:r w:rsidRPr="00E90086">
        <w:t>in</w:t>
      </w:r>
      <w:proofErr w:type="spellEnd"/>
      <w:r w:rsidRPr="00E90086">
        <w:t xml:space="preserve"> and </w:t>
      </w:r>
      <w:r w:rsidRPr="00E90086">
        <w:t>not in</w:t>
      </w:r>
      <w:r w:rsidRPr="00E90086">
        <w:t xml:space="preserve"> operators are used to check if a substring is present in a string. They return a </w:t>
      </w:r>
      <w:proofErr w:type="spellStart"/>
      <w:proofErr w:type="gramStart"/>
      <w:r w:rsidRPr="00E90086">
        <w:t>boolean</w:t>
      </w:r>
      <w:proofErr w:type="spellEnd"/>
      <w:proofErr w:type="gramEnd"/>
      <w:r w:rsidRPr="00E90086">
        <w:t xml:space="preserve"> value (</w:t>
      </w:r>
      <w:r w:rsidRPr="00E90086">
        <w:t>True</w:t>
      </w:r>
      <w:r w:rsidRPr="00E90086">
        <w:t xml:space="preserve"> or </w:t>
      </w:r>
      <w:r w:rsidRPr="00E90086">
        <w:t>False</w:t>
      </w:r>
      <w:r w:rsidRPr="00E90086">
        <w:t>) indicating whether the substring is found or not</w:t>
      </w:r>
      <w:r w:rsidRPr="00E90086">
        <w:t>.</w:t>
      </w:r>
    </w:p>
    <w:p w:rsidR="00E90086" w:rsidRDefault="00E90086" w:rsidP="00E90086">
      <w:proofErr w:type="spellStart"/>
      <w:proofErr w:type="gramStart"/>
      <w:r w:rsidRPr="00E90086">
        <w:t>startswith</w:t>
      </w:r>
      <w:proofErr w:type="spellEnd"/>
      <w:r w:rsidRPr="00E90086">
        <w:t>(</w:t>
      </w:r>
      <w:proofErr w:type="gramEnd"/>
      <w:r w:rsidRPr="00E90086">
        <w:t>)</w:t>
      </w:r>
      <w:r w:rsidRPr="00E90086">
        <w:t xml:space="preserve"> and </w:t>
      </w:r>
      <w:proofErr w:type="spellStart"/>
      <w:r w:rsidRPr="00E90086">
        <w:t>endswith</w:t>
      </w:r>
      <w:proofErr w:type="spellEnd"/>
      <w:r w:rsidRPr="00E90086">
        <w:t>()</w:t>
      </w:r>
      <w:r w:rsidRPr="00E90086">
        <w:t xml:space="preserve"> Methods: The </w:t>
      </w:r>
      <w:proofErr w:type="spellStart"/>
      <w:r w:rsidRPr="00E90086">
        <w:t>startswith</w:t>
      </w:r>
      <w:proofErr w:type="spellEnd"/>
      <w:r w:rsidRPr="00E90086">
        <w:t>()</w:t>
      </w:r>
      <w:r w:rsidRPr="00E90086">
        <w:t xml:space="preserve"> and </w:t>
      </w:r>
      <w:proofErr w:type="spellStart"/>
      <w:r w:rsidRPr="00E90086">
        <w:t>endswith</w:t>
      </w:r>
      <w:proofErr w:type="spellEnd"/>
      <w:r w:rsidRPr="00E90086">
        <w:t>()</w:t>
      </w:r>
      <w:r w:rsidRPr="00E90086">
        <w:t xml:space="preserve"> methods are used to check if a string starts or ends with a specified substring. They return a </w:t>
      </w:r>
      <w:proofErr w:type="spellStart"/>
      <w:proofErr w:type="gramStart"/>
      <w:r w:rsidRPr="00E90086">
        <w:t>boolean</w:t>
      </w:r>
      <w:proofErr w:type="spellEnd"/>
      <w:proofErr w:type="gramEnd"/>
      <w:r w:rsidRPr="00E90086">
        <w:t xml:space="preserve"> value indicating whether the string meets the specified condition</w:t>
      </w:r>
    </w:p>
    <w:sectPr w:rsidR="00E900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70B" w:rsidRDefault="0006370B">
      <w:r>
        <w:separator/>
      </w:r>
    </w:p>
  </w:endnote>
  <w:endnote w:type="continuationSeparator" w:id="0">
    <w:p w:rsidR="0006370B" w:rsidRDefault="00063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70B" w:rsidRDefault="0006370B">
      <w:r>
        <w:separator/>
      </w:r>
    </w:p>
  </w:footnote>
  <w:footnote w:type="continuationSeparator" w:id="0">
    <w:p w:rsidR="0006370B" w:rsidRDefault="000637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724DB"/>
    <w:multiLevelType w:val="hybridMultilevel"/>
    <w:tmpl w:val="29A28E3C"/>
    <w:lvl w:ilvl="0" w:tplc="FD2298CA">
      <w:start w:val="1"/>
      <w:numFmt w:val="bullet"/>
      <w:lvlText w:val="●"/>
      <w:lvlJc w:val="left"/>
      <w:pPr>
        <w:ind w:left="720" w:hanging="360"/>
      </w:pPr>
    </w:lvl>
    <w:lvl w:ilvl="1" w:tplc="EAC8B2AC">
      <w:start w:val="1"/>
      <w:numFmt w:val="bullet"/>
      <w:lvlText w:val="○"/>
      <w:lvlJc w:val="left"/>
      <w:pPr>
        <w:ind w:left="1440" w:hanging="360"/>
      </w:pPr>
    </w:lvl>
    <w:lvl w:ilvl="2" w:tplc="FA9E3D70">
      <w:start w:val="1"/>
      <w:numFmt w:val="bullet"/>
      <w:lvlText w:val="■"/>
      <w:lvlJc w:val="left"/>
      <w:pPr>
        <w:ind w:left="2160" w:hanging="360"/>
      </w:pPr>
    </w:lvl>
    <w:lvl w:ilvl="3" w:tplc="3AE85852">
      <w:start w:val="1"/>
      <w:numFmt w:val="bullet"/>
      <w:lvlText w:val="●"/>
      <w:lvlJc w:val="left"/>
      <w:pPr>
        <w:ind w:left="2880" w:hanging="360"/>
      </w:pPr>
    </w:lvl>
    <w:lvl w:ilvl="4" w:tplc="961E76C4">
      <w:start w:val="1"/>
      <w:numFmt w:val="bullet"/>
      <w:lvlText w:val="○"/>
      <w:lvlJc w:val="left"/>
      <w:pPr>
        <w:ind w:left="3600" w:hanging="360"/>
      </w:pPr>
    </w:lvl>
    <w:lvl w:ilvl="5" w:tplc="BD24943A">
      <w:start w:val="1"/>
      <w:numFmt w:val="bullet"/>
      <w:lvlText w:val="■"/>
      <w:lvlJc w:val="left"/>
      <w:pPr>
        <w:ind w:left="4320" w:hanging="360"/>
      </w:pPr>
    </w:lvl>
    <w:lvl w:ilvl="6" w:tplc="F28A47C6">
      <w:start w:val="1"/>
      <w:numFmt w:val="bullet"/>
      <w:lvlText w:val="●"/>
      <w:lvlJc w:val="left"/>
      <w:pPr>
        <w:ind w:left="5040" w:hanging="360"/>
      </w:pPr>
    </w:lvl>
    <w:lvl w:ilvl="7" w:tplc="0624D688">
      <w:start w:val="1"/>
      <w:numFmt w:val="bullet"/>
      <w:lvlText w:val="●"/>
      <w:lvlJc w:val="left"/>
      <w:pPr>
        <w:ind w:left="5760" w:hanging="360"/>
      </w:pPr>
    </w:lvl>
    <w:lvl w:ilvl="8" w:tplc="D100A81A">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B3000"/>
    <w:rsid w:val="0006370B"/>
    <w:rsid w:val="002B3000"/>
    <w:rsid w:val="00E90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17DEDA-19BB-45A0-A9C4-8AB32085D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E90086"/>
    <w:pPr>
      <w:tabs>
        <w:tab w:val="center" w:pos="4680"/>
        <w:tab w:val="right" w:pos="9360"/>
      </w:tabs>
    </w:pPr>
  </w:style>
  <w:style w:type="character" w:customStyle="1" w:styleId="HeaderChar">
    <w:name w:val="Header Char"/>
    <w:basedOn w:val="DefaultParagraphFont"/>
    <w:link w:val="Header"/>
    <w:uiPriority w:val="99"/>
    <w:rsid w:val="00E90086"/>
  </w:style>
  <w:style w:type="paragraph" w:styleId="Footer">
    <w:name w:val="footer"/>
    <w:basedOn w:val="Normal"/>
    <w:link w:val="FooterChar"/>
    <w:uiPriority w:val="99"/>
    <w:unhideWhenUsed/>
    <w:rsid w:val="00E90086"/>
    <w:pPr>
      <w:tabs>
        <w:tab w:val="center" w:pos="4680"/>
        <w:tab w:val="right" w:pos="9360"/>
      </w:tabs>
    </w:pPr>
  </w:style>
  <w:style w:type="character" w:customStyle="1" w:styleId="FooterChar">
    <w:name w:val="Footer Char"/>
    <w:basedOn w:val="DefaultParagraphFont"/>
    <w:link w:val="Footer"/>
    <w:uiPriority w:val="99"/>
    <w:rsid w:val="00E90086"/>
  </w:style>
  <w:style w:type="character" w:styleId="HTMLCode">
    <w:name w:val="HTML Code"/>
    <w:basedOn w:val="DefaultParagraphFont"/>
    <w:uiPriority w:val="99"/>
    <w:semiHidden/>
    <w:unhideWhenUsed/>
    <w:rsid w:val="00E900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304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854</Words>
  <Characters>4873</Characters>
  <Application>Microsoft Office Word</Application>
  <DocSecurity>0</DocSecurity>
  <Lines>40</Lines>
  <Paragraphs>11</Paragraphs>
  <ScaleCrop>false</ScaleCrop>
  <Company/>
  <LinksUpToDate>false</LinksUpToDate>
  <CharactersWithSpaces>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Manoj</cp:lastModifiedBy>
  <cp:revision>2</cp:revision>
  <dcterms:created xsi:type="dcterms:W3CDTF">2021-03-04T00:39:00Z</dcterms:created>
  <dcterms:modified xsi:type="dcterms:W3CDTF">2023-07-08T07:18:00Z</dcterms:modified>
</cp:coreProperties>
</file>