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441" w:rsidRDefault="00954441" w:rsidP="00954441">
      <w:pPr>
        <w:numPr>
          <w:ilvl w:val="0"/>
          <w:numId w:val="1"/>
        </w:numPr>
      </w:pPr>
      <w:r w:rsidRPr="00954441">
        <w:t>What is the function of a summation junction of a neuron? What is threshold activation function?</w:t>
      </w:r>
    </w:p>
    <w:p w:rsidR="00BA4E8D" w:rsidRPr="001E1E30" w:rsidRDefault="00BA4E8D" w:rsidP="00BA4E8D">
      <w:pPr>
        <w:ind w:left="720"/>
      </w:pPr>
      <w:r w:rsidRPr="001E1E30">
        <w:t>The summation junction, also known as the weighted sum or linear combination, is a component of a neuron in an artificial neural network. Its function is to compute the weighted sum of the inputs received by the neuron. Each input is multiplied by its corresponding weight, and the products are then summed up.</w:t>
      </w:r>
    </w:p>
    <w:p w:rsidR="00BA4E8D" w:rsidRPr="001E1E30" w:rsidRDefault="00BA4E8D" w:rsidP="00BA4E8D">
      <w:pPr>
        <w:tabs>
          <w:tab w:val="left" w:pos="7470"/>
        </w:tabs>
        <w:ind w:left="720"/>
      </w:pPr>
      <w:r w:rsidRPr="001E1E30">
        <w:t>The threshold activation function can be defined as:</w:t>
      </w:r>
    </w:p>
    <w:p w:rsidR="00BA4E8D" w:rsidRPr="00954441" w:rsidRDefault="00BA4E8D" w:rsidP="00BA4E8D">
      <w:pPr>
        <w:tabs>
          <w:tab w:val="left" w:pos="7470"/>
        </w:tabs>
        <w:ind w:left="720"/>
      </w:pPr>
      <w:proofErr w:type="gramStart"/>
      <w:r w:rsidRPr="001E1E30">
        <w:t>f(</w:t>
      </w:r>
      <w:proofErr w:type="gramEnd"/>
      <w:r w:rsidRPr="001E1E30">
        <w:t>x) = { 1, if x &gt;= threshold, 0, otherwise }</w:t>
      </w:r>
      <w:r>
        <w:tab/>
      </w:r>
    </w:p>
    <w:p w:rsidR="00954441" w:rsidRDefault="00954441" w:rsidP="00954441">
      <w:pPr>
        <w:numPr>
          <w:ilvl w:val="0"/>
          <w:numId w:val="1"/>
        </w:numPr>
      </w:pPr>
      <w:r w:rsidRPr="00954441">
        <w:t>What is a step function? What is the difference of step function with threshold function?</w:t>
      </w:r>
    </w:p>
    <w:p w:rsidR="00BA4E8D" w:rsidRPr="001E1E30" w:rsidRDefault="00BA4E8D" w:rsidP="00BA4E8D">
      <w:pPr>
        <w:ind w:left="720"/>
      </w:pPr>
      <w:r w:rsidRPr="001E1E30">
        <w:t>A step function, also known as a unit step function, is a mathematical function that assigns a specific value (usually 0 or 1) based on the input's sign. It is a simple and discontinuous function that models a binary decision process.</w:t>
      </w:r>
    </w:p>
    <w:p w:rsidR="00BA4E8D" w:rsidRPr="001E1E30" w:rsidRDefault="00BA4E8D" w:rsidP="00BA4E8D">
      <w:pPr>
        <w:ind w:left="720"/>
      </w:pPr>
      <w:r w:rsidRPr="001E1E30">
        <w:t>The step function can be defined as:</w:t>
      </w:r>
    </w:p>
    <w:p w:rsidR="00BA4E8D" w:rsidRPr="001E1E30" w:rsidRDefault="00BA4E8D" w:rsidP="00BA4E8D">
      <w:pPr>
        <w:ind w:left="720"/>
      </w:pPr>
      <w:proofErr w:type="gramStart"/>
      <w:r w:rsidRPr="001E1E30">
        <w:t>f(</w:t>
      </w:r>
      <w:proofErr w:type="gramEnd"/>
      <w:r w:rsidRPr="001E1E30">
        <w:t>x) = { 1, if x &gt; 0, 0, if x &lt;= 0 }</w:t>
      </w:r>
    </w:p>
    <w:p w:rsidR="00BA4E8D" w:rsidRPr="001E1E30" w:rsidRDefault="00BA4E8D" w:rsidP="00BA4E8D">
      <w:pPr>
        <w:ind w:left="720"/>
      </w:pPr>
      <w:r w:rsidRPr="001E1E30">
        <w:t>Step Function: The step function is a mathematical function that is often used as a building block for various other functions and models in mathematics and signal processing.</w:t>
      </w:r>
    </w:p>
    <w:p w:rsidR="00BA4E8D" w:rsidRPr="001E1E30" w:rsidRDefault="00BA4E8D" w:rsidP="00BA4E8D">
      <w:pPr>
        <w:ind w:left="720"/>
      </w:pPr>
      <w:r w:rsidRPr="001E1E30">
        <w:t>The step function is rarely used as an activation function in modern neural networks due to its discontinuous nature. It is not differentiable, which makes it unsuitable for gradient-based optimization methods commonly used in training neural networks.</w:t>
      </w:r>
    </w:p>
    <w:p w:rsidR="00BA4E8D" w:rsidRPr="001E1E30" w:rsidRDefault="00BA4E8D" w:rsidP="00BA4E8D">
      <w:pPr>
        <w:ind w:left="720"/>
      </w:pPr>
      <w:r w:rsidRPr="001E1E30">
        <w:t>Threshold Function:</w:t>
      </w:r>
      <w:r w:rsidRPr="001E1E30">
        <w:t xml:space="preserve"> </w:t>
      </w:r>
      <w:r w:rsidRPr="001E1E30">
        <w:t>The threshold function is an activation function used specifically within artificial neural networks to introduce non-linearity and determine the neuron's output.</w:t>
      </w:r>
    </w:p>
    <w:p w:rsidR="00BA4E8D" w:rsidRPr="00954441" w:rsidRDefault="00BA4E8D" w:rsidP="00BA4E8D">
      <w:pPr>
        <w:ind w:left="720"/>
      </w:pPr>
      <w:r w:rsidRPr="001E1E30">
        <w:t>The threshold function, on the other hand, is a form of activation function used in early neural networks. It assigns a binary output based on whether the weighted sum of inputs crosses a predefined threshold or not. The threshold function is simple but not differentiable, limiting its applicability in modern neural network training.</w:t>
      </w:r>
    </w:p>
    <w:p w:rsidR="00954441" w:rsidRDefault="00954441" w:rsidP="00954441">
      <w:pPr>
        <w:numPr>
          <w:ilvl w:val="0"/>
          <w:numId w:val="1"/>
        </w:numPr>
      </w:pPr>
      <w:r w:rsidRPr="00954441">
        <w:t>Explain the McCulloch–Pitts model of neuron.</w:t>
      </w:r>
    </w:p>
    <w:p w:rsidR="00BA4E8D" w:rsidRPr="001E1E30" w:rsidRDefault="00BA4E8D" w:rsidP="00BA4E8D">
      <w:pPr>
        <w:ind w:left="720"/>
      </w:pPr>
      <w:r w:rsidRPr="001E1E30">
        <w:t>The McCulloch-Pitts model, developed by Warren McCulloch and Walter Pitts in 1943, is one of the earliest mathematical models of an artificial neuron. It laid the foundation for understanding the basic functioning of neural networks. The McCulloch-Pitts model is a simplified representation of the biological neuron, aiming to capture its essential computational properties.</w:t>
      </w:r>
    </w:p>
    <w:p w:rsidR="00BA4E8D" w:rsidRPr="001E1E30" w:rsidRDefault="005E3016" w:rsidP="00BA4E8D">
      <w:pPr>
        <w:ind w:left="720"/>
      </w:pPr>
      <w:r w:rsidRPr="001E1E30">
        <w:t>The McCulloch-Pitts neuron model consists of the following components:</w:t>
      </w:r>
    </w:p>
    <w:p w:rsidR="005E3016" w:rsidRPr="001E1E30" w:rsidRDefault="005E3016" w:rsidP="005E3016">
      <w:pPr>
        <w:spacing w:after="0"/>
        <w:ind w:left="720"/>
      </w:pPr>
      <w:r w:rsidRPr="001E1E30">
        <w:t>Inputs</w:t>
      </w:r>
    </w:p>
    <w:p w:rsidR="005E3016" w:rsidRPr="001E1E30" w:rsidRDefault="005E3016" w:rsidP="005E3016">
      <w:pPr>
        <w:spacing w:after="0"/>
        <w:ind w:left="720"/>
      </w:pPr>
      <w:r w:rsidRPr="001E1E30">
        <w:t>Weights</w:t>
      </w:r>
    </w:p>
    <w:p w:rsidR="005E3016" w:rsidRPr="001E1E30" w:rsidRDefault="005E3016" w:rsidP="005E3016">
      <w:pPr>
        <w:spacing w:after="0"/>
        <w:ind w:left="720"/>
      </w:pPr>
      <w:r w:rsidRPr="001E1E30">
        <w:t>Threshold</w:t>
      </w:r>
    </w:p>
    <w:p w:rsidR="005E3016" w:rsidRPr="001E1E30" w:rsidRDefault="005E3016" w:rsidP="00BA4E8D">
      <w:pPr>
        <w:ind w:left="720"/>
      </w:pPr>
      <w:r w:rsidRPr="001E1E30">
        <w:t>Summation Jun</w:t>
      </w:r>
    </w:p>
    <w:p w:rsidR="005E3016" w:rsidRPr="001E1E30" w:rsidRDefault="005E3016" w:rsidP="00BA4E8D">
      <w:pPr>
        <w:ind w:left="720"/>
      </w:pPr>
      <w:proofErr w:type="spellStart"/>
      <w:proofErr w:type="gramStart"/>
      <w:r w:rsidRPr="001E1E30">
        <w:t>ction</w:t>
      </w:r>
      <w:proofErr w:type="spellEnd"/>
      <w:proofErr w:type="gramEnd"/>
    </w:p>
    <w:p w:rsidR="005E3016" w:rsidRPr="00954441" w:rsidRDefault="005E3016" w:rsidP="00BA4E8D">
      <w:pPr>
        <w:ind w:left="720"/>
      </w:pPr>
      <w:r w:rsidRPr="001E1E30">
        <w:t>Activation Function</w:t>
      </w:r>
    </w:p>
    <w:p w:rsidR="00954441" w:rsidRDefault="00954441" w:rsidP="00954441">
      <w:pPr>
        <w:numPr>
          <w:ilvl w:val="0"/>
          <w:numId w:val="1"/>
        </w:numPr>
      </w:pPr>
      <w:r w:rsidRPr="00954441">
        <w:lastRenderedPageBreak/>
        <w:t>Explain the ADALINE network model.</w:t>
      </w:r>
    </w:p>
    <w:p w:rsidR="005E3016" w:rsidRPr="001E1E30" w:rsidRDefault="005E3016" w:rsidP="005E3016">
      <w:pPr>
        <w:ind w:left="720"/>
      </w:pPr>
      <w:r w:rsidRPr="001E1E30">
        <w:t xml:space="preserve">ADALINE (Adaptive Linear Neuron) is a single-layer neural network model developed by Bernard </w:t>
      </w:r>
      <w:proofErr w:type="spellStart"/>
      <w:r w:rsidRPr="001E1E30">
        <w:t>Widrow</w:t>
      </w:r>
      <w:proofErr w:type="spellEnd"/>
      <w:r w:rsidRPr="001E1E30">
        <w:t xml:space="preserve"> and Ted Hoff in the late 1950s. It is a precursor to the multilayer perceptron (MLP) and a significant advancement in the field of neural networks. ADALINE is primarily used for linear regression and pattern recognition tasks.</w:t>
      </w:r>
    </w:p>
    <w:p w:rsidR="005E3016" w:rsidRPr="001E1E30" w:rsidRDefault="005E3016" w:rsidP="005E3016">
      <w:pPr>
        <w:spacing w:after="0"/>
        <w:ind w:left="720"/>
      </w:pPr>
      <w:r w:rsidRPr="001E1E30">
        <w:t>Architecture</w:t>
      </w:r>
    </w:p>
    <w:p w:rsidR="005E3016" w:rsidRPr="001E1E30" w:rsidRDefault="005E3016" w:rsidP="005E3016">
      <w:pPr>
        <w:spacing w:after="0"/>
        <w:ind w:left="720"/>
      </w:pPr>
      <w:r w:rsidRPr="001E1E30">
        <w:t>Weighted Sum</w:t>
      </w:r>
    </w:p>
    <w:p w:rsidR="005E3016" w:rsidRPr="001E1E30" w:rsidRDefault="005E3016" w:rsidP="005E3016">
      <w:pPr>
        <w:spacing w:after="0"/>
        <w:ind w:left="720"/>
      </w:pPr>
      <w:r w:rsidRPr="001E1E30">
        <w:t>Activation Function</w:t>
      </w:r>
    </w:p>
    <w:p w:rsidR="005E3016" w:rsidRPr="00954441" w:rsidRDefault="005E3016" w:rsidP="005E3016">
      <w:pPr>
        <w:spacing w:after="0"/>
        <w:ind w:left="720"/>
      </w:pPr>
      <w:r w:rsidRPr="001E1E30">
        <w:t>Adaptation Rule</w:t>
      </w:r>
    </w:p>
    <w:p w:rsidR="00954441" w:rsidRDefault="00954441" w:rsidP="00954441">
      <w:pPr>
        <w:numPr>
          <w:ilvl w:val="0"/>
          <w:numId w:val="1"/>
        </w:numPr>
      </w:pPr>
      <w:r w:rsidRPr="00954441">
        <w:t>What is the constraint of a simple perceptron? Why it may fail with a real-world data set?</w:t>
      </w:r>
    </w:p>
    <w:p w:rsidR="005E3016" w:rsidRPr="001E1E30" w:rsidRDefault="005E3016" w:rsidP="005E3016">
      <w:pPr>
        <w:ind w:left="720"/>
      </w:pPr>
      <w:r w:rsidRPr="001E1E30">
        <w:t>A simple perceptron, also known as a single-layer perceptron, has a few limitations and constraints that can cause it to fail when applied to real-world datasets. Some of these constraints include:</w:t>
      </w:r>
    </w:p>
    <w:p w:rsidR="005E3016" w:rsidRPr="001E1E30" w:rsidRDefault="005E3016" w:rsidP="005E3016">
      <w:pPr>
        <w:ind w:left="720"/>
      </w:pPr>
      <w:r w:rsidRPr="001E1E30">
        <w:t xml:space="preserve">Linear </w:t>
      </w:r>
      <w:proofErr w:type="spellStart"/>
      <w:r w:rsidRPr="001E1E30">
        <w:t>Separability</w:t>
      </w:r>
      <w:proofErr w:type="spellEnd"/>
    </w:p>
    <w:p w:rsidR="005E3016" w:rsidRPr="001E1E30" w:rsidRDefault="005E3016" w:rsidP="005E3016">
      <w:pPr>
        <w:ind w:left="720"/>
      </w:pPr>
      <w:r w:rsidRPr="001E1E30">
        <w:t>Limited Representational Power</w:t>
      </w:r>
    </w:p>
    <w:p w:rsidR="005E3016" w:rsidRPr="001E1E30" w:rsidRDefault="005E3016" w:rsidP="005E3016">
      <w:pPr>
        <w:ind w:left="720"/>
      </w:pPr>
      <w:r w:rsidRPr="001E1E30">
        <w:t>Binary Output</w:t>
      </w:r>
    </w:p>
    <w:p w:rsidR="005E3016" w:rsidRPr="001E1E30" w:rsidRDefault="005E3016" w:rsidP="005E3016">
      <w:pPr>
        <w:ind w:left="720"/>
      </w:pPr>
      <w:r w:rsidRPr="001E1E30">
        <w:t>Lack of Hidden Layers</w:t>
      </w:r>
    </w:p>
    <w:p w:rsidR="005E3016" w:rsidRPr="001E1E30" w:rsidRDefault="005E3016" w:rsidP="005E3016">
      <w:pPr>
        <w:ind w:left="720"/>
      </w:pPr>
      <w:r w:rsidRPr="001E1E30">
        <w:t>Lack of Adaptability</w:t>
      </w:r>
    </w:p>
    <w:p w:rsidR="005E3016" w:rsidRPr="00954441" w:rsidRDefault="005E3016" w:rsidP="005E3016">
      <w:pPr>
        <w:ind w:left="720"/>
      </w:pPr>
      <w:r w:rsidRPr="001E1E30">
        <w:t xml:space="preserve">Due to these constraints, a simple perceptron may fail when applied to real-world datasets, especially those that involve complex patterns and relationships. It is most suitable for tasks with linearly separable data and simple classification problems. To overcome these limitations, more sophisticated neural network architectures, such as multilayer </w:t>
      </w:r>
      <w:proofErr w:type="spellStart"/>
      <w:r w:rsidRPr="001E1E30">
        <w:t>perceptrons</w:t>
      </w:r>
      <w:proofErr w:type="spellEnd"/>
      <w:r w:rsidRPr="001E1E30">
        <w:t xml:space="preserve"> (MLPs) with nonlinear activation functions and hidden layers, are often used to handle real-world datasets and capture more intricate patterns.</w:t>
      </w:r>
    </w:p>
    <w:p w:rsidR="00954441" w:rsidRDefault="00954441" w:rsidP="00954441">
      <w:pPr>
        <w:numPr>
          <w:ilvl w:val="0"/>
          <w:numId w:val="1"/>
        </w:numPr>
      </w:pPr>
      <w:r w:rsidRPr="00954441">
        <w:t>What is linearly inseparable problem? What is the role of the hidden layer?</w:t>
      </w:r>
    </w:p>
    <w:p w:rsidR="005E3016" w:rsidRPr="001E1E30" w:rsidRDefault="005E3016" w:rsidP="005E3016">
      <w:pPr>
        <w:ind w:left="720"/>
      </w:pPr>
      <w:r w:rsidRPr="001E1E30">
        <w:t xml:space="preserve">The linearly inseparable problem refers to a scenario where the data points from different classes or categories cannot be separated by a linear decision boundary. In other words, there is no straight line or </w:t>
      </w:r>
      <w:proofErr w:type="spellStart"/>
      <w:r w:rsidRPr="001E1E30">
        <w:t>hyperplane</w:t>
      </w:r>
      <w:proofErr w:type="spellEnd"/>
      <w:r w:rsidRPr="001E1E30">
        <w:t xml:space="preserve"> that can accurately classify all the data points into their respective classes. The classes may be intertwined or exhibit complex relationships that cannot be captured by a linear model</w:t>
      </w:r>
      <w:r w:rsidRPr="001E1E30">
        <w:t>.</w:t>
      </w:r>
    </w:p>
    <w:p w:rsidR="005E3016" w:rsidRPr="00954441" w:rsidRDefault="005E3016" w:rsidP="005E3016">
      <w:pPr>
        <w:ind w:left="720"/>
      </w:pPr>
      <w:r>
        <w:br/>
      </w:r>
      <w:r w:rsidRPr="001E1E30">
        <w:t xml:space="preserve">The role of the hidden layer in a neural network, specifically in architectures like multilayer </w:t>
      </w:r>
      <w:proofErr w:type="spellStart"/>
      <w:r w:rsidRPr="001E1E30">
        <w:t>perceptrons</w:t>
      </w:r>
      <w:proofErr w:type="spellEnd"/>
      <w:r w:rsidRPr="001E1E30">
        <w:t xml:space="preserve"> (MLPs), is to enable the network to learn and represent nonlinear relationships in the data. The hidden layer(s) provide additional computational power to the network, allowing it to capture complex patterns and make more accurate predictions.</w:t>
      </w:r>
    </w:p>
    <w:p w:rsidR="00954441" w:rsidRDefault="00954441" w:rsidP="00954441">
      <w:pPr>
        <w:numPr>
          <w:ilvl w:val="0"/>
          <w:numId w:val="1"/>
        </w:numPr>
      </w:pPr>
      <w:r w:rsidRPr="00954441">
        <w:t>Explain XOR problem in case of a simple perceptron.</w:t>
      </w:r>
    </w:p>
    <w:p w:rsidR="005E3016" w:rsidRPr="001E1E30" w:rsidRDefault="005E3016" w:rsidP="005E3016">
      <w:pPr>
        <w:ind w:left="720"/>
      </w:pPr>
      <w:r w:rsidRPr="001E1E30">
        <w:t>The XOR problem is a classic example that demonstrates the limitation of a simple perceptron, also known as a single-layer perceptron, in solving problems that are not linearly separable. The XOR (exclusive OR) problem involves two binary input variables (0 or 1) and one binary output variable.</w:t>
      </w:r>
    </w:p>
    <w:p w:rsidR="005E3016" w:rsidRPr="001E1E30" w:rsidRDefault="005E3016" w:rsidP="005E3016">
      <w:pPr>
        <w:ind w:left="720"/>
      </w:pPr>
      <w:r w:rsidRPr="001E1E30">
        <w:lastRenderedPageBreak/>
        <w:t>The XOR function follows the following logic:</w:t>
      </w:r>
    </w:p>
    <w:p w:rsidR="005E3016" w:rsidRPr="001E1E30" w:rsidRDefault="005E3016" w:rsidP="005E3016">
      <w:pPr>
        <w:ind w:left="720"/>
      </w:pPr>
      <w:r w:rsidRPr="001E1E30">
        <w:t xml:space="preserve">If the two input values are the same (either </w:t>
      </w:r>
      <w:proofErr w:type="gramStart"/>
      <w:r w:rsidRPr="001E1E30">
        <w:t>both 0 or</w:t>
      </w:r>
      <w:proofErr w:type="gramEnd"/>
      <w:r w:rsidRPr="001E1E30">
        <w:t xml:space="preserve"> both 1), the output is 0.</w:t>
      </w:r>
    </w:p>
    <w:p w:rsidR="005E3016" w:rsidRPr="00954441" w:rsidRDefault="005E3016" w:rsidP="005E3016">
      <w:pPr>
        <w:ind w:left="720"/>
      </w:pPr>
      <w:r w:rsidRPr="001E1E30">
        <w:t>If the two input values are different (one is 0 and the other is 1), the output is 1.</w:t>
      </w:r>
    </w:p>
    <w:p w:rsidR="00954441" w:rsidRDefault="00954441" w:rsidP="005E3016">
      <w:pPr>
        <w:numPr>
          <w:ilvl w:val="0"/>
          <w:numId w:val="1"/>
        </w:numPr>
      </w:pPr>
      <w:r w:rsidRPr="00954441">
        <w:t>Design a multi-layer perceptron to implement A XOR B.</w:t>
      </w:r>
    </w:p>
    <w:p w:rsidR="005E3016" w:rsidRPr="005E3016" w:rsidRDefault="005E3016" w:rsidP="005E3016">
      <w:pPr>
        <w:spacing w:after="300" w:line="240" w:lineRule="auto"/>
      </w:pPr>
      <w:r w:rsidRPr="005E3016">
        <w:t>To design a multi-layer perceptron (MLP) to implement the XOR (exclusive OR) function, we need to create a network with hidden layers and nonlinear activation functions. Here's a simple architecture for an MLP that can solve the XOR problem:</w:t>
      </w:r>
    </w:p>
    <w:p w:rsidR="005E3016" w:rsidRPr="005E3016" w:rsidRDefault="005E3016" w:rsidP="005E3016">
      <w:pPr>
        <w:numPr>
          <w:ilvl w:val="0"/>
          <w:numId w:val="3"/>
        </w:numPr>
        <w:spacing w:after="0" w:line="240" w:lineRule="auto"/>
        <w:ind w:left="0"/>
      </w:pPr>
      <w:r w:rsidRPr="005E3016">
        <w:t>Input Layer:</w:t>
      </w:r>
    </w:p>
    <w:p w:rsidR="005E3016" w:rsidRPr="005E3016" w:rsidRDefault="005E3016" w:rsidP="005E3016">
      <w:pPr>
        <w:numPr>
          <w:ilvl w:val="1"/>
          <w:numId w:val="3"/>
        </w:numPr>
        <w:spacing w:after="0" w:line="240" w:lineRule="auto"/>
        <w:ind w:left="720"/>
      </w:pPr>
      <w:r w:rsidRPr="005E3016">
        <w:t>Two input nodes (A and B) representing the XOR input values.</w:t>
      </w:r>
    </w:p>
    <w:p w:rsidR="005E3016" w:rsidRPr="005E3016" w:rsidRDefault="005E3016" w:rsidP="005E3016">
      <w:pPr>
        <w:numPr>
          <w:ilvl w:val="0"/>
          <w:numId w:val="3"/>
        </w:numPr>
        <w:spacing w:after="0" w:line="240" w:lineRule="auto"/>
        <w:ind w:left="0"/>
      </w:pPr>
      <w:r w:rsidRPr="005E3016">
        <w:t>Hidden Layer:</w:t>
      </w:r>
    </w:p>
    <w:p w:rsidR="005E3016" w:rsidRPr="005E3016" w:rsidRDefault="005E3016" w:rsidP="005E3016">
      <w:pPr>
        <w:numPr>
          <w:ilvl w:val="1"/>
          <w:numId w:val="3"/>
        </w:numPr>
        <w:spacing w:after="0" w:line="240" w:lineRule="auto"/>
        <w:ind w:left="720"/>
      </w:pPr>
      <w:r w:rsidRPr="005E3016">
        <w:t>Two or more hidden nodes, depending on the complexity of the problem.</w:t>
      </w:r>
    </w:p>
    <w:p w:rsidR="005E3016" w:rsidRPr="005E3016" w:rsidRDefault="005E3016" w:rsidP="005E3016">
      <w:pPr>
        <w:numPr>
          <w:ilvl w:val="1"/>
          <w:numId w:val="3"/>
        </w:numPr>
        <w:spacing w:after="0" w:line="240" w:lineRule="auto"/>
        <w:ind w:left="720"/>
      </w:pPr>
      <w:r w:rsidRPr="005E3016">
        <w:t>Each hidden node performs a weighted sum of the inputs and applies a nonlinear activation function.</w:t>
      </w:r>
    </w:p>
    <w:p w:rsidR="005E3016" w:rsidRPr="005E3016" w:rsidRDefault="005E3016" w:rsidP="005E3016">
      <w:pPr>
        <w:numPr>
          <w:ilvl w:val="0"/>
          <w:numId w:val="3"/>
        </w:numPr>
        <w:spacing w:after="0" w:line="240" w:lineRule="auto"/>
        <w:ind w:left="0"/>
      </w:pPr>
      <w:r w:rsidRPr="005E3016">
        <w:t>Output Layer:</w:t>
      </w:r>
    </w:p>
    <w:p w:rsidR="005E3016" w:rsidRPr="005E3016" w:rsidRDefault="005E3016" w:rsidP="005E3016">
      <w:pPr>
        <w:numPr>
          <w:ilvl w:val="1"/>
          <w:numId w:val="3"/>
        </w:numPr>
        <w:spacing w:after="0" w:line="240" w:lineRule="auto"/>
        <w:ind w:left="720"/>
      </w:pPr>
      <w:r w:rsidRPr="005E3016">
        <w:t>One output node representing the XOR output value.</w:t>
      </w:r>
    </w:p>
    <w:p w:rsidR="005E3016" w:rsidRPr="005E3016" w:rsidRDefault="005E3016" w:rsidP="005E3016">
      <w:pPr>
        <w:numPr>
          <w:ilvl w:val="1"/>
          <w:numId w:val="3"/>
        </w:numPr>
        <w:spacing w:after="0" w:line="240" w:lineRule="auto"/>
        <w:ind w:left="720"/>
      </w:pPr>
      <w:r w:rsidRPr="005E3016">
        <w:t>The output node performs a weighted sum of the hidden layer outputs and applies a nonlinear activation function.</w:t>
      </w:r>
    </w:p>
    <w:p w:rsidR="005E3016" w:rsidRPr="00954441" w:rsidRDefault="005E3016" w:rsidP="005E3016">
      <w:pPr>
        <w:ind w:left="720"/>
      </w:pPr>
    </w:p>
    <w:p w:rsidR="00954441" w:rsidRDefault="00954441" w:rsidP="00954441">
      <w:pPr>
        <w:numPr>
          <w:ilvl w:val="0"/>
          <w:numId w:val="1"/>
        </w:numPr>
      </w:pPr>
      <w:r w:rsidRPr="00954441">
        <w:t>Explain the single-layer feed forward architecture of ANN.</w:t>
      </w:r>
    </w:p>
    <w:p w:rsidR="005E3016" w:rsidRPr="001E1E30" w:rsidRDefault="005E3016" w:rsidP="001E1E30">
      <w:pPr>
        <w:ind w:left="720"/>
      </w:pPr>
      <w:r>
        <w:br/>
      </w:r>
      <w:r w:rsidRPr="001E1E30">
        <w:t>The single-layer feed-forward architecture, also known as a single-layer perceptron or single-layer neural network, is the simplest form of an artificial neural network (ANN). It consists of three primary components: an input layer, a weight layer, and an output layer.</w:t>
      </w:r>
    </w:p>
    <w:p w:rsidR="001E1E30" w:rsidRPr="001E1E30" w:rsidRDefault="001E1E30" w:rsidP="001E1E30">
      <w:pPr>
        <w:numPr>
          <w:ilvl w:val="0"/>
          <w:numId w:val="4"/>
        </w:numPr>
        <w:spacing w:after="0" w:line="240" w:lineRule="auto"/>
        <w:ind w:left="0"/>
      </w:pPr>
      <w:r w:rsidRPr="001E1E30">
        <w:t>Input Layer:</w:t>
      </w:r>
    </w:p>
    <w:p w:rsidR="001E1E30" w:rsidRPr="001E1E30" w:rsidRDefault="001E1E30" w:rsidP="001E1E30">
      <w:pPr>
        <w:numPr>
          <w:ilvl w:val="1"/>
          <w:numId w:val="4"/>
        </w:numPr>
        <w:spacing w:after="0" w:line="240" w:lineRule="auto"/>
        <w:ind w:left="720"/>
      </w:pPr>
      <w:r w:rsidRPr="001E1E30">
        <w:t>The input layer is responsible for receiving the input data. It consists of input nodes, each representing a feature or input variable.</w:t>
      </w:r>
    </w:p>
    <w:p w:rsidR="001E1E30" w:rsidRPr="001E1E30" w:rsidRDefault="001E1E30" w:rsidP="001E1E30">
      <w:pPr>
        <w:numPr>
          <w:ilvl w:val="1"/>
          <w:numId w:val="4"/>
        </w:numPr>
        <w:spacing w:after="0" w:line="240" w:lineRule="auto"/>
        <w:ind w:left="720"/>
      </w:pPr>
      <w:r w:rsidRPr="001E1E30">
        <w:t>The number of input nodes is determined by the dimensionality of the input data.</w:t>
      </w:r>
    </w:p>
    <w:p w:rsidR="001E1E30" w:rsidRPr="001E1E30" w:rsidRDefault="001E1E30" w:rsidP="001E1E30">
      <w:pPr>
        <w:numPr>
          <w:ilvl w:val="0"/>
          <w:numId w:val="4"/>
        </w:numPr>
        <w:spacing w:after="0" w:line="240" w:lineRule="auto"/>
        <w:ind w:left="0"/>
      </w:pPr>
      <w:r w:rsidRPr="001E1E30">
        <w:t>Weight Layer:</w:t>
      </w:r>
    </w:p>
    <w:p w:rsidR="001E1E30" w:rsidRPr="001E1E30" w:rsidRDefault="001E1E30" w:rsidP="001E1E30">
      <w:pPr>
        <w:numPr>
          <w:ilvl w:val="1"/>
          <w:numId w:val="4"/>
        </w:numPr>
        <w:spacing w:after="0" w:line="240" w:lineRule="auto"/>
        <w:ind w:left="720"/>
      </w:pPr>
      <w:r w:rsidRPr="001E1E30">
        <w:t>The weight layer represents the connection weights between the input layer and the output layer. It contains the weights associated with each input node.</w:t>
      </w:r>
    </w:p>
    <w:p w:rsidR="001E1E30" w:rsidRPr="001E1E30" w:rsidRDefault="001E1E30" w:rsidP="001E1E30">
      <w:pPr>
        <w:numPr>
          <w:ilvl w:val="1"/>
          <w:numId w:val="4"/>
        </w:numPr>
        <w:spacing w:after="0" w:line="240" w:lineRule="auto"/>
        <w:ind w:left="720"/>
      </w:pPr>
      <w:r w:rsidRPr="001E1E30">
        <w:t>The weight layer is also sometimes referred to as the synaptic weights or the connection weights.</w:t>
      </w:r>
    </w:p>
    <w:p w:rsidR="001E1E30" w:rsidRPr="001E1E30" w:rsidRDefault="001E1E30" w:rsidP="001E1E30">
      <w:pPr>
        <w:numPr>
          <w:ilvl w:val="0"/>
          <w:numId w:val="4"/>
        </w:numPr>
        <w:spacing w:after="0" w:line="240" w:lineRule="auto"/>
        <w:ind w:left="0"/>
      </w:pPr>
      <w:r w:rsidRPr="001E1E30">
        <w:t>Output Layer:</w:t>
      </w:r>
    </w:p>
    <w:p w:rsidR="001E1E30" w:rsidRPr="001E1E30" w:rsidRDefault="001E1E30" w:rsidP="001E1E30">
      <w:pPr>
        <w:numPr>
          <w:ilvl w:val="1"/>
          <w:numId w:val="4"/>
        </w:numPr>
        <w:spacing w:after="0" w:line="240" w:lineRule="auto"/>
        <w:ind w:left="720"/>
      </w:pPr>
      <w:r w:rsidRPr="001E1E30">
        <w:t>The output layer processes the weighted sum of the inputs from the input layer.</w:t>
      </w:r>
    </w:p>
    <w:p w:rsidR="001E1E30" w:rsidRPr="001E1E30" w:rsidRDefault="001E1E30" w:rsidP="001E1E30">
      <w:pPr>
        <w:numPr>
          <w:ilvl w:val="1"/>
          <w:numId w:val="4"/>
        </w:numPr>
        <w:spacing w:after="0" w:line="240" w:lineRule="auto"/>
        <w:ind w:left="720"/>
      </w:pPr>
      <w:r w:rsidRPr="001E1E30">
        <w:t>Each node in the output layer computes a linear combination of the input values multiplied by their corresponding weights.</w:t>
      </w:r>
    </w:p>
    <w:p w:rsidR="005E3016" w:rsidRPr="00954441" w:rsidRDefault="005E3016" w:rsidP="005E3016">
      <w:pPr>
        <w:ind w:left="720"/>
      </w:pPr>
    </w:p>
    <w:p w:rsidR="00954441" w:rsidRDefault="00954441" w:rsidP="00954441">
      <w:pPr>
        <w:numPr>
          <w:ilvl w:val="0"/>
          <w:numId w:val="1"/>
        </w:numPr>
      </w:pPr>
      <w:r w:rsidRPr="00954441">
        <w:t>Explain the competitive network architecture of ANN.</w:t>
      </w:r>
    </w:p>
    <w:p w:rsidR="001E1E30" w:rsidRPr="00954441" w:rsidRDefault="001E1E30" w:rsidP="001E1E30">
      <w:pPr>
        <w:ind w:left="720"/>
      </w:pPr>
      <w:r w:rsidRPr="001E1E30">
        <w:t>The competitive network architecture is a type of artificial neural network (ANN) that belongs to the category of unsupervised learning models. It is designed to perform competitive learning, where neurons within the network compete with each other to become activated or "win" based on the input data. Competitive networks are primarily used for tasks such as clustering, pattern recognition, and self-organizing feature maps.</w:t>
      </w:r>
    </w:p>
    <w:p w:rsidR="00954441" w:rsidRDefault="00954441" w:rsidP="00954441">
      <w:pPr>
        <w:numPr>
          <w:ilvl w:val="0"/>
          <w:numId w:val="1"/>
        </w:numPr>
      </w:pPr>
      <w:r w:rsidRPr="00954441">
        <w:lastRenderedPageBreak/>
        <w:t>Consider a multi-layer feed forward neural network. Enumerate and explain steps in the backpropagation algorithm used to train the network.</w:t>
      </w:r>
    </w:p>
    <w:p w:rsidR="001E1E30" w:rsidRPr="001E1E30" w:rsidRDefault="001E1E30" w:rsidP="001E1E30">
      <w:pPr>
        <w:ind w:left="720"/>
      </w:pPr>
      <w:r w:rsidRPr="001E1E30">
        <w:t xml:space="preserve">The </w:t>
      </w:r>
      <w:proofErr w:type="spellStart"/>
      <w:r w:rsidRPr="001E1E30">
        <w:t>backpropagation</w:t>
      </w:r>
      <w:proofErr w:type="spellEnd"/>
      <w:r w:rsidRPr="001E1E30">
        <w:t xml:space="preserve"> algorithm is a widely used method for training multi-layer </w:t>
      </w:r>
      <w:proofErr w:type="spellStart"/>
      <w:r w:rsidRPr="001E1E30">
        <w:t>feedforward</w:t>
      </w:r>
      <w:proofErr w:type="spellEnd"/>
      <w:r w:rsidRPr="001E1E30">
        <w:t xml:space="preserve"> neural networks. It enables the network to learn from </w:t>
      </w:r>
      <w:proofErr w:type="spellStart"/>
      <w:r w:rsidRPr="001E1E30">
        <w:t>labeled</w:t>
      </w:r>
      <w:proofErr w:type="spellEnd"/>
      <w:r w:rsidRPr="001E1E30">
        <w:t xml:space="preserve"> training data by iteratively adjusting the weights to minimize the difference between the network's output and the desired output. Here are the steps involved in the </w:t>
      </w:r>
      <w:proofErr w:type="spellStart"/>
      <w:r w:rsidRPr="001E1E30">
        <w:t>backpropagation</w:t>
      </w:r>
      <w:proofErr w:type="spellEnd"/>
      <w:r w:rsidRPr="001E1E30">
        <w:t xml:space="preserve"> algorithm</w:t>
      </w:r>
      <w:r w:rsidRPr="001E1E30">
        <w:t>.</w:t>
      </w:r>
    </w:p>
    <w:p w:rsidR="001E1E30" w:rsidRPr="001E1E30" w:rsidRDefault="001E1E30" w:rsidP="001E1E30">
      <w:pPr>
        <w:spacing w:after="0"/>
        <w:ind w:left="720"/>
      </w:pPr>
      <w:r w:rsidRPr="001E1E30">
        <w:t>Initialization</w:t>
      </w:r>
    </w:p>
    <w:p w:rsidR="001E1E30" w:rsidRPr="001E1E30" w:rsidRDefault="001E1E30" w:rsidP="001E1E30">
      <w:pPr>
        <w:spacing w:after="0"/>
        <w:ind w:left="720"/>
      </w:pPr>
      <w:r w:rsidRPr="001E1E30">
        <w:t>Forward Propagation</w:t>
      </w:r>
    </w:p>
    <w:p w:rsidR="001E1E30" w:rsidRPr="001E1E30" w:rsidRDefault="001E1E30" w:rsidP="001E1E30">
      <w:pPr>
        <w:spacing w:after="0"/>
        <w:ind w:left="720"/>
      </w:pPr>
      <w:r w:rsidRPr="001E1E30">
        <w:t>Calculate the Error</w:t>
      </w:r>
    </w:p>
    <w:p w:rsidR="001E1E30" w:rsidRPr="001E1E30" w:rsidRDefault="001E1E30" w:rsidP="001E1E30">
      <w:pPr>
        <w:spacing w:after="0"/>
        <w:ind w:left="720"/>
      </w:pPr>
      <w:r w:rsidRPr="001E1E30">
        <w:t>Backward Propagation</w:t>
      </w:r>
    </w:p>
    <w:p w:rsidR="001E1E30" w:rsidRPr="001E1E30" w:rsidRDefault="001E1E30" w:rsidP="001E1E30">
      <w:pPr>
        <w:spacing w:after="0"/>
        <w:ind w:left="720"/>
      </w:pPr>
      <w:r w:rsidRPr="001E1E30">
        <w:t>Error Distribution</w:t>
      </w:r>
    </w:p>
    <w:p w:rsidR="001E1E30" w:rsidRPr="001E1E30" w:rsidRDefault="001E1E30" w:rsidP="001E1E30">
      <w:pPr>
        <w:spacing w:after="0"/>
        <w:ind w:left="720"/>
      </w:pPr>
      <w:r w:rsidRPr="001E1E30">
        <w:t>Repeat Steps 2-5</w:t>
      </w:r>
    </w:p>
    <w:p w:rsidR="001E1E30" w:rsidRPr="00954441" w:rsidRDefault="001E1E30" w:rsidP="001E1E30">
      <w:pPr>
        <w:spacing w:after="0"/>
        <w:ind w:left="720"/>
      </w:pPr>
      <w:r w:rsidRPr="001E1E30">
        <w:t>Repeat the Training Process</w:t>
      </w:r>
    </w:p>
    <w:p w:rsidR="00954441" w:rsidRDefault="00954441" w:rsidP="00954441">
      <w:pPr>
        <w:numPr>
          <w:ilvl w:val="0"/>
          <w:numId w:val="1"/>
        </w:numPr>
      </w:pPr>
      <w:r w:rsidRPr="00954441">
        <w:t>What are the advantages and disadvantages of neural networks?</w:t>
      </w:r>
    </w:p>
    <w:p w:rsidR="001E1E30" w:rsidRDefault="001E1E30" w:rsidP="001E1E30">
      <w:pPr>
        <w:ind w:left="720"/>
      </w:pPr>
      <w:proofErr w:type="spellStart"/>
      <w:r>
        <w:t>Advantanges</w:t>
      </w:r>
      <w:proofErr w:type="spellEnd"/>
      <w:r>
        <w:t>:</w:t>
      </w:r>
    </w:p>
    <w:p w:rsidR="001E1E30" w:rsidRPr="001E1E30" w:rsidRDefault="001E1E30" w:rsidP="001E1E30">
      <w:pPr>
        <w:ind w:left="720"/>
      </w:pPr>
      <w:r w:rsidRPr="001E1E30">
        <w:t xml:space="preserve">Nonlinearity and Complex Patterns: Neural networks can capture nonlinear relationships and learn complex patterns in data. They are capable of </w:t>
      </w:r>
      <w:proofErr w:type="spellStart"/>
      <w:r w:rsidRPr="001E1E30">
        <w:t>modeling</w:t>
      </w:r>
      <w:proofErr w:type="spellEnd"/>
      <w:r w:rsidRPr="001E1E30">
        <w:t xml:space="preserve"> highly intricate and nonlinear functions, making them suitable for tasks where linear models are insufficient.</w:t>
      </w:r>
    </w:p>
    <w:p w:rsidR="001E1E30" w:rsidRPr="001E1E30" w:rsidRDefault="001E1E30" w:rsidP="001E1E30">
      <w:pPr>
        <w:ind w:left="720"/>
      </w:pPr>
      <w:r w:rsidRPr="001E1E30">
        <w:t>Feature Learning: Neural networks have the ability to automatically learn relevant features from raw or high-dimensional data</w:t>
      </w:r>
      <w:r w:rsidRPr="001E1E30">
        <w:t>.</w:t>
      </w:r>
    </w:p>
    <w:p w:rsidR="001E1E30" w:rsidRPr="001E1E30" w:rsidRDefault="001E1E30" w:rsidP="001E1E30">
      <w:pPr>
        <w:ind w:left="720"/>
      </w:pPr>
      <w:r w:rsidRPr="001E1E30">
        <w:t>Parallel Processing: Neural networks can perform computations in parallel, making them highly efficient for tasks that involve large-scale data processing.</w:t>
      </w:r>
    </w:p>
    <w:p w:rsidR="001E1E30" w:rsidRPr="001E1E30" w:rsidRDefault="001E1E30" w:rsidP="001E1E30">
      <w:pPr>
        <w:ind w:left="720"/>
      </w:pPr>
      <w:r w:rsidRPr="001E1E30">
        <w:t>Adaptability: Neural networks have the ability to adapt and learn from new data or changing environments.</w:t>
      </w:r>
    </w:p>
    <w:p w:rsidR="001E1E30" w:rsidRPr="001E1E30" w:rsidRDefault="001E1E30" w:rsidP="001E1E30">
      <w:pPr>
        <w:ind w:left="720"/>
      </w:pPr>
      <w:r w:rsidRPr="001E1E30">
        <w:t>Robustness to Noise: Neural networks can handle noisy or incomplete data to some extent. Their inherent redundancy and distributed representation can help mitigate the impact of noisy input.</w:t>
      </w:r>
    </w:p>
    <w:p w:rsidR="001E1E30" w:rsidRPr="001E1E30" w:rsidRDefault="001E1E30" w:rsidP="001E1E30">
      <w:pPr>
        <w:ind w:left="720"/>
      </w:pPr>
      <w:r w:rsidRPr="001E1E30">
        <w:t>Disadvantages:</w:t>
      </w:r>
    </w:p>
    <w:p w:rsidR="001E1E30" w:rsidRPr="001E1E30" w:rsidRDefault="001E1E30" w:rsidP="001E1E30">
      <w:pPr>
        <w:ind w:left="720"/>
      </w:pPr>
      <w:r w:rsidRPr="001E1E30">
        <w:t>Training Complexity: Training neural networks can be computationally intensive, especially for deep architectures with a large number of layers and parameters.</w:t>
      </w:r>
    </w:p>
    <w:p w:rsidR="001E1E30" w:rsidRPr="001E1E30" w:rsidRDefault="001E1E30" w:rsidP="001E1E30">
      <w:pPr>
        <w:ind w:left="720"/>
      </w:pPr>
      <w:r w:rsidRPr="001E1E30">
        <w:t>Overfitting: Neural networks are prone to overfitting, particularly when the model is excessively complex or the training data is limited.</w:t>
      </w:r>
    </w:p>
    <w:p w:rsidR="001E1E30" w:rsidRPr="00954441" w:rsidRDefault="001E1E30" w:rsidP="001E1E30">
      <w:pPr>
        <w:ind w:left="720"/>
      </w:pPr>
      <w:r w:rsidRPr="001E1E30">
        <w:t>Black Box Nature: Neural networks are often regarded as black box models, making it challenging to interpret and understand the reasoning behind their predictions.</w:t>
      </w:r>
    </w:p>
    <w:p w:rsidR="00954441" w:rsidRPr="00954441" w:rsidRDefault="00954441" w:rsidP="00954441">
      <w:pPr>
        <w:numPr>
          <w:ilvl w:val="0"/>
          <w:numId w:val="1"/>
        </w:numPr>
      </w:pPr>
      <w:r w:rsidRPr="00954441">
        <w:t>Write short notes on any two of the following:</w:t>
      </w:r>
    </w:p>
    <w:p w:rsidR="00954441" w:rsidRDefault="00954441" w:rsidP="00954441">
      <w:pPr>
        <w:numPr>
          <w:ilvl w:val="2"/>
          <w:numId w:val="2"/>
        </w:numPr>
      </w:pPr>
      <w:r w:rsidRPr="00954441">
        <w:t>Biological neuron</w:t>
      </w:r>
    </w:p>
    <w:p w:rsidR="001E1E30" w:rsidRPr="00954441" w:rsidRDefault="001E1E30" w:rsidP="001E1E30">
      <w:pPr>
        <w:ind w:left="2160"/>
      </w:pPr>
      <w:r w:rsidRPr="001E1E30">
        <w:t xml:space="preserve">A biological neuron, also known as a nerve cell, is the fundamental building block of the nervous system in living organisms, including humans. It plays a crucial role in transmitting and processing electrical signals, allowing for the </w:t>
      </w:r>
      <w:r w:rsidRPr="001E1E30">
        <w:lastRenderedPageBreak/>
        <w:t xml:space="preserve">communication and coordination of various physiological functions and </w:t>
      </w:r>
      <w:proofErr w:type="spellStart"/>
      <w:r w:rsidRPr="001E1E30">
        <w:t>behaviors</w:t>
      </w:r>
      <w:proofErr w:type="spellEnd"/>
      <w:r w:rsidRPr="001E1E30">
        <w:t>.</w:t>
      </w:r>
    </w:p>
    <w:p w:rsidR="00954441" w:rsidRDefault="00954441" w:rsidP="00954441">
      <w:pPr>
        <w:numPr>
          <w:ilvl w:val="2"/>
          <w:numId w:val="2"/>
        </w:numPr>
      </w:pPr>
      <w:r w:rsidRPr="00954441">
        <w:t>ReLU function</w:t>
      </w:r>
    </w:p>
    <w:p w:rsidR="001E1E30" w:rsidRPr="00954441" w:rsidRDefault="001E1E30" w:rsidP="001E1E30">
      <w:pPr>
        <w:ind w:left="2160"/>
      </w:pPr>
      <w:r w:rsidRPr="001E1E30">
        <w:t>ReLU (Rectified Linear Unit) is an activation function commonly used in artificial neural networks, especially in deep learning models. It is a non-linear function that introduces non-linearity to the network's decision-making process.</w:t>
      </w:r>
    </w:p>
    <w:p w:rsidR="00954441" w:rsidRDefault="00954441" w:rsidP="00954441">
      <w:pPr>
        <w:numPr>
          <w:ilvl w:val="2"/>
          <w:numId w:val="2"/>
        </w:numPr>
      </w:pPr>
      <w:r w:rsidRPr="00954441">
        <w:t>Single-layer feed forward ANN</w:t>
      </w:r>
    </w:p>
    <w:p w:rsidR="001E1E30" w:rsidRPr="00954441" w:rsidRDefault="001E1E30" w:rsidP="001E1E30">
      <w:pPr>
        <w:ind w:left="2160"/>
      </w:pPr>
      <w:r w:rsidRPr="001E1E30">
        <w:t xml:space="preserve">A single-layer </w:t>
      </w:r>
      <w:proofErr w:type="spellStart"/>
      <w:r w:rsidRPr="001E1E30">
        <w:t>feedforward</w:t>
      </w:r>
      <w:proofErr w:type="spellEnd"/>
      <w:r w:rsidRPr="001E1E30">
        <w:t xml:space="preserve"> artificial neural network (ANN), also known as a single-layer perceptron, is the simplest type of neural network architecture. It consists of an input layer, a single layer of neurons (also called the hidden layer), and an output layer.</w:t>
      </w:r>
    </w:p>
    <w:p w:rsidR="00954441" w:rsidRDefault="00954441" w:rsidP="00954441">
      <w:pPr>
        <w:numPr>
          <w:ilvl w:val="2"/>
          <w:numId w:val="2"/>
        </w:numPr>
      </w:pPr>
      <w:r w:rsidRPr="00954441">
        <w:t>Gradient descent</w:t>
      </w:r>
    </w:p>
    <w:p w:rsidR="001E1E30" w:rsidRPr="00954441" w:rsidRDefault="001E1E30" w:rsidP="001E1E30">
      <w:pPr>
        <w:ind w:left="2160"/>
      </w:pPr>
      <w:r w:rsidRPr="001E1E30">
        <w:t>Gradient descent is an optimization algorithm commonly used in machine learning and neural networks to minimize the cost or loss function and find the optimal values of the model's parameters. It iteratively updates the parameters in the direction of steepest descent of the cost function by computing the gradients of the parameters with respect to the cost.</w:t>
      </w:r>
    </w:p>
    <w:p w:rsidR="00954441" w:rsidRDefault="00954441" w:rsidP="00954441">
      <w:pPr>
        <w:numPr>
          <w:ilvl w:val="2"/>
          <w:numId w:val="2"/>
        </w:numPr>
      </w:pPr>
      <w:r w:rsidRPr="00954441">
        <w:t>Recurrent networks</w:t>
      </w:r>
    </w:p>
    <w:p w:rsidR="001E1E30" w:rsidRPr="00954441" w:rsidRDefault="001E1E30" w:rsidP="001E1E30">
      <w:pPr>
        <w:ind w:left="2160"/>
      </w:pPr>
      <w:r w:rsidRPr="001E1E30">
        <w:t xml:space="preserve">Recurrent neural networks (RNNs) are a type of artificial neural network that is designed to process sequential data or data with temporal dependencies. Unlike </w:t>
      </w:r>
      <w:proofErr w:type="spellStart"/>
      <w:r w:rsidRPr="001E1E30">
        <w:t>feedforward</w:t>
      </w:r>
      <w:proofErr w:type="spellEnd"/>
      <w:r w:rsidRPr="001E1E30">
        <w:t xml:space="preserve"> neural networks, which process data in a strictly forward manner, RNNs have connections that allow information to be passed from one step to the next, enabling them to retain and utilize information from previous steps in the sequence.</w:t>
      </w:r>
    </w:p>
    <w:p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824EE2"/>
    <w:multiLevelType w:val="multilevel"/>
    <w:tmpl w:val="F36E7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A430F8"/>
    <w:multiLevelType w:val="multilevel"/>
    <w:tmpl w:val="9964F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41"/>
    <w:rsid w:val="001E1E30"/>
    <w:rsid w:val="005E3016"/>
    <w:rsid w:val="00954441"/>
    <w:rsid w:val="00B915EE"/>
    <w:rsid w:val="00BA4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01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78753">
      <w:bodyDiv w:val="1"/>
      <w:marLeft w:val="0"/>
      <w:marRight w:val="0"/>
      <w:marTop w:val="0"/>
      <w:marBottom w:val="0"/>
      <w:divBdr>
        <w:top w:val="none" w:sz="0" w:space="0" w:color="auto"/>
        <w:left w:val="none" w:sz="0" w:space="0" w:color="auto"/>
        <w:bottom w:val="none" w:sz="0" w:space="0" w:color="auto"/>
        <w:right w:val="none" w:sz="0" w:space="0" w:color="auto"/>
      </w:divBdr>
    </w:div>
    <w:div w:id="536741741">
      <w:bodyDiv w:val="1"/>
      <w:marLeft w:val="0"/>
      <w:marRight w:val="0"/>
      <w:marTop w:val="0"/>
      <w:marBottom w:val="0"/>
      <w:divBdr>
        <w:top w:val="none" w:sz="0" w:space="0" w:color="auto"/>
        <w:left w:val="none" w:sz="0" w:space="0" w:color="auto"/>
        <w:bottom w:val="none" w:sz="0" w:space="0" w:color="auto"/>
        <w:right w:val="none" w:sz="0" w:space="0" w:color="auto"/>
      </w:divBdr>
    </w:div>
    <w:div w:id="603348192">
      <w:bodyDiv w:val="1"/>
      <w:marLeft w:val="0"/>
      <w:marRight w:val="0"/>
      <w:marTop w:val="0"/>
      <w:marBottom w:val="0"/>
      <w:divBdr>
        <w:top w:val="none" w:sz="0" w:space="0" w:color="auto"/>
        <w:left w:val="none" w:sz="0" w:space="0" w:color="auto"/>
        <w:bottom w:val="none" w:sz="0" w:space="0" w:color="auto"/>
        <w:right w:val="none" w:sz="0" w:space="0" w:color="auto"/>
      </w:divBdr>
    </w:div>
    <w:div w:id="673530341">
      <w:bodyDiv w:val="1"/>
      <w:marLeft w:val="0"/>
      <w:marRight w:val="0"/>
      <w:marTop w:val="0"/>
      <w:marBottom w:val="0"/>
      <w:divBdr>
        <w:top w:val="none" w:sz="0" w:space="0" w:color="auto"/>
        <w:left w:val="none" w:sz="0" w:space="0" w:color="auto"/>
        <w:bottom w:val="none" w:sz="0" w:space="0" w:color="auto"/>
        <w:right w:val="none" w:sz="0" w:space="0" w:color="auto"/>
      </w:divBdr>
    </w:div>
    <w:div w:id="741831801">
      <w:bodyDiv w:val="1"/>
      <w:marLeft w:val="0"/>
      <w:marRight w:val="0"/>
      <w:marTop w:val="0"/>
      <w:marBottom w:val="0"/>
      <w:divBdr>
        <w:top w:val="none" w:sz="0" w:space="0" w:color="auto"/>
        <w:left w:val="none" w:sz="0" w:space="0" w:color="auto"/>
        <w:bottom w:val="none" w:sz="0" w:space="0" w:color="auto"/>
        <w:right w:val="none" w:sz="0" w:space="0" w:color="auto"/>
      </w:divBdr>
    </w:div>
    <w:div w:id="772750094">
      <w:bodyDiv w:val="1"/>
      <w:marLeft w:val="0"/>
      <w:marRight w:val="0"/>
      <w:marTop w:val="0"/>
      <w:marBottom w:val="0"/>
      <w:divBdr>
        <w:top w:val="none" w:sz="0" w:space="0" w:color="auto"/>
        <w:left w:val="none" w:sz="0" w:space="0" w:color="auto"/>
        <w:bottom w:val="none" w:sz="0" w:space="0" w:color="auto"/>
        <w:right w:val="none" w:sz="0" w:space="0" w:color="auto"/>
      </w:divBdr>
    </w:div>
    <w:div w:id="1658848806">
      <w:bodyDiv w:val="1"/>
      <w:marLeft w:val="0"/>
      <w:marRight w:val="0"/>
      <w:marTop w:val="0"/>
      <w:marBottom w:val="0"/>
      <w:divBdr>
        <w:top w:val="none" w:sz="0" w:space="0" w:color="auto"/>
        <w:left w:val="none" w:sz="0" w:space="0" w:color="auto"/>
        <w:bottom w:val="none" w:sz="0" w:space="0" w:color="auto"/>
        <w:right w:val="none" w:sz="0" w:space="0" w:color="auto"/>
      </w:divBdr>
    </w:div>
    <w:div w:id="1700162409">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876387526">
      <w:bodyDiv w:val="1"/>
      <w:marLeft w:val="0"/>
      <w:marRight w:val="0"/>
      <w:marTop w:val="0"/>
      <w:marBottom w:val="0"/>
      <w:divBdr>
        <w:top w:val="none" w:sz="0" w:space="0" w:color="auto"/>
        <w:left w:val="none" w:sz="0" w:space="0" w:color="auto"/>
        <w:bottom w:val="none" w:sz="0" w:space="0" w:color="auto"/>
        <w:right w:val="none" w:sz="0" w:space="0" w:color="auto"/>
      </w:divBdr>
    </w:div>
    <w:div w:id="1892383671">
      <w:bodyDiv w:val="1"/>
      <w:marLeft w:val="0"/>
      <w:marRight w:val="0"/>
      <w:marTop w:val="0"/>
      <w:marBottom w:val="0"/>
      <w:divBdr>
        <w:top w:val="none" w:sz="0" w:space="0" w:color="auto"/>
        <w:left w:val="none" w:sz="0" w:space="0" w:color="auto"/>
        <w:bottom w:val="none" w:sz="0" w:space="0" w:color="auto"/>
        <w:right w:val="none" w:sz="0" w:space="0" w:color="auto"/>
      </w:divBdr>
      <w:divsChild>
        <w:div w:id="983587298">
          <w:marLeft w:val="0"/>
          <w:marRight w:val="0"/>
          <w:marTop w:val="0"/>
          <w:marBottom w:val="0"/>
          <w:divBdr>
            <w:top w:val="single" w:sz="2" w:space="0" w:color="D9D9E3"/>
            <w:left w:val="single" w:sz="2" w:space="0" w:color="D9D9E3"/>
            <w:bottom w:val="single" w:sz="2" w:space="0" w:color="D9D9E3"/>
            <w:right w:val="single" w:sz="2" w:space="0" w:color="D9D9E3"/>
          </w:divBdr>
          <w:divsChild>
            <w:div w:id="952591562">
              <w:marLeft w:val="0"/>
              <w:marRight w:val="0"/>
              <w:marTop w:val="0"/>
              <w:marBottom w:val="0"/>
              <w:divBdr>
                <w:top w:val="single" w:sz="2" w:space="0" w:color="D9D9E3"/>
                <w:left w:val="single" w:sz="2" w:space="0" w:color="D9D9E3"/>
                <w:bottom w:val="single" w:sz="2" w:space="0" w:color="D9D9E3"/>
                <w:right w:val="single" w:sz="2" w:space="0" w:color="D9D9E3"/>
              </w:divBdr>
              <w:divsChild>
                <w:div w:id="99025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792115">
          <w:marLeft w:val="0"/>
          <w:marRight w:val="0"/>
          <w:marTop w:val="0"/>
          <w:marBottom w:val="0"/>
          <w:divBdr>
            <w:top w:val="single" w:sz="2" w:space="0" w:color="D9D9E3"/>
            <w:left w:val="single" w:sz="2" w:space="0" w:color="D9D9E3"/>
            <w:bottom w:val="single" w:sz="2" w:space="0" w:color="D9D9E3"/>
            <w:right w:val="single" w:sz="2" w:space="0" w:color="D9D9E3"/>
          </w:divBdr>
          <w:divsChild>
            <w:div w:id="601230775">
              <w:marLeft w:val="0"/>
              <w:marRight w:val="0"/>
              <w:marTop w:val="0"/>
              <w:marBottom w:val="0"/>
              <w:divBdr>
                <w:top w:val="single" w:sz="2" w:space="0" w:color="D9D9E3"/>
                <w:left w:val="single" w:sz="2" w:space="0" w:color="D9D9E3"/>
                <w:bottom w:val="single" w:sz="2" w:space="0" w:color="D9D9E3"/>
                <w:right w:val="single" w:sz="2" w:space="0" w:color="D9D9E3"/>
              </w:divBdr>
              <w:divsChild>
                <w:div w:id="1344867917">
                  <w:marLeft w:val="0"/>
                  <w:marRight w:val="0"/>
                  <w:marTop w:val="0"/>
                  <w:marBottom w:val="0"/>
                  <w:divBdr>
                    <w:top w:val="single" w:sz="2" w:space="0" w:color="D9D9E3"/>
                    <w:left w:val="single" w:sz="2" w:space="0" w:color="D9D9E3"/>
                    <w:bottom w:val="single" w:sz="2" w:space="0" w:color="D9D9E3"/>
                    <w:right w:val="single" w:sz="2" w:space="0" w:color="D9D9E3"/>
                  </w:divBdr>
                  <w:divsChild>
                    <w:div w:id="163540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226849">
      <w:bodyDiv w:val="1"/>
      <w:marLeft w:val="0"/>
      <w:marRight w:val="0"/>
      <w:marTop w:val="0"/>
      <w:marBottom w:val="0"/>
      <w:divBdr>
        <w:top w:val="none" w:sz="0" w:space="0" w:color="auto"/>
        <w:left w:val="none" w:sz="0" w:space="0" w:color="auto"/>
        <w:bottom w:val="none" w:sz="0" w:space="0" w:color="auto"/>
        <w:right w:val="none" w:sz="0" w:space="0" w:color="auto"/>
      </w:divBdr>
    </w:div>
    <w:div w:id="21239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2021-03-03T17:25:00Z</dcterms:created>
  <dcterms:modified xsi:type="dcterms:W3CDTF">2023-07-12T04:49:00Z</dcterms:modified>
</cp:coreProperties>
</file>