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E62B7" w:rsidRDefault="00EC0500">
      <w:r>
        <w:t>Q1. Is it pe</w:t>
      </w:r>
      <w:bookmarkStart w:id="0" w:name="_GoBack"/>
      <w:bookmarkEnd w:id="0"/>
      <w:r>
        <w:t>rmissible to use several import statements to import the same module? What would the goal be? Can you think of a situation where it would be beneficial?</w:t>
      </w:r>
    </w:p>
    <w:p w14:paraId="00000002" w14:textId="0214538F" w:rsidR="006E62B7" w:rsidRPr="003547EE" w:rsidRDefault="003547EE">
      <w:r w:rsidRPr="003547EE">
        <w:t>Yes, it is permissible to use several import statements to import the same module in Python. The goal of using multiple import statements for the same module can vary depending on the specific use case and programming requirements</w:t>
      </w:r>
      <w:r w:rsidRPr="003547EE">
        <w:t>.</w:t>
      </w:r>
    </w:p>
    <w:p w14:paraId="3C9D856C" w14:textId="5275F003" w:rsidR="003547EE" w:rsidRDefault="003547EE">
      <w:r w:rsidRPr="003547EE">
        <w:t>One situation where using multiple import statements for the same module can be beneficial is when you want to access different attributes or functions from the module using different import statements. This can help improve code readability and avoid name conflicts in cases where the module contains a large number of attributes or functions</w:t>
      </w:r>
    </w:p>
    <w:p w14:paraId="7A47D59D" w14:textId="592BDC8F" w:rsidR="003547EE" w:rsidRDefault="00EC0500">
      <w:r>
        <w:t>Q2. What are some of a module's characteristics? (Name at least one.)</w:t>
      </w:r>
      <w:r w:rsidR="003547EE">
        <w:t>.</w:t>
      </w:r>
    </w:p>
    <w:p w14:paraId="3BB01F95" w14:textId="16FEB2CE" w:rsidR="003547EE" w:rsidRPr="003547EE" w:rsidRDefault="003547EE">
      <w:r w:rsidRPr="003547EE">
        <w:t>One characteristic of a module in Python is its ability to encapsulate related functions, classes, and variables into a single unit. This allows for modular programming and code organization, promoting code reusability and maintainability</w:t>
      </w:r>
      <w:r w:rsidRPr="003547EE">
        <w:t>.</w:t>
      </w:r>
    </w:p>
    <w:p w14:paraId="74BB12A9" w14:textId="77777777" w:rsidR="003547EE" w:rsidRDefault="003547EE" w:rsidP="003547EE">
      <w:r>
        <w:t># math_operations.py</w:t>
      </w:r>
    </w:p>
    <w:p w14:paraId="47C7C878" w14:textId="77777777" w:rsidR="003547EE" w:rsidRDefault="003547EE" w:rsidP="003547EE"/>
    <w:p w14:paraId="56626CCC" w14:textId="77777777" w:rsidR="003547EE" w:rsidRDefault="003547EE" w:rsidP="003547EE">
      <w:proofErr w:type="spellStart"/>
      <w:proofErr w:type="gramStart"/>
      <w:r>
        <w:t>def</w:t>
      </w:r>
      <w:proofErr w:type="spellEnd"/>
      <w:proofErr w:type="gramEnd"/>
      <w:r>
        <w:t xml:space="preserve"> add(x, y):</w:t>
      </w:r>
    </w:p>
    <w:p w14:paraId="18F4B9B6" w14:textId="77777777" w:rsidR="003547EE" w:rsidRDefault="003547EE" w:rsidP="003547EE">
      <w:r>
        <w:t xml:space="preserve">    </w:t>
      </w:r>
      <w:proofErr w:type="gramStart"/>
      <w:r>
        <w:t>return</w:t>
      </w:r>
      <w:proofErr w:type="gramEnd"/>
      <w:r>
        <w:t xml:space="preserve"> x + y</w:t>
      </w:r>
    </w:p>
    <w:p w14:paraId="7F85284C" w14:textId="77777777" w:rsidR="003547EE" w:rsidRDefault="003547EE" w:rsidP="003547EE"/>
    <w:p w14:paraId="3267D9C1" w14:textId="77777777" w:rsidR="003547EE" w:rsidRDefault="003547EE" w:rsidP="003547EE">
      <w:proofErr w:type="spellStart"/>
      <w:proofErr w:type="gramStart"/>
      <w:r>
        <w:t>def</w:t>
      </w:r>
      <w:proofErr w:type="spellEnd"/>
      <w:proofErr w:type="gramEnd"/>
      <w:r>
        <w:t xml:space="preserve"> subtract(x, y):</w:t>
      </w:r>
    </w:p>
    <w:p w14:paraId="55199B8D" w14:textId="77777777" w:rsidR="003547EE" w:rsidRDefault="003547EE" w:rsidP="003547EE">
      <w:r>
        <w:t xml:space="preserve">    </w:t>
      </w:r>
      <w:proofErr w:type="gramStart"/>
      <w:r>
        <w:t>return</w:t>
      </w:r>
      <w:proofErr w:type="gramEnd"/>
      <w:r>
        <w:t xml:space="preserve"> x - y</w:t>
      </w:r>
    </w:p>
    <w:p w14:paraId="52715347" w14:textId="77777777" w:rsidR="003547EE" w:rsidRDefault="003547EE" w:rsidP="003547EE"/>
    <w:p w14:paraId="6094A993" w14:textId="77777777" w:rsidR="003547EE" w:rsidRDefault="003547EE" w:rsidP="003547EE">
      <w:proofErr w:type="gramStart"/>
      <w:r>
        <w:t>class</w:t>
      </w:r>
      <w:proofErr w:type="gramEnd"/>
      <w:r>
        <w:t xml:space="preserve"> Calculator:</w:t>
      </w:r>
    </w:p>
    <w:p w14:paraId="423A63FD" w14:textId="77777777" w:rsidR="003547EE" w:rsidRDefault="003547EE" w:rsidP="003547EE">
      <w:r>
        <w:t xml:space="preserve">    </w:t>
      </w:r>
      <w:proofErr w:type="spellStart"/>
      <w:proofErr w:type="gramStart"/>
      <w:r>
        <w:t>def</w:t>
      </w:r>
      <w:proofErr w:type="spellEnd"/>
      <w:proofErr w:type="gramEnd"/>
      <w:r>
        <w:t xml:space="preserve"> __</w:t>
      </w:r>
      <w:proofErr w:type="spellStart"/>
      <w:r>
        <w:t>init</w:t>
      </w:r>
      <w:proofErr w:type="spellEnd"/>
      <w:r>
        <w:t>__(self):</w:t>
      </w:r>
    </w:p>
    <w:p w14:paraId="551AB6DA" w14:textId="77777777" w:rsidR="003547EE" w:rsidRDefault="003547EE" w:rsidP="003547EE">
      <w:r>
        <w:t xml:space="preserve">        </w:t>
      </w:r>
      <w:proofErr w:type="spellStart"/>
      <w:r>
        <w:t>self.result</w:t>
      </w:r>
      <w:proofErr w:type="spellEnd"/>
      <w:r>
        <w:t xml:space="preserve"> = 0</w:t>
      </w:r>
    </w:p>
    <w:p w14:paraId="7CE5B025" w14:textId="77777777" w:rsidR="003547EE" w:rsidRDefault="003547EE" w:rsidP="003547EE"/>
    <w:p w14:paraId="12A36B50" w14:textId="77777777" w:rsidR="003547EE" w:rsidRDefault="003547EE" w:rsidP="003547EE">
      <w:r>
        <w:t xml:space="preserve">    </w:t>
      </w:r>
      <w:proofErr w:type="spellStart"/>
      <w:proofErr w:type="gramStart"/>
      <w:r>
        <w:t>def</w:t>
      </w:r>
      <w:proofErr w:type="spellEnd"/>
      <w:proofErr w:type="gramEnd"/>
      <w:r>
        <w:t xml:space="preserve"> add(self, x):</w:t>
      </w:r>
    </w:p>
    <w:p w14:paraId="225896E2" w14:textId="77777777" w:rsidR="003547EE" w:rsidRDefault="003547EE" w:rsidP="003547EE">
      <w:r>
        <w:t xml:space="preserve">        </w:t>
      </w:r>
      <w:proofErr w:type="spellStart"/>
      <w:r>
        <w:t>self.result</w:t>
      </w:r>
      <w:proofErr w:type="spellEnd"/>
      <w:r>
        <w:t xml:space="preserve"> += x</w:t>
      </w:r>
    </w:p>
    <w:p w14:paraId="3BA12622" w14:textId="77777777" w:rsidR="003547EE" w:rsidRDefault="003547EE" w:rsidP="003547EE"/>
    <w:p w14:paraId="3040AB83" w14:textId="77777777" w:rsidR="003547EE" w:rsidRDefault="003547EE" w:rsidP="003547EE">
      <w:r>
        <w:t xml:space="preserve">    </w:t>
      </w:r>
      <w:proofErr w:type="spellStart"/>
      <w:proofErr w:type="gramStart"/>
      <w:r>
        <w:t>def</w:t>
      </w:r>
      <w:proofErr w:type="spellEnd"/>
      <w:proofErr w:type="gramEnd"/>
      <w:r>
        <w:t xml:space="preserve"> subtract(self, x):</w:t>
      </w:r>
    </w:p>
    <w:p w14:paraId="3C008D2B" w14:textId="77777777" w:rsidR="003547EE" w:rsidRDefault="003547EE" w:rsidP="003547EE">
      <w:r>
        <w:t xml:space="preserve">        </w:t>
      </w:r>
      <w:proofErr w:type="spellStart"/>
      <w:r>
        <w:t>self.result</w:t>
      </w:r>
      <w:proofErr w:type="spellEnd"/>
      <w:r>
        <w:t xml:space="preserve"> -= x</w:t>
      </w:r>
    </w:p>
    <w:p w14:paraId="7C347685" w14:textId="77777777" w:rsidR="003547EE" w:rsidRDefault="003547EE" w:rsidP="003547EE"/>
    <w:p w14:paraId="02B93A50" w14:textId="03B3CC99" w:rsidR="003547EE" w:rsidRDefault="003547EE" w:rsidP="003547EE">
      <w:r>
        <w:t>PI = 3.14159</w:t>
      </w:r>
    </w:p>
    <w:p w14:paraId="00000004" w14:textId="77777777" w:rsidR="006E62B7" w:rsidRDefault="006E62B7"/>
    <w:p w14:paraId="00000005" w14:textId="77777777" w:rsidR="006E62B7" w:rsidRDefault="00EC0500">
      <w:r>
        <w:lastRenderedPageBreak/>
        <w:t>Q3. Circular importing, such as when two modules import each other, can lead to dependencies and bugs that aren't visible. How can you go about creating a program that avoids mutual importing?</w:t>
      </w:r>
    </w:p>
    <w:p w14:paraId="00000006" w14:textId="35AFC565" w:rsidR="006E62B7" w:rsidRPr="003547EE" w:rsidRDefault="003547EE">
      <w:r w:rsidRPr="003547EE">
        <w:t>To avoid circular importing and the potential issues it can introduce, you can follow some best practices and design principles while structuring your program. Here are a few approaches to create a program that avoids mutual importing</w:t>
      </w:r>
      <w:r w:rsidRPr="003547EE">
        <w:t>.</w:t>
      </w:r>
    </w:p>
    <w:p w14:paraId="2CAAF618" w14:textId="577477C1" w:rsidR="003547EE" w:rsidRPr="003547EE" w:rsidRDefault="003547EE">
      <w:r w:rsidRPr="003547EE">
        <w:t>Restructure modules</w:t>
      </w:r>
    </w:p>
    <w:p w14:paraId="2A2315C9" w14:textId="33B8F673" w:rsidR="003547EE" w:rsidRPr="003547EE" w:rsidRDefault="003547EE">
      <w:r w:rsidRPr="003547EE">
        <w:t>Use dependency injection</w:t>
      </w:r>
    </w:p>
    <w:p w14:paraId="59D37869" w14:textId="59E1A672" w:rsidR="003547EE" w:rsidRDefault="003547EE">
      <w:r w:rsidRPr="003547EE">
        <w:t>Extract interfaces or abstract base classes</w:t>
      </w:r>
    </w:p>
    <w:p w14:paraId="00000007" w14:textId="77777777" w:rsidR="006E62B7" w:rsidRDefault="00EC0500">
      <w:r>
        <w:t xml:space="preserve">Q4. Why </w:t>
      </w:r>
      <w:proofErr w:type="gramStart"/>
      <w:r>
        <w:t>is  _</w:t>
      </w:r>
      <w:proofErr w:type="gramEnd"/>
      <w:r>
        <w:t xml:space="preserve"> _all_ _ in Python?</w:t>
      </w:r>
    </w:p>
    <w:p w14:paraId="00000008" w14:textId="5330AA1F" w:rsidR="006E62B7" w:rsidRDefault="003547EE">
      <w:r w:rsidRPr="003547EE">
        <w:t xml:space="preserve">The </w:t>
      </w:r>
      <w:r w:rsidRPr="003547EE">
        <w:t>__all__</w:t>
      </w:r>
      <w:r w:rsidRPr="003547EE">
        <w:t xml:space="preserve"> variable in Python is a special variable that can be defined within a module. It is used to specify a list of public names, functions, classes, or variables that should be imported when a client imports the module using the </w:t>
      </w:r>
      <w:r w:rsidRPr="003547EE">
        <w:t>from module import *</w:t>
      </w:r>
      <w:r w:rsidRPr="003547EE">
        <w:t xml:space="preserve"> syntax</w:t>
      </w:r>
    </w:p>
    <w:p w14:paraId="00000009" w14:textId="77777777" w:rsidR="006E62B7" w:rsidRDefault="00EC0500">
      <w:r>
        <w:t xml:space="preserve">Q5. In what situation is it </w:t>
      </w:r>
      <w:r>
        <w:t>useful to refer to the _ _name_ _ attribute or the string '_ _main_ _'?</w:t>
      </w:r>
    </w:p>
    <w:p w14:paraId="33C6E58C" w14:textId="2DCDABEE" w:rsidR="003547EE" w:rsidRDefault="003547EE">
      <w:r w:rsidRPr="003547EE">
        <w:t xml:space="preserve">The </w:t>
      </w:r>
      <w:r w:rsidRPr="003547EE">
        <w:t>__name__</w:t>
      </w:r>
      <w:r w:rsidRPr="003547EE">
        <w:t xml:space="preserve"> attribute and the string </w:t>
      </w:r>
      <w:r w:rsidRPr="003547EE">
        <w:t>'__main__'</w:t>
      </w:r>
      <w:r w:rsidRPr="003547EE">
        <w:t xml:space="preserve"> are useful in scenarios where you want to conditionally execute certain code based on whether a module is being run directly or being imported as a module by another script</w:t>
      </w:r>
    </w:p>
    <w:p w14:paraId="0000000A" w14:textId="77777777" w:rsidR="006E62B7" w:rsidRDefault="006E62B7"/>
    <w:p w14:paraId="0000000B" w14:textId="77777777" w:rsidR="006E62B7" w:rsidRDefault="00EC0500">
      <w:r>
        <w:t>Q6. What are some of the benefits of attaching a program counter to the RPN interpreter application, which interprets an RPN script line by line?</w:t>
      </w:r>
    </w:p>
    <w:p w14:paraId="0000000C" w14:textId="7112DD18" w:rsidR="006E62B7" w:rsidRPr="003547EE" w:rsidRDefault="003547EE">
      <w:r>
        <w:br/>
      </w:r>
      <w:r w:rsidRPr="003547EE">
        <w:t>Attaching a program counter (PC) to an RPN (Reverse Polish Notation) interpreter application can provide several benefits:</w:t>
      </w:r>
    </w:p>
    <w:p w14:paraId="7BB8DFD2" w14:textId="64377A59" w:rsidR="003547EE" w:rsidRPr="003547EE" w:rsidRDefault="003547EE">
      <w:r w:rsidRPr="003547EE">
        <w:t>Sequential Execution</w:t>
      </w:r>
    </w:p>
    <w:p w14:paraId="3F5D877E" w14:textId="4FA492E1" w:rsidR="003547EE" w:rsidRPr="003547EE" w:rsidRDefault="003547EE">
      <w:r w:rsidRPr="003547EE">
        <w:t>Control Flow</w:t>
      </w:r>
    </w:p>
    <w:p w14:paraId="77A3A3E4" w14:textId="7990D9EA" w:rsidR="003547EE" w:rsidRPr="003547EE" w:rsidRDefault="003547EE">
      <w:r w:rsidRPr="003547EE">
        <w:t>Error Handling</w:t>
      </w:r>
    </w:p>
    <w:p w14:paraId="4504EE9A" w14:textId="19522161" w:rsidR="003547EE" w:rsidRDefault="003547EE">
      <w:r w:rsidRPr="003547EE">
        <w:t>Program Counter Manipulation</w:t>
      </w:r>
    </w:p>
    <w:p w14:paraId="0000000D" w14:textId="77777777" w:rsidR="006E62B7" w:rsidRDefault="00EC0500">
      <w:bookmarkStart w:id="1" w:name="_gjdgxs" w:colFirst="0" w:colLast="0"/>
      <w:bookmarkEnd w:id="1"/>
      <w:r>
        <w:t>Q7. What are the minimum expressions</w:t>
      </w:r>
      <w:r>
        <w:t xml:space="preserve"> or statements (or both) that you'd need to render a basic </w:t>
      </w:r>
      <w:proofErr w:type="gramStart"/>
      <w:r>
        <w:t>programming</w:t>
      </w:r>
      <w:proofErr w:type="gramEnd"/>
      <w:r>
        <w:t xml:space="preserve"> language like RPN primitive but complete— that is, capable of carrying out any computerised task theoretically possible?</w:t>
      </w:r>
    </w:p>
    <w:p w14:paraId="0000000E" w14:textId="5A8FD244" w:rsidR="006E62B7" w:rsidRPr="003547EE" w:rsidRDefault="003547EE">
      <w:bookmarkStart w:id="2" w:name="_3hvcm1drhbt5" w:colFirst="0" w:colLast="0"/>
      <w:bookmarkEnd w:id="2"/>
      <w:r w:rsidRPr="003547EE">
        <w:t>To render a basic programming language like RPN (Reverse Polish Notation) primitive but complete, capable of carrying out any theoretically possible computerized task, you would need the following minimum expressions or statements</w:t>
      </w:r>
      <w:r w:rsidRPr="003547EE">
        <w:t>.</w:t>
      </w:r>
    </w:p>
    <w:p w14:paraId="31A32359" w14:textId="03FF4279" w:rsidR="003547EE" w:rsidRPr="003547EE" w:rsidRDefault="003547EE">
      <w:r w:rsidRPr="003547EE">
        <w:t>Arithmetic Operations:</w:t>
      </w:r>
    </w:p>
    <w:p w14:paraId="6F19F51F" w14:textId="157F9592" w:rsidR="003547EE" w:rsidRPr="003547EE" w:rsidRDefault="003547EE">
      <w:r w:rsidRPr="003547EE">
        <w:t>Stack Manipulation</w:t>
      </w:r>
    </w:p>
    <w:p w14:paraId="4135253D" w14:textId="397FB8BB" w:rsidR="003547EE" w:rsidRPr="003547EE" w:rsidRDefault="003547EE">
      <w:r w:rsidRPr="003547EE">
        <w:t>Control Flow</w:t>
      </w:r>
    </w:p>
    <w:p w14:paraId="73DEBCB7" w14:textId="08F5EF94" w:rsidR="003547EE" w:rsidRPr="003547EE" w:rsidRDefault="003547EE">
      <w:proofErr w:type="spellStart"/>
      <w:r w:rsidRPr="003547EE">
        <w:t>Input/Output</w:t>
      </w:r>
      <w:proofErr w:type="spellEnd"/>
    </w:p>
    <w:p w14:paraId="5DF4A6C1" w14:textId="46E2EC39" w:rsidR="003547EE" w:rsidRPr="003547EE" w:rsidRDefault="003547EE">
      <w:r w:rsidRPr="003547EE">
        <w:lastRenderedPageBreak/>
        <w:t>Variables and Assignment</w:t>
      </w:r>
    </w:p>
    <w:p w14:paraId="5A99D13D" w14:textId="77777777" w:rsidR="003547EE" w:rsidRPr="003547EE" w:rsidRDefault="003547EE"/>
    <w:p w14:paraId="72A5D593" w14:textId="77777777" w:rsidR="003547EE" w:rsidRDefault="003547EE"/>
    <w:p w14:paraId="0000000F" w14:textId="77777777" w:rsidR="006E62B7" w:rsidRDefault="006E62B7">
      <w:bookmarkStart w:id="3" w:name="_xtsj9hxsoq8b" w:colFirst="0" w:colLast="0"/>
      <w:bookmarkEnd w:id="3"/>
    </w:p>
    <w:p w14:paraId="00000010" w14:textId="77777777" w:rsidR="006E62B7" w:rsidRDefault="006E62B7">
      <w:bookmarkStart w:id="4" w:name="_fv9gu69hhu9a" w:colFirst="0" w:colLast="0"/>
      <w:bookmarkEnd w:id="4"/>
    </w:p>
    <w:p w14:paraId="00000011" w14:textId="77777777" w:rsidR="006E62B7" w:rsidRDefault="006E62B7">
      <w:bookmarkStart w:id="5" w:name="_uvr3l01zfnec" w:colFirst="0" w:colLast="0"/>
      <w:bookmarkEnd w:id="5"/>
    </w:p>
    <w:p w14:paraId="00000012" w14:textId="77777777" w:rsidR="006E62B7" w:rsidRDefault="006E62B7">
      <w:bookmarkStart w:id="6" w:name="_14f8wka8coh7" w:colFirst="0" w:colLast="0"/>
      <w:bookmarkEnd w:id="6"/>
    </w:p>
    <w:p w14:paraId="00000013" w14:textId="77777777" w:rsidR="006E62B7" w:rsidRDefault="006E62B7">
      <w:bookmarkStart w:id="7" w:name="_cvsvf5343h60" w:colFirst="0" w:colLast="0"/>
      <w:bookmarkEnd w:id="7"/>
    </w:p>
    <w:p w14:paraId="00000014" w14:textId="77777777" w:rsidR="006E62B7" w:rsidRDefault="006E62B7">
      <w:bookmarkStart w:id="8" w:name="_yycgcdi6tost" w:colFirst="0" w:colLast="0"/>
      <w:bookmarkEnd w:id="8"/>
    </w:p>
    <w:sectPr w:rsidR="006E62B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CE60D" w14:textId="77777777" w:rsidR="00EC0500" w:rsidRDefault="00EC0500" w:rsidP="003547EE">
      <w:pPr>
        <w:spacing w:after="0" w:line="240" w:lineRule="auto"/>
      </w:pPr>
      <w:r>
        <w:separator/>
      </w:r>
    </w:p>
  </w:endnote>
  <w:endnote w:type="continuationSeparator" w:id="0">
    <w:p w14:paraId="3825D271" w14:textId="77777777" w:rsidR="00EC0500" w:rsidRDefault="00EC0500" w:rsidP="00354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E3413" w14:textId="77777777" w:rsidR="00EC0500" w:rsidRDefault="00EC0500" w:rsidP="003547EE">
      <w:pPr>
        <w:spacing w:after="0" w:line="240" w:lineRule="auto"/>
      </w:pPr>
      <w:r>
        <w:separator/>
      </w:r>
    </w:p>
  </w:footnote>
  <w:footnote w:type="continuationSeparator" w:id="0">
    <w:p w14:paraId="2DA3692C" w14:textId="77777777" w:rsidR="00EC0500" w:rsidRDefault="00EC0500" w:rsidP="003547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B7"/>
    <w:rsid w:val="003547EE"/>
    <w:rsid w:val="006E62B7"/>
    <w:rsid w:val="00EC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E9C08-8A17-4D73-B6F1-5697289C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3547EE"/>
    <w:rPr>
      <w:rFonts w:ascii="Courier New" w:eastAsia="Times New Roman" w:hAnsi="Courier New" w:cs="Courier New"/>
      <w:sz w:val="20"/>
      <w:szCs w:val="20"/>
    </w:rPr>
  </w:style>
  <w:style w:type="paragraph" w:styleId="Header">
    <w:name w:val="header"/>
    <w:basedOn w:val="Normal"/>
    <w:link w:val="HeaderChar"/>
    <w:uiPriority w:val="99"/>
    <w:unhideWhenUsed/>
    <w:rsid w:val="00354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7EE"/>
  </w:style>
  <w:style w:type="paragraph" w:styleId="Footer">
    <w:name w:val="footer"/>
    <w:basedOn w:val="Normal"/>
    <w:link w:val="FooterChar"/>
    <w:uiPriority w:val="99"/>
    <w:unhideWhenUsed/>
    <w:rsid w:val="00354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cp:lastModifiedBy>
  <cp:revision>2</cp:revision>
  <dcterms:created xsi:type="dcterms:W3CDTF">2023-07-11T02:42:00Z</dcterms:created>
  <dcterms:modified xsi:type="dcterms:W3CDTF">2023-07-11T02:52:00Z</dcterms:modified>
</cp:coreProperties>
</file>