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4B4D" w:rsidRDefault="00326E1D">
      <w:r>
        <w:t>Q1. In Python 3.X, what are the names and functions of string object types?</w:t>
      </w:r>
    </w:p>
    <w:p w:rsidR="001404B1" w:rsidRPr="001404B1" w:rsidRDefault="001404B1">
      <w:proofErr w:type="spellStart"/>
      <w:proofErr w:type="gramStart"/>
      <w:r w:rsidRPr="001404B1">
        <w:t>str</w:t>
      </w:r>
      <w:proofErr w:type="spellEnd"/>
      <w:proofErr w:type="gramEnd"/>
      <w:r w:rsidRPr="001404B1">
        <w:t>: This is the primary string object type in Python. It represents a sequence of Unicode characters and is used for storing and manipulating text</w:t>
      </w:r>
      <w:r w:rsidRPr="001404B1">
        <w:t>.</w:t>
      </w:r>
    </w:p>
    <w:p w:rsidR="001404B1" w:rsidRPr="001404B1" w:rsidRDefault="001404B1">
      <w:proofErr w:type="gramStart"/>
      <w:r w:rsidRPr="001404B1">
        <w:t>bytes</w:t>
      </w:r>
      <w:proofErr w:type="gramEnd"/>
      <w:r w:rsidRPr="001404B1">
        <w:t xml:space="preserve">: The </w:t>
      </w:r>
      <w:r w:rsidRPr="001404B1">
        <w:t>bytes</w:t>
      </w:r>
      <w:r w:rsidRPr="001404B1">
        <w:t xml:space="preserve"> object type represents a sequence of bytes. It is used for handling binary data or text encoded in a specific character encoding.</w:t>
      </w:r>
    </w:p>
    <w:p w:rsidR="001404B1" w:rsidRDefault="001404B1">
      <w:proofErr w:type="spellStart"/>
      <w:proofErr w:type="gramStart"/>
      <w:r w:rsidRPr="001404B1">
        <w:t>bytearray</w:t>
      </w:r>
      <w:proofErr w:type="spellEnd"/>
      <w:proofErr w:type="gramEnd"/>
      <w:r w:rsidRPr="001404B1">
        <w:t xml:space="preserve">: The </w:t>
      </w:r>
      <w:proofErr w:type="spellStart"/>
      <w:r w:rsidRPr="001404B1">
        <w:t>bytearray</w:t>
      </w:r>
      <w:proofErr w:type="spellEnd"/>
      <w:r w:rsidRPr="001404B1">
        <w:t xml:space="preserve"> object is similar to the </w:t>
      </w:r>
      <w:r w:rsidRPr="001404B1">
        <w:t>bytes</w:t>
      </w:r>
      <w:r w:rsidRPr="001404B1">
        <w:t xml:space="preserve"> object but mutable. It represents a mutable sequence of bytes.</w:t>
      </w:r>
      <w:bookmarkStart w:id="0" w:name="_GoBack"/>
      <w:bookmarkEnd w:id="0"/>
    </w:p>
    <w:p w:rsidR="008B4B4D" w:rsidRDefault="008B4B4D"/>
    <w:p w:rsidR="008B4B4D" w:rsidRDefault="008B4B4D"/>
    <w:p w:rsidR="008B4B4D" w:rsidRDefault="008B4B4D"/>
    <w:p w:rsidR="008B4B4D" w:rsidRDefault="00326E1D">
      <w:r>
        <w:t>Q2. How do the string forms in Python 3.X vary in terms of operations?</w:t>
      </w:r>
    </w:p>
    <w:p w:rsidR="001404B1" w:rsidRDefault="001404B1">
      <w:r w:rsidRPr="001404B1">
        <w:t xml:space="preserve">In Python 3.x, there are three primary string forms: </w:t>
      </w:r>
      <w:proofErr w:type="spellStart"/>
      <w:proofErr w:type="gramStart"/>
      <w:r w:rsidRPr="001404B1">
        <w:t>str</w:t>
      </w:r>
      <w:proofErr w:type="spellEnd"/>
      <w:proofErr w:type="gramEnd"/>
      <w:r w:rsidRPr="001404B1">
        <w:t xml:space="preserve">, </w:t>
      </w:r>
      <w:r w:rsidRPr="001404B1">
        <w:t>bytes</w:t>
      </w:r>
      <w:r w:rsidRPr="001404B1">
        <w:t xml:space="preserve">, and </w:t>
      </w:r>
      <w:proofErr w:type="spellStart"/>
      <w:r w:rsidRPr="001404B1">
        <w:t>bytearray</w:t>
      </w:r>
      <w:proofErr w:type="spellEnd"/>
      <w:r w:rsidRPr="001404B1">
        <w:t>. These string forms vary in terms of operations based on their specific characteristics and use cases</w:t>
      </w:r>
    </w:p>
    <w:p w:rsidR="008B4B4D" w:rsidRDefault="008B4B4D"/>
    <w:p w:rsidR="008B4B4D" w:rsidRDefault="008B4B4D"/>
    <w:p w:rsidR="008B4B4D" w:rsidRDefault="008B4B4D"/>
    <w:p w:rsidR="008B4B4D" w:rsidRDefault="00326E1D">
      <w:r>
        <w:t>Q3. In 3.X, how do you put non-ASCII Unicode characters in a string?</w:t>
      </w:r>
    </w:p>
    <w:p w:rsidR="001404B1" w:rsidRPr="001404B1" w:rsidRDefault="001404B1">
      <w:r w:rsidRPr="001404B1">
        <w:t>In Python 3.x, you can include non-ASCII Unicode characters in a string using Unicode escape sequences or by directly including the Unicode characters in the string literals. Here are the two common ways to represent non-ASCII Unicode characters</w:t>
      </w:r>
    </w:p>
    <w:p w:rsidR="001404B1" w:rsidRPr="001404B1" w:rsidRDefault="001404B1">
      <w:r w:rsidRPr="001404B1">
        <w:t xml:space="preserve">Unicode Escape Sequences: You can represent Unicode characters using escape sequences in the form </w:t>
      </w:r>
      <w:r w:rsidRPr="001404B1">
        <w:t>\</w:t>
      </w:r>
      <w:proofErr w:type="spellStart"/>
      <w:r w:rsidRPr="001404B1">
        <w:t>uXXXX</w:t>
      </w:r>
      <w:proofErr w:type="spellEnd"/>
      <w:r w:rsidRPr="001404B1">
        <w:t xml:space="preserve"> or </w:t>
      </w:r>
      <w:r w:rsidRPr="001404B1">
        <w:t>\UXXXXXXXX</w:t>
      </w:r>
      <w:r w:rsidRPr="001404B1">
        <w:t xml:space="preserve">, where </w:t>
      </w:r>
      <w:r w:rsidRPr="001404B1">
        <w:t>XXXX</w:t>
      </w:r>
      <w:r w:rsidRPr="001404B1">
        <w:t xml:space="preserve"> and </w:t>
      </w:r>
      <w:r w:rsidRPr="001404B1">
        <w:t>XXXXXXXX</w:t>
      </w:r>
      <w:r w:rsidRPr="001404B1">
        <w:t xml:space="preserve"> are the hexadecimal representations of the Unicode code point</w:t>
      </w:r>
      <w:r w:rsidRPr="001404B1">
        <w:t>.</w:t>
      </w:r>
    </w:p>
    <w:p w:rsidR="001404B1" w:rsidRDefault="001404B1">
      <w:r w:rsidRPr="001404B1">
        <w:t>Direct Inclusion of Unicode Characters: In Python 3.x, you can directly include Unicode characters in the string literals by typing the characters directly. This is possible because Python 3.x supports Unicode by default.</w:t>
      </w:r>
    </w:p>
    <w:p w:rsidR="001404B1" w:rsidRDefault="001404B1"/>
    <w:p w:rsidR="008B4B4D" w:rsidRDefault="008B4B4D"/>
    <w:p w:rsidR="008B4B4D" w:rsidRDefault="00326E1D">
      <w:r>
        <w:t>Q4. In Python 3.X, what are the key differences between text-mode and binary-mode files?</w:t>
      </w:r>
    </w:p>
    <w:p w:rsidR="001404B1" w:rsidRPr="001404B1" w:rsidRDefault="001404B1">
      <w:r>
        <w:br/>
      </w:r>
      <w:r w:rsidRPr="001404B1">
        <w:t>In Python 3.x, there are key differences between text-mode and binary-mode files. These differences primarily relate to how the data is handled and interpreted when reading from or writing to the file.</w:t>
      </w:r>
    </w:p>
    <w:p w:rsidR="001404B1" w:rsidRPr="001404B1" w:rsidRDefault="001404B1">
      <w:r w:rsidRPr="001404B1">
        <w:t>Text-Mode Files</w:t>
      </w:r>
    </w:p>
    <w:p w:rsidR="001404B1" w:rsidRPr="001404B1" w:rsidRDefault="001404B1">
      <w:r>
        <w:br/>
      </w:r>
      <w:r w:rsidRPr="001404B1">
        <w:t>Default Mode: Text-mode is the default mode when opening files without specifying a mode explicitly.</w:t>
      </w:r>
    </w:p>
    <w:p w:rsidR="001404B1" w:rsidRPr="001404B1" w:rsidRDefault="001404B1">
      <w:r w:rsidRPr="001404B1">
        <w:t>Character Encoding: Text-mode files handle data as text, assuming a specific character encoding (such as UTF-8) for reading and writing</w:t>
      </w:r>
      <w:r w:rsidRPr="001404B1">
        <w:t>.</w:t>
      </w:r>
    </w:p>
    <w:p w:rsidR="001404B1" w:rsidRPr="001404B1" w:rsidRDefault="001404B1">
      <w:r w:rsidRPr="001404B1">
        <w:t>Encoding and Decoding</w:t>
      </w:r>
    </w:p>
    <w:p w:rsidR="001404B1" w:rsidRDefault="001404B1">
      <w:r w:rsidRPr="001404B1">
        <w:t>Line Endings</w:t>
      </w:r>
    </w:p>
    <w:p w:rsidR="008B4B4D" w:rsidRDefault="001404B1">
      <w:r w:rsidRPr="001404B1">
        <w:t>Newline Conversion:</w:t>
      </w:r>
    </w:p>
    <w:p w:rsidR="008B4B4D" w:rsidRDefault="008B4B4D"/>
    <w:p w:rsidR="008B4B4D" w:rsidRDefault="008B4B4D"/>
    <w:p w:rsidR="008B4B4D" w:rsidRDefault="00326E1D">
      <w:r>
        <w:t>Q5. How can you interpret a Unicode text file containing text encoded in a different encoding than your platform's default?</w:t>
      </w:r>
    </w:p>
    <w:p w:rsidR="001404B1" w:rsidRPr="001404B1" w:rsidRDefault="001404B1">
      <w:r w:rsidRPr="001404B1">
        <w:t xml:space="preserve">To interpret a Unicode text file containing text encoded in a different encoding than your platform's default, you can use the </w:t>
      </w:r>
      <w:proofErr w:type="gramStart"/>
      <w:r w:rsidRPr="001404B1">
        <w:t>open(</w:t>
      </w:r>
      <w:proofErr w:type="gramEnd"/>
      <w:r w:rsidRPr="001404B1">
        <w:t>)</w:t>
      </w:r>
      <w:r w:rsidRPr="001404B1">
        <w:t xml:space="preserve"> function in Python and specify the desired encoding explicitly.</w:t>
      </w:r>
    </w:p>
    <w:p w:rsidR="001404B1" w:rsidRDefault="001404B1">
      <w:r w:rsidRPr="001404B1">
        <w:t>Determine the Encoding</w:t>
      </w:r>
    </w:p>
    <w:p w:rsidR="008B4B4D" w:rsidRPr="001404B1" w:rsidRDefault="001404B1">
      <w:r w:rsidRPr="001404B1">
        <w:t>Read and Process the File:</w:t>
      </w:r>
    </w:p>
    <w:p w:rsidR="001404B1" w:rsidRDefault="001404B1">
      <w:r w:rsidRPr="001404B1">
        <w:t>Open the File with the Desired Encoding</w:t>
      </w:r>
    </w:p>
    <w:p w:rsidR="008B4B4D" w:rsidRDefault="008B4B4D"/>
    <w:p w:rsidR="008B4B4D" w:rsidRDefault="008B4B4D"/>
    <w:p w:rsidR="008B4B4D" w:rsidRDefault="00326E1D">
      <w:r>
        <w:t>Q6. What is the best way to make a Un</w:t>
      </w:r>
      <w:r>
        <w:t>icode text file in a particular encoding format?</w:t>
      </w:r>
    </w:p>
    <w:p w:rsidR="001404B1" w:rsidRPr="001404B1" w:rsidRDefault="001404B1">
      <w:r>
        <w:br/>
      </w:r>
      <w:r w:rsidRPr="001404B1">
        <w:t>The best way to create a Unicode text file in a particular encoding format is to follow these steps:</w:t>
      </w:r>
    </w:p>
    <w:p w:rsidR="001404B1" w:rsidRPr="001404B1" w:rsidRDefault="001404B1">
      <w:r w:rsidRPr="001404B1">
        <w:t>Specify the Encoding</w:t>
      </w:r>
    </w:p>
    <w:p w:rsidR="001404B1" w:rsidRPr="001404B1" w:rsidRDefault="001404B1">
      <w:r w:rsidRPr="001404B1">
        <w:t>Use Unicode Strings</w:t>
      </w:r>
    </w:p>
    <w:p w:rsidR="001404B1" w:rsidRPr="001404B1" w:rsidRDefault="001404B1">
      <w:r w:rsidRPr="001404B1">
        <w:t>Open the File in the Desired Encoding</w:t>
      </w:r>
    </w:p>
    <w:p w:rsidR="001404B1" w:rsidRPr="001404B1" w:rsidRDefault="001404B1">
      <w:r w:rsidRPr="001404B1">
        <w:t>Write the Unicode Text</w:t>
      </w:r>
    </w:p>
    <w:p w:rsidR="001404B1" w:rsidRDefault="001404B1">
      <w:r w:rsidRPr="001404B1">
        <w:t>Close the File</w:t>
      </w:r>
    </w:p>
    <w:p w:rsidR="008B4B4D" w:rsidRDefault="008B4B4D"/>
    <w:p w:rsidR="008B4B4D" w:rsidRDefault="008B4B4D"/>
    <w:p w:rsidR="008B4B4D" w:rsidRDefault="008B4B4D"/>
    <w:p w:rsidR="008B4B4D" w:rsidRDefault="00326E1D">
      <w:r>
        <w:t>Q7. What qualifies ASCII text as a form of Unicode text?</w:t>
      </w:r>
    </w:p>
    <w:p w:rsidR="001404B1" w:rsidRDefault="001404B1">
      <w:r w:rsidRPr="001404B1">
        <w:t>ASCII text can be considered a form of Unicode text because ASCII characters are a subset of the Unicode character set. The ASCII (American Standard Code for Information Interchange) character encoding scheme defines a set of 128 characters, including basic Latin letters (a-z, A-Z), digits (0-9), punctuation marks, and control characters</w:t>
      </w:r>
    </w:p>
    <w:p w:rsidR="008B4B4D" w:rsidRDefault="008B4B4D"/>
    <w:p w:rsidR="008B4B4D" w:rsidRDefault="008B4B4D"/>
    <w:p w:rsidR="008B4B4D" w:rsidRDefault="008B4B4D"/>
    <w:p w:rsidR="008B4B4D" w:rsidRDefault="00326E1D">
      <w:r>
        <w:t>Q8. How much of an effect does the change in string types in Python 3.X have on your code?</w:t>
      </w:r>
    </w:p>
    <w:p w:rsidR="001404B1" w:rsidRDefault="001404B1">
      <w:r w:rsidRPr="001404B1">
        <w:t>The change in string types in Python 3.x, specifically the introduction of Unicode strings as the default string type, can have a significant effect on your code, depending on how you handle strings and deal with character encoding</w:t>
      </w:r>
    </w:p>
    <w:sectPr w:rsidR="001404B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E1D" w:rsidRDefault="00326E1D">
      <w:r>
        <w:separator/>
      </w:r>
    </w:p>
  </w:endnote>
  <w:endnote w:type="continuationSeparator" w:id="0">
    <w:p w:rsidR="00326E1D" w:rsidRDefault="00326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26E1D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E1D" w:rsidRDefault="00326E1D">
      <w:r>
        <w:separator/>
      </w:r>
    </w:p>
  </w:footnote>
  <w:footnote w:type="continuationSeparator" w:id="0">
    <w:p w:rsidR="00326E1D" w:rsidRDefault="00326E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326E1D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D194E"/>
    <w:multiLevelType w:val="hybridMultilevel"/>
    <w:tmpl w:val="F5DA5038"/>
    <w:lvl w:ilvl="0" w:tplc="C584DBC4">
      <w:start w:val="1"/>
      <w:numFmt w:val="bullet"/>
      <w:lvlText w:val="●"/>
      <w:lvlJc w:val="left"/>
      <w:pPr>
        <w:ind w:left="720" w:hanging="360"/>
      </w:pPr>
    </w:lvl>
    <w:lvl w:ilvl="1" w:tplc="9C3C3F2C">
      <w:start w:val="1"/>
      <w:numFmt w:val="bullet"/>
      <w:lvlText w:val="○"/>
      <w:lvlJc w:val="left"/>
      <w:pPr>
        <w:ind w:left="1440" w:hanging="360"/>
      </w:pPr>
    </w:lvl>
    <w:lvl w:ilvl="2" w:tplc="E7FE9A12">
      <w:start w:val="1"/>
      <w:numFmt w:val="bullet"/>
      <w:lvlText w:val="■"/>
      <w:lvlJc w:val="left"/>
      <w:pPr>
        <w:ind w:left="2160" w:hanging="360"/>
      </w:pPr>
    </w:lvl>
    <w:lvl w:ilvl="3" w:tplc="2E12E572">
      <w:start w:val="1"/>
      <w:numFmt w:val="bullet"/>
      <w:lvlText w:val="●"/>
      <w:lvlJc w:val="left"/>
      <w:pPr>
        <w:ind w:left="2880" w:hanging="360"/>
      </w:pPr>
    </w:lvl>
    <w:lvl w:ilvl="4" w:tplc="0BAC011A">
      <w:start w:val="1"/>
      <w:numFmt w:val="bullet"/>
      <w:lvlText w:val="○"/>
      <w:lvlJc w:val="left"/>
      <w:pPr>
        <w:ind w:left="3600" w:hanging="360"/>
      </w:pPr>
    </w:lvl>
    <w:lvl w:ilvl="5" w:tplc="B9D010CA">
      <w:start w:val="1"/>
      <w:numFmt w:val="bullet"/>
      <w:lvlText w:val="■"/>
      <w:lvlJc w:val="left"/>
      <w:pPr>
        <w:ind w:left="4320" w:hanging="360"/>
      </w:pPr>
    </w:lvl>
    <w:lvl w:ilvl="6" w:tplc="73D0618E">
      <w:start w:val="1"/>
      <w:numFmt w:val="bullet"/>
      <w:lvlText w:val="●"/>
      <w:lvlJc w:val="left"/>
      <w:pPr>
        <w:ind w:left="5040" w:hanging="360"/>
      </w:pPr>
    </w:lvl>
    <w:lvl w:ilvl="7" w:tplc="070A464A">
      <w:start w:val="1"/>
      <w:numFmt w:val="bullet"/>
      <w:lvlText w:val="●"/>
      <w:lvlJc w:val="left"/>
      <w:pPr>
        <w:ind w:left="5760" w:hanging="360"/>
      </w:pPr>
    </w:lvl>
    <w:lvl w:ilvl="8" w:tplc="D4BA8AE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4B4D"/>
    <w:rsid w:val="001404B1"/>
    <w:rsid w:val="00326E1D"/>
    <w:rsid w:val="008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2DA79A-F566-43D3-AC18-E4DEB079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0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Manoj</cp:lastModifiedBy>
  <cp:revision>2</cp:revision>
  <dcterms:created xsi:type="dcterms:W3CDTF">2021-03-04T00:25:00Z</dcterms:created>
  <dcterms:modified xsi:type="dcterms:W3CDTF">2023-07-08T06:54:00Z</dcterms:modified>
</cp:coreProperties>
</file>