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393A" w14:textId="02A1DE99" w:rsidR="00070556" w:rsidRDefault="004A32C7" w:rsidP="004A32C7">
      <w:pPr>
        <w:pStyle w:val="ListParagraph"/>
        <w:numPr>
          <w:ilvl w:val="0"/>
          <w:numId w:val="1"/>
        </w:numPr>
      </w:pPr>
      <w:r>
        <w:t>Corrected reference list formatting after checking the example in the course pack.</w:t>
      </w:r>
    </w:p>
    <w:p w14:paraId="16D14F3C" w14:textId="03C09B2F" w:rsidR="004A32C7" w:rsidRDefault="004A32C7" w:rsidP="004A32C7">
      <w:pPr>
        <w:pStyle w:val="ListParagraph"/>
        <w:numPr>
          <w:ilvl w:val="0"/>
          <w:numId w:val="1"/>
        </w:numPr>
      </w:pPr>
      <w:r>
        <w:t>Provided new table which included more details about the content of the report hence improved the document with clear and descriptive table.</w:t>
      </w:r>
    </w:p>
    <w:p w14:paraId="0F0E1905" w14:textId="2B762E90" w:rsidR="004A32C7" w:rsidRDefault="004A32C7" w:rsidP="004A32C7">
      <w:pPr>
        <w:pStyle w:val="ListParagraph"/>
        <w:numPr>
          <w:ilvl w:val="0"/>
          <w:numId w:val="1"/>
        </w:numPr>
      </w:pPr>
      <w:r>
        <w:t>Improved the recommendation section by clearly stating what steps company is supposed to take and why. As it was given as requirement in written 2.1 description.</w:t>
      </w:r>
    </w:p>
    <w:p w14:paraId="60A706AF" w14:textId="77777777" w:rsidR="004A32C7" w:rsidRDefault="004A32C7" w:rsidP="004A32C7">
      <w:pPr>
        <w:pStyle w:val="ListParagraph"/>
      </w:pPr>
    </w:p>
    <w:sectPr w:rsidR="004A3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ABF"/>
    <w:multiLevelType w:val="hybridMultilevel"/>
    <w:tmpl w:val="30D49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32C7"/>
    <w:rsid w:val="00070556"/>
    <w:rsid w:val="004A32C7"/>
    <w:rsid w:val="00E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76EB"/>
  <w15:chartTrackingRefBased/>
  <w15:docId w15:val="{4E8BB931-EBDB-4AF0-8B56-E9EBF16F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1</cp:revision>
  <dcterms:created xsi:type="dcterms:W3CDTF">2022-04-01T19:33:00Z</dcterms:created>
  <dcterms:modified xsi:type="dcterms:W3CDTF">2022-04-01T19:41:00Z</dcterms:modified>
</cp:coreProperties>
</file>