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7808" w14:textId="3DECA279" w:rsidR="00BB68BB" w:rsidRDefault="00B73701" w:rsidP="009815F6">
      <w:pPr>
        <w:jc w:val="center"/>
        <w:rPr>
          <w:b/>
          <w:bCs/>
          <w:sz w:val="36"/>
          <w:szCs w:val="36"/>
        </w:rPr>
      </w:pPr>
      <w:r w:rsidRPr="00B73701">
        <w:rPr>
          <w:b/>
          <w:bCs/>
          <w:sz w:val="36"/>
          <w:szCs w:val="36"/>
        </w:rPr>
        <w:t>ASSIGNMNENT 2</w:t>
      </w:r>
      <w:r>
        <w:rPr>
          <w:b/>
          <w:bCs/>
          <w:sz w:val="36"/>
          <w:szCs w:val="36"/>
        </w:rPr>
        <w:t>(CORE HTML)</w:t>
      </w:r>
    </w:p>
    <w:p w14:paraId="3C9B613C" w14:textId="4146020B" w:rsidR="00B73701" w:rsidRDefault="00B73701" w:rsidP="009815F6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Build a simple webpage that displays text as shown in the below image.</w:t>
      </w:r>
    </w:p>
    <w:p w14:paraId="5844A213" w14:textId="77777777" w:rsidR="009E3D34" w:rsidRPr="009E3D34" w:rsidRDefault="009E3D34" w:rsidP="009E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3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0AA89D" w14:textId="77777777" w:rsidR="009E3D34" w:rsidRPr="009E3D34" w:rsidRDefault="009E3D34" w:rsidP="009E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3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3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E3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9E3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F37697" w14:textId="77777777" w:rsidR="009E3D34" w:rsidRPr="009E3D34" w:rsidRDefault="009E3D34" w:rsidP="009E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193361" w14:textId="77777777" w:rsidR="009E3D34" w:rsidRPr="009E3D34" w:rsidRDefault="009E3D34" w:rsidP="009E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D4F6BE" w14:textId="77777777" w:rsidR="009E3D34" w:rsidRPr="009E3D34" w:rsidRDefault="009E3D34" w:rsidP="009E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3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3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0A9D14" w14:textId="77777777" w:rsidR="009E3D34" w:rsidRPr="009E3D34" w:rsidRDefault="009E3D34" w:rsidP="009E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3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3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3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3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390219" w14:textId="77777777" w:rsidR="009E3D34" w:rsidRPr="009E3D34" w:rsidRDefault="009E3D34" w:rsidP="009E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096235" w14:textId="3725BE9E" w:rsidR="009E3D34" w:rsidRPr="009E3D34" w:rsidRDefault="009E3D34" w:rsidP="009E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09385C" w14:textId="77777777" w:rsidR="009E3D34" w:rsidRPr="009E3D34" w:rsidRDefault="009E3D34" w:rsidP="009E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C40899" w14:textId="77777777" w:rsidR="009E3D34" w:rsidRPr="009E3D34" w:rsidRDefault="009E3D34" w:rsidP="009E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This text will be bolded. 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8AB412" w14:textId="77777777" w:rsidR="009E3D34" w:rsidRPr="009E3D34" w:rsidRDefault="009E3D34" w:rsidP="009E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This text will be italic. 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2ACBE4" w14:textId="77777777" w:rsidR="009E3D34" w:rsidRPr="009E3D34" w:rsidRDefault="009E3D34" w:rsidP="009E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This text will be underlined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DCA9E5" w14:textId="77777777" w:rsidR="009E3D34" w:rsidRPr="009E3D34" w:rsidRDefault="009E3D34" w:rsidP="009E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mark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This text will be highlighted 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mark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6E7548" w14:textId="77777777" w:rsidR="009E3D34" w:rsidRPr="009E3D34" w:rsidRDefault="009E3D34" w:rsidP="009E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normal text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This will be super scripted 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This is normal again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9622BF" w14:textId="77777777" w:rsidR="009E3D34" w:rsidRPr="009E3D34" w:rsidRDefault="009E3D34" w:rsidP="009E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is normal text 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This text will be subscripted 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BFE031" w14:textId="77777777" w:rsidR="009E3D34" w:rsidRPr="009E3D34" w:rsidRDefault="009E3D34" w:rsidP="009E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Normal Text 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Smal Text 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08735E" w14:textId="77777777" w:rsidR="009E3D34" w:rsidRPr="009E3D34" w:rsidRDefault="009E3D34" w:rsidP="009E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E3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This text will be deleted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3EC680" w14:textId="77777777" w:rsidR="009E3D34" w:rsidRPr="009E3D34" w:rsidRDefault="009E3D34" w:rsidP="009E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51DED1" w14:textId="77777777" w:rsidR="009E3D34" w:rsidRPr="009E3D34" w:rsidRDefault="009E3D34" w:rsidP="009E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DDA1E4" w14:textId="77777777" w:rsidR="009E3D34" w:rsidRPr="009E3D34" w:rsidRDefault="009E3D34" w:rsidP="009E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3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E3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25AC35" w14:textId="4D30C725" w:rsidR="00614AE1" w:rsidRDefault="007F2157" w:rsidP="009815F6">
      <w:pPr>
        <w:spacing w:before="240" w:after="0"/>
        <w:jc w:val="both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A1FA4B" wp14:editId="4BE68EFE">
            <wp:simplePos x="0" y="0"/>
            <wp:positionH relativeFrom="margin">
              <wp:align>right</wp:align>
            </wp:positionH>
            <wp:positionV relativeFrom="paragraph">
              <wp:posOffset>490855</wp:posOffset>
            </wp:positionV>
            <wp:extent cx="6008370" cy="2893695"/>
            <wp:effectExtent l="0" t="0" r="0" b="1905"/>
            <wp:wrapTopAndBottom/>
            <wp:docPr id="134412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29787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" r="45557" b="44789"/>
                    <a:stretch/>
                  </pic:blipFill>
                  <pic:spPr bwMode="auto">
                    <a:xfrm>
                      <a:off x="0" y="0"/>
                      <a:ext cx="6008370" cy="289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D34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 -</w:t>
      </w:r>
      <w:r w:rsidR="00614AE1">
        <w:rPr>
          <w:b/>
          <w:bCs/>
          <w:sz w:val="32"/>
          <w:szCs w:val="32"/>
        </w:rPr>
        <w:t xml:space="preserve"> </w:t>
      </w:r>
    </w:p>
    <w:p w14:paraId="3888DB7A" w14:textId="701AB827" w:rsidR="007F2157" w:rsidRPr="007F2157" w:rsidRDefault="007F2157" w:rsidP="00D87C8A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32"/>
          <w:szCs w:val="32"/>
        </w:rPr>
      </w:pPr>
      <w:r w:rsidRPr="007F2157">
        <w:rPr>
          <w:b/>
          <w:bCs/>
          <w:sz w:val="32"/>
          <w:szCs w:val="32"/>
        </w:rPr>
        <w:lastRenderedPageBreak/>
        <w:t xml:space="preserve">Build a simple webpage that helps users navigate different web development-related websites. </w:t>
      </w:r>
    </w:p>
    <w:p w14:paraId="208F8457" w14:textId="5E0A5A15" w:rsidR="007F2157" w:rsidRDefault="007F2157" w:rsidP="00D87C8A">
      <w:pPr>
        <w:pStyle w:val="ListParagraph"/>
        <w:spacing w:after="0"/>
        <w:jc w:val="both"/>
        <w:rPr>
          <w:b/>
          <w:bCs/>
          <w:sz w:val="32"/>
          <w:szCs w:val="32"/>
        </w:rPr>
      </w:pPr>
      <w:r w:rsidRPr="007F2157">
        <w:rPr>
          <w:b/>
          <w:bCs/>
          <w:sz w:val="32"/>
          <w:szCs w:val="32"/>
        </w:rPr>
        <w:t>Note: On clicking the hyperlink, the web pages should open in a new tab.</w:t>
      </w:r>
    </w:p>
    <w:p w14:paraId="5E805280" w14:textId="77777777" w:rsidR="00B45558" w:rsidRPr="00B45558" w:rsidRDefault="00B45558" w:rsidP="00B45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455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5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7916CB" w14:textId="76A508A6" w:rsidR="00B45558" w:rsidRPr="00B45558" w:rsidRDefault="00B45558" w:rsidP="00B45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5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5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55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455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B455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6C4217" w14:textId="77777777" w:rsidR="00B45558" w:rsidRPr="00B45558" w:rsidRDefault="00B45558" w:rsidP="00B45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5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3025C0" w14:textId="77777777" w:rsidR="00B45558" w:rsidRPr="00B45558" w:rsidRDefault="00B45558" w:rsidP="00B45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5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5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55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2515D6" w14:textId="77777777" w:rsidR="00B45558" w:rsidRPr="00B45558" w:rsidRDefault="00B45558" w:rsidP="00B45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5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5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55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5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55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C3797A" w14:textId="77777777" w:rsidR="00B45558" w:rsidRPr="00B45558" w:rsidRDefault="00B45558" w:rsidP="00B45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5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5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2F74BF" w14:textId="504EB2BD" w:rsidR="00B45558" w:rsidRPr="00B45558" w:rsidRDefault="00B45558" w:rsidP="00B45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5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9E7ECD" w14:textId="77777777" w:rsidR="00B45558" w:rsidRPr="00B45558" w:rsidRDefault="00B45558" w:rsidP="00B45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5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73803F" w14:textId="77777777" w:rsidR="00B45558" w:rsidRPr="00B45558" w:rsidRDefault="00B45558" w:rsidP="00B45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5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Navigate Me: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5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0BE1CF" w14:textId="77777777" w:rsidR="00B45558" w:rsidRPr="00B45558" w:rsidRDefault="00B45558" w:rsidP="00B45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5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Take me to</w:t>
      </w:r>
    </w:p>
    <w:p w14:paraId="78E26B7B" w14:textId="77777777" w:rsidR="00B45558" w:rsidRPr="00B45558" w:rsidRDefault="00B45558" w:rsidP="00B45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5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5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55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"https://pwskills.com/"</w:t>
      </w: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5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55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PW Skills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5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 buy a course.</w:t>
      </w:r>
    </w:p>
    <w:p w14:paraId="2142511C" w14:textId="77777777" w:rsidR="00B45558" w:rsidRPr="00B45558" w:rsidRDefault="00B45558" w:rsidP="00B45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5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2E69BB" w14:textId="77777777" w:rsidR="00B45558" w:rsidRPr="00B45558" w:rsidRDefault="00B45558" w:rsidP="00B45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5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Take me to</w:t>
      </w:r>
    </w:p>
    <w:p w14:paraId="779AD424" w14:textId="77777777" w:rsidR="00B45558" w:rsidRPr="00B45558" w:rsidRDefault="00B45558" w:rsidP="00B45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5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5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55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"https://developer.mozilla.org/</w:t>
      </w:r>
      <w:proofErr w:type="spellStart"/>
      <w:r w:rsidRPr="00B455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B455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-US/"</w:t>
      </w: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5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55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MDN docs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5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 know more about Web Development.</w:t>
      </w:r>
    </w:p>
    <w:p w14:paraId="09C9658A" w14:textId="77777777" w:rsidR="00B45558" w:rsidRPr="00B45558" w:rsidRDefault="00B45558" w:rsidP="00B45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5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49075F" w14:textId="77777777" w:rsidR="00B45558" w:rsidRPr="00B45558" w:rsidRDefault="00B45558" w:rsidP="00B45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5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Take me to</w:t>
      </w:r>
    </w:p>
    <w:p w14:paraId="22AC8FBF" w14:textId="77777777" w:rsidR="00B45558" w:rsidRPr="00B45558" w:rsidRDefault="00B45558" w:rsidP="00B45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5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5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55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"https://lab.pwskills.com/"</w:t>
      </w: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5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55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PW Skills Lab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5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 practice live coding.</w:t>
      </w:r>
    </w:p>
    <w:p w14:paraId="511349C2" w14:textId="77777777" w:rsidR="00B45558" w:rsidRPr="00B45558" w:rsidRDefault="00B45558" w:rsidP="00B45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5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5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BB12B6" w14:textId="54801266" w:rsidR="00B45558" w:rsidRPr="00B45558" w:rsidRDefault="00B45558" w:rsidP="00B45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5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F03C85" w14:textId="197E192F" w:rsidR="00B45558" w:rsidRPr="007F2157" w:rsidRDefault="00B45558" w:rsidP="00B45558">
      <w:pPr>
        <w:shd w:val="clear" w:color="auto" w:fill="1F1F1F"/>
        <w:spacing w:after="0" w:line="285" w:lineRule="atLeast"/>
        <w:rPr>
          <w:b/>
          <w:bCs/>
          <w:sz w:val="44"/>
          <w:szCs w:val="44"/>
        </w:rPr>
      </w:pP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5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455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26730E" w14:textId="77777777" w:rsidR="00B45558" w:rsidRDefault="00B45558" w:rsidP="00FB3589">
      <w:pPr>
        <w:spacing w:before="240"/>
        <w:ind w:left="360"/>
        <w:jc w:val="both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AEFAA29" wp14:editId="73B9506F">
            <wp:simplePos x="0" y="0"/>
            <wp:positionH relativeFrom="margin">
              <wp:align>right</wp:align>
            </wp:positionH>
            <wp:positionV relativeFrom="paragraph">
              <wp:posOffset>571071</wp:posOffset>
            </wp:positionV>
            <wp:extent cx="5947410" cy="2422525"/>
            <wp:effectExtent l="0" t="0" r="0" b="0"/>
            <wp:wrapTopAndBottom/>
            <wp:docPr id="142203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38136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8942" b="56267"/>
                    <a:stretch/>
                  </pic:blipFill>
                  <pic:spPr bwMode="auto">
                    <a:xfrm>
                      <a:off x="0" y="0"/>
                      <a:ext cx="5947410" cy="242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OUTPUT</w:t>
      </w:r>
      <w:r w:rsidR="007F2157">
        <w:rPr>
          <w:b/>
          <w:bCs/>
          <w:sz w:val="32"/>
          <w:szCs w:val="32"/>
        </w:rPr>
        <w:t>: -</w:t>
      </w:r>
    </w:p>
    <w:p w14:paraId="0CF8B9DD" w14:textId="4CD58CA8" w:rsidR="007F2157" w:rsidRPr="00B45558" w:rsidRDefault="007F2157" w:rsidP="00B45558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B45558">
        <w:rPr>
          <w:b/>
          <w:bCs/>
          <w:sz w:val="32"/>
          <w:szCs w:val="32"/>
        </w:rPr>
        <w:lastRenderedPageBreak/>
        <w:t xml:space="preserve">Build a simple blog web page with 3 pages home, web development and web design. Each page must contain hyperlinks to other pages in the top, a heading of page topic and </w:t>
      </w:r>
      <w:r w:rsidR="009815F6" w:rsidRPr="00B45558">
        <w:rPr>
          <w:b/>
          <w:bCs/>
          <w:sz w:val="32"/>
          <w:szCs w:val="32"/>
        </w:rPr>
        <w:t xml:space="preserve">a </w:t>
      </w:r>
      <w:r w:rsidRPr="00B45558">
        <w:rPr>
          <w:b/>
          <w:bCs/>
          <w:sz w:val="32"/>
          <w:szCs w:val="32"/>
        </w:rPr>
        <w:t>paragra</w:t>
      </w:r>
      <w:r w:rsidR="009815F6" w:rsidRPr="00B45558">
        <w:rPr>
          <w:b/>
          <w:bCs/>
          <w:sz w:val="32"/>
          <w:szCs w:val="32"/>
        </w:rPr>
        <w:t>ph of information. For the home page you can add some information about yourself.</w:t>
      </w:r>
    </w:p>
    <w:p w14:paraId="261992AC" w14:textId="12D297C5" w:rsidR="002D7969" w:rsidRDefault="002D7969" w:rsidP="002D796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Home.html</w:t>
      </w:r>
    </w:p>
    <w:p w14:paraId="10C42407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7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81FA12" w14:textId="0984A6D0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7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D79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D79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2D79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63669F" w14:textId="4A7DE6D0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64B2AE" w14:textId="75324A19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7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D79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27C402" w14:textId="4DD8F778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7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D79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7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D79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9751DF" w14:textId="7FD25A1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2CCD5A" w14:textId="153B44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CEBA8E" w14:textId="118476A2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D7B0A7" w14:textId="22CB15FC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A0D30D" w14:textId="0526B89E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CD9881" w14:textId="24FCCAB9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7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D79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"./home.html"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|</w:t>
      </w:r>
    </w:p>
    <w:p w14:paraId="50604D3A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7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D79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"./webdevelopment.html"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 DEVELOPEMENT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|</w:t>
      </w:r>
    </w:p>
    <w:p w14:paraId="197F8509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7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D79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"./webdesign.html"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 DESIGN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1F7160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4D582C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3C8A31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INTRODUCTION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FEE65C" w14:textId="17881D63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 am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Mansi Srivastava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I am basically from Uttar Pradesh.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D8184E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297413" w14:textId="57DF603C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 had completed Master's in Computer Application from SRMS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CET, Bareilly.</w:t>
      </w:r>
    </w:p>
    <w:p w14:paraId="3B56F3F7" w14:textId="747E22EB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 I recently joined Physics Wallah in the Full Stack Web development course.</w:t>
      </w:r>
    </w:p>
    <w:p w14:paraId="11DA1656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979F48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C67648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My strength is self-motivated.</w:t>
      </w:r>
    </w:p>
    <w:p w14:paraId="25B47C01" w14:textId="00CC0EA8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My weakness is overthinking and I feel uncomfortable until my work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will finish.</w:t>
      </w:r>
    </w:p>
    <w:p w14:paraId="36C7C9D6" w14:textId="2F5B069E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My hobbies are I have the interest to learn something new, watching movies, and spending more time with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family.</w:t>
      </w:r>
    </w:p>
    <w:p w14:paraId="2996ED5C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1CBB5D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4CA990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My short-term goal is to attain the best position in the area of my work.</w:t>
      </w:r>
    </w:p>
    <w:p w14:paraId="4B11DDCA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767E7B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F65027" w14:textId="41003714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6DD8EF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948EEE" w14:textId="404DD8FA" w:rsidR="002D7969" w:rsidRDefault="002D7969" w:rsidP="002D796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Webdevelopement.html</w:t>
      </w:r>
    </w:p>
    <w:p w14:paraId="376828F9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7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F8B8E4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7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D79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D79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2D79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D9D3E7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A30CED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33A8EE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7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D79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E47B37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7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D79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7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D79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57D522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E3A795" w14:textId="77777777" w:rsidR="00C051A2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A1E8E7" w14:textId="77777777" w:rsidR="00C051A2" w:rsidRDefault="00C051A2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423E046E" w14:textId="04A0DF44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3CCD9F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A9288D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7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D79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"./home.html"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|</w:t>
      </w:r>
    </w:p>
    <w:p w14:paraId="4F857041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7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D79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"./webdevelopment.html"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 DEVELOPEMENT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|</w:t>
      </w:r>
    </w:p>
    <w:p w14:paraId="4D304EF2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7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D79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"./webdesign.html"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 DESIGN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5171E1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8AA805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5C9525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 DEVELOPEMENT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D2714D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516E0B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 development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also known as website development, refers to the tasks associated with creating,</w:t>
      </w:r>
    </w:p>
    <w:p w14:paraId="12F75206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building, and maintaining websites</w:t>
      </w:r>
    </w:p>
    <w:p w14:paraId="3512623C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and web applications that run online on a browser. It may, however, also include web design, web</w:t>
      </w:r>
    </w:p>
    <w:p w14:paraId="1D4F582A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programming, and database management.</w:t>
      </w:r>
    </w:p>
    <w:p w14:paraId="07F5F7DC" w14:textId="77777777" w:rsid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45897B" w14:textId="77777777" w:rsidR="00C051A2" w:rsidRPr="002D7969" w:rsidRDefault="00C051A2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327A08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8046D7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The basic tools involved in web development are programming languages called HTML (Hypertext Markup</w:t>
      </w:r>
    </w:p>
    <w:p w14:paraId="052AA052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Language), CSS (Cascading Style Sheets), and JavaScript.</w:t>
      </w:r>
    </w:p>
    <w:p w14:paraId="4F5517B8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There are, however, a number of other programs used to “manage” or facilitate the construction of sites that</w:t>
      </w:r>
    </w:p>
    <w:p w14:paraId="0E7BD4F3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would otherwise have to be done “from scratch” by writing code.</w:t>
      </w:r>
    </w:p>
    <w:p w14:paraId="3FA51F5B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B0BEED" w14:textId="77777777" w:rsid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32A5F6" w14:textId="77777777" w:rsidR="00C051A2" w:rsidRPr="002D7969" w:rsidRDefault="00C051A2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4EA5E2" w14:textId="558FA5DE" w:rsid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B8E6BD" w14:textId="77777777" w:rsidR="00C051A2" w:rsidRPr="002D7969" w:rsidRDefault="00C051A2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3E9874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29045B" w14:textId="77777777" w:rsidR="002D7969" w:rsidRDefault="002D7969" w:rsidP="002D7969">
      <w:pPr>
        <w:jc w:val="both"/>
        <w:rPr>
          <w:b/>
          <w:bCs/>
          <w:sz w:val="32"/>
          <w:szCs w:val="32"/>
        </w:rPr>
      </w:pPr>
    </w:p>
    <w:p w14:paraId="333B3F5E" w14:textId="77777777" w:rsidR="00C051A2" w:rsidRDefault="00C051A2" w:rsidP="002D7969">
      <w:pPr>
        <w:jc w:val="both"/>
        <w:rPr>
          <w:b/>
          <w:bCs/>
          <w:sz w:val="32"/>
          <w:szCs w:val="32"/>
        </w:rPr>
      </w:pPr>
    </w:p>
    <w:p w14:paraId="76406299" w14:textId="0B78C571" w:rsidR="002D7969" w:rsidRDefault="002D7969" w:rsidP="002D796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Webdesign.html</w:t>
      </w:r>
    </w:p>
    <w:p w14:paraId="0B54C9A8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7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C8FAB6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7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D79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D79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2D79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46F94D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D6C901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E9F086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7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D79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BD1142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7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D79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7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D79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4BDCE1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92484F" w14:textId="26B42730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ECD40A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8F7F91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1DA1EF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7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D79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"./home.html"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|</w:t>
      </w:r>
    </w:p>
    <w:p w14:paraId="49DA39DF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7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D79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"./webdevelopment.html"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 DEVELOPEMENT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|</w:t>
      </w:r>
    </w:p>
    <w:p w14:paraId="53EB0E01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7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D79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"./webdesign.html"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 DESIGN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852F13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6BEFA0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D4B38E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 DESIGN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F90DAD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312051" w14:textId="70C34806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 design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refers to the design of websites. It usually refers to the user experience aspects of website development rather than</w:t>
      </w:r>
      <w:r w:rsidR="00C051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software development. Web design used to be focused on designing websites for desktop browsers; however, since the mid-2010</w:t>
      </w:r>
      <w:r w:rsidR="009411AE"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s, design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for mobile and tablet browsers has become ever-increasingly important.</w:t>
      </w:r>
    </w:p>
    <w:p w14:paraId="49B1AAC0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F0742C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A58F75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A web designer works on a website's appearance, layout, and, in some cases, content.</w:t>
      </w:r>
    </w:p>
    <w:p w14:paraId="187D3C52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7FCDD7" w14:textId="41424740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="00C051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Appearance relates to the colors, typography, and images</w:t>
      </w:r>
      <w:r w:rsidR="00C051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C051A2"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used.</w:t>
      </w:r>
      <w:r w:rsidR="00C051A2"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 xml:space="preserve"> &lt;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440298" w14:textId="71E92C12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Layout refers to how information is structured and categorized. A good web design is easy to </w:t>
      </w:r>
      <w:r w:rsidR="00984DA5"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use, aesthetically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pleasing, and suits the user group and brand of the </w:t>
      </w:r>
      <w:r w:rsidR="00984DA5"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website.</w:t>
      </w:r>
      <w:r w:rsidR="00984DA5"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 xml:space="preserve"> &lt;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24664B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 well-designed website is simple and communicates clearly to avoid confusing users. It wins and</w:t>
      </w:r>
    </w:p>
    <w:p w14:paraId="78754CB8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fosters the</w:t>
      </w:r>
    </w:p>
    <w:p w14:paraId="470D2A40" w14:textId="335EC9AC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target audience's trust, removing as many potential points of user frustration as </w:t>
      </w:r>
      <w:r w:rsidR="00984DA5"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possible.</w:t>
      </w:r>
      <w:r w:rsidR="00984DA5"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 xml:space="preserve"> &lt;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1AB962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46C02B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46E3BF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9C0415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557079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C89970" w14:textId="77777777" w:rsidR="002D7969" w:rsidRPr="002D7969" w:rsidRDefault="002D7969" w:rsidP="002D7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7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D79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A73182" w14:textId="143BF958" w:rsidR="002D7969" w:rsidRDefault="004E5A9D" w:rsidP="002D7969">
      <w:pPr>
        <w:jc w:val="both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319939B" wp14:editId="29F38FA0">
            <wp:simplePos x="0" y="0"/>
            <wp:positionH relativeFrom="margin">
              <wp:align>right</wp:align>
            </wp:positionH>
            <wp:positionV relativeFrom="paragraph">
              <wp:posOffset>302150</wp:posOffset>
            </wp:positionV>
            <wp:extent cx="5975350" cy="2035175"/>
            <wp:effectExtent l="0" t="0" r="6350" b="3175"/>
            <wp:wrapTopAndBottom/>
            <wp:docPr id="13014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5422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0" t="380" r="-134" b="32551"/>
                    <a:stretch/>
                  </pic:blipFill>
                  <pic:spPr bwMode="auto">
                    <a:xfrm>
                      <a:off x="0" y="0"/>
                      <a:ext cx="5975350" cy="2035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F9143ED" wp14:editId="5BD96E8C">
            <wp:simplePos x="0" y="0"/>
            <wp:positionH relativeFrom="margin">
              <wp:align>left</wp:align>
            </wp:positionH>
            <wp:positionV relativeFrom="paragraph">
              <wp:posOffset>2762416</wp:posOffset>
            </wp:positionV>
            <wp:extent cx="6019800" cy="2220595"/>
            <wp:effectExtent l="0" t="0" r="0" b="8255"/>
            <wp:wrapTopAndBottom/>
            <wp:docPr id="38190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04569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282" b="33539"/>
                    <a:stretch/>
                  </pic:blipFill>
                  <pic:spPr bwMode="auto">
                    <a:xfrm>
                      <a:off x="0" y="0"/>
                      <a:ext cx="6019800" cy="222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499">
        <w:rPr>
          <w:noProof/>
        </w:rPr>
        <w:drawing>
          <wp:anchor distT="0" distB="0" distL="114300" distR="114300" simplePos="0" relativeHeight="251664384" behindDoc="0" locked="0" layoutInCell="1" allowOverlap="1" wp14:anchorId="235F04F8" wp14:editId="6320C53B">
            <wp:simplePos x="0" y="0"/>
            <wp:positionH relativeFrom="margin">
              <wp:align>left</wp:align>
            </wp:positionH>
            <wp:positionV relativeFrom="paragraph">
              <wp:posOffset>5263515</wp:posOffset>
            </wp:positionV>
            <wp:extent cx="5915025" cy="2291715"/>
            <wp:effectExtent l="0" t="0" r="9525" b="0"/>
            <wp:wrapTopAndBottom/>
            <wp:docPr id="195904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45524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1" b="31407"/>
                    <a:stretch/>
                  </pic:blipFill>
                  <pic:spPr bwMode="auto">
                    <a:xfrm>
                      <a:off x="0" y="0"/>
                      <a:ext cx="5915025" cy="2291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58E">
        <w:rPr>
          <w:b/>
          <w:bCs/>
          <w:sz w:val="32"/>
          <w:szCs w:val="32"/>
        </w:rPr>
        <w:t>OUTPUT: -</w:t>
      </w:r>
    </w:p>
    <w:p w14:paraId="19A527DF" w14:textId="466FD256" w:rsidR="00356825" w:rsidRDefault="00356825" w:rsidP="002D7969">
      <w:pPr>
        <w:jc w:val="both"/>
        <w:rPr>
          <w:b/>
          <w:bCs/>
          <w:sz w:val="32"/>
          <w:szCs w:val="32"/>
        </w:rPr>
      </w:pPr>
    </w:p>
    <w:p w14:paraId="7B44EAA7" w14:textId="3E090184" w:rsidR="00780499" w:rsidRDefault="007804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BCA95E5" w14:textId="083884A2" w:rsidR="00356825" w:rsidRDefault="00356825" w:rsidP="00D87C8A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Create an ordered list of HTML tags. Each list item must include the tag name and some information about tag.</w:t>
      </w:r>
    </w:p>
    <w:p w14:paraId="568C9FCD" w14:textId="77777777" w:rsidR="00622FA6" w:rsidRPr="00622FA6" w:rsidRDefault="00622FA6" w:rsidP="00622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F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DB5E87" w14:textId="77777777" w:rsidR="00622FA6" w:rsidRPr="00622FA6" w:rsidRDefault="00622FA6" w:rsidP="00622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F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22F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22F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622F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C63FD3" w14:textId="77777777" w:rsidR="00622FA6" w:rsidRPr="00622FA6" w:rsidRDefault="00622FA6" w:rsidP="00622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8B7951" w14:textId="77777777" w:rsidR="00622FA6" w:rsidRPr="00622FA6" w:rsidRDefault="00622FA6" w:rsidP="00622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B9CEF9" w14:textId="77777777" w:rsidR="00622FA6" w:rsidRPr="00622FA6" w:rsidRDefault="00622FA6" w:rsidP="00622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F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22F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460949" w14:textId="77777777" w:rsidR="00622FA6" w:rsidRPr="00622FA6" w:rsidRDefault="00622FA6" w:rsidP="00622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F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22F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F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22F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DF25D6" w14:textId="77777777" w:rsidR="00622FA6" w:rsidRPr="00622FA6" w:rsidRDefault="00622FA6" w:rsidP="00622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HTMl</w:t>
      </w:r>
      <w:proofErr w:type="spellEnd"/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Tags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BB674C" w14:textId="77777777" w:rsidR="00622FA6" w:rsidRPr="00622FA6" w:rsidRDefault="00622FA6" w:rsidP="00622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769F4F" w14:textId="77777777" w:rsidR="00622FA6" w:rsidRPr="00622FA6" w:rsidRDefault="00622FA6" w:rsidP="00622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CA653A" w14:textId="77777777" w:rsidR="00622FA6" w:rsidRPr="00622FA6" w:rsidRDefault="00622FA6" w:rsidP="00622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9A3F82" w14:textId="76425F49" w:rsidR="00622FA6" w:rsidRPr="00622FA6" w:rsidRDefault="00622FA6" w:rsidP="00622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 of HTML Tags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83251C" w14:textId="037F75BE" w:rsidR="00622FA6" w:rsidRPr="00622FA6" w:rsidRDefault="00622FA6" w:rsidP="00622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="001159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337692" w14:textId="77777777" w:rsidR="00622FA6" w:rsidRPr="00622FA6" w:rsidRDefault="00622FA6" w:rsidP="00622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Heading (h1 to h6) :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HTML heading or HTML h tag can be defined as a title or a subtitle which you</w:t>
      </w:r>
    </w:p>
    <w:p w14:paraId="2C5878E3" w14:textId="3335C7F0" w:rsidR="00622FA6" w:rsidRPr="00622FA6" w:rsidRDefault="00622FA6" w:rsidP="00622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want to display on the </w:t>
      </w:r>
      <w:proofErr w:type="spellStart"/>
      <w:proofErr w:type="gramStart"/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webpage.There</w:t>
      </w:r>
      <w:proofErr w:type="spellEnd"/>
      <w:proofErr w:type="gramEnd"/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are six different HTML headings which are defined with the h1 to h6</w:t>
      </w:r>
    </w:p>
    <w:p w14:paraId="592258A2" w14:textId="77777777" w:rsidR="00622FA6" w:rsidRPr="00622FA6" w:rsidRDefault="00622FA6" w:rsidP="00622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tags. 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AF1339" w14:textId="315802B5" w:rsidR="00622FA6" w:rsidRPr="00622FA6" w:rsidRDefault="00622FA6" w:rsidP="00622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Paragraph (p) :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HTML paragraph or HTML p tag is used to define a paragraph in a webpage. An HTML</w:t>
      </w:r>
    </w:p>
    <w:p w14:paraId="78813969" w14:textId="15F6BE65" w:rsidR="00622FA6" w:rsidRPr="00622FA6" w:rsidRDefault="00622FA6" w:rsidP="00622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tag indicates starting of new </w:t>
      </w:r>
      <w:proofErr w:type="gramStart"/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paragraph.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846AD5" w14:textId="675340E7" w:rsidR="00622FA6" w:rsidRPr="00622FA6" w:rsidRDefault="00622FA6" w:rsidP="00622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Div Tag (div):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The HTML DIV tag is used to group the large section of HTML elements </w:t>
      </w:r>
      <w:proofErr w:type="gramStart"/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together.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032041" w14:textId="77777777" w:rsidR="00622FA6" w:rsidRPr="00622FA6" w:rsidRDefault="00622FA6" w:rsidP="00622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Table Tag (table) :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HTML table tag is used to display data in tabular form (row * column). There can</w:t>
      </w:r>
    </w:p>
    <w:p w14:paraId="69F94443" w14:textId="564FBF57" w:rsidR="00622FA6" w:rsidRPr="00622FA6" w:rsidRDefault="00622FA6" w:rsidP="00622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be many columns in a </w:t>
      </w:r>
      <w:proofErr w:type="gramStart"/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row.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BCB8B3" w14:textId="7F78B8B5" w:rsidR="00622FA6" w:rsidRPr="00622FA6" w:rsidRDefault="00622FA6" w:rsidP="00622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Ordered List (</w:t>
      </w:r>
      <w:proofErr w:type="spellStart"/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ol</w:t>
      </w:r>
      <w:proofErr w:type="spellEnd"/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: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HTML Ordered List or Numbered List displays elements in numbered format. The HTML</w:t>
      </w:r>
    </w:p>
    <w:p w14:paraId="55067641" w14:textId="2AE28DD8" w:rsidR="00622FA6" w:rsidRPr="00622FA6" w:rsidRDefault="00622FA6" w:rsidP="00622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ol</w:t>
      </w:r>
      <w:proofErr w:type="spellEnd"/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tag is used for ordered list. 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F38389" w14:textId="0B366AB0" w:rsidR="00622FA6" w:rsidRPr="00622FA6" w:rsidRDefault="00622FA6" w:rsidP="00622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Unordered Tag (ul) :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HTML Unordered List or Bulleted List displays elements in bulleted </w:t>
      </w:r>
      <w:proofErr w:type="gramStart"/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format .</w:t>
      </w:r>
      <w:proofErr w:type="gramEnd"/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The</w:t>
      </w:r>
    </w:p>
    <w:p w14:paraId="600A1C7F" w14:textId="77777777" w:rsidR="00622FA6" w:rsidRPr="00622FA6" w:rsidRDefault="00622FA6" w:rsidP="00622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HTML ul tag is used for the unordered </w:t>
      </w:r>
      <w:proofErr w:type="gramStart"/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list.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F42C8B" w14:textId="0B783E28" w:rsidR="00622FA6" w:rsidRPr="00622FA6" w:rsidRDefault="00622FA6" w:rsidP="00622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Italic Tag (</w:t>
      </w:r>
      <w:proofErr w:type="spellStart"/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: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HTML 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tag is used to display the written text in bold format. It is strictly</w:t>
      </w:r>
    </w:p>
    <w:p w14:paraId="785DCCB9" w14:textId="77777777" w:rsidR="00622FA6" w:rsidRPr="00622FA6" w:rsidRDefault="00622FA6" w:rsidP="00622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a presentational </w:t>
      </w:r>
      <w:proofErr w:type="gramStart"/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element.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83DBB4" w14:textId="662F4A88" w:rsidR="00622FA6" w:rsidRPr="00622FA6" w:rsidRDefault="00622FA6" w:rsidP="00622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Underline Tag (u)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HTML 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 tag is used to define a span of inline text with a non-textual</w:t>
      </w:r>
    </w:p>
    <w:p w14:paraId="7A906406" w14:textId="77777777" w:rsidR="00622FA6" w:rsidRPr="00622FA6" w:rsidRDefault="00622FA6" w:rsidP="00622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annotation. It rendered as an solid underlined </w:t>
      </w:r>
      <w:proofErr w:type="gramStart"/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text.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5A4001" w14:textId="757416FD" w:rsidR="00622FA6" w:rsidRPr="00622FA6" w:rsidRDefault="00622FA6" w:rsidP="00622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F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="001159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5629B9" w14:textId="21DB1CF7" w:rsidR="00622FA6" w:rsidRPr="00622FA6" w:rsidRDefault="00622FA6" w:rsidP="00622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8B835D" w14:textId="77777777" w:rsidR="00622FA6" w:rsidRPr="00622FA6" w:rsidRDefault="00622FA6" w:rsidP="00622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3B42A7" w14:textId="11D255CA" w:rsidR="00622FA6" w:rsidRPr="00622FA6" w:rsidRDefault="00622FA6" w:rsidP="00622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2F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22F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347844" w14:textId="669085E0" w:rsidR="00115951" w:rsidRDefault="00115951" w:rsidP="00115951">
      <w:pPr>
        <w:spacing w:before="240"/>
        <w:ind w:left="360"/>
        <w:jc w:val="both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2C45E58" wp14:editId="5ED8FE76">
            <wp:simplePos x="0" y="0"/>
            <wp:positionH relativeFrom="margin">
              <wp:align>left</wp:align>
            </wp:positionH>
            <wp:positionV relativeFrom="paragraph">
              <wp:posOffset>654050</wp:posOffset>
            </wp:positionV>
            <wp:extent cx="6057900" cy="1981200"/>
            <wp:effectExtent l="0" t="0" r="0" b="0"/>
            <wp:wrapTopAndBottom/>
            <wp:docPr id="172943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35569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923" b="43051"/>
                    <a:stretch/>
                  </pic:blipFill>
                  <pic:spPr bwMode="auto">
                    <a:xfrm>
                      <a:off x="0" y="0"/>
                      <a:ext cx="605790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OUTPUT: -</w:t>
      </w:r>
    </w:p>
    <w:p w14:paraId="54AB2E12" w14:textId="480E505F" w:rsidR="00115951" w:rsidRDefault="00D87C8A" w:rsidP="00D87C8A">
      <w:pPr>
        <w:pStyle w:val="ListParagraph"/>
        <w:numPr>
          <w:ilvl w:val="0"/>
          <w:numId w:val="1"/>
        </w:numPr>
        <w:spacing w:before="240"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a description list of full stack web development tech stack, using &lt;dl&gt; tag. Each term should be a tech stack name and each description should be a brief explanation of what the tech stack is used for.</w:t>
      </w:r>
    </w:p>
    <w:p w14:paraId="5F818579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EA4EE6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22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22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322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E17C28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6509FD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3CE143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22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9AA393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22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22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822F3F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 of Tech Stack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5B4C7F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9257FE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465310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ED5198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 of Full Stack Web Development Tech Stack: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60362E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0B71E8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1D9A09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HTML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AB336C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E07C25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HyperText</w:t>
      </w:r>
      <w:proofErr w:type="spellEnd"/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Markup Language is the standard markup language for creating web pages and other online documents.</w:t>
      </w:r>
    </w:p>
    <w:p w14:paraId="23075CFA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HTML describes the structure of a Web page.</w:t>
      </w:r>
    </w:p>
    <w:p w14:paraId="6C86ABDF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HTML consists of a series of elements.</w:t>
      </w:r>
    </w:p>
    <w:p w14:paraId="057C8E0A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HTML elements tell the browser how to display the content.</w:t>
      </w:r>
    </w:p>
    <w:p w14:paraId="1661CB36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HTML elements label pieces of content such as "this is a heading", "this is a paragraph", "this is a link",</w:t>
      </w:r>
    </w:p>
    <w:p w14:paraId="40BD8539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etc.</w:t>
      </w:r>
    </w:p>
    <w:p w14:paraId="41ACB4CC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A0CED4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2B50E4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CSS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CB054F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97704F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Cascading Style Sheets is a style sheet language used for describing the presentation of a document written</w:t>
      </w:r>
    </w:p>
    <w:p w14:paraId="1CBC3A8D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in HTML or XML.</w:t>
      </w:r>
    </w:p>
    <w:p w14:paraId="7C1F015F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CSS describes how HTML elements are to be displayed on screen, paper, or in other media.</w:t>
      </w:r>
    </w:p>
    <w:p w14:paraId="4C8484A9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CSS saves a lot of work. It can control the layout of multiple web pages all at once.</w:t>
      </w:r>
    </w:p>
    <w:p w14:paraId="12E217A5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B1DD07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78FEFA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JavaScript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DAA7D1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64E574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JavaScript is the Programming Language for the </w:t>
      </w:r>
      <w:proofErr w:type="spellStart"/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Web.JavaScript</w:t>
      </w:r>
      <w:proofErr w:type="spellEnd"/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can update and change both HTML and CSS.</w:t>
      </w:r>
    </w:p>
    <w:p w14:paraId="08C3559B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JavaScript can calculate, manipulate and validate data.</w:t>
      </w:r>
    </w:p>
    <w:p w14:paraId="48B7D334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2E5F0F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01B53D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Node.js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92C97C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48A292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Node.js is an open-source, cross-platform, JavaScript runtime environment that executes JavaScript code</w:t>
      </w:r>
    </w:p>
    <w:p w14:paraId="70916CB7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outside of a browser.Node.js runs on various platforms (Windows, Linux, Unix, Mac OS X, etc.).</w:t>
      </w:r>
    </w:p>
    <w:p w14:paraId="160492BB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Node.js uses JavaScript on the server.</w:t>
      </w:r>
    </w:p>
    <w:p w14:paraId="487DD94A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05BF0E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7F4764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Express.js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E28FDC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B5BE2A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Express.js is a small framework that works on top of Node.js web server functionality to simplify its APIs</w:t>
      </w:r>
    </w:p>
    <w:p w14:paraId="644D49E4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and add helpful new features. It makes it easier to organize your application’s functionality with</w:t>
      </w:r>
    </w:p>
    <w:p w14:paraId="04189AC1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middleware and routing. It adds helpful utilities to Node.js HTTP objects and facilitates the rendering of</w:t>
      </w:r>
    </w:p>
    <w:p w14:paraId="3EF5994F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dynamic HTTP objects.</w:t>
      </w:r>
    </w:p>
    <w:p w14:paraId="6F073234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1DF22D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E0506F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MongoDB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7A92FC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65A429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MongoDB stores data in flexible, JSON-like documents, meaning fields can vary from document to document and</w:t>
      </w:r>
    </w:p>
    <w:p w14:paraId="5857B832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data structure can be changed over time.</w:t>
      </w:r>
    </w:p>
    <w:p w14:paraId="3842474E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The document model maps to the objects in your application code, making data easy to work with</w:t>
      </w:r>
    </w:p>
    <w:p w14:paraId="61B65FD0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869EA8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8162AE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React.js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B38A45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CC69D5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React.js is a JavaScript library for building user interfaces or UI components. React is used to build</w:t>
      </w:r>
    </w:p>
    <w:p w14:paraId="3404F861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single-page applications.</w:t>
      </w:r>
    </w:p>
    <w:p w14:paraId="3DB97F93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React allows us to create reusable UI components.</w:t>
      </w:r>
    </w:p>
    <w:p w14:paraId="4CC0C504" w14:textId="1BB2A8CC" w:rsid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A8FEF3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530F29" w14:textId="77777777" w:rsidR="00322DA7" w:rsidRP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0544E8" w14:textId="300250CF" w:rsidR="00322DA7" w:rsidRDefault="00322DA7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3573FC" w14:textId="77777777" w:rsidR="002873C6" w:rsidRPr="00322DA7" w:rsidRDefault="002873C6" w:rsidP="0032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7C3AC0" w14:textId="1E536350" w:rsidR="00322DA7" w:rsidRPr="00B46F2B" w:rsidRDefault="00322DA7" w:rsidP="00B46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22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22D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F494EC" w14:textId="45096148" w:rsidR="00322DA7" w:rsidRDefault="002873C6" w:rsidP="00322DA7">
      <w:pPr>
        <w:spacing w:before="240" w:after="0"/>
        <w:jc w:val="both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A5E8FB7" wp14:editId="55A60A55">
            <wp:simplePos x="0" y="0"/>
            <wp:positionH relativeFrom="margin">
              <wp:posOffset>-60960</wp:posOffset>
            </wp:positionH>
            <wp:positionV relativeFrom="paragraph">
              <wp:posOffset>597535</wp:posOffset>
            </wp:positionV>
            <wp:extent cx="6080125" cy="2872105"/>
            <wp:effectExtent l="0" t="0" r="0" b="4445"/>
            <wp:wrapTopAndBottom/>
            <wp:docPr id="120635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5017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801" b="22452"/>
                    <a:stretch/>
                  </pic:blipFill>
                  <pic:spPr bwMode="auto">
                    <a:xfrm>
                      <a:off x="0" y="0"/>
                      <a:ext cx="6080125" cy="287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22DA7">
        <w:rPr>
          <w:b/>
          <w:bCs/>
          <w:sz w:val="32"/>
          <w:szCs w:val="32"/>
        </w:rPr>
        <w:t>OUTPUT:-</w:t>
      </w:r>
      <w:proofErr w:type="gramEnd"/>
      <w:r w:rsidR="00322DA7">
        <w:rPr>
          <w:b/>
          <w:bCs/>
          <w:sz w:val="32"/>
          <w:szCs w:val="32"/>
        </w:rPr>
        <w:t xml:space="preserve"> </w:t>
      </w:r>
    </w:p>
    <w:p w14:paraId="0EAA0F82" w14:textId="77777777" w:rsidR="009E1F85" w:rsidRDefault="009E1F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E9DB880" w14:textId="5D25D004" w:rsidR="00B46F2B" w:rsidRDefault="00B46F2B" w:rsidP="001F2E51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Create an ordered list of the full stack web development tech stack HTML, CSS and JS. For each tech stack, create a table that lists the tech stack name, its primary use cases, and some </w:t>
      </w:r>
      <w:r w:rsidRPr="00B46F2B">
        <w:rPr>
          <w:b/>
          <w:bCs/>
          <w:sz w:val="32"/>
          <w:szCs w:val="32"/>
        </w:rPr>
        <w:t xml:space="preserve">key features or </w:t>
      </w:r>
      <w:r>
        <w:rPr>
          <w:b/>
          <w:bCs/>
          <w:sz w:val="32"/>
          <w:szCs w:val="32"/>
        </w:rPr>
        <w:t xml:space="preserve">benefits. </w:t>
      </w:r>
    </w:p>
    <w:p w14:paraId="5C4188A1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3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238099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3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23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B23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3B23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094DF1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FFE0A7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5A5928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3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23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1B4259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3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23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3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23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CD42F9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8F20FF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F1CEF9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9DF55C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DA882B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A68083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9CF67A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HTML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A88BB2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32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23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0422A7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B2253A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Primary Use Cases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4B03A0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Key Features/Benefits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D6FDFF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DAF68E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317409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3D5DEE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493314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Building the structure of web </w:t>
      </w:r>
      <w:proofErr w:type="gramStart"/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pages.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3941E9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Internet </w:t>
      </w:r>
      <w:proofErr w:type="gramStart"/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navigation.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6FA25199" w14:textId="5EE5301B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Offline capabilities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usage.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 </w:t>
      </w:r>
    </w:p>
    <w:p w14:paraId="41213F23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8F7306" w14:textId="77777777" w:rsid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F9427E" w14:textId="7DCC1004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787D0B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61DB5A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It is easy to learn and easy to </w:t>
      </w:r>
      <w:proofErr w:type="gramStart"/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use.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28C2B2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 is platform-</w:t>
      </w:r>
      <w:proofErr w:type="gramStart"/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independent.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C1E694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Semantic </w:t>
      </w:r>
      <w:proofErr w:type="gramStart"/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Structure.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B79348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9A10FE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8A9FF7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278957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CCBACD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272F66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524F98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CSS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C457A8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32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23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638EE9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6E7A66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Primary Use Cases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5AA1A1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Key Features/Benefits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F759A8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375666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FA7520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6C1FF1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126028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 unique styles to our HTML </w:t>
      </w:r>
      <w:proofErr w:type="gramStart"/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document.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FF9EE5" w14:textId="1C23462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Change the overall look and feel of our </w:t>
      </w:r>
      <w:proofErr w:type="gramStart"/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website.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7F9227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16CFA3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288897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</w:t>
      </w:r>
    </w:p>
    <w:p w14:paraId="4D0CE3AB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86F6A9" w14:textId="104702B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Allows for separation of content and </w:t>
      </w:r>
      <w:proofErr w:type="gramStart"/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presentation.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B15537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Enables responsive </w:t>
      </w:r>
      <w:proofErr w:type="gramStart"/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design.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1ECBB7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Offers a wide range of styling </w:t>
      </w:r>
      <w:proofErr w:type="gramStart"/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options.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7A06D1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6469E0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3E8A38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496A00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744BCE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8CF475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8ADF15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JavaScript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9CF369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32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23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32C143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2CF111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Primary Use Cases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290F30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Key Features/Benefits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388194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CFB5C7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7D50D0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920AEA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B97432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interactive behavior to web pages like zooming in and out or playing audio/</w:t>
      </w:r>
      <w:proofErr w:type="gramStart"/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video.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AB7D0E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Building web servers and server-side applications using </w:t>
      </w:r>
      <w:proofErr w:type="gramStart"/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Node.js.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E9593B" w14:textId="0F3FD0F8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Create games that operate inside the </w:t>
      </w:r>
      <w:proofErr w:type="gramStart"/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browser.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10E96C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D7CEE4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28E800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594CC6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E31CAD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JavaScript is light Weight Scripting </w:t>
      </w:r>
      <w:proofErr w:type="gramStart"/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language.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CFDD09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JavaScript is platform-independent or we can say it is </w:t>
      </w:r>
      <w:proofErr w:type="gramStart"/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portable.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5F60FD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JavaScript is a prototype-based scripting </w:t>
      </w:r>
      <w:proofErr w:type="gramStart"/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Language.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    </w:t>
      </w:r>
    </w:p>
    <w:p w14:paraId="37187EA9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Offers a wide range of functionality through libraries and </w:t>
      </w:r>
      <w:proofErr w:type="gramStart"/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frameworks.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BFEE70" w14:textId="1CDC70F1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Allows for server-side scripting with </w:t>
      </w:r>
      <w:proofErr w:type="gramStart"/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Node.js.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2B1EBE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4759FB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53CEE0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340EF1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2DE36F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7ACF6B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062D14" w14:textId="58E679D3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FC3AA7" w14:textId="77777777" w:rsidR="003B232A" w:rsidRPr="003B232A" w:rsidRDefault="003B232A" w:rsidP="003B2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2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B23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57A202" w14:textId="22BD3BE4" w:rsidR="003B232A" w:rsidRDefault="003B232A" w:rsidP="003B232A">
      <w:pPr>
        <w:pStyle w:val="ListParagraph"/>
        <w:spacing w:after="0"/>
        <w:jc w:val="both"/>
        <w:rPr>
          <w:b/>
          <w:bCs/>
          <w:sz w:val="32"/>
          <w:szCs w:val="32"/>
        </w:rPr>
      </w:pPr>
    </w:p>
    <w:p w14:paraId="35912B09" w14:textId="50AF5F83" w:rsidR="001D0302" w:rsidRDefault="005F7387" w:rsidP="001D0302">
      <w:pPr>
        <w:pStyle w:val="ListParagraph"/>
        <w:spacing w:after="0"/>
        <w:jc w:val="both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9E7FEB1" wp14:editId="16FF6FF6">
            <wp:simplePos x="0" y="0"/>
            <wp:positionH relativeFrom="margin">
              <wp:align>left</wp:align>
            </wp:positionH>
            <wp:positionV relativeFrom="paragraph">
              <wp:posOffset>313055</wp:posOffset>
            </wp:positionV>
            <wp:extent cx="6038850" cy="2995295"/>
            <wp:effectExtent l="0" t="0" r="0" b="0"/>
            <wp:wrapTopAndBottom/>
            <wp:docPr id="30211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17143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991" r="641" b="5365"/>
                    <a:stretch/>
                  </pic:blipFill>
                  <pic:spPr bwMode="auto">
                    <a:xfrm>
                      <a:off x="0" y="0"/>
                      <a:ext cx="6038850" cy="2995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32A">
        <w:rPr>
          <w:b/>
          <w:bCs/>
          <w:sz w:val="32"/>
          <w:szCs w:val="32"/>
        </w:rPr>
        <w:t>OUTPUT: -</w:t>
      </w:r>
      <w:r w:rsidR="003B232A" w:rsidRPr="003B232A">
        <w:rPr>
          <w:noProof/>
        </w:rPr>
        <w:t xml:space="preserve"> </w:t>
      </w:r>
    </w:p>
    <w:p w14:paraId="0089EDF1" w14:textId="77777777" w:rsidR="009E1F85" w:rsidRDefault="009E1F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C3E58A9" w14:textId="2D21B0D7" w:rsidR="00FD27B2" w:rsidRDefault="001F2E51" w:rsidP="005132FF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32"/>
          <w:szCs w:val="32"/>
        </w:rPr>
      </w:pPr>
      <w:r w:rsidRPr="00FD27B2">
        <w:rPr>
          <w:b/>
          <w:bCs/>
          <w:sz w:val="32"/>
          <w:szCs w:val="32"/>
        </w:rPr>
        <w:lastRenderedPageBreak/>
        <w:t>Build a complex nested list structure representing a multi-level table of contents. Use unordered lists (&lt;ul&gt;) and list items (&lt;li&gt;) with inline-block styling to create a structured layout. A enhance the presentation of list items.</w:t>
      </w:r>
    </w:p>
    <w:p w14:paraId="0795ECC7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2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A95135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2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42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42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942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9D199A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EBD707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A4F638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2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42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86918B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2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42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2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42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8A5B1D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D6244D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3B83B9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3943AC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E5F3CE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Table of Contents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C6E2E8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FB932E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2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42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Part 1: Introduction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4A2EB1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2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42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Part 2: Getting Started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EE141E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86983D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2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42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2.1 Installing the Software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8B5817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2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42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2.2 Creating a New Project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BF54FB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2BE6DD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2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42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2.2.1 Project Templates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44A9A3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2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42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2.2.2 Customizing Settings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2CCE12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EA6C1E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42A419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2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42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2.3 Exploring the Interface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9E2DD1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50A9DB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2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42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2.3.1 Toolbar Features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910503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2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42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2.3.2 Panel Layout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79FE63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20DB94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2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42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2.3.2.1 Docking Panels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949EC5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2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42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2.3.2.2 Tabbed Interface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9BDBE2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4F51A9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FC6ABA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975376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69B34E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107E37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C6FDBE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2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42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Part 3: Advanced Topics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011BF1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99D60D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2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42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3.1 Working with Plugins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B580F8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21988A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2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42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3.1.1 Installing Plugins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E5B615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2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42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3.1.2 Plugin Configuration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871633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6B82D0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8628B3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2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42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3.2 Customizing the UI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D42B48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8D0ADF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2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42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3.2.1 Changing Themes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E7032D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2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42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3.2.2 Configuring Shortcuts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719A10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2FFA95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ACE465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2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42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3.3 Optimizing Performance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C2CE5B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7366D5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2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42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3.3.1 Caching Strategies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3CB0D3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2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42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3.3.2 Resource Minification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587860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0EE008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B54EC6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9BE0C9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0B7D93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2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42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Part 7: Conclusion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DD424D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454BE7" w14:textId="77777777" w:rsidR="00942E47" w:rsidRPr="00942E47" w:rsidRDefault="00942E47" w:rsidP="0094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7DC525" w14:textId="77777777" w:rsidR="00942E47" w:rsidRPr="00942E47" w:rsidRDefault="00942E47" w:rsidP="00942E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2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42E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B563C2" w14:textId="57546CCB" w:rsidR="00163B36" w:rsidRDefault="00942E47" w:rsidP="00942E47">
      <w:pPr>
        <w:pStyle w:val="ListParagraph"/>
        <w:spacing w:before="240" w:line="240" w:lineRule="auto"/>
        <w:jc w:val="both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5E72826" wp14:editId="55DF4610">
            <wp:simplePos x="0" y="0"/>
            <wp:positionH relativeFrom="column">
              <wp:posOffset>-117475</wp:posOffset>
            </wp:positionH>
            <wp:positionV relativeFrom="paragraph">
              <wp:posOffset>483235</wp:posOffset>
            </wp:positionV>
            <wp:extent cx="6275705" cy="2772410"/>
            <wp:effectExtent l="0" t="0" r="0" b="8890"/>
            <wp:wrapTopAndBottom/>
            <wp:docPr id="18689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2012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05"/>
                    <a:stretch/>
                  </pic:blipFill>
                  <pic:spPr bwMode="auto">
                    <a:xfrm>
                      <a:off x="0" y="0"/>
                      <a:ext cx="6275705" cy="277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158">
        <w:rPr>
          <w:b/>
          <w:bCs/>
          <w:sz w:val="32"/>
          <w:szCs w:val="32"/>
        </w:rPr>
        <w:t>OUTPUT: -</w:t>
      </w:r>
    </w:p>
    <w:p w14:paraId="32B4B26F" w14:textId="77777777" w:rsidR="00942E47" w:rsidRDefault="00942E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8E759A3" w14:textId="718FBF8F" w:rsidR="00C618C9" w:rsidRPr="00FD27B2" w:rsidRDefault="00C618C9" w:rsidP="005132FF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32"/>
          <w:szCs w:val="32"/>
        </w:rPr>
      </w:pPr>
      <w:r w:rsidRPr="00FD27B2">
        <w:rPr>
          <w:b/>
          <w:bCs/>
          <w:sz w:val="32"/>
          <w:szCs w:val="32"/>
        </w:rPr>
        <w:lastRenderedPageBreak/>
        <w:t>Create a table to display a conference schedule. Each row corresponds to a time slot, and each column corresponds to a room. Some times slots might have multiple sessions running simultaneously in different rooms. Utilize rowspan and colspan</w:t>
      </w:r>
      <w:r w:rsidR="00995270" w:rsidRPr="00FD27B2">
        <w:rPr>
          <w:b/>
          <w:bCs/>
          <w:sz w:val="32"/>
          <w:szCs w:val="32"/>
        </w:rPr>
        <w:t xml:space="preserve"> attributes as necessary to accommodate this complex schedule.</w:t>
      </w:r>
    </w:p>
    <w:p w14:paraId="0E066803" w14:textId="26622A17" w:rsidR="00995270" w:rsidRDefault="00995270" w:rsidP="00C618C9">
      <w:pPr>
        <w:pStyle w:val="ListParagraph"/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(use table attribute “cell padding” to give extra padding in each table cell).</w:t>
      </w:r>
    </w:p>
    <w:p w14:paraId="707E6040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2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3F5AFB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2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42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D42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DD42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922009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E3AC5E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588DB6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2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42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412063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2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42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2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42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844252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Question 8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F10641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89A383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529F65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B9D87C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Conference Schedule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B2CB04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23143F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25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42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2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cellpadding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42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CC8CC7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418A9C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6F2DC1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Time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3B2FF7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Room 1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ABCB1B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Room 2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9BA360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Room 3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D7682C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Room 4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C45911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99CF66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B636F2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66D947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AA39D4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42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42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9:00 AM - 10:00 AM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796D54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42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42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Keynote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641E56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Session A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EC9585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Session B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30E5B6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42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42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Session C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E93B26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8F1E50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8AA021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Session 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2DED40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Session E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F3933B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64163F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B66A97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10:30 AM - 11:30 AM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241ECA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42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42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Session F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BDEF7F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9992E3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A4C756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12:00 PM - 1:00 PM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8002EA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42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42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Lunch Break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FC883A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02DBE8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BB2E06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42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42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1:00 PM - 2:00 PM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E14E63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Session G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88D3E7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42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42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Session H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3617A5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Session I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35CD70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Session J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1719E0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489E8F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F7BB46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Session K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D858C7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Session L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D296F1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Session M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F594C9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59B8F7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199C51" w14:textId="77777777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4D815B" w14:textId="19E550A6" w:rsidR="00DD4256" w:rsidRPr="00DD4256" w:rsidRDefault="00DD4256" w:rsidP="00DD4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167494" w14:textId="4E410605" w:rsidR="00DD4256" w:rsidRDefault="00DD4256" w:rsidP="00DD4256">
      <w:pPr>
        <w:shd w:val="clear" w:color="auto" w:fill="1F1F1F"/>
        <w:spacing w:line="285" w:lineRule="atLeast"/>
        <w:rPr>
          <w:b/>
          <w:bCs/>
          <w:sz w:val="32"/>
          <w:szCs w:val="32"/>
        </w:rPr>
      </w:pP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2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D4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1F792D" w14:textId="194CF190" w:rsidR="00163B36" w:rsidRPr="00B46F2B" w:rsidRDefault="00DD4256" w:rsidP="00DD4256">
      <w:pPr>
        <w:pStyle w:val="ListParagraph"/>
        <w:spacing w:before="240" w:after="0"/>
        <w:jc w:val="both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2A6AA5B" wp14:editId="57EB2D66">
            <wp:simplePos x="0" y="0"/>
            <wp:positionH relativeFrom="column">
              <wp:posOffset>-226060</wp:posOffset>
            </wp:positionH>
            <wp:positionV relativeFrom="paragraph">
              <wp:posOffset>631190</wp:posOffset>
            </wp:positionV>
            <wp:extent cx="6356350" cy="3277235"/>
            <wp:effectExtent l="0" t="0" r="6350" b="0"/>
            <wp:wrapTopAndBottom/>
            <wp:docPr id="77556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6334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83" b="23944"/>
                    <a:stretch/>
                  </pic:blipFill>
                  <pic:spPr bwMode="auto">
                    <a:xfrm>
                      <a:off x="0" y="0"/>
                      <a:ext cx="6356350" cy="3277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B36">
        <w:rPr>
          <w:b/>
          <w:bCs/>
          <w:sz w:val="32"/>
          <w:szCs w:val="32"/>
        </w:rPr>
        <w:t>OUTPUT: -</w:t>
      </w:r>
    </w:p>
    <w:sectPr w:rsidR="00163B36" w:rsidRPr="00B46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F1793"/>
    <w:multiLevelType w:val="hybridMultilevel"/>
    <w:tmpl w:val="54720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356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01"/>
    <w:rsid w:val="00085856"/>
    <w:rsid w:val="00115951"/>
    <w:rsid w:val="00163B36"/>
    <w:rsid w:val="001D0302"/>
    <w:rsid w:val="001F2E51"/>
    <w:rsid w:val="002873C6"/>
    <w:rsid w:val="002D7969"/>
    <w:rsid w:val="00322DA7"/>
    <w:rsid w:val="00356825"/>
    <w:rsid w:val="003B232A"/>
    <w:rsid w:val="003B458E"/>
    <w:rsid w:val="004162F3"/>
    <w:rsid w:val="004E14E3"/>
    <w:rsid w:val="004E5A9D"/>
    <w:rsid w:val="004F377A"/>
    <w:rsid w:val="005F7387"/>
    <w:rsid w:val="00614AE1"/>
    <w:rsid w:val="00622FA6"/>
    <w:rsid w:val="006324A3"/>
    <w:rsid w:val="00780499"/>
    <w:rsid w:val="007F2157"/>
    <w:rsid w:val="009411AE"/>
    <w:rsid w:val="00942E47"/>
    <w:rsid w:val="009815F6"/>
    <w:rsid w:val="00984DA5"/>
    <w:rsid w:val="00995270"/>
    <w:rsid w:val="009E1F85"/>
    <w:rsid w:val="009E3D34"/>
    <w:rsid w:val="00A730D4"/>
    <w:rsid w:val="00B45558"/>
    <w:rsid w:val="00B46F2B"/>
    <w:rsid w:val="00B73701"/>
    <w:rsid w:val="00BB68BB"/>
    <w:rsid w:val="00C051A2"/>
    <w:rsid w:val="00C618C9"/>
    <w:rsid w:val="00CB1158"/>
    <w:rsid w:val="00D87C8A"/>
    <w:rsid w:val="00DD4256"/>
    <w:rsid w:val="00EF17A5"/>
    <w:rsid w:val="00FB3589"/>
    <w:rsid w:val="00FD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B952"/>
  <w15:chartTrackingRefBased/>
  <w15:docId w15:val="{097579E2-2A3A-406A-A5F0-3423FE55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17</Pages>
  <Words>2764</Words>
  <Characters>15760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86</cp:revision>
  <dcterms:created xsi:type="dcterms:W3CDTF">2023-11-25T05:55:00Z</dcterms:created>
  <dcterms:modified xsi:type="dcterms:W3CDTF">2023-11-28T03:31:00Z</dcterms:modified>
</cp:coreProperties>
</file>