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hardreading &lt; question = hardpicdesc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Both severities low (1) and improvement low to medium (1-3) so all hard therapies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Both severities low (1) and improvement high so hard therapies except reading as it is easier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severity low and other low to medium with low improvement then hard read and medium pic-desc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severity low and other low to medium with high improvement then hard therapies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severity low and other high with low improvement then easy therapies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severity low and other high with medium to  high improvement then medium therapies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Both severities medium with low improvement then medium therapies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Both severities medium with high improvement then hard therapies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Both severities high with low improvement then easy therapies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Both severities high with high improvement then medium therapies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