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E48A" w14:textId="77777777" w:rsidR="00BC3B48" w:rsidRDefault="00000000" w:rsidP="002346FF">
      <w:pPr>
        <w:spacing w:after="139" w:line="259" w:lineRule="auto"/>
        <w:ind w:left="0" w:firstLine="0"/>
        <w:jc w:val="center"/>
      </w:pPr>
      <w:r>
        <w:rPr>
          <w:sz w:val="34"/>
        </w:rPr>
        <w:t>LSUHSC NO - Introduction to Data Science: Homework 01</w:t>
      </w:r>
    </w:p>
    <w:p w14:paraId="06AD6E68" w14:textId="77777777" w:rsidR="00BC3B48" w:rsidRDefault="00000000">
      <w:pPr>
        <w:spacing w:after="158" w:line="265" w:lineRule="auto"/>
        <w:jc w:val="center"/>
      </w:pPr>
      <w:r>
        <w:rPr>
          <w:sz w:val="24"/>
        </w:rPr>
        <w:t>Questions</w:t>
      </w:r>
    </w:p>
    <w:p w14:paraId="46715164" w14:textId="77777777" w:rsidR="00BC3B48" w:rsidRDefault="00000000">
      <w:pPr>
        <w:spacing w:after="547" w:line="265" w:lineRule="auto"/>
        <w:jc w:val="center"/>
      </w:pPr>
      <w:r>
        <w:rPr>
          <w:sz w:val="24"/>
        </w:rPr>
        <w:t>September 13, 2024</w:t>
      </w:r>
    </w:p>
    <w:p w14:paraId="044C395B" w14:textId="77777777" w:rsidR="00BC3B48" w:rsidRDefault="00000000">
      <w:pPr>
        <w:pStyle w:val="Heading1"/>
        <w:ind w:left="-5"/>
      </w:pPr>
      <w:r>
        <w:t>Part 1: Conceptual Questions</w:t>
      </w:r>
    </w:p>
    <w:p w14:paraId="7B410B3B" w14:textId="77777777" w:rsidR="00BC3B48" w:rsidRDefault="00000000">
      <w:pPr>
        <w:spacing w:after="63" w:line="259" w:lineRule="auto"/>
        <w:ind w:left="-5"/>
        <w:jc w:val="left"/>
      </w:pPr>
      <w:r>
        <w:rPr>
          <w:b/>
          <w:sz w:val="24"/>
        </w:rPr>
        <w:t>1. Define Data Science</w:t>
      </w:r>
    </w:p>
    <w:p w14:paraId="0958D8F6" w14:textId="77777777" w:rsidR="00BC3B48" w:rsidRDefault="00000000">
      <w:pPr>
        <w:ind w:left="-5"/>
      </w:pPr>
      <w:r>
        <w:t>Provide a brief definition of data science. What are its key components?</w:t>
      </w:r>
    </w:p>
    <w:p w14:paraId="308818E1" w14:textId="77777777" w:rsidR="00BC3B48" w:rsidRDefault="00000000">
      <w:pPr>
        <w:pStyle w:val="Heading2"/>
        <w:ind w:left="-5"/>
      </w:pPr>
      <w:r>
        <w:t>2. Structured vs. Unstructured Data</w:t>
      </w:r>
    </w:p>
    <w:p w14:paraId="702F3C76" w14:textId="77777777" w:rsidR="00BC3B48" w:rsidRDefault="00000000">
      <w:pPr>
        <w:ind w:left="-5"/>
      </w:pPr>
      <w:r>
        <w:t>Explain the difference between structured and unstructured data. Give two examples of each.</w:t>
      </w:r>
    </w:p>
    <w:p w14:paraId="5F2F7B11" w14:textId="77777777" w:rsidR="00BC3B48" w:rsidRDefault="00000000">
      <w:pPr>
        <w:spacing w:after="63" w:line="259" w:lineRule="auto"/>
        <w:ind w:left="-5"/>
        <w:jc w:val="left"/>
      </w:pPr>
      <w:r>
        <w:rPr>
          <w:b/>
          <w:sz w:val="24"/>
        </w:rPr>
        <w:t>3. Data Quality Dimensions</w:t>
      </w:r>
    </w:p>
    <w:p w14:paraId="3B913349" w14:textId="77777777" w:rsidR="00BC3B48" w:rsidRDefault="00000000">
      <w:pPr>
        <w:ind w:left="-5"/>
      </w:pPr>
      <w:r>
        <w:t>Discuss three critical dimensions of data quality. Why is each important?</w:t>
      </w:r>
    </w:p>
    <w:p w14:paraId="4C6957E0" w14:textId="77777777" w:rsidR="00BC3B48" w:rsidRDefault="00000000">
      <w:pPr>
        <w:pStyle w:val="Heading2"/>
        <w:ind w:left="-5"/>
      </w:pPr>
      <w:r>
        <w:t>4. Common Data Quality Challenges</w:t>
      </w:r>
    </w:p>
    <w:p w14:paraId="005D1CD9" w14:textId="77777777" w:rsidR="00BC3B48" w:rsidRDefault="00000000">
      <w:pPr>
        <w:ind w:left="-5"/>
      </w:pPr>
      <w:r>
        <w:t>List and describe three common challenges associated with ensuring data quality in data science.</w:t>
      </w:r>
    </w:p>
    <w:p w14:paraId="0F285699" w14:textId="77777777" w:rsidR="00BC3B48" w:rsidRDefault="00000000">
      <w:pPr>
        <w:pStyle w:val="Heading2"/>
        <w:ind w:left="-5"/>
      </w:pPr>
      <w:r>
        <w:t>5. Exploratory Data Analysis (EDA)</w:t>
      </w:r>
    </w:p>
    <w:p w14:paraId="198EF40B" w14:textId="77777777" w:rsidR="00BC3B48" w:rsidRDefault="00000000">
      <w:pPr>
        <w:ind w:left="-5"/>
      </w:pPr>
      <w:r>
        <w:t>What is the purpose of EDA in the data science process? List three key techniques used in EDA.</w:t>
      </w:r>
    </w:p>
    <w:p w14:paraId="1C34FE48" w14:textId="77777777" w:rsidR="00BC3B48" w:rsidRDefault="00000000">
      <w:pPr>
        <w:pStyle w:val="Heading2"/>
        <w:ind w:left="-5"/>
      </w:pPr>
      <w:r>
        <w:t>6. Key Steps in the Data Science Process</w:t>
      </w:r>
    </w:p>
    <w:p w14:paraId="380BC33D" w14:textId="77777777" w:rsidR="00BC3B48" w:rsidRDefault="00000000">
      <w:pPr>
        <w:ind w:left="-5"/>
      </w:pPr>
      <w:r>
        <w:t>Outline the key steps involved in the data science process, from data collection to deploying a machine learning model.</w:t>
      </w:r>
    </w:p>
    <w:p w14:paraId="68F4D41D" w14:textId="77777777" w:rsidR="002346FF" w:rsidRDefault="002346FF">
      <w:pPr>
        <w:spacing w:after="160" w:line="278" w:lineRule="auto"/>
        <w:ind w:left="0" w:firstLine="0"/>
        <w:jc w:val="left"/>
        <w:rPr>
          <w:b/>
          <w:sz w:val="29"/>
        </w:rPr>
      </w:pPr>
      <w:r>
        <w:br w:type="page"/>
      </w:r>
    </w:p>
    <w:p w14:paraId="364DD839" w14:textId="0AC5FFD9" w:rsidR="00BC3B48" w:rsidRDefault="00000000">
      <w:pPr>
        <w:pStyle w:val="Heading1"/>
        <w:ind w:left="-5"/>
      </w:pPr>
      <w:r>
        <w:lastRenderedPageBreak/>
        <w:t>Part 2: Practical Exercise with Python</w:t>
      </w:r>
    </w:p>
    <w:p w14:paraId="636CCD1C" w14:textId="77777777" w:rsidR="00BC3B48" w:rsidRDefault="00000000">
      <w:pPr>
        <w:ind w:left="-5"/>
      </w:pPr>
      <w:r>
        <w:t xml:space="preserve">Using the </w:t>
      </w:r>
      <w:r>
        <w:rPr>
          <w:rFonts w:ascii="Calibri" w:eastAsia="Calibri" w:hAnsi="Calibri" w:cs="Calibri"/>
        </w:rPr>
        <w:t xml:space="preserve">pandas </w:t>
      </w:r>
      <w:r>
        <w:t xml:space="preserve">and </w:t>
      </w:r>
      <w:r>
        <w:rPr>
          <w:rFonts w:ascii="Calibri" w:eastAsia="Calibri" w:hAnsi="Calibri" w:cs="Calibri"/>
        </w:rPr>
        <w:t xml:space="preserve">NumPy </w:t>
      </w:r>
      <w:r>
        <w:t xml:space="preserve">libraries, complete the following data handling exercises. Use the dataset provided as </w:t>
      </w:r>
      <w:r>
        <w:rPr>
          <w:rFonts w:ascii="Calibri" w:eastAsia="Calibri" w:hAnsi="Calibri" w:cs="Calibri"/>
        </w:rPr>
        <w:t>movie ratings.csv</w:t>
      </w:r>
      <w:r>
        <w:t>. If you do not have this file, create a small CSV file with similar columns based on the examples in the lecture notes.</w:t>
      </w:r>
    </w:p>
    <w:p w14:paraId="6005932C" w14:textId="77777777" w:rsidR="00BC3B48" w:rsidRDefault="00000000" w:rsidP="00A6717B">
      <w:pPr>
        <w:pStyle w:val="Heading2"/>
        <w:spacing w:after="0"/>
        <w:ind w:left="-5"/>
      </w:pPr>
      <w:r>
        <w:t>1. Reading Data</w:t>
      </w:r>
    </w:p>
    <w:p w14:paraId="50EBDD52" w14:textId="77777777" w:rsidR="00BC3B48" w:rsidRDefault="00000000" w:rsidP="00A6717B">
      <w:pPr>
        <w:spacing w:after="0"/>
        <w:ind w:left="-5"/>
      </w:pPr>
      <w:r>
        <w:t xml:space="preserve">Read the </w:t>
      </w:r>
      <w:r>
        <w:rPr>
          <w:rFonts w:ascii="Calibri" w:eastAsia="Calibri" w:hAnsi="Calibri" w:cs="Calibri"/>
        </w:rPr>
        <w:t xml:space="preserve">movie ratings.csv </w:t>
      </w:r>
      <w:r>
        <w:t xml:space="preserve">file into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and display the first 5 rows of the data.</w:t>
      </w:r>
    </w:p>
    <w:p w14:paraId="504E1519" w14:textId="77777777" w:rsidR="00A6717B" w:rsidRDefault="00A6717B" w:rsidP="00A6717B">
      <w:pPr>
        <w:spacing w:after="0"/>
        <w:ind w:left="-5"/>
      </w:pPr>
    </w:p>
    <w:p w14:paraId="03966092" w14:textId="77777777" w:rsidR="00BC3B48" w:rsidRDefault="00000000" w:rsidP="00A6717B">
      <w:pPr>
        <w:pStyle w:val="Heading2"/>
        <w:spacing w:after="0"/>
        <w:ind w:left="-5"/>
      </w:pPr>
      <w:r>
        <w:t>2. Data Overview</w:t>
      </w:r>
    </w:p>
    <w:p w14:paraId="3B0362FB" w14:textId="77777777" w:rsidR="00BC3B48" w:rsidRDefault="00000000" w:rsidP="00A6717B">
      <w:pPr>
        <w:spacing w:after="0"/>
        <w:ind w:left="-5"/>
      </w:pPr>
      <w:r>
        <w:t xml:space="preserve">Use </w:t>
      </w:r>
      <w:proofErr w:type="gramStart"/>
      <w:r>
        <w:t>pandas</w:t>
      </w:r>
      <w:proofErr w:type="gramEnd"/>
      <w:r>
        <w:t xml:space="preserve"> functions to find out:</w:t>
      </w:r>
    </w:p>
    <w:p w14:paraId="0BF91BE4" w14:textId="77777777" w:rsidR="00BC3B48" w:rsidRDefault="00000000" w:rsidP="00A6717B">
      <w:pPr>
        <w:numPr>
          <w:ilvl w:val="0"/>
          <w:numId w:val="1"/>
        </w:numPr>
        <w:spacing w:after="0"/>
        <w:ind w:hanging="199"/>
      </w:pPr>
      <w:r>
        <w:t>The number of rows and columns in the dataset.</w:t>
      </w:r>
    </w:p>
    <w:p w14:paraId="6EAFB219" w14:textId="77777777" w:rsidR="00BC3B48" w:rsidRDefault="00000000" w:rsidP="00A6717B">
      <w:pPr>
        <w:numPr>
          <w:ilvl w:val="0"/>
          <w:numId w:val="1"/>
        </w:numPr>
        <w:spacing w:after="0"/>
        <w:ind w:hanging="199"/>
      </w:pPr>
      <w:r>
        <w:t>The column names and their corresponding data types.</w:t>
      </w:r>
    </w:p>
    <w:p w14:paraId="31862EC1" w14:textId="77777777" w:rsidR="00F0280A" w:rsidRDefault="00F0280A" w:rsidP="00F0280A">
      <w:pPr>
        <w:spacing w:after="0"/>
        <w:ind w:left="498" w:firstLine="0"/>
      </w:pPr>
    </w:p>
    <w:p w14:paraId="655052BB" w14:textId="77777777" w:rsidR="00BC3B48" w:rsidRDefault="00000000">
      <w:pPr>
        <w:pStyle w:val="Heading2"/>
        <w:ind w:left="-5"/>
      </w:pPr>
      <w:r>
        <w:t>3. Handling Missing Data</w:t>
      </w:r>
    </w:p>
    <w:p w14:paraId="5582AE1E" w14:textId="77777777" w:rsidR="00BC3B48" w:rsidRDefault="00000000">
      <w:pPr>
        <w:ind w:left="-5"/>
      </w:pPr>
      <w:r>
        <w:t>Identify any missing values in the dataset. If found, fill them with appropriate values or handle them using the appropriate method (e.g., fill with mean or drop rows).</w:t>
      </w:r>
    </w:p>
    <w:p w14:paraId="115E9B1B" w14:textId="77777777" w:rsidR="00BC3B48" w:rsidRDefault="00000000">
      <w:pPr>
        <w:pStyle w:val="Heading2"/>
        <w:spacing w:after="89"/>
        <w:ind w:left="-5"/>
      </w:pPr>
      <w:r>
        <w:t>4. Data Type Conversion</w:t>
      </w:r>
    </w:p>
    <w:p w14:paraId="757104FE" w14:textId="77777777" w:rsidR="00BC3B48" w:rsidRDefault="00000000">
      <w:pPr>
        <w:ind w:left="-5"/>
      </w:pPr>
      <w:r>
        <w:t xml:space="preserve">Convert the ’Release Date’ column to a </w:t>
      </w:r>
      <w:r>
        <w:rPr>
          <w:rFonts w:ascii="Calibri" w:eastAsia="Calibri" w:hAnsi="Calibri" w:cs="Calibri"/>
        </w:rPr>
        <w:t xml:space="preserve">datetime </w:t>
      </w:r>
      <w:r>
        <w:t>type and create a new column ’Release Year’ that extracts the year from the ’Release Date’.</w:t>
      </w:r>
    </w:p>
    <w:p w14:paraId="0BD9683B" w14:textId="77777777" w:rsidR="00BC3B48" w:rsidRDefault="00000000">
      <w:pPr>
        <w:pStyle w:val="Heading2"/>
        <w:ind w:left="-5"/>
      </w:pPr>
      <w:r>
        <w:t>5. Calculating Statistics</w:t>
      </w:r>
    </w:p>
    <w:p w14:paraId="2E805EC0" w14:textId="77777777" w:rsidR="00BC3B48" w:rsidRDefault="00000000">
      <w:pPr>
        <w:ind w:left="-5"/>
      </w:pPr>
      <w:r>
        <w:t>Compute the mean, median, and standard deviation of the ’Worldwide Gross’ and ’Production Budget’ columns.</w:t>
      </w:r>
    </w:p>
    <w:p w14:paraId="0DBFB1E3" w14:textId="77777777" w:rsidR="00BC3B48" w:rsidRDefault="00000000">
      <w:pPr>
        <w:pStyle w:val="Heading2"/>
        <w:spacing w:after="89"/>
        <w:ind w:left="-5"/>
      </w:pPr>
      <w:r>
        <w:t>6. Creating New Columns</w:t>
      </w:r>
    </w:p>
    <w:p w14:paraId="0E18058B" w14:textId="77777777" w:rsidR="00BC3B48" w:rsidRDefault="00000000">
      <w:pPr>
        <w:ind w:left="-5"/>
      </w:pPr>
      <w:r>
        <w:t xml:space="preserve">Create a new column named </w:t>
      </w:r>
      <w:r>
        <w:rPr>
          <w:rFonts w:ascii="Calibri" w:eastAsia="Calibri" w:hAnsi="Calibri" w:cs="Calibri"/>
        </w:rPr>
        <w:t xml:space="preserve">Profit </w:t>
      </w:r>
      <w:r>
        <w:t>that calculates the difference between ’Worldwide Gross’ and ’Production Budget’.</w:t>
      </w:r>
    </w:p>
    <w:p w14:paraId="4A996230" w14:textId="77777777" w:rsidR="00BC3B48" w:rsidRDefault="00000000">
      <w:pPr>
        <w:pStyle w:val="Heading2"/>
        <w:ind w:left="-5"/>
      </w:pPr>
      <w:r>
        <w:t xml:space="preserve">7. Filtering and </w:t>
      </w:r>
      <w:proofErr w:type="spellStart"/>
      <w:r>
        <w:t>Subsetting</w:t>
      </w:r>
      <w:proofErr w:type="spellEnd"/>
      <w:r>
        <w:t xml:space="preserve"> Data</w:t>
      </w:r>
    </w:p>
    <w:p w14:paraId="7958AA38" w14:textId="77777777" w:rsidR="00BC3B48" w:rsidRDefault="00000000">
      <w:pPr>
        <w:ind w:left="-5"/>
      </w:pPr>
      <w:r>
        <w:t xml:space="preserve">Filter the </w:t>
      </w:r>
      <w:proofErr w:type="spellStart"/>
      <w:r>
        <w:t>DataFrame</w:t>
      </w:r>
      <w:proofErr w:type="spellEnd"/>
      <w:r>
        <w:t xml:space="preserve"> to include only movies released after the year 2000. Save this subset to a new </w:t>
      </w:r>
      <w:proofErr w:type="spellStart"/>
      <w:r>
        <w:t>DataFrame</w:t>
      </w:r>
      <w:proofErr w:type="spellEnd"/>
      <w:r>
        <w:t>.</w:t>
      </w:r>
    </w:p>
    <w:p w14:paraId="59871DEE" w14:textId="77777777" w:rsidR="00BC3B48" w:rsidRDefault="00000000">
      <w:pPr>
        <w:pStyle w:val="Heading2"/>
        <w:ind w:left="-5"/>
      </w:pPr>
      <w:r>
        <w:t>8. Data Visualization (Optional)</w:t>
      </w:r>
    </w:p>
    <w:p w14:paraId="6CD9CAB8" w14:textId="5F458FA7" w:rsidR="00A6717B" w:rsidRDefault="00000000" w:rsidP="00A6717B">
      <w:pPr>
        <w:spacing w:after="8"/>
        <w:ind w:left="-5"/>
      </w:pPr>
      <w:r>
        <w:t xml:space="preserve">Create a simple visualization (e.g., a histogram or bar plot) showing the distribution of the ’IMDB Rating’ column using </w:t>
      </w:r>
      <w:r>
        <w:rPr>
          <w:rFonts w:ascii="Calibri" w:eastAsia="Calibri" w:hAnsi="Calibri" w:cs="Calibri"/>
        </w:rPr>
        <w:t xml:space="preserve">matplotlib </w:t>
      </w:r>
      <w:r>
        <w:t xml:space="preserve">or </w:t>
      </w:r>
      <w:r>
        <w:rPr>
          <w:rFonts w:ascii="Calibri" w:eastAsia="Calibri" w:hAnsi="Calibri" w:cs="Calibri"/>
        </w:rPr>
        <w:t>seaborn</w:t>
      </w:r>
      <w:r>
        <w:t>.</w:t>
      </w:r>
    </w:p>
    <w:p w14:paraId="5C143BA0" w14:textId="77777777" w:rsidR="00A6717B" w:rsidRDefault="00A6717B" w:rsidP="00A6717B">
      <w:pPr>
        <w:spacing w:after="8"/>
        <w:ind w:left="-5"/>
      </w:pPr>
    </w:p>
    <w:p w14:paraId="3141594A" w14:textId="77777777" w:rsidR="00A6717B" w:rsidRDefault="00A6717B" w:rsidP="00A6717B">
      <w:pPr>
        <w:spacing w:after="8"/>
        <w:ind w:left="-5"/>
      </w:pPr>
    </w:p>
    <w:p w14:paraId="5D399B5E" w14:textId="77777777" w:rsidR="00BC3B48" w:rsidRDefault="00000000">
      <w:pPr>
        <w:pStyle w:val="Heading1"/>
        <w:ind w:left="-5"/>
      </w:pPr>
      <w:r>
        <w:t>Part 3: Data Quality Exercise</w:t>
      </w:r>
    </w:p>
    <w:p w14:paraId="060A5505" w14:textId="77777777" w:rsidR="00BC3B48" w:rsidRDefault="00000000">
      <w:pPr>
        <w:pStyle w:val="Heading2"/>
        <w:ind w:left="-5"/>
      </w:pPr>
      <w:r>
        <w:t>1. Data Quality Analysis</w:t>
      </w:r>
    </w:p>
    <w:p w14:paraId="556C5B8F" w14:textId="77777777" w:rsidR="00BC3B48" w:rsidRDefault="00000000">
      <w:pPr>
        <w:spacing w:after="410"/>
        <w:ind w:left="-5"/>
      </w:pPr>
      <w:r>
        <w:t>Analyze the dataset provided and check for any inconsistencies, duplicates, or anomalies. Provide a brief report summarizing your findings and suggesting ways to improve the data quality.</w:t>
      </w:r>
    </w:p>
    <w:p w14:paraId="39016660" w14:textId="77777777" w:rsidR="00BC3B48" w:rsidRDefault="00000000" w:rsidP="00A6717B">
      <w:pPr>
        <w:pStyle w:val="Heading1"/>
        <w:spacing w:after="0"/>
        <w:ind w:left="-5"/>
      </w:pPr>
      <w:r>
        <w:t>Submission Instructions</w:t>
      </w:r>
    </w:p>
    <w:p w14:paraId="05C13A29" w14:textId="77777777" w:rsidR="00BC3B48" w:rsidRDefault="00000000" w:rsidP="00A6717B">
      <w:pPr>
        <w:numPr>
          <w:ilvl w:val="0"/>
          <w:numId w:val="2"/>
        </w:numPr>
        <w:spacing w:after="0"/>
        <w:ind w:hanging="199"/>
      </w:pPr>
      <w:r>
        <w:t xml:space="preserve">Submit your code file (e.g., </w:t>
      </w:r>
      <w:r>
        <w:rPr>
          <w:rFonts w:ascii="Calibri" w:eastAsia="Calibri" w:hAnsi="Calibri" w:cs="Calibri"/>
        </w:rPr>
        <w:t xml:space="preserve">Homework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466C5D" wp14:editId="39B8028E">
                <wp:extent cx="39853" cy="5055"/>
                <wp:effectExtent l="0" t="0" r="0" b="0"/>
                <wp:docPr id="1363" name="Group 1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3" cy="5055"/>
                          <a:chOff x="0" y="0"/>
                          <a:chExt cx="39853" cy="5055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3">
                                <a:moveTo>
                                  <a:pt x="0" y="0"/>
                                </a:moveTo>
                                <a:lnTo>
                                  <a:pt x="3985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3" style="width:3.138pt;height:0.398pt;mso-position-horizontal-relative:char;mso-position-vertical-relative:line" coordsize="398,50">
                <v:shape id="Shape 130" style="position:absolute;width:398;height:0;left:0;top:0;" coordsize="39853,0" path="m0,0l3985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01.ipynb </w:t>
      </w:r>
      <w:r>
        <w:t xml:space="preserve">if you are using a </w:t>
      </w:r>
      <w:proofErr w:type="spellStart"/>
      <w:r>
        <w:t>Jupyter</w:t>
      </w:r>
      <w:proofErr w:type="spellEnd"/>
      <w:r>
        <w:t xml:space="preserve"> Notebook).</w:t>
      </w:r>
    </w:p>
    <w:p w14:paraId="60E0DCBB" w14:textId="77777777" w:rsidR="00BC3B48" w:rsidRDefault="00000000" w:rsidP="00A6717B">
      <w:pPr>
        <w:numPr>
          <w:ilvl w:val="0"/>
          <w:numId w:val="2"/>
        </w:numPr>
        <w:spacing w:after="0"/>
        <w:ind w:hanging="199"/>
      </w:pPr>
      <w:r>
        <w:t>Include a text document or PDF summarizing your answers to Part 1 and the data quality analysis from Part 3.</w:t>
      </w:r>
    </w:p>
    <w:p w14:paraId="2D80E7B9" w14:textId="77777777" w:rsidR="00BC3B48" w:rsidRDefault="00000000" w:rsidP="00A6717B">
      <w:pPr>
        <w:numPr>
          <w:ilvl w:val="0"/>
          <w:numId w:val="2"/>
        </w:numPr>
        <w:spacing w:after="0"/>
        <w:ind w:hanging="199"/>
      </w:pPr>
      <w:r>
        <w:t>Ensure your submission is clear, concise, and formatted properly for readability.</w:t>
      </w:r>
    </w:p>
    <w:sectPr w:rsidR="00BC3B48" w:rsidSect="002346FF">
      <w:footerReference w:type="even" r:id="rId7"/>
      <w:footerReference w:type="default" r:id="rId8"/>
      <w:footerReference w:type="first" r:id="rId9"/>
      <w:pgSz w:w="12240" w:h="15840"/>
      <w:pgMar w:top="720" w:right="720" w:bottom="720" w:left="720" w:header="720" w:footer="174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C6C94" w14:textId="77777777" w:rsidR="002C15DD" w:rsidRDefault="002C15DD">
      <w:pPr>
        <w:spacing w:after="0" w:line="240" w:lineRule="auto"/>
      </w:pPr>
      <w:r>
        <w:separator/>
      </w:r>
    </w:p>
  </w:endnote>
  <w:endnote w:type="continuationSeparator" w:id="0">
    <w:p w14:paraId="1D0AF620" w14:textId="77777777" w:rsidR="002C15DD" w:rsidRDefault="002C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B3849" w14:textId="77777777" w:rsidR="00BC3B48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43DA0" w14:textId="77777777" w:rsidR="00BC3B48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41A17" w14:textId="77777777" w:rsidR="00BC3B48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48D50" w14:textId="77777777" w:rsidR="002C15DD" w:rsidRDefault="002C15DD">
      <w:pPr>
        <w:spacing w:after="0" w:line="240" w:lineRule="auto"/>
      </w:pPr>
      <w:r>
        <w:separator/>
      </w:r>
    </w:p>
  </w:footnote>
  <w:footnote w:type="continuationSeparator" w:id="0">
    <w:p w14:paraId="5FF38A4F" w14:textId="77777777" w:rsidR="002C15DD" w:rsidRDefault="002C1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B62B3"/>
    <w:multiLevelType w:val="hybridMultilevel"/>
    <w:tmpl w:val="69DCA45E"/>
    <w:lvl w:ilvl="0" w:tplc="1C12244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5A8266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0205B2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AE17F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FC859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BC0FE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B2E1EA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7EBA18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E09EE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C31387"/>
    <w:multiLevelType w:val="hybridMultilevel"/>
    <w:tmpl w:val="9746C3E4"/>
    <w:lvl w:ilvl="0" w:tplc="A3DA95E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967124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4045F2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A62B1C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C6792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CE0F96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3CC0C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2AE7B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8A2AD2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0872422">
    <w:abstractNumId w:val="1"/>
  </w:num>
  <w:num w:numId="2" w16cid:durableId="150296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48"/>
    <w:rsid w:val="000960D4"/>
    <w:rsid w:val="002346FF"/>
    <w:rsid w:val="00295C11"/>
    <w:rsid w:val="002C15DD"/>
    <w:rsid w:val="00A6717B"/>
    <w:rsid w:val="00BC3B48"/>
    <w:rsid w:val="00F0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AA565"/>
  <w15:docId w15:val="{B93C98ED-49F9-CA40-83B7-BBB8D6B0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0" w:line="256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3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A67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17B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Thakrar, Mansi R.</dc:creator>
  <cp:keywords/>
  <cp:lastModifiedBy>Thakrar, Mansi R.</cp:lastModifiedBy>
  <cp:revision>3</cp:revision>
  <dcterms:created xsi:type="dcterms:W3CDTF">2024-09-16T17:09:00Z</dcterms:created>
  <dcterms:modified xsi:type="dcterms:W3CDTF">2024-09-16T20:45:00Z</dcterms:modified>
</cp:coreProperties>
</file>