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52" w:rsidRPr="00023652" w:rsidRDefault="00023652" w:rsidP="00023652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sz w:val="48"/>
          <w:szCs w:val="48"/>
          <w:lang w:eastAsia="en-IN"/>
        </w:rPr>
      </w:pPr>
      <w:r w:rsidRPr="00023652">
        <w:rPr>
          <w:rFonts w:ascii="Arial" w:eastAsia="Times New Roman" w:hAnsi="Arial" w:cs="Arial"/>
          <w:color w:val="B80672"/>
          <w:kern w:val="36"/>
          <w:sz w:val="48"/>
          <w:szCs w:val="48"/>
          <w:lang w:eastAsia="en-IN"/>
        </w:rPr>
        <w:t>SQL Case 4 - Taxi For Sure</w:t>
      </w:r>
    </w:p>
    <w:p w:rsidR="007D0769" w:rsidRDefault="007D0769"/>
    <w:p w:rsidR="00023652" w:rsidRDefault="00023652">
      <w:r>
        <w:rPr>
          <w:rFonts w:ascii="Arial" w:hAnsi="Arial" w:cs="Arial"/>
          <w:color w:val="5F6368"/>
          <w:spacing w:val="5"/>
          <w:sz w:val="18"/>
          <w:szCs w:val="18"/>
        </w:rPr>
        <w:t xml:space="preserve">The data is given in Excel. You'll have to import the data from Excel into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MySQL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database.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1. Save each table from Excel file into a .CSV file (Open Excel, Go to a particular sheet which contains the table, then, File-&gt; Save As -&gt; Data.CSV (or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what ever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table name you want to give).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2. Import the CSV into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MySQL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in a new database.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3. Repeat the above two steps of each table in the Excel file.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Please note - **Work on only the questions which are mentioned to be done in SQL (highlighted in yellow in the Excel file</w:t>
      </w: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)*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>*. Ignore the questions that are supposed to be done in Excel.</w:t>
      </w:r>
    </w:p>
    <w:sectPr w:rsidR="00023652" w:rsidSect="007D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652"/>
    <w:rsid w:val="00023652"/>
    <w:rsid w:val="007D0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769"/>
  </w:style>
  <w:style w:type="paragraph" w:styleId="Heading1">
    <w:name w:val="heading 1"/>
    <w:basedOn w:val="Normal"/>
    <w:link w:val="Heading1Char"/>
    <w:uiPriority w:val="9"/>
    <w:qFormat/>
    <w:rsid w:val="000236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6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2020-04-20T14:21:00Z</dcterms:created>
  <dcterms:modified xsi:type="dcterms:W3CDTF">2020-04-20T14:21:00Z</dcterms:modified>
</cp:coreProperties>
</file>