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C054B" w14:textId="25793370" w:rsidR="00E7513E" w:rsidRPr="00E7513E" w:rsidRDefault="00E7513E" w:rsidP="00E7513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7513E">
        <w:rPr>
          <w:rFonts w:ascii="Times New Roman" w:hAnsi="Times New Roman" w:cs="Times New Roman"/>
          <w:b/>
          <w:bCs/>
          <w:sz w:val="36"/>
          <w:szCs w:val="36"/>
        </w:rPr>
        <w:t>PROJECT REPORT: SHOPPER SPECTRUM</w:t>
      </w:r>
    </w:p>
    <w:p w14:paraId="5249DBB9" w14:textId="77777777" w:rsidR="00E7513E" w:rsidRDefault="00E7513E" w:rsidP="00E7513E">
      <w:pPr>
        <w:rPr>
          <w:b/>
          <w:bCs/>
        </w:rPr>
      </w:pPr>
    </w:p>
    <w:p w14:paraId="26712176" w14:textId="3D53C8C4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1. Project Introduction</w:t>
      </w:r>
    </w:p>
    <w:p w14:paraId="5D1D69AE" w14:textId="77777777" w:rsidR="00E7513E" w:rsidRPr="00E7513E" w:rsidRDefault="00E7513E" w:rsidP="00E7513E">
      <w:r w:rsidRPr="00E7513E">
        <w:t xml:space="preserve">The </w:t>
      </w:r>
      <w:r w:rsidRPr="00E7513E">
        <w:rPr>
          <w:b/>
          <w:bCs/>
        </w:rPr>
        <w:t>Shopper Spectrum project</w:t>
      </w:r>
      <w:r w:rsidRPr="00E7513E">
        <w:t xml:space="preserve"> focuses on understanding </w:t>
      </w:r>
      <w:r w:rsidRPr="00E7513E">
        <w:rPr>
          <w:b/>
          <w:bCs/>
        </w:rPr>
        <w:t xml:space="preserve">customer purchasing </w:t>
      </w:r>
      <w:proofErr w:type="spellStart"/>
      <w:r w:rsidRPr="00E7513E">
        <w:rPr>
          <w:b/>
          <w:bCs/>
        </w:rPr>
        <w:t>behavior</w:t>
      </w:r>
      <w:proofErr w:type="spellEnd"/>
      <w:r w:rsidRPr="00E7513E">
        <w:t xml:space="preserve"> in an e-commerce environment and using that understanding to support </w:t>
      </w:r>
      <w:r w:rsidRPr="00E7513E">
        <w:rPr>
          <w:b/>
          <w:bCs/>
        </w:rPr>
        <w:t>business decisions</w:t>
      </w:r>
      <w:r w:rsidRPr="00E7513E">
        <w:t>.</w:t>
      </w:r>
    </w:p>
    <w:p w14:paraId="4C6C32CB" w14:textId="77777777" w:rsidR="00E7513E" w:rsidRPr="00E7513E" w:rsidRDefault="00E7513E" w:rsidP="00E7513E">
      <w:r w:rsidRPr="00E7513E">
        <w:t>Modern e-commerce platforms collect massive transaction data, but raw data alone does not provide value. This project transforms that raw data into:</w:t>
      </w:r>
    </w:p>
    <w:p w14:paraId="6DE575E0" w14:textId="77777777" w:rsidR="00E7513E" w:rsidRPr="00E7513E" w:rsidRDefault="00E7513E" w:rsidP="00E7513E">
      <w:pPr>
        <w:numPr>
          <w:ilvl w:val="0"/>
          <w:numId w:val="1"/>
        </w:numPr>
      </w:pPr>
      <w:r w:rsidRPr="00E7513E">
        <w:t xml:space="preserve">Meaningful </w:t>
      </w:r>
      <w:r w:rsidRPr="00E7513E">
        <w:rPr>
          <w:b/>
          <w:bCs/>
        </w:rPr>
        <w:t>customer segments</w:t>
      </w:r>
    </w:p>
    <w:p w14:paraId="16E8144E" w14:textId="77777777" w:rsidR="00E7513E" w:rsidRPr="00E7513E" w:rsidRDefault="00E7513E" w:rsidP="00E7513E">
      <w:pPr>
        <w:numPr>
          <w:ilvl w:val="0"/>
          <w:numId w:val="1"/>
        </w:numPr>
      </w:pPr>
      <w:r w:rsidRPr="00E7513E">
        <w:rPr>
          <w:b/>
          <w:bCs/>
        </w:rPr>
        <w:t>Personalized product recommendations</w:t>
      </w:r>
    </w:p>
    <w:p w14:paraId="605FA69C" w14:textId="77777777" w:rsidR="00E7513E" w:rsidRPr="00E7513E" w:rsidRDefault="00E7513E" w:rsidP="00E7513E">
      <w:r w:rsidRPr="00E7513E">
        <w:t xml:space="preserve">The project has </w:t>
      </w:r>
      <w:r w:rsidRPr="00E7513E">
        <w:rPr>
          <w:b/>
          <w:bCs/>
        </w:rPr>
        <w:t>two main goals</w:t>
      </w:r>
      <w:r w:rsidRPr="00E7513E">
        <w:t>:</w:t>
      </w:r>
    </w:p>
    <w:p w14:paraId="5087AA4E" w14:textId="77777777" w:rsidR="00E7513E" w:rsidRPr="00E7513E" w:rsidRDefault="00E7513E" w:rsidP="00E7513E">
      <w:pPr>
        <w:numPr>
          <w:ilvl w:val="0"/>
          <w:numId w:val="2"/>
        </w:numPr>
      </w:pPr>
      <w:r w:rsidRPr="00E7513E">
        <w:rPr>
          <w:b/>
          <w:bCs/>
        </w:rPr>
        <w:t>Customer Segmentation</w:t>
      </w:r>
      <w:r w:rsidRPr="00E7513E">
        <w:t xml:space="preserve"> – Identify different types of customers based on </w:t>
      </w:r>
      <w:proofErr w:type="spellStart"/>
      <w:r w:rsidRPr="00E7513E">
        <w:t>behavior</w:t>
      </w:r>
      <w:proofErr w:type="spellEnd"/>
    </w:p>
    <w:p w14:paraId="7F9D40EF" w14:textId="77777777" w:rsidR="00E7513E" w:rsidRPr="00E7513E" w:rsidRDefault="00E7513E" w:rsidP="00E7513E">
      <w:pPr>
        <w:numPr>
          <w:ilvl w:val="0"/>
          <w:numId w:val="2"/>
        </w:numPr>
      </w:pPr>
      <w:r w:rsidRPr="00E7513E">
        <w:rPr>
          <w:b/>
          <w:bCs/>
        </w:rPr>
        <w:t>Product Recommendation</w:t>
      </w:r>
      <w:r w:rsidRPr="00E7513E">
        <w:t xml:space="preserve"> – Suggest similar products based on past purchases</w:t>
      </w:r>
    </w:p>
    <w:p w14:paraId="4ED0FF6B" w14:textId="401A4DC5" w:rsidR="00E7513E" w:rsidRPr="00E7513E" w:rsidRDefault="00E7513E" w:rsidP="00E7513E"/>
    <w:p w14:paraId="42E3899B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2. Dataset Understanding (</w:t>
      </w:r>
      <w:proofErr w:type="spellStart"/>
      <w:r w:rsidRPr="00E7513E">
        <w:rPr>
          <w:b/>
          <w:bCs/>
        </w:rPr>
        <w:t>Jupyter</w:t>
      </w:r>
      <w:proofErr w:type="spellEnd"/>
      <w:r w:rsidRPr="00E7513E">
        <w:rPr>
          <w:b/>
          <w:bCs/>
        </w:rPr>
        <w:t xml:space="preserve"> Notebook)</w:t>
      </w:r>
    </w:p>
    <w:p w14:paraId="2E22E211" w14:textId="77777777" w:rsidR="00E7513E" w:rsidRPr="00E7513E" w:rsidRDefault="00E7513E" w:rsidP="00E7513E">
      <w:r w:rsidRPr="00E7513E">
        <w:t xml:space="preserve">The dataset used is an </w:t>
      </w:r>
      <w:r w:rsidRPr="00E7513E">
        <w:rPr>
          <w:b/>
          <w:bCs/>
        </w:rPr>
        <w:t>online retail transaction dataset</w:t>
      </w:r>
      <w:r w:rsidRPr="00E7513E">
        <w:t>.</w:t>
      </w:r>
    </w:p>
    <w:p w14:paraId="0B476917" w14:textId="77777777" w:rsidR="00E7513E" w:rsidRPr="00E7513E" w:rsidRDefault="00E7513E" w:rsidP="00E7513E">
      <w:r w:rsidRPr="00E7513E">
        <w:t xml:space="preserve">Each row represents </w:t>
      </w:r>
      <w:r w:rsidRPr="00E7513E">
        <w:rPr>
          <w:b/>
          <w:bCs/>
        </w:rPr>
        <w:t>one product purchased in a transaction</w:t>
      </w:r>
      <w:r w:rsidRPr="00E7513E">
        <w:t>.</w:t>
      </w:r>
    </w:p>
    <w:p w14:paraId="4D9752B3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Important columns explained:</w:t>
      </w:r>
    </w:p>
    <w:p w14:paraId="414C7179" w14:textId="77777777" w:rsidR="00E7513E" w:rsidRPr="00E7513E" w:rsidRDefault="00E7513E" w:rsidP="00E7513E">
      <w:pPr>
        <w:numPr>
          <w:ilvl w:val="0"/>
          <w:numId w:val="3"/>
        </w:numPr>
      </w:pPr>
      <w:proofErr w:type="spellStart"/>
      <w:r w:rsidRPr="00E7513E">
        <w:rPr>
          <w:b/>
          <w:bCs/>
        </w:rPr>
        <w:t>InvoiceNo</w:t>
      </w:r>
      <w:proofErr w:type="spellEnd"/>
      <w:r w:rsidRPr="00E7513E">
        <w:t xml:space="preserve"> – Transaction/bill number</w:t>
      </w:r>
    </w:p>
    <w:p w14:paraId="2CA9FDA2" w14:textId="77777777" w:rsidR="00E7513E" w:rsidRPr="00E7513E" w:rsidRDefault="00E7513E" w:rsidP="00E7513E">
      <w:pPr>
        <w:numPr>
          <w:ilvl w:val="0"/>
          <w:numId w:val="3"/>
        </w:numPr>
      </w:pPr>
      <w:proofErr w:type="spellStart"/>
      <w:r w:rsidRPr="00E7513E">
        <w:rPr>
          <w:b/>
          <w:bCs/>
        </w:rPr>
        <w:t>StockCode</w:t>
      </w:r>
      <w:proofErr w:type="spellEnd"/>
      <w:r w:rsidRPr="00E7513E">
        <w:t xml:space="preserve"> – Product identifier</w:t>
      </w:r>
    </w:p>
    <w:p w14:paraId="1073FF0E" w14:textId="77777777" w:rsidR="00E7513E" w:rsidRPr="00E7513E" w:rsidRDefault="00E7513E" w:rsidP="00E7513E">
      <w:pPr>
        <w:numPr>
          <w:ilvl w:val="0"/>
          <w:numId w:val="3"/>
        </w:numPr>
      </w:pPr>
      <w:r w:rsidRPr="00E7513E">
        <w:rPr>
          <w:b/>
          <w:bCs/>
        </w:rPr>
        <w:t>Description</w:t>
      </w:r>
      <w:r w:rsidRPr="00E7513E">
        <w:t xml:space="preserve"> – Product name</w:t>
      </w:r>
    </w:p>
    <w:p w14:paraId="4D0C6F56" w14:textId="77777777" w:rsidR="00E7513E" w:rsidRPr="00E7513E" w:rsidRDefault="00E7513E" w:rsidP="00E7513E">
      <w:pPr>
        <w:numPr>
          <w:ilvl w:val="0"/>
          <w:numId w:val="3"/>
        </w:numPr>
      </w:pPr>
      <w:r w:rsidRPr="00E7513E">
        <w:rPr>
          <w:b/>
          <w:bCs/>
        </w:rPr>
        <w:t>Quantity</w:t>
      </w:r>
      <w:r w:rsidRPr="00E7513E">
        <w:t xml:space="preserve"> – Units purchased</w:t>
      </w:r>
    </w:p>
    <w:p w14:paraId="7118195F" w14:textId="77777777" w:rsidR="00E7513E" w:rsidRPr="00E7513E" w:rsidRDefault="00E7513E" w:rsidP="00E7513E">
      <w:pPr>
        <w:numPr>
          <w:ilvl w:val="0"/>
          <w:numId w:val="3"/>
        </w:numPr>
      </w:pPr>
      <w:proofErr w:type="spellStart"/>
      <w:r w:rsidRPr="00E7513E">
        <w:rPr>
          <w:b/>
          <w:bCs/>
        </w:rPr>
        <w:t>InvoiceDate</w:t>
      </w:r>
      <w:proofErr w:type="spellEnd"/>
      <w:r w:rsidRPr="00E7513E">
        <w:t xml:space="preserve"> – Date and time of purchase</w:t>
      </w:r>
    </w:p>
    <w:p w14:paraId="44923744" w14:textId="77777777" w:rsidR="00E7513E" w:rsidRPr="00E7513E" w:rsidRDefault="00E7513E" w:rsidP="00E7513E">
      <w:pPr>
        <w:numPr>
          <w:ilvl w:val="0"/>
          <w:numId w:val="3"/>
        </w:numPr>
      </w:pPr>
      <w:proofErr w:type="spellStart"/>
      <w:r w:rsidRPr="00E7513E">
        <w:rPr>
          <w:b/>
          <w:bCs/>
        </w:rPr>
        <w:t>UnitPrice</w:t>
      </w:r>
      <w:proofErr w:type="spellEnd"/>
      <w:r w:rsidRPr="00E7513E">
        <w:t xml:space="preserve"> – Price per unit</w:t>
      </w:r>
    </w:p>
    <w:p w14:paraId="385EF8F4" w14:textId="77777777" w:rsidR="00E7513E" w:rsidRPr="00E7513E" w:rsidRDefault="00E7513E" w:rsidP="00E7513E">
      <w:pPr>
        <w:numPr>
          <w:ilvl w:val="0"/>
          <w:numId w:val="3"/>
        </w:numPr>
      </w:pPr>
      <w:proofErr w:type="spellStart"/>
      <w:r w:rsidRPr="00E7513E">
        <w:rPr>
          <w:b/>
          <w:bCs/>
        </w:rPr>
        <w:t>CustomerID</w:t>
      </w:r>
      <w:proofErr w:type="spellEnd"/>
      <w:r w:rsidRPr="00E7513E">
        <w:t xml:space="preserve"> – Unique customer identifier</w:t>
      </w:r>
    </w:p>
    <w:p w14:paraId="2E818CE5" w14:textId="77777777" w:rsidR="00E7513E" w:rsidRPr="00E7513E" w:rsidRDefault="00E7513E" w:rsidP="00E7513E">
      <w:pPr>
        <w:numPr>
          <w:ilvl w:val="0"/>
          <w:numId w:val="3"/>
        </w:numPr>
      </w:pPr>
      <w:r w:rsidRPr="00E7513E">
        <w:rPr>
          <w:b/>
          <w:bCs/>
        </w:rPr>
        <w:t>Country</w:t>
      </w:r>
      <w:r w:rsidRPr="00E7513E">
        <w:t xml:space="preserve"> – Customer’s location</w:t>
      </w:r>
    </w:p>
    <w:p w14:paraId="3B070861" w14:textId="77777777" w:rsidR="00E7513E" w:rsidRPr="00E7513E" w:rsidRDefault="00E7513E" w:rsidP="00E7513E">
      <w:r w:rsidRPr="00E7513E">
        <w:t>This dataset allows us to answer:</w:t>
      </w:r>
    </w:p>
    <w:p w14:paraId="17D94D41" w14:textId="77777777" w:rsidR="00E7513E" w:rsidRPr="00E7513E" w:rsidRDefault="00E7513E" w:rsidP="00E7513E">
      <w:pPr>
        <w:numPr>
          <w:ilvl w:val="0"/>
          <w:numId w:val="4"/>
        </w:numPr>
      </w:pPr>
      <w:r w:rsidRPr="00E7513E">
        <w:t>Who bought what?</w:t>
      </w:r>
    </w:p>
    <w:p w14:paraId="06756C31" w14:textId="77777777" w:rsidR="00E7513E" w:rsidRPr="00E7513E" w:rsidRDefault="00E7513E" w:rsidP="00E7513E">
      <w:pPr>
        <w:numPr>
          <w:ilvl w:val="0"/>
          <w:numId w:val="4"/>
        </w:numPr>
      </w:pPr>
      <w:r w:rsidRPr="00E7513E">
        <w:t>How often do they buy?</w:t>
      </w:r>
    </w:p>
    <w:p w14:paraId="61C44268" w14:textId="77777777" w:rsidR="00E7513E" w:rsidRPr="00E7513E" w:rsidRDefault="00E7513E" w:rsidP="00E7513E">
      <w:pPr>
        <w:numPr>
          <w:ilvl w:val="0"/>
          <w:numId w:val="4"/>
        </w:numPr>
      </w:pPr>
      <w:r w:rsidRPr="00E7513E">
        <w:t>How much do they spend?</w:t>
      </w:r>
    </w:p>
    <w:p w14:paraId="413468DF" w14:textId="4C265F4C" w:rsidR="00E7513E" w:rsidRDefault="00E7513E" w:rsidP="00E7513E"/>
    <w:p w14:paraId="257637DB" w14:textId="77777777" w:rsidR="00E7513E" w:rsidRPr="00E7513E" w:rsidRDefault="00E7513E" w:rsidP="00E7513E"/>
    <w:p w14:paraId="12A80BBB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lastRenderedPageBreak/>
        <w:t>3. Data Cleaning &amp; Pre-processing</w:t>
      </w:r>
    </w:p>
    <w:p w14:paraId="53D6BACE" w14:textId="77777777" w:rsidR="00E7513E" w:rsidRPr="00E7513E" w:rsidRDefault="00E7513E" w:rsidP="00E7513E">
      <w:r w:rsidRPr="00E7513E">
        <w:t>Real-world data is noisy, so cleaning is essential.</w:t>
      </w:r>
    </w:p>
    <w:p w14:paraId="6FC961AD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Steps performed:</w:t>
      </w:r>
    </w:p>
    <w:p w14:paraId="1BB518D2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 xml:space="preserve">3.1 Removing missing </w:t>
      </w:r>
      <w:proofErr w:type="spellStart"/>
      <w:r w:rsidRPr="00E7513E">
        <w:rPr>
          <w:b/>
          <w:bCs/>
        </w:rPr>
        <w:t>CustomerID</w:t>
      </w:r>
      <w:proofErr w:type="spellEnd"/>
    </w:p>
    <w:p w14:paraId="0D85E438" w14:textId="77777777" w:rsidR="00E7513E" w:rsidRPr="00E7513E" w:rsidRDefault="00E7513E" w:rsidP="00E7513E">
      <w:r w:rsidRPr="00E7513E">
        <w:t>Transactions without a customer ID cannot be linked to a customer, so they are removed.</w:t>
      </w:r>
    </w:p>
    <w:p w14:paraId="6490E719" w14:textId="77777777" w:rsidR="00E7513E" w:rsidRPr="00E7513E" w:rsidRDefault="00E7513E" w:rsidP="00E7513E">
      <w:r w:rsidRPr="00E7513E">
        <w:rPr>
          <w:b/>
          <w:bCs/>
        </w:rPr>
        <w:t>Reason:</w:t>
      </w:r>
      <w:r w:rsidRPr="00E7513E">
        <w:t xml:space="preserve"> Customer-level analysis is impossible without identification.</w:t>
      </w:r>
    </w:p>
    <w:p w14:paraId="25FE911C" w14:textId="1E6C4F22" w:rsidR="00E7513E" w:rsidRPr="00E7513E" w:rsidRDefault="00E7513E" w:rsidP="00E7513E"/>
    <w:p w14:paraId="3211AFA5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3.2 Removing cancelled invoices</w:t>
      </w:r>
    </w:p>
    <w:p w14:paraId="6B8C29ED" w14:textId="77777777" w:rsidR="00E7513E" w:rsidRPr="00E7513E" w:rsidRDefault="00E7513E" w:rsidP="00E7513E">
      <w:r w:rsidRPr="00E7513E">
        <w:t xml:space="preserve">Invoices starting with </w:t>
      </w:r>
      <w:r w:rsidRPr="00E7513E">
        <w:rPr>
          <w:b/>
          <w:bCs/>
        </w:rPr>
        <w:t>“C”</w:t>
      </w:r>
      <w:r w:rsidRPr="00E7513E">
        <w:t xml:space="preserve"> indicate cancellations.</w:t>
      </w:r>
    </w:p>
    <w:p w14:paraId="7B3152E5" w14:textId="77777777" w:rsidR="00E7513E" w:rsidRPr="00E7513E" w:rsidRDefault="00E7513E" w:rsidP="00E7513E">
      <w:r w:rsidRPr="00E7513E">
        <w:rPr>
          <w:b/>
          <w:bCs/>
        </w:rPr>
        <w:t>Reason:</w:t>
      </w:r>
      <w:r w:rsidRPr="00E7513E">
        <w:t xml:space="preserve"> Cancelled orders do not represent actual purchases and distort spending </w:t>
      </w:r>
      <w:proofErr w:type="spellStart"/>
      <w:r w:rsidRPr="00E7513E">
        <w:t>behavior</w:t>
      </w:r>
      <w:proofErr w:type="spellEnd"/>
      <w:r w:rsidRPr="00E7513E">
        <w:t>.</w:t>
      </w:r>
    </w:p>
    <w:p w14:paraId="2E460750" w14:textId="3C248F63" w:rsidR="00E7513E" w:rsidRPr="00E7513E" w:rsidRDefault="00E7513E" w:rsidP="00E7513E"/>
    <w:p w14:paraId="4F936619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3.3 Removing invalid values</w:t>
      </w:r>
    </w:p>
    <w:p w14:paraId="64C0A558" w14:textId="77777777" w:rsidR="00E7513E" w:rsidRPr="00E7513E" w:rsidRDefault="00E7513E" w:rsidP="00E7513E">
      <w:r w:rsidRPr="00E7513E">
        <w:t>Transactions with:</w:t>
      </w:r>
    </w:p>
    <w:p w14:paraId="4D94201F" w14:textId="77777777" w:rsidR="00E7513E" w:rsidRPr="00E7513E" w:rsidRDefault="00E7513E" w:rsidP="00E7513E">
      <w:pPr>
        <w:numPr>
          <w:ilvl w:val="0"/>
          <w:numId w:val="5"/>
        </w:numPr>
      </w:pPr>
      <w:r w:rsidRPr="00E7513E">
        <w:t>Zero or negative quantity</w:t>
      </w:r>
    </w:p>
    <w:p w14:paraId="46A12877" w14:textId="77777777" w:rsidR="00E7513E" w:rsidRPr="00E7513E" w:rsidRDefault="00E7513E" w:rsidP="00E7513E">
      <w:pPr>
        <w:numPr>
          <w:ilvl w:val="0"/>
          <w:numId w:val="5"/>
        </w:numPr>
      </w:pPr>
      <w:r w:rsidRPr="00E7513E">
        <w:t>Zero or negative price</w:t>
      </w:r>
    </w:p>
    <w:p w14:paraId="2F9A49F4" w14:textId="77777777" w:rsidR="00E7513E" w:rsidRPr="00E7513E" w:rsidRDefault="00E7513E" w:rsidP="00E7513E">
      <w:r w:rsidRPr="00E7513E">
        <w:t>are removed.</w:t>
      </w:r>
    </w:p>
    <w:p w14:paraId="4D13DE9F" w14:textId="77777777" w:rsidR="00E7513E" w:rsidRPr="00E7513E" w:rsidRDefault="00E7513E" w:rsidP="00E7513E">
      <w:r w:rsidRPr="00E7513E">
        <w:rPr>
          <w:b/>
          <w:bCs/>
        </w:rPr>
        <w:t>Reason:</w:t>
      </w:r>
      <w:r w:rsidRPr="00E7513E">
        <w:t xml:space="preserve"> These represent returns or data errors and mislead revenue analysis.</w:t>
      </w:r>
    </w:p>
    <w:p w14:paraId="0E505075" w14:textId="619DA01B" w:rsidR="00E7513E" w:rsidRPr="00E7513E" w:rsidRDefault="00E7513E" w:rsidP="00E7513E"/>
    <w:p w14:paraId="3A2B520D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 xml:space="preserve">3.4 Creating </w:t>
      </w:r>
      <w:proofErr w:type="spellStart"/>
      <w:r w:rsidRPr="00E7513E">
        <w:rPr>
          <w:b/>
          <w:bCs/>
        </w:rPr>
        <w:t>TotalPrice</w:t>
      </w:r>
      <w:proofErr w:type="spellEnd"/>
    </w:p>
    <w:p w14:paraId="2AF78362" w14:textId="77777777" w:rsidR="00E7513E" w:rsidRPr="00E7513E" w:rsidRDefault="00E7513E" w:rsidP="00E7513E">
      <w:r w:rsidRPr="00E7513E">
        <w:t>A new feature is created:</w:t>
      </w:r>
    </w:p>
    <w:p w14:paraId="74780517" w14:textId="77777777" w:rsidR="00E7513E" w:rsidRPr="00E7513E" w:rsidRDefault="00E7513E" w:rsidP="00E7513E">
      <w:proofErr w:type="spellStart"/>
      <w:r w:rsidRPr="00E7513E">
        <w:t>TotalPrice</w:t>
      </w:r>
      <w:proofErr w:type="spellEnd"/>
      <w:r w:rsidRPr="00E7513E">
        <w:t xml:space="preserve"> = Quantity × </w:t>
      </w:r>
      <w:proofErr w:type="spellStart"/>
      <w:r w:rsidRPr="00E7513E">
        <w:t>UnitPrice</w:t>
      </w:r>
      <w:proofErr w:type="spellEnd"/>
    </w:p>
    <w:p w14:paraId="3B682FED" w14:textId="77777777" w:rsidR="00E7513E" w:rsidRPr="00E7513E" w:rsidRDefault="00E7513E" w:rsidP="00E7513E">
      <w:r w:rsidRPr="00E7513E">
        <w:rPr>
          <w:b/>
          <w:bCs/>
        </w:rPr>
        <w:t>Reason:</w:t>
      </w:r>
      <w:r w:rsidRPr="00E7513E">
        <w:t xml:space="preserve"> This represents the actual revenue generated per transaction and is essential for customer value analysis.</w:t>
      </w:r>
    </w:p>
    <w:p w14:paraId="27037895" w14:textId="77140F29" w:rsidR="00E7513E" w:rsidRPr="00E7513E" w:rsidRDefault="00E7513E" w:rsidP="00E7513E"/>
    <w:p w14:paraId="4B35ABAB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4. Exploratory Data Analysis (EDA)</w:t>
      </w:r>
    </w:p>
    <w:p w14:paraId="65079A28" w14:textId="77777777" w:rsidR="00E7513E" w:rsidRPr="00E7513E" w:rsidRDefault="00E7513E" w:rsidP="00E7513E">
      <w:r w:rsidRPr="00E7513E">
        <w:t xml:space="preserve">EDA is kept </w:t>
      </w:r>
      <w:r w:rsidRPr="00E7513E">
        <w:rPr>
          <w:b/>
          <w:bCs/>
        </w:rPr>
        <w:t>minimal and business-focused (UBM style)</w:t>
      </w:r>
      <w:r w:rsidRPr="00E7513E">
        <w:t>.</w:t>
      </w:r>
    </w:p>
    <w:p w14:paraId="6FB1E4F8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Key insights obtained:</w:t>
      </w:r>
    </w:p>
    <w:p w14:paraId="16A9E247" w14:textId="77777777" w:rsidR="00E7513E" w:rsidRPr="00E7513E" w:rsidRDefault="00E7513E" w:rsidP="00E7513E">
      <w:pPr>
        <w:numPr>
          <w:ilvl w:val="0"/>
          <w:numId w:val="6"/>
        </w:numPr>
      </w:pPr>
      <w:r w:rsidRPr="00E7513E">
        <w:t>Which countries generate most transactions</w:t>
      </w:r>
    </w:p>
    <w:p w14:paraId="0E5A6BBA" w14:textId="77777777" w:rsidR="00E7513E" w:rsidRPr="00E7513E" w:rsidRDefault="00E7513E" w:rsidP="00E7513E">
      <w:pPr>
        <w:numPr>
          <w:ilvl w:val="0"/>
          <w:numId w:val="6"/>
        </w:numPr>
      </w:pPr>
      <w:r w:rsidRPr="00E7513E">
        <w:t>How sales change over time</w:t>
      </w:r>
    </w:p>
    <w:p w14:paraId="3DE37F4F" w14:textId="77777777" w:rsidR="00E7513E" w:rsidRPr="00E7513E" w:rsidRDefault="00E7513E" w:rsidP="00E7513E">
      <w:pPr>
        <w:numPr>
          <w:ilvl w:val="0"/>
          <w:numId w:val="6"/>
        </w:numPr>
      </w:pPr>
      <w:r w:rsidRPr="00E7513E">
        <w:t>Which products contribute most to revenue</w:t>
      </w:r>
    </w:p>
    <w:p w14:paraId="5B97D124" w14:textId="77777777" w:rsidR="00E7513E" w:rsidRPr="00E7513E" w:rsidRDefault="00E7513E" w:rsidP="00E7513E">
      <w:r w:rsidRPr="00E7513E">
        <w:rPr>
          <w:b/>
          <w:bCs/>
        </w:rPr>
        <w:t>Purpose:</w:t>
      </w:r>
      <w:r w:rsidRPr="00E7513E">
        <w:br/>
        <w:t xml:space="preserve">To understand overall business patterns before </w:t>
      </w:r>
      <w:proofErr w:type="spellStart"/>
      <w:r w:rsidRPr="00E7513E">
        <w:t>modeling</w:t>
      </w:r>
      <w:proofErr w:type="spellEnd"/>
      <w:r w:rsidRPr="00E7513E">
        <w:t>.</w:t>
      </w:r>
    </w:p>
    <w:p w14:paraId="6A3F2AF1" w14:textId="5796928D" w:rsidR="00E7513E" w:rsidRPr="00E7513E" w:rsidRDefault="00E7513E" w:rsidP="00E7513E"/>
    <w:p w14:paraId="145F49BA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5. Feature Engineering – RFM Analysis</w:t>
      </w:r>
    </w:p>
    <w:p w14:paraId="269C26CF" w14:textId="77777777" w:rsidR="00E7513E" w:rsidRPr="00E7513E" w:rsidRDefault="00E7513E" w:rsidP="00E7513E">
      <w:r w:rsidRPr="00E7513E">
        <w:t xml:space="preserve">Raw transactions are converted into </w:t>
      </w:r>
      <w:r w:rsidRPr="00E7513E">
        <w:rPr>
          <w:b/>
          <w:bCs/>
        </w:rPr>
        <w:t xml:space="preserve">customer </w:t>
      </w:r>
      <w:proofErr w:type="spellStart"/>
      <w:r w:rsidRPr="00E7513E">
        <w:rPr>
          <w:b/>
          <w:bCs/>
        </w:rPr>
        <w:t>behavior</w:t>
      </w:r>
      <w:proofErr w:type="spellEnd"/>
      <w:r w:rsidRPr="00E7513E">
        <w:rPr>
          <w:b/>
          <w:bCs/>
        </w:rPr>
        <w:t xml:space="preserve"> features</w:t>
      </w:r>
      <w:r w:rsidRPr="00E7513E">
        <w:t xml:space="preserve"> using </w:t>
      </w:r>
      <w:r w:rsidRPr="00E7513E">
        <w:rPr>
          <w:b/>
          <w:bCs/>
        </w:rPr>
        <w:t>RFM analysis</w:t>
      </w:r>
      <w:r w:rsidRPr="00E7513E">
        <w:t>.</w:t>
      </w:r>
    </w:p>
    <w:p w14:paraId="4F899C8E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5.1 Recency</w:t>
      </w:r>
    </w:p>
    <w:p w14:paraId="6D47C6C1" w14:textId="77777777" w:rsidR="00E7513E" w:rsidRPr="00E7513E" w:rsidRDefault="00E7513E" w:rsidP="00E7513E">
      <w:r w:rsidRPr="00E7513E">
        <w:t>Number of days since a customer’s last purchase.</w:t>
      </w:r>
    </w:p>
    <w:p w14:paraId="75A0CBC7" w14:textId="77777777" w:rsidR="00E7513E" w:rsidRPr="00E7513E" w:rsidRDefault="00E7513E" w:rsidP="00E7513E">
      <w:r w:rsidRPr="00E7513E">
        <w:rPr>
          <w:b/>
          <w:bCs/>
        </w:rPr>
        <w:t>Business meaning:</w:t>
      </w:r>
      <w:r w:rsidRPr="00E7513E">
        <w:br/>
        <w:t>Recent customers are more engaged.</w:t>
      </w:r>
    </w:p>
    <w:p w14:paraId="34B68043" w14:textId="7722D38D" w:rsidR="00E7513E" w:rsidRPr="00E7513E" w:rsidRDefault="00E7513E" w:rsidP="00E7513E"/>
    <w:p w14:paraId="586364A1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5.2 Frequency</w:t>
      </w:r>
    </w:p>
    <w:p w14:paraId="7818499B" w14:textId="77777777" w:rsidR="00E7513E" w:rsidRPr="00E7513E" w:rsidRDefault="00E7513E" w:rsidP="00E7513E">
      <w:r w:rsidRPr="00E7513E">
        <w:t>Number of purchases made by a customer.</w:t>
      </w:r>
    </w:p>
    <w:p w14:paraId="56CCA655" w14:textId="77777777" w:rsidR="00E7513E" w:rsidRPr="00E7513E" w:rsidRDefault="00E7513E" w:rsidP="00E7513E">
      <w:r w:rsidRPr="00E7513E">
        <w:rPr>
          <w:b/>
          <w:bCs/>
        </w:rPr>
        <w:t>Business meaning:</w:t>
      </w:r>
      <w:r w:rsidRPr="00E7513E">
        <w:br/>
        <w:t>Frequent buyers are loyal customers.</w:t>
      </w:r>
    </w:p>
    <w:p w14:paraId="041601CB" w14:textId="0E1ACC79" w:rsidR="00E7513E" w:rsidRPr="00E7513E" w:rsidRDefault="00E7513E" w:rsidP="00E7513E"/>
    <w:p w14:paraId="5B4F8656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5.3 Monetary</w:t>
      </w:r>
    </w:p>
    <w:p w14:paraId="14E176EC" w14:textId="77777777" w:rsidR="00E7513E" w:rsidRPr="00E7513E" w:rsidRDefault="00E7513E" w:rsidP="00E7513E">
      <w:r w:rsidRPr="00E7513E">
        <w:t>Total amount spent by a customer.</w:t>
      </w:r>
    </w:p>
    <w:p w14:paraId="289C01DE" w14:textId="77777777" w:rsidR="00E7513E" w:rsidRPr="00E7513E" w:rsidRDefault="00E7513E" w:rsidP="00E7513E">
      <w:r w:rsidRPr="00E7513E">
        <w:rPr>
          <w:b/>
          <w:bCs/>
        </w:rPr>
        <w:t>Business meaning:</w:t>
      </w:r>
      <w:r w:rsidRPr="00E7513E">
        <w:br/>
        <w:t>High spenders are more valuable.</w:t>
      </w:r>
    </w:p>
    <w:p w14:paraId="04007C17" w14:textId="3523085D" w:rsidR="00E7513E" w:rsidRPr="00E7513E" w:rsidRDefault="00E7513E" w:rsidP="00E7513E"/>
    <w:p w14:paraId="21A53B0D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Why RFM?</w:t>
      </w:r>
    </w:p>
    <w:p w14:paraId="5AD71A24" w14:textId="77777777" w:rsidR="00E7513E" w:rsidRPr="00E7513E" w:rsidRDefault="00E7513E" w:rsidP="00E7513E">
      <w:r w:rsidRPr="00E7513E">
        <w:t xml:space="preserve">RFM provides a </w:t>
      </w:r>
      <w:r w:rsidRPr="00E7513E">
        <w:rPr>
          <w:b/>
          <w:bCs/>
        </w:rPr>
        <w:t>compact but powerful summary</w:t>
      </w:r>
      <w:r w:rsidRPr="00E7513E">
        <w:t xml:space="preserve"> of customer </w:t>
      </w:r>
      <w:proofErr w:type="spellStart"/>
      <w:r w:rsidRPr="00E7513E">
        <w:t>behavior</w:t>
      </w:r>
      <w:proofErr w:type="spellEnd"/>
      <w:r w:rsidRPr="00E7513E">
        <w:t xml:space="preserve"> and is widely used in real businesses.</w:t>
      </w:r>
    </w:p>
    <w:p w14:paraId="0912CEAB" w14:textId="1C04996D" w:rsidR="00E7513E" w:rsidRPr="00E7513E" w:rsidRDefault="00E7513E" w:rsidP="00E7513E"/>
    <w:p w14:paraId="318F25B4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6. Handling Outliers</w:t>
      </w:r>
    </w:p>
    <w:p w14:paraId="5BA62AFA" w14:textId="77777777" w:rsidR="00E7513E" w:rsidRPr="00E7513E" w:rsidRDefault="00E7513E" w:rsidP="00E7513E">
      <w:r w:rsidRPr="00E7513E">
        <w:t>Extreme values exist, especially in:</w:t>
      </w:r>
    </w:p>
    <w:p w14:paraId="10CBA8B1" w14:textId="77777777" w:rsidR="00E7513E" w:rsidRPr="00E7513E" w:rsidRDefault="00E7513E" w:rsidP="00E7513E">
      <w:pPr>
        <w:numPr>
          <w:ilvl w:val="0"/>
          <w:numId w:val="7"/>
        </w:numPr>
      </w:pPr>
      <w:r w:rsidRPr="00E7513E">
        <w:t>Frequency</w:t>
      </w:r>
    </w:p>
    <w:p w14:paraId="7013490B" w14:textId="77777777" w:rsidR="00E7513E" w:rsidRPr="00E7513E" w:rsidRDefault="00E7513E" w:rsidP="00E7513E">
      <w:pPr>
        <w:numPr>
          <w:ilvl w:val="0"/>
          <w:numId w:val="7"/>
        </w:numPr>
      </w:pPr>
      <w:r w:rsidRPr="00E7513E">
        <w:t>Monetary</w:t>
      </w:r>
    </w:p>
    <w:p w14:paraId="2EE6146C" w14:textId="77777777" w:rsidR="00E7513E" w:rsidRPr="00E7513E" w:rsidRDefault="00E7513E" w:rsidP="00E7513E">
      <w:r w:rsidRPr="00E7513E">
        <w:t xml:space="preserve">Instead of removing these customers, </w:t>
      </w:r>
      <w:proofErr w:type="spellStart"/>
      <w:r w:rsidRPr="00E7513E">
        <w:rPr>
          <w:b/>
          <w:bCs/>
        </w:rPr>
        <w:t>Winsorization</w:t>
      </w:r>
      <w:proofErr w:type="spellEnd"/>
      <w:r w:rsidRPr="00E7513E">
        <w:t xml:space="preserve"> is used.</w:t>
      </w:r>
    </w:p>
    <w:p w14:paraId="4BAA3C97" w14:textId="77777777" w:rsidR="00E7513E" w:rsidRPr="00E7513E" w:rsidRDefault="00E7513E" w:rsidP="00E7513E">
      <w:pPr>
        <w:rPr>
          <w:b/>
          <w:bCs/>
        </w:rPr>
      </w:pPr>
      <w:proofErr w:type="spellStart"/>
      <w:r w:rsidRPr="00E7513E">
        <w:rPr>
          <w:b/>
          <w:bCs/>
        </w:rPr>
        <w:t>Winsorization</w:t>
      </w:r>
      <w:proofErr w:type="spellEnd"/>
    </w:p>
    <w:p w14:paraId="5CE34006" w14:textId="77777777" w:rsidR="00E7513E" w:rsidRPr="00E7513E" w:rsidRDefault="00E7513E" w:rsidP="00E7513E">
      <w:r w:rsidRPr="00E7513E">
        <w:t>Caps extreme values at the 99th percentile.</w:t>
      </w:r>
    </w:p>
    <w:p w14:paraId="151C17D9" w14:textId="77777777" w:rsidR="00E7513E" w:rsidRPr="00E7513E" w:rsidRDefault="00E7513E" w:rsidP="00E7513E">
      <w:r w:rsidRPr="00E7513E">
        <w:rPr>
          <w:b/>
          <w:bCs/>
        </w:rPr>
        <w:t>Why used:</w:t>
      </w:r>
    </w:p>
    <w:p w14:paraId="71CBA85C" w14:textId="77777777" w:rsidR="00E7513E" w:rsidRPr="00E7513E" w:rsidRDefault="00E7513E" w:rsidP="00E7513E">
      <w:pPr>
        <w:numPr>
          <w:ilvl w:val="0"/>
          <w:numId w:val="8"/>
        </w:numPr>
      </w:pPr>
      <w:r w:rsidRPr="00E7513E">
        <w:t>Reduces distortion in clustering</w:t>
      </w:r>
    </w:p>
    <w:p w14:paraId="2D06CB08" w14:textId="77777777" w:rsidR="00E7513E" w:rsidRPr="00E7513E" w:rsidRDefault="00E7513E" w:rsidP="00E7513E">
      <w:pPr>
        <w:numPr>
          <w:ilvl w:val="0"/>
          <w:numId w:val="8"/>
        </w:numPr>
      </w:pPr>
      <w:r w:rsidRPr="00E7513E">
        <w:t>Retains valuable high-spending customers</w:t>
      </w:r>
    </w:p>
    <w:p w14:paraId="78A7C440" w14:textId="777EA291" w:rsidR="00E7513E" w:rsidRPr="00E7513E" w:rsidRDefault="00E7513E" w:rsidP="00E7513E"/>
    <w:p w14:paraId="5720BCFD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7. Data Transformation</w:t>
      </w:r>
    </w:p>
    <w:p w14:paraId="1DFF2BED" w14:textId="77777777" w:rsidR="00E7513E" w:rsidRPr="00E7513E" w:rsidRDefault="00E7513E" w:rsidP="00E7513E">
      <w:r w:rsidRPr="00E7513E">
        <w:t xml:space="preserve">Additional </w:t>
      </w:r>
      <w:proofErr w:type="spellStart"/>
      <w:r w:rsidRPr="00E7513E">
        <w:t>behavior</w:t>
      </w:r>
      <w:proofErr w:type="spellEnd"/>
      <w:r w:rsidRPr="00E7513E">
        <w:t>-based features are created:</w:t>
      </w:r>
    </w:p>
    <w:p w14:paraId="6144D9CB" w14:textId="77777777" w:rsidR="00E7513E" w:rsidRPr="00E7513E" w:rsidRDefault="00E7513E" w:rsidP="00E7513E">
      <w:pPr>
        <w:numPr>
          <w:ilvl w:val="0"/>
          <w:numId w:val="9"/>
        </w:numPr>
      </w:pPr>
      <w:r w:rsidRPr="00E7513E">
        <w:rPr>
          <w:b/>
          <w:bCs/>
        </w:rPr>
        <w:t>Monetary per Transaction</w:t>
      </w:r>
    </w:p>
    <w:p w14:paraId="29643184" w14:textId="77777777" w:rsidR="00E7513E" w:rsidRPr="00E7513E" w:rsidRDefault="00E7513E" w:rsidP="00E7513E">
      <w:pPr>
        <w:numPr>
          <w:ilvl w:val="0"/>
          <w:numId w:val="9"/>
        </w:numPr>
      </w:pPr>
      <w:r w:rsidRPr="00E7513E">
        <w:rPr>
          <w:b/>
          <w:bCs/>
        </w:rPr>
        <w:t>Recency to Frequency Ratio</w:t>
      </w:r>
    </w:p>
    <w:p w14:paraId="03CC5698" w14:textId="77777777" w:rsidR="00E7513E" w:rsidRPr="00E7513E" w:rsidRDefault="00E7513E" w:rsidP="00E7513E">
      <w:r w:rsidRPr="00E7513E">
        <w:rPr>
          <w:b/>
          <w:bCs/>
        </w:rPr>
        <w:t>Purpose:</w:t>
      </w:r>
      <w:r w:rsidRPr="00E7513E">
        <w:br/>
        <w:t xml:space="preserve">To capture deeper </w:t>
      </w:r>
      <w:proofErr w:type="spellStart"/>
      <w:r w:rsidRPr="00E7513E">
        <w:t>behavioral</w:t>
      </w:r>
      <w:proofErr w:type="spellEnd"/>
      <w:r w:rsidRPr="00E7513E">
        <w:t xml:space="preserve"> patterns beyond basic RFM values.</w:t>
      </w:r>
    </w:p>
    <w:p w14:paraId="5122BD31" w14:textId="46811266" w:rsidR="00E7513E" w:rsidRPr="00E7513E" w:rsidRDefault="00E7513E" w:rsidP="00E7513E"/>
    <w:p w14:paraId="3CC0CE94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8. Data Scaling</w:t>
      </w:r>
    </w:p>
    <w:p w14:paraId="4BC1CC12" w14:textId="77777777" w:rsidR="00E7513E" w:rsidRPr="00E7513E" w:rsidRDefault="00E7513E" w:rsidP="00E7513E">
      <w:r w:rsidRPr="00E7513E">
        <w:t xml:space="preserve">The </w:t>
      </w:r>
      <w:proofErr w:type="spellStart"/>
      <w:r w:rsidRPr="00E7513E">
        <w:rPr>
          <w:b/>
          <w:bCs/>
        </w:rPr>
        <w:t>QuantileTransformer</w:t>
      </w:r>
      <w:proofErr w:type="spellEnd"/>
      <w:r w:rsidRPr="00E7513E">
        <w:t xml:space="preserve"> is used to scale features.</w:t>
      </w:r>
    </w:p>
    <w:p w14:paraId="64BEB33E" w14:textId="77777777" w:rsidR="00E7513E" w:rsidRPr="00E7513E" w:rsidRDefault="00E7513E" w:rsidP="00E7513E">
      <w:r w:rsidRPr="00E7513E">
        <w:rPr>
          <w:b/>
          <w:bCs/>
        </w:rPr>
        <w:t>Why this method:</w:t>
      </w:r>
    </w:p>
    <w:p w14:paraId="02EF3029" w14:textId="77777777" w:rsidR="00E7513E" w:rsidRPr="00E7513E" w:rsidRDefault="00E7513E" w:rsidP="00E7513E">
      <w:pPr>
        <w:numPr>
          <w:ilvl w:val="0"/>
          <w:numId w:val="10"/>
        </w:numPr>
      </w:pPr>
      <w:r w:rsidRPr="00E7513E">
        <w:t>Converts skewed data into a normal distribution</w:t>
      </w:r>
    </w:p>
    <w:p w14:paraId="2D17582E" w14:textId="77777777" w:rsidR="00E7513E" w:rsidRPr="00E7513E" w:rsidRDefault="00E7513E" w:rsidP="00E7513E">
      <w:pPr>
        <w:numPr>
          <w:ilvl w:val="0"/>
          <w:numId w:val="10"/>
        </w:numPr>
      </w:pPr>
      <w:r w:rsidRPr="00E7513E">
        <w:t>Reduces impact of outliers</w:t>
      </w:r>
    </w:p>
    <w:p w14:paraId="739EBAE5" w14:textId="77777777" w:rsidR="00E7513E" w:rsidRPr="00E7513E" w:rsidRDefault="00E7513E" w:rsidP="00E7513E">
      <w:pPr>
        <w:numPr>
          <w:ilvl w:val="0"/>
          <w:numId w:val="10"/>
        </w:numPr>
      </w:pPr>
      <w:r w:rsidRPr="00E7513E">
        <w:t>Improves distance-based clustering performance</w:t>
      </w:r>
    </w:p>
    <w:p w14:paraId="2B74E066" w14:textId="60ABB176" w:rsidR="00E7513E" w:rsidRPr="00E7513E" w:rsidRDefault="00E7513E" w:rsidP="00E7513E"/>
    <w:p w14:paraId="3DD1709D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9. Customer Segmentation Model (K-Means)</w:t>
      </w:r>
    </w:p>
    <w:p w14:paraId="26D9FC6C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Model Used: K-Means Clustering</w:t>
      </w:r>
    </w:p>
    <w:p w14:paraId="13B5765B" w14:textId="77777777" w:rsidR="00E7513E" w:rsidRPr="00E7513E" w:rsidRDefault="00E7513E" w:rsidP="00E7513E">
      <w:r w:rsidRPr="00E7513E">
        <w:t>K-Means groups customers based on similarity in their scaled RFM features.</w:t>
      </w:r>
    </w:p>
    <w:p w14:paraId="338A4099" w14:textId="77777777" w:rsidR="00E7513E" w:rsidRPr="00E7513E" w:rsidRDefault="00E7513E" w:rsidP="00E7513E">
      <w:r w:rsidRPr="00E7513E">
        <w:rPr>
          <w:b/>
          <w:bCs/>
        </w:rPr>
        <w:t>Why K-Means:</w:t>
      </w:r>
    </w:p>
    <w:p w14:paraId="59DD089E" w14:textId="77777777" w:rsidR="00E7513E" w:rsidRPr="00E7513E" w:rsidRDefault="00E7513E" w:rsidP="00E7513E">
      <w:pPr>
        <w:numPr>
          <w:ilvl w:val="0"/>
          <w:numId w:val="11"/>
        </w:numPr>
      </w:pPr>
      <w:r w:rsidRPr="00E7513E">
        <w:t>No predefined labels (unsupervised)</w:t>
      </w:r>
    </w:p>
    <w:p w14:paraId="0FA089D7" w14:textId="77777777" w:rsidR="00E7513E" w:rsidRPr="00E7513E" w:rsidRDefault="00E7513E" w:rsidP="00E7513E">
      <w:pPr>
        <w:numPr>
          <w:ilvl w:val="0"/>
          <w:numId w:val="11"/>
        </w:numPr>
      </w:pPr>
      <w:r w:rsidRPr="00E7513E">
        <w:t>Simple and interpretable</w:t>
      </w:r>
    </w:p>
    <w:p w14:paraId="1CD4BAEC" w14:textId="77777777" w:rsidR="00E7513E" w:rsidRPr="00E7513E" w:rsidRDefault="00E7513E" w:rsidP="00E7513E">
      <w:pPr>
        <w:numPr>
          <w:ilvl w:val="0"/>
          <w:numId w:val="11"/>
        </w:numPr>
      </w:pPr>
      <w:r w:rsidRPr="00E7513E">
        <w:t>Widely used in industry</w:t>
      </w:r>
    </w:p>
    <w:p w14:paraId="2813C3F5" w14:textId="35C3F6FA" w:rsidR="00E7513E" w:rsidRPr="00E7513E" w:rsidRDefault="00E7513E" w:rsidP="00E7513E"/>
    <w:p w14:paraId="195147C7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Cluster Selection</w:t>
      </w:r>
    </w:p>
    <w:p w14:paraId="5E3B527E" w14:textId="77777777" w:rsidR="00E7513E" w:rsidRPr="00E7513E" w:rsidRDefault="00E7513E" w:rsidP="00E7513E">
      <w:pPr>
        <w:numPr>
          <w:ilvl w:val="0"/>
          <w:numId w:val="12"/>
        </w:numPr>
      </w:pPr>
      <w:r w:rsidRPr="00E7513E">
        <w:rPr>
          <w:b/>
          <w:bCs/>
        </w:rPr>
        <w:t>Elbow Method</w:t>
      </w:r>
      <w:r w:rsidRPr="00E7513E">
        <w:t xml:space="preserve"> – Chooses optimal cluster count</w:t>
      </w:r>
    </w:p>
    <w:p w14:paraId="24D88444" w14:textId="77777777" w:rsidR="00E7513E" w:rsidRPr="00E7513E" w:rsidRDefault="00E7513E" w:rsidP="00E7513E">
      <w:pPr>
        <w:numPr>
          <w:ilvl w:val="0"/>
          <w:numId w:val="12"/>
        </w:numPr>
      </w:pPr>
      <w:r w:rsidRPr="00E7513E">
        <w:rPr>
          <w:b/>
          <w:bCs/>
        </w:rPr>
        <w:t>Silhouette Score</w:t>
      </w:r>
      <w:r w:rsidRPr="00E7513E">
        <w:t xml:space="preserve"> – Validates cluster separation</w:t>
      </w:r>
    </w:p>
    <w:p w14:paraId="2156EC09" w14:textId="77777777" w:rsidR="00E7513E" w:rsidRPr="00E7513E" w:rsidRDefault="00E7513E" w:rsidP="00E7513E">
      <w:r w:rsidRPr="00E7513E">
        <w:t xml:space="preserve">The final model achieved a </w:t>
      </w:r>
      <w:r w:rsidRPr="00E7513E">
        <w:rPr>
          <w:b/>
          <w:bCs/>
        </w:rPr>
        <w:t>Silhouette Score of 0.3632</w:t>
      </w:r>
      <w:r w:rsidRPr="00E7513E">
        <w:t>, indicating meaningful clusters.</w:t>
      </w:r>
    </w:p>
    <w:p w14:paraId="1EA9EC1D" w14:textId="39E69901" w:rsidR="00E7513E" w:rsidRPr="00E7513E" w:rsidRDefault="00E7513E" w:rsidP="00E7513E"/>
    <w:p w14:paraId="77D3DC03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10. Customer Segment Interpretation</w:t>
      </w:r>
    </w:p>
    <w:p w14:paraId="15AC6A3C" w14:textId="77777777" w:rsidR="00E7513E" w:rsidRPr="00E7513E" w:rsidRDefault="00E7513E" w:rsidP="00E7513E">
      <w:r w:rsidRPr="00E7513E">
        <w:t xml:space="preserve">Clusters are </w:t>
      </w:r>
      <w:proofErr w:type="spellStart"/>
      <w:r w:rsidRPr="00E7513E">
        <w:t>labeled</w:t>
      </w:r>
      <w:proofErr w:type="spellEnd"/>
      <w:r w:rsidRPr="00E7513E">
        <w:t xml:space="preserve"> based on average RFM values:</w:t>
      </w:r>
    </w:p>
    <w:p w14:paraId="12743F1D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High-Value Customers</w:t>
      </w:r>
    </w:p>
    <w:p w14:paraId="10A601AC" w14:textId="77777777" w:rsidR="00E7513E" w:rsidRPr="00E7513E" w:rsidRDefault="00E7513E" w:rsidP="00E7513E">
      <w:pPr>
        <w:numPr>
          <w:ilvl w:val="0"/>
          <w:numId w:val="13"/>
        </w:numPr>
      </w:pPr>
      <w:r w:rsidRPr="00E7513E">
        <w:lastRenderedPageBreak/>
        <w:t>Recent</w:t>
      </w:r>
    </w:p>
    <w:p w14:paraId="4B9AD78F" w14:textId="77777777" w:rsidR="00E7513E" w:rsidRPr="00E7513E" w:rsidRDefault="00E7513E" w:rsidP="00E7513E">
      <w:pPr>
        <w:numPr>
          <w:ilvl w:val="0"/>
          <w:numId w:val="13"/>
        </w:numPr>
      </w:pPr>
      <w:r w:rsidRPr="00E7513E">
        <w:t>Frequent</w:t>
      </w:r>
    </w:p>
    <w:p w14:paraId="0E4C6C02" w14:textId="77777777" w:rsidR="00E7513E" w:rsidRPr="00E7513E" w:rsidRDefault="00E7513E" w:rsidP="00E7513E">
      <w:pPr>
        <w:numPr>
          <w:ilvl w:val="0"/>
          <w:numId w:val="13"/>
        </w:numPr>
      </w:pPr>
      <w:r w:rsidRPr="00E7513E">
        <w:t>High spenders</w:t>
      </w:r>
    </w:p>
    <w:p w14:paraId="24D84126" w14:textId="77777777" w:rsidR="00E7513E" w:rsidRPr="00E7513E" w:rsidRDefault="00E7513E" w:rsidP="00E7513E">
      <w:r w:rsidRPr="00E7513E">
        <w:rPr>
          <w:b/>
          <w:bCs/>
        </w:rPr>
        <w:t>Business action:</w:t>
      </w:r>
      <w:r w:rsidRPr="00E7513E">
        <w:t xml:space="preserve"> Loyalty programs, VIP offers</w:t>
      </w:r>
    </w:p>
    <w:p w14:paraId="17482008" w14:textId="502F88D0" w:rsidR="00E7513E" w:rsidRPr="00E7513E" w:rsidRDefault="00E7513E" w:rsidP="00E7513E"/>
    <w:p w14:paraId="4501827C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Regular Customers</w:t>
      </w:r>
    </w:p>
    <w:p w14:paraId="65F7B5FF" w14:textId="77777777" w:rsidR="00E7513E" w:rsidRPr="00E7513E" w:rsidRDefault="00E7513E" w:rsidP="00E7513E">
      <w:pPr>
        <w:numPr>
          <w:ilvl w:val="0"/>
          <w:numId w:val="14"/>
        </w:numPr>
      </w:pPr>
      <w:r w:rsidRPr="00E7513E">
        <w:t xml:space="preserve">Moderate </w:t>
      </w:r>
      <w:proofErr w:type="spellStart"/>
      <w:r w:rsidRPr="00E7513E">
        <w:t>behavior</w:t>
      </w:r>
      <w:proofErr w:type="spellEnd"/>
    </w:p>
    <w:p w14:paraId="6B0DE781" w14:textId="77777777" w:rsidR="00E7513E" w:rsidRPr="00E7513E" w:rsidRDefault="00E7513E" w:rsidP="00E7513E">
      <w:r w:rsidRPr="00E7513E">
        <w:rPr>
          <w:b/>
          <w:bCs/>
        </w:rPr>
        <w:t>Business action:</w:t>
      </w:r>
      <w:r w:rsidRPr="00E7513E">
        <w:t xml:space="preserve"> Upselling and engagement</w:t>
      </w:r>
    </w:p>
    <w:p w14:paraId="0F7720F9" w14:textId="4AA08262" w:rsidR="00E7513E" w:rsidRPr="00E7513E" w:rsidRDefault="00E7513E" w:rsidP="00E7513E"/>
    <w:p w14:paraId="6838B384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Occasional Customers</w:t>
      </w:r>
    </w:p>
    <w:p w14:paraId="624BBE98" w14:textId="77777777" w:rsidR="00E7513E" w:rsidRPr="00E7513E" w:rsidRDefault="00E7513E" w:rsidP="00E7513E">
      <w:pPr>
        <w:numPr>
          <w:ilvl w:val="0"/>
          <w:numId w:val="15"/>
        </w:numPr>
      </w:pPr>
      <w:r w:rsidRPr="00E7513E">
        <w:t>Low frequency and spending</w:t>
      </w:r>
    </w:p>
    <w:p w14:paraId="0EDBBFCA" w14:textId="77777777" w:rsidR="00E7513E" w:rsidRPr="00E7513E" w:rsidRDefault="00E7513E" w:rsidP="00E7513E">
      <w:r w:rsidRPr="00E7513E">
        <w:rPr>
          <w:b/>
          <w:bCs/>
        </w:rPr>
        <w:t>Business action:</w:t>
      </w:r>
      <w:r w:rsidRPr="00E7513E">
        <w:t xml:space="preserve"> Discounts and incentives</w:t>
      </w:r>
    </w:p>
    <w:p w14:paraId="1F595172" w14:textId="0AB6B5E2" w:rsidR="00E7513E" w:rsidRPr="00E7513E" w:rsidRDefault="00E7513E" w:rsidP="00E7513E"/>
    <w:p w14:paraId="40964A92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At-Risk Customers</w:t>
      </w:r>
    </w:p>
    <w:p w14:paraId="60B799CE" w14:textId="77777777" w:rsidR="00E7513E" w:rsidRPr="00E7513E" w:rsidRDefault="00E7513E" w:rsidP="00E7513E">
      <w:pPr>
        <w:numPr>
          <w:ilvl w:val="0"/>
          <w:numId w:val="16"/>
        </w:numPr>
      </w:pPr>
      <w:r w:rsidRPr="00E7513E">
        <w:t>Long time since last purchase</w:t>
      </w:r>
    </w:p>
    <w:p w14:paraId="7E945AB6" w14:textId="77777777" w:rsidR="00E7513E" w:rsidRPr="00E7513E" w:rsidRDefault="00E7513E" w:rsidP="00E7513E">
      <w:r w:rsidRPr="00E7513E">
        <w:rPr>
          <w:b/>
          <w:bCs/>
        </w:rPr>
        <w:t>Business action:</w:t>
      </w:r>
      <w:r w:rsidRPr="00E7513E">
        <w:t xml:space="preserve"> Win-back campaigns</w:t>
      </w:r>
    </w:p>
    <w:p w14:paraId="1C68E105" w14:textId="3BFBC408" w:rsidR="00E7513E" w:rsidRPr="00E7513E" w:rsidRDefault="00E7513E" w:rsidP="00E7513E"/>
    <w:p w14:paraId="7E8D3BAE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11. Product Recommendation System</w:t>
      </w:r>
    </w:p>
    <w:p w14:paraId="0B376B44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Model Used: Item-Based Collaborative Filtering</w:t>
      </w:r>
    </w:p>
    <w:p w14:paraId="681AB64A" w14:textId="77777777" w:rsidR="00E7513E" w:rsidRPr="00E7513E" w:rsidRDefault="00E7513E" w:rsidP="00E7513E">
      <w:r w:rsidRPr="00E7513E">
        <w:t xml:space="preserve">This model recommends products based on </w:t>
      </w:r>
      <w:r w:rsidRPr="00E7513E">
        <w:rPr>
          <w:b/>
          <w:bCs/>
        </w:rPr>
        <w:t xml:space="preserve">co-purchase </w:t>
      </w:r>
      <w:proofErr w:type="spellStart"/>
      <w:r w:rsidRPr="00E7513E">
        <w:rPr>
          <w:b/>
          <w:bCs/>
        </w:rPr>
        <w:t>behavior</w:t>
      </w:r>
      <w:proofErr w:type="spellEnd"/>
      <w:r w:rsidRPr="00E7513E">
        <w:t>.</w:t>
      </w:r>
    </w:p>
    <w:p w14:paraId="63D023A0" w14:textId="77777777" w:rsidR="00E7513E" w:rsidRPr="00E7513E" w:rsidRDefault="00E7513E" w:rsidP="00E7513E">
      <w:r w:rsidRPr="00E7513E">
        <w:rPr>
          <w:b/>
          <w:bCs/>
        </w:rPr>
        <w:t>Core idea:</w:t>
      </w:r>
      <w:r w:rsidRPr="00E7513E">
        <w:br/>
        <w:t>If many customers buy Product A and Product B together, they are similar.</w:t>
      </w:r>
    </w:p>
    <w:p w14:paraId="42F39CCC" w14:textId="449C3B80" w:rsidR="00E7513E" w:rsidRPr="00E7513E" w:rsidRDefault="00E7513E" w:rsidP="00E7513E"/>
    <w:p w14:paraId="16D318A0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How it works:</w:t>
      </w:r>
    </w:p>
    <w:p w14:paraId="3B6475C9" w14:textId="77777777" w:rsidR="00E7513E" w:rsidRPr="00E7513E" w:rsidRDefault="00E7513E" w:rsidP="00E7513E">
      <w:pPr>
        <w:numPr>
          <w:ilvl w:val="0"/>
          <w:numId w:val="17"/>
        </w:numPr>
      </w:pPr>
      <w:r w:rsidRPr="00E7513E">
        <w:t>Create a customer–product interaction matrix</w:t>
      </w:r>
    </w:p>
    <w:p w14:paraId="18077AAF" w14:textId="77777777" w:rsidR="00E7513E" w:rsidRPr="00E7513E" w:rsidRDefault="00E7513E" w:rsidP="00E7513E">
      <w:pPr>
        <w:numPr>
          <w:ilvl w:val="0"/>
          <w:numId w:val="17"/>
        </w:numPr>
      </w:pPr>
      <w:r w:rsidRPr="00E7513E">
        <w:t xml:space="preserve">Calculate similarity using </w:t>
      </w:r>
      <w:r w:rsidRPr="00E7513E">
        <w:rPr>
          <w:b/>
          <w:bCs/>
        </w:rPr>
        <w:t>cosine similarity</w:t>
      </w:r>
    </w:p>
    <w:p w14:paraId="71FA5D2B" w14:textId="77777777" w:rsidR="00E7513E" w:rsidRPr="00E7513E" w:rsidRDefault="00E7513E" w:rsidP="00E7513E">
      <w:pPr>
        <w:numPr>
          <w:ilvl w:val="0"/>
          <w:numId w:val="17"/>
        </w:numPr>
      </w:pPr>
      <w:r w:rsidRPr="00E7513E">
        <w:t>Recommend top similar products</w:t>
      </w:r>
    </w:p>
    <w:p w14:paraId="2CD53368" w14:textId="38A37A1D" w:rsidR="00E7513E" w:rsidRPr="00E7513E" w:rsidRDefault="00E7513E" w:rsidP="00E7513E"/>
    <w:p w14:paraId="0A21EF22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Business impact:</w:t>
      </w:r>
    </w:p>
    <w:p w14:paraId="52DF905E" w14:textId="77777777" w:rsidR="00E7513E" w:rsidRPr="00E7513E" w:rsidRDefault="00E7513E" w:rsidP="00E7513E">
      <w:pPr>
        <w:numPr>
          <w:ilvl w:val="0"/>
          <w:numId w:val="18"/>
        </w:numPr>
      </w:pPr>
      <w:r w:rsidRPr="00E7513E">
        <w:t>Improves cross-selling</w:t>
      </w:r>
    </w:p>
    <w:p w14:paraId="65B235A5" w14:textId="77777777" w:rsidR="00E7513E" w:rsidRPr="00E7513E" w:rsidRDefault="00E7513E" w:rsidP="00E7513E">
      <w:pPr>
        <w:numPr>
          <w:ilvl w:val="0"/>
          <w:numId w:val="18"/>
        </w:numPr>
      </w:pPr>
      <w:r w:rsidRPr="00E7513E">
        <w:t>Increases average order value</w:t>
      </w:r>
    </w:p>
    <w:p w14:paraId="00C0F06F" w14:textId="77777777" w:rsidR="00E7513E" w:rsidRPr="00E7513E" w:rsidRDefault="00E7513E" w:rsidP="00E7513E">
      <w:pPr>
        <w:numPr>
          <w:ilvl w:val="0"/>
          <w:numId w:val="18"/>
        </w:numPr>
      </w:pPr>
      <w:r w:rsidRPr="00E7513E">
        <w:lastRenderedPageBreak/>
        <w:t>Enhances customer experience</w:t>
      </w:r>
    </w:p>
    <w:p w14:paraId="04D47E9C" w14:textId="5E88A071" w:rsidR="00E7513E" w:rsidRPr="00E7513E" w:rsidRDefault="00E7513E" w:rsidP="00E7513E"/>
    <w:p w14:paraId="6709E78F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12. Model Evaluation</w:t>
      </w:r>
    </w:p>
    <w:p w14:paraId="020549D4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Customer Segmentation</w:t>
      </w:r>
    </w:p>
    <w:p w14:paraId="1FEDFB52" w14:textId="77777777" w:rsidR="00E7513E" w:rsidRPr="00E7513E" w:rsidRDefault="00E7513E" w:rsidP="00E7513E">
      <w:pPr>
        <w:numPr>
          <w:ilvl w:val="0"/>
          <w:numId w:val="19"/>
        </w:numPr>
      </w:pPr>
      <w:r w:rsidRPr="00E7513E">
        <w:t xml:space="preserve">Evaluated using </w:t>
      </w:r>
      <w:r w:rsidRPr="00E7513E">
        <w:rPr>
          <w:b/>
          <w:bCs/>
        </w:rPr>
        <w:t>Silhouette Score</w:t>
      </w:r>
    </w:p>
    <w:p w14:paraId="07CF4034" w14:textId="77777777" w:rsidR="00E7513E" w:rsidRPr="00E7513E" w:rsidRDefault="00E7513E" w:rsidP="00E7513E">
      <w:pPr>
        <w:numPr>
          <w:ilvl w:val="0"/>
          <w:numId w:val="19"/>
        </w:numPr>
      </w:pPr>
      <w:r w:rsidRPr="00E7513E">
        <w:t>Confirms clusters are meaningful and not random</w:t>
      </w:r>
    </w:p>
    <w:p w14:paraId="34DEB2FA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Product Recommendation</w:t>
      </w:r>
    </w:p>
    <w:p w14:paraId="5E85017A" w14:textId="77777777" w:rsidR="00E7513E" w:rsidRPr="00E7513E" w:rsidRDefault="00E7513E" w:rsidP="00E7513E">
      <w:pPr>
        <w:numPr>
          <w:ilvl w:val="0"/>
          <w:numId w:val="20"/>
        </w:numPr>
      </w:pPr>
      <w:r w:rsidRPr="00E7513E">
        <w:t>Evaluated qualitatively</w:t>
      </w:r>
    </w:p>
    <w:p w14:paraId="2F968B4D" w14:textId="77777777" w:rsidR="00E7513E" w:rsidRPr="00E7513E" w:rsidRDefault="00E7513E" w:rsidP="00E7513E">
      <w:pPr>
        <w:numPr>
          <w:ilvl w:val="0"/>
          <w:numId w:val="20"/>
        </w:numPr>
      </w:pPr>
      <w:r w:rsidRPr="00E7513E">
        <w:t>Ensures recommended products are logically similar</w:t>
      </w:r>
    </w:p>
    <w:p w14:paraId="3D6AC49E" w14:textId="3A7FEA2A" w:rsidR="00E7513E" w:rsidRPr="00E7513E" w:rsidRDefault="00E7513E" w:rsidP="00E7513E"/>
    <w:p w14:paraId="4405AB5A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 xml:space="preserve">13. </w:t>
      </w:r>
      <w:proofErr w:type="spellStart"/>
      <w:r w:rsidRPr="00E7513E">
        <w:rPr>
          <w:b/>
          <w:bCs/>
        </w:rPr>
        <w:t>Streamlit</w:t>
      </w:r>
      <w:proofErr w:type="spellEnd"/>
      <w:r w:rsidRPr="00E7513E">
        <w:rPr>
          <w:b/>
          <w:bCs/>
        </w:rPr>
        <w:t xml:space="preserve"> Web Application</w:t>
      </w:r>
    </w:p>
    <w:p w14:paraId="288B8040" w14:textId="77777777" w:rsidR="00E7513E" w:rsidRPr="00E7513E" w:rsidRDefault="00E7513E" w:rsidP="00E7513E">
      <w:r w:rsidRPr="00E7513E">
        <w:t xml:space="preserve">The </w:t>
      </w:r>
      <w:proofErr w:type="spellStart"/>
      <w:r w:rsidRPr="00E7513E">
        <w:t>Streamlit</w:t>
      </w:r>
      <w:proofErr w:type="spellEnd"/>
      <w:r w:rsidRPr="00E7513E">
        <w:t xml:space="preserve"> app makes the project </w:t>
      </w:r>
      <w:r w:rsidRPr="00E7513E">
        <w:rPr>
          <w:b/>
          <w:bCs/>
        </w:rPr>
        <w:t>usable in real life</w:t>
      </w:r>
      <w:r w:rsidRPr="00E7513E">
        <w:t>.</w:t>
      </w:r>
    </w:p>
    <w:p w14:paraId="0AC3E7F4" w14:textId="5847224D" w:rsidR="00E7513E" w:rsidRPr="00E7513E" w:rsidRDefault="00E7513E" w:rsidP="00E7513E"/>
    <w:p w14:paraId="18A620CF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Home Page</w:t>
      </w:r>
    </w:p>
    <w:p w14:paraId="38455C46" w14:textId="77777777" w:rsidR="00E7513E" w:rsidRDefault="00E7513E" w:rsidP="00E7513E">
      <w:r w:rsidRPr="00E7513E">
        <w:t>Introduces the application and its features.</w:t>
      </w:r>
    </w:p>
    <w:p w14:paraId="4E4B1704" w14:textId="547079AC" w:rsidR="00E7513E" w:rsidRPr="00E7513E" w:rsidRDefault="00E7513E" w:rsidP="00E7513E">
      <w:r w:rsidRPr="00E7513E">
        <w:rPr>
          <w:noProof/>
        </w:rPr>
        <w:drawing>
          <wp:inline distT="0" distB="0" distL="0" distR="0" wp14:anchorId="79F88D61" wp14:editId="6D3F3280">
            <wp:extent cx="5731510" cy="2677160"/>
            <wp:effectExtent l="0" t="0" r="2540" b="8890"/>
            <wp:docPr id="203910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09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B050" w14:textId="7290717D" w:rsidR="00E7513E" w:rsidRPr="00E7513E" w:rsidRDefault="00E7513E" w:rsidP="00E7513E"/>
    <w:p w14:paraId="6E05C075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Customer Segmentation Page</w:t>
      </w:r>
    </w:p>
    <w:p w14:paraId="6DB528B6" w14:textId="77777777" w:rsidR="00E7513E" w:rsidRPr="00E7513E" w:rsidRDefault="00E7513E" w:rsidP="00E7513E">
      <w:r w:rsidRPr="00E7513E">
        <w:t>User inputs:</w:t>
      </w:r>
    </w:p>
    <w:p w14:paraId="59E7B0A6" w14:textId="77777777" w:rsidR="00E7513E" w:rsidRPr="00E7513E" w:rsidRDefault="00E7513E" w:rsidP="00E7513E">
      <w:pPr>
        <w:numPr>
          <w:ilvl w:val="0"/>
          <w:numId w:val="21"/>
        </w:numPr>
      </w:pPr>
      <w:r w:rsidRPr="00E7513E">
        <w:t>Recency</w:t>
      </w:r>
    </w:p>
    <w:p w14:paraId="2870A4C0" w14:textId="77777777" w:rsidR="00E7513E" w:rsidRPr="00E7513E" w:rsidRDefault="00E7513E" w:rsidP="00E7513E">
      <w:pPr>
        <w:numPr>
          <w:ilvl w:val="0"/>
          <w:numId w:val="21"/>
        </w:numPr>
      </w:pPr>
      <w:r w:rsidRPr="00E7513E">
        <w:t>Frequency</w:t>
      </w:r>
    </w:p>
    <w:p w14:paraId="046D286E" w14:textId="77777777" w:rsidR="00E7513E" w:rsidRPr="00E7513E" w:rsidRDefault="00E7513E" w:rsidP="00E7513E">
      <w:pPr>
        <w:numPr>
          <w:ilvl w:val="0"/>
          <w:numId w:val="21"/>
        </w:numPr>
      </w:pPr>
      <w:r w:rsidRPr="00E7513E">
        <w:t>Monetary</w:t>
      </w:r>
    </w:p>
    <w:p w14:paraId="6AB4ACCB" w14:textId="77777777" w:rsidR="00E7513E" w:rsidRPr="00E7513E" w:rsidRDefault="00E7513E" w:rsidP="00E7513E">
      <w:r w:rsidRPr="00E7513E">
        <w:lastRenderedPageBreak/>
        <w:t>The app:</w:t>
      </w:r>
    </w:p>
    <w:p w14:paraId="3055E7BA" w14:textId="77777777" w:rsidR="00E7513E" w:rsidRPr="00E7513E" w:rsidRDefault="00E7513E" w:rsidP="00E7513E">
      <w:pPr>
        <w:numPr>
          <w:ilvl w:val="0"/>
          <w:numId w:val="22"/>
        </w:numPr>
      </w:pPr>
      <w:r w:rsidRPr="00E7513E">
        <w:t>Scales the input</w:t>
      </w:r>
    </w:p>
    <w:p w14:paraId="6AA78756" w14:textId="77777777" w:rsidR="00E7513E" w:rsidRPr="00E7513E" w:rsidRDefault="00E7513E" w:rsidP="00E7513E">
      <w:pPr>
        <w:numPr>
          <w:ilvl w:val="0"/>
          <w:numId w:val="22"/>
        </w:numPr>
      </w:pPr>
      <w:r w:rsidRPr="00E7513E">
        <w:t>Predicts the cluster</w:t>
      </w:r>
    </w:p>
    <w:p w14:paraId="37FFD3FF" w14:textId="77777777" w:rsidR="00E7513E" w:rsidRPr="00E7513E" w:rsidRDefault="00E7513E" w:rsidP="00E7513E">
      <w:pPr>
        <w:numPr>
          <w:ilvl w:val="0"/>
          <w:numId w:val="22"/>
        </w:numPr>
      </w:pPr>
      <w:r w:rsidRPr="00E7513E">
        <w:t>Maps it to a business-friendly segment label</w:t>
      </w:r>
    </w:p>
    <w:p w14:paraId="6C74AABC" w14:textId="77777777" w:rsidR="00E7513E" w:rsidRPr="00E7513E" w:rsidRDefault="00E7513E" w:rsidP="00E7513E">
      <w:r w:rsidRPr="00E7513E">
        <w:t>Example:</w:t>
      </w:r>
    </w:p>
    <w:p w14:paraId="52C6EAFA" w14:textId="77777777" w:rsidR="00E7513E" w:rsidRDefault="00E7513E" w:rsidP="00E7513E">
      <w:r w:rsidRPr="00E7513E">
        <w:t>“At-Risk Shopper” → customer likely to churn</w:t>
      </w:r>
    </w:p>
    <w:p w14:paraId="783A0E7D" w14:textId="77777777" w:rsidR="00E7513E" w:rsidRDefault="00E7513E" w:rsidP="00E7513E"/>
    <w:p w14:paraId="780410D8" w14:textId="12A5C441" w:rsidR="00E7513E" w:rsidRPr="00E7513E" w:rsidRDefault="00E7513E" w:rsidP="00E7513E">
      <w:r w:rsidRPr="00E7513E">
        <w:rPr>
          <w:noProof/>
        </w:rPr>
        <w:drawing>
          <wp:inline distT="0" distB="0" distL="0" distR="0" wp14:anchorId="7C66A8D5" wp14:editId="1A40805D">
            <wp:extent cx="5731510" cy="2727960"/>
            <wp:effectExtent l="0" t="0" r="2540" b="0"/>
            <wp:docPr id="148822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27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5C40" w14:textId="2A5EC923" w:rsidR="00E7513E" w:rsidRPr="00E7513E" w:rsidRDefault="00E7513E" w:rsidP="00E7513E"/>
    <w:p w14:paraId="64ACDE83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Product Recommendation Page</w:t>
      </w:r>
    </w:p>
    <w:p w14:paraId="56E12A92" w14:textId="77777777" w:rsidR="00E7513E" w:rsidRPr="00E7513E" w:rsidRDefault="00E7513E" w:rsidP="00E7513E">
      <w:r w:rsidRPr="00E7513E">
        <w:t>User enters a product name.</w:t>
      </w:r>
    </w:p>
    <w:p w14:paraId="172AFADC" w14:textId="77777777" w:rsidR="00E7513E" w:rsidRPr="00E7513E" w:rsidRDefault="00E7513E" w:rsidP="00E7513E">
      <w:r w:rsidRPr="00E7513E">
        <w:t>The app:</w:t>
      </w:r>
    </w:p>
    <w:p w14:paraId="66E678E6" w14:textId="77777777" w:rsidR="00E7513E" w:rsidRPr="00E7513E" w:rsidRDefault="00E7513E" w:rsidP="00E7513E">
      <w:pPr>
        <w:numPr>
          <w:ilvl w:val="0"/>
          <w:numId w:val="23"/>
        </w:numPr>
      </w:pPr>
      <w:r w:rsidRPr="00E7513E">
        <w:t>Finds similar products using purchase similarity</w:t>
      </w:r>
    </w:p>
    <w:p w14:paraId="32B90B7D" w14:textId="77777777" w:rsidR="00E7513E" w:rsidRPr="00E7513E" w:rsidRDefault="00E7513E" w:rsidP="00E7513E">
      <w:pPr>
        <w:numPr>
          <w:ilvl w:val="0"/>
          <w:numId w:val="23"/>
        </w:numPr>
      </w:pPr>
      <w:r w:rsidRPr="00E7513E">
        <w:t>Displays top 5 recommendations</w:t>
      </w:r>
    </w:p>
    <w:p w14:paraId="7FFA7E84" w14:textId="77777777" w:rsidR="00E7513E" w:rsidRDefault="00E7513E" w:rsidP="00E7513E">
      <w:r w:rsidRPr="00E7513E">
        <w:t>Example:</w:t>
      </w:r>
      <w:r w:rsidRPr="00E7513E">
        <w:br/>
        <w:t xml:space="preserve">Entering </w:t>
      </w:r>
      <w:r w:rsidRPr="00E7513E">
        <w:rPr>
          <w:i/>
          <w:iCs/>
        </w:rPr>
        <w:t>GREEN VINTAGE SPOT BEAKER</w:t>
      </w:r>
      <w:r w:rsidRPr="00E7513E">
        <w:br/>
        <w:t>Returns similar vintage-style products.</w:t>
      </w:r>
    </w:p>
    <w:p w14:paraId="298BC5DD" w14:textId="53A572EA" w:rsidR="00E7513E" w:rsidRPr="00E7513E" w:rsidRDefault="00E7513E" w:rsidP="00E7513E">
      <w:r w:rsidRPr="00E7513E">
        <w:rPr>
          <w:noProof/>
        </w:rPr>
        <w:lastRenderedPageBreak/>
        <w:drawing>
          <wp:inline distT="0" distB="0" distL="0" distR="0" wp14:anchorId="0D365945" wp14:editId="73074960">
            <wp:extent cx="5731510" cy="2726690"/>
            <wp:effectExtent l="0" t="0" r="2540" b="0"/>
            <wp:docPr id="202640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09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926D" w14:textId="11571FF4" w:rsidR="00E7513E" w:rsidRPr="00E7513E" w:rsidRDefault="00E7513E" w:rsidP="00E7513E"/>
    <w:p w14:paraId="793D9372" w14:textId="5D550DC3" w:rsidR="006522A8" w:rsidRPr="006522A8" w:rsidRDefault="00E7513E" w:rsidP="006522A8">
      <w:pPr>
        <w:rPr>
          <w:b/>
          <w:bCs/>
        </w:rPr>
      </w:pPr>
      <w:r w:rsidRPr="00E7513E">
        <w:rPr>
          <w:b/>
          <w:bCs/>
        </w:rPr>
        <w:t xml:space="preserve">14. </w:t>
      </w:r>
      <w:r w:rsidR="006522A8" w:rsidRPr="006522A8">
        <w:rPr>
          <w:b/>
          <w:bCs/>
        </w:rPr>
        <w:t>Network URL</w:t>
      </w:r>
    </w:p>
    <w:p w14:paraId="4A4E8815" w14:textId="77777777" w:rsidR="006522A8" w:rsidRPr="006522A8" w:rsidRDefault="006522A8" w:rsidP="006522A8">
      <w:r w:rsidRPr="006522A8">
        <w:t xml:space="preserve">The Shopper Spectrum application is deployed as a web-based </w:t>
      </w:r>
      <w:proofErr w:type="spellStart"/>
      <w:r w:rsidRPr="006522A8">
        <w:t>Streamlit</w:t>
      </w:r>
      <w:proofErr w:type="spellEnd"/>
      <w:r w:rsidRPr="006522A8">
        <w:t xml:space="preserve"> app and can be accessed through a network URL.</w:t>
      </w:r>
    </w:p>
    <w:p w14:paraId="176C5434" w14:textId="41ACD236" w:rsidR="006522A8" w:rsidRDefault="006522A8" w:rsidP="006522A8">
      <w:r w:rsidRPr="006522A8">
        <w:t>Local Access (Development):</w:t>
      </w:r>
      <w:hyperlink r:id="rId8" w:history="1">
        <w:r w:rsidRPr="006522A8">
          <w:rPr>
            <w:rStyle w:val="Hyperlink"/>
          </w:rPr>
          <w:t>http://localhost:8501</w:t>
        </w:r>
      </w:hyperlink>
    </w:p>
    <w:p w14:paraId="7BA6B1D8" w14:textId="00A71223" w:rsidR="006522A8" w:rsidRDefault="006522A8" w:rsidP="006522A8">
      <w:r w:rsidRPr="006522A8">
        <w:t xml:space="preserve">Network URL: </w:t>
      </w:r>
      <w:r>
        <w:t xml:space="preserve"> </w:t>
      </w:r>
      <w:hyperlink r:id="rId9" w:history="1">
        <w:r w:rsidRPr="001A6F8A">
          <w:rPr>
            <w:rStyle w:val="Hyperlink"/>
          </w:rPr>
          <w:t>http://10.147.200.212:8501</w:t>
        </w:r>
      </w:hyperlink>
    </w:p>
    <w:p w14:paraId="31E709B6" w14:textId="77777777" w:rsidR="006522A8" w:rsidRPr="006522A8" w:rsidRDefault="006522A8" w:rsidP="006522A8">
      <w:r w:rsidRPr="006522A8">
        <w:t>Description:</w:t>
      </w:r>
      <w:r w:rsidRPr="006522A8">
        <w:br/>
        <w:t xml:space="preserve">When the </w:t>
      </w:r>
      <w:proofErr w:type="spellStart"/>
      <w:r w:rsidRPr="006522A8">
        <w:t>Streamlit</w:t>
      </w:r>
      <w:proofErr w:type="spellEnd"/>
      <w:r w:rsidRPr="006522A8">
        <w:t xml:space="preserve"> server is running, this URL opens the web interface in a browser. Users can interact with the application to perform customer segmentation and receive product recommendations in real time.</w:t>
      </w:r>
    </w:p>
    <w:p w14:paraId="620B57F6" w14:textId="4BD42CED" w:rsidR="006522A8" w:rsidRPr="006522A8" w:rsidRDefault="006522A8" w:rsidP="006522A8">
      <w:r w:rsidRPr="006522A8">
        <w:t>Purpose:</w:t>
      </w:r>
      <w:r w:rsidRPr="006522A8">
        <w:br/>
        <w:t>Provides a simple web interface for demonstrating and testing the end-to-end machine learning solution.</w:t>
      </w:r>
    </w:p>
    <w:p w14:paraId="057C32F6" w14:textId="56719E1E" w:rsidR="00E7513E" w:rsidRPr="00E7513E" w:rsidRDefault="00E7513E" w:rsidP="00E7513E"/>
    <w:p w14:paraId="08BBAF4F" w14:textId="77777777" w:rsidR="00E7513E" w:rsidRPr="00E7513E" w:rsidRDefault="00E7513E" w:rsidP="00E7513E">
      <w:pPr>
        <w:rPr>
          <w:b/>
          <w:bCs/>
        </w:rPr>
      </w:pPr>
      <w:r w:rsidRPr="00E7513E">
        <w:rPr>
          <w:b/>
          <w:bCs/>
        </w:rPr>
        <w:t>15. Final Conclusion</w:t>
      </w:r>
    </w:p>
    <w:p w14:paraId="2341160F" w14:textId="77777777" w:rsidR="00E7513E" w:rsidRPr="00E7513E" w:rsidRDefault="00E7513E" w:rsidP="00E7513E">
      <w:r w:rsidRPr="00E7513E">
        <w:t>This project successfully:</w:t>
      </w:r>
    </w:p>
    <w:p w14:paraId="12F8054F" w14:textId="77777777" w:rsidR="00E7513E" w:rsidRPr="00E7513E" w:rsidRDefault="00E7513E" w:rsidP="00E7513E">
      <w:pPr>
        <w:numPr>
          <w:ilvl w:val="0"/>
          <w:numId w:val="25"/>
        </w:numPr>
      </w:pPr>
      <w:r w:rsidRPr="00E7513E">
        <w:t>Converts raw transaction data into insights</w:t>
      </w:r>
    </w:p>
    <w:p w14:paraId="4FF06298" w14:textId="77777777" w:rsidR="00E7513E" w:rsidRPr="00E7513E" w:rsidRDefault="00E7513E" w:rsidP="00E7513E">
      <w:pPr>
        <w:numPr>
          <w:ilvl w:val="0"/>
          <w:numId w:val="25"/>
        </w:numPr>
      </w:pPr>
      <w:r w:rsidRPr="00E7513E">
        <w:t>Segments customers meaningfully</w:t>
      </w:r>
    </w:p>
    <w:p w14:paraId="54033237" w14:textId="77777777" w:rsidR="00E7513E" w:rsidRPr="00E7513E" w:rsidRDefault="00E7513E" w:rsidP="00E7513E">
      <w:pPr>
        <w:numPr>
          <w:ilvl w:val="0"/>
          <w:numId w:val="25"/>
        </w:numPr>
      </w:pPr>
      <w:r w:rsidRPr="00E7513E">
        <w:t>Provides personalized product recommendations</w:t>
      </w:r>
    </w:p>
    <w:p w14:paraId="19AA4F62" w14:textId="77777777" w:rsidR="00E7513E" w:rsidRPr="00E7513E" w:rsidRDefault="00E7513E" w:rsidP="00E7513E">
      <w:pPr>
        <w:numPr>
          <w:ilvl w:val="0"/>
          <w:numId w:val="25"/>
        </w:numPr>
      </w:pPr>
      <w:r w:rsidRPr="00E7513E">
        <w:t>Deploys models using an interactive web app</w:t>
      </w:r>
    </w:p>
    <w:p w14:paraId="35B42F8E" w14:textId="77777777" w:rsidR="00E7513E" w:rsidRDefault="00E7513E" w:rsidP="00E7513E">
      <w:r w:rsidRPr="00E7513E">
        <w:t xml:space="preserve">It demonstrates </w:t>
      </w:r>
      <w:r w:rsidRPr="00E7513E">
        <w:rPr>
          <w:b/>
          <w:bCs/>
        </w:rPr>
        <w:t>end-to-end data science skills</w:t>
      </w:r>
      <w:r w:rsidRPr="00E7513E">
        <w:t xml:space="preserve">, from data cleaning and </w:t>
      </w:r>
      <w:proofErr w:type="spellStart"/>
      <w:r w:rsidRPr="00E7513E">
        <w:t>modeling</w:t>
      </w:r>
      <w:proofErr w:type="spellEnd"/>
      <w:r w:rsidRPr="00E7513E">
        <w:t xml:space="preserve"> to deployment and business interpretation.</w:t>
      </w:r>
    </w:p>
    <w:p w14:paraId="5BA3B075" w14:textId="23CE2E62" w:rsidR="00E7513E" w:rsidRPr="00E7513E" w:rsidRDefault="00E7513E" w:rsidP="00E7513E">
      <w:r w:rsidRPr="00E7513E">
        <w:t>This project segments customers using RFM-based clustering and recommends similar products using collaborative filtering, enabling data-driven personalization in e-commerce.</w:t>
      </w:r>
    </w:p>
    <w:p w14:paraId="3B79ED46" w14:textId="77777777" w:rsidR="00974086" w:rsidRDefault="00974086"/>
    <w:sectPr w:rsidR="00974086" w:rsidSect="00E7513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9CB"/>
    <w:multiLevelType w:val="multilevel"/>
    <w:tmpl w:val="74A6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A7158"/>
    <w:multiLevelType w:val="multilevel"/>
    <w:tmpl w:val="23E4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B6B64"/>
    <w:multiLevelType w:val="multilevel"/>
    <w:tmpl w:val="5570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A61DB"/>
    <w:multiLevelType w:val="multilevel"/>
    <w:tmpl w:val="CD8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40565"/>
    <w:multiLevelType w:val="multilevel"/>
    <w:tmpl w:val="6748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1279A"/>
    <w:multiLevelType w:val="multilevel"/>
    <w:tmpl w:val="DC64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E4B32"/>
    <w:multiLevelType w:val="multilevel"/>
    <w:tmpl w:val="0170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E33C6"/>
    <w:multiLevelType w:val="multilevel"/>
    <w:tmpl w:val="DAC6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43424"/>
    <w:multiLevelType w:val="multilevel"/>
    <w:tmpl w:val="0204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B37E8"/>
    <w:multiLevelType w:val="multilevel"/>
    <w:tmpl w:val="D7E8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E390B"/>
    <w:multiLevelType w:val="multilevel"/>
    <w:tmpl w:val="11F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80876"/>
    <w:multiLevelType w:val="multilevel"/>
    <w:tmpl w:val="971A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9676B"/>
    <w:multiLevelType w:val="multilevel"/>
    <w:tmpl w:val="7BC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9207E"/>
    <w:multiLevelType w:val="multilevel"/>
    <w:tmpl w:val="9990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B79CE"/>
    <w:multiLevelType w:val="multilevel"/>
    <w:tmpl w:val="6F9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141CB"/>
    <w:multiLevelType w:val="multilevel"/>
    <w:tmpl w:val="A41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B52B8"/>
    <w:multiLevelType w:val="multilevel"/>
    <w:tmpl w:val="661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70022"/>
    <w:multiLevelType w:val="multilevel"/>
    <w:tmpl w:val="722A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2472B"/>
    <w:multiLevelType w:val="multilevel"/>
    <w:tmpl w:val="240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22219"/>
    <w:multiLevelType w:val="multilevel"/>
    <w:tmpl w:val="A98E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71FB9"/>
    <w:multiLevelType w:val="multilevel"/>
    <w:tmpl w:val="66B6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D1943"/>
    <w:multiLevelType w:val="multilevel"/>
    <w:tmpl w:val="8416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E2151"/>
    <w:multiLevelType w:val="multilevel"/>
    <w:tmpl w:val="95B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36634"/>
    <w:multiLevelType w:val="multilevel"/>
    <w:tmpl w:val="300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83442"/>
    <w:multiLevelType w:val="multilevel"/>
    <w:tmpl w:val="0BB4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78542">
    <w:abstractNumId w:val="14"/>
  </w:num>
  <w:num w:numId="2" w16cid:durableId="1490831260">
    <w:abstractNumId w:val="24"/>
  </w:num>
  <w:num w:numId="3" w16cid:durableId="577255284">
    <w:abstractNumId w:val="23"/>
  </w:num>
  <w:num w:numId="4" w16cid:durableId="1896114067">
    <w:abstractNumId w:val="4"/>
  </w:num>
  <w:num w:numId="5" w16cid:durableId="1765109788">
    <w:abstractNumId w:val="15"/>
  </w:num>
  <w:num w:numId="6" w16cid:durableId="883368797">
    <w:abstractNumId w:val="7"/>
  </w:num>
  <w:num w:numId="7" w16cid:durableId="237402541">
    <w:abstractNumId w:val="18"/>
  </w:num>
  <w:num w:numId="8" w16cid:durableId="702747790">
    <w:abstractNumId w:val="8"/>
  </w:num>
  <w:num w:numId="9" w16cid:durableId="1806970204">
    <w:abstractNumId w:val="19"/>
  </w:num>
  <w:num w:numId="10" w16cid:durableId="845023449">
    <w:abstractNumId w:val="17"/>
  </w:num>
  <w:num w:numId="11" w16cid:durableId="969629993">
    <w:abstractNumId w:val="2"/>
  </w:num>
  <w:num w:numId="12" w16cid:durableId="2067098792">
    <w:abstractNumId w:val="6"/>
  </w:num>
  <w:num w:numId="13" w16cid:durableId="13698982">
    <w:abstractNumId w:val="9"/>
  </w:num>
  <w:num w:numId="14" w16cid:durableId="1358848226">
    <w:abstractNumId w:val="5"/>
  </w:num>
  <w:num w:numId="15" w16cid:durableId="1366444468">
    <w:abstractNumId w:val="0"/>
  </w:num>
  <w:num w:numId="16" w16cid:durableId="1488547693">
    <w:abstractNumId w:val="16"/>
  </w:num>
  <w:num w:numId="17" w16cid:durableId="453720071">
    <w:abstractNumId w:val="22"/>
  </w:num>
  <w:num w:numId="18" w16cid:durableId="338041114">
    <w:abstractNumId w:val="3"/>
  </w:num>
  <w:num w:numId="19" w16cid:durableId="1056513973">
    <w:abstractNumId w:val="13"/>
  </w:num>
  <w:num w:numId="20" w16cid:durableId="1048720748">
    <w:abstractNumId w:val="10"/>
  </w:num>
  <w:num w:numId="21" w16cid:durableId="457843304">
    <w:abstractNumId w:val="11"/>
  </w:num>
  <w:num w:numId="22" w16cid:durableId="1784231614">
    <w:abstractNumId w:val="12"/>
  </w:num>
  <w:num w:numId="23" w16cid:durableId="1169172731">
    <w:abstractNumId w:val="20"/>
  </w:num>
  <w:num w:numId="24" w16cid:durableId="1540896197">
    <w:abstractNumId w:val="21"/>
  </w:num>
  <w:num w:numId="25" w16cid:durableId="628047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3E"/>
    <w:rsid w:val="00113716"/>
    <w:rsid w:val="00120189"/>
    <w:rsid w:val="006522A8"/>
    <w:rsid w:val="008E0D35"/>
    <w:rsid w:val="00974086"/>
    <w:rsid w:val="00B264F0"/>
    <w:rsid w:val="00B44E11"/>
    <w:rsid w:val="00E7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F717"/>
  <w15:chartTrackingRefBased/>
  <w15:docId w15:val="{696D4349-0258-4F16-9CFA-69D53C7F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1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22A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522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50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0.147.200.212:85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1027</Words>
  <Characters>5856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soni</dc:creator>
  <cp:keywords/>
  <dc:description/>
  <cp:lastModifiedBy>mansi soni</cp:lastModifiedBy>
  <cp:revision>2</cp:revision>
  <dcterms:created xsi:type="dcterms:W3CDTF">2026-01-24T21:26:00Z</dcterms:created>
  <dcterms:modified xsi:type="dcterms:W3CDTF">2026-01-25T10:07:00Z</dcterms:modified>
</cp:coreProperties>
</file>