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1)Explain the time and space complexity of K Means algorithm.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2)What does k stand in kmeans clustering?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3)Is K Means and KNN the same?If yes why? If no why?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4)Can we have one cluster in any data?What will be the impact of k=1 in any dataset?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5)Kmeans can solve which kind of task?And why?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6)What is intercluster distance?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7)WHat is intracluster distance?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8)The goal for K-Means cost function is to ________ squared error function where error function represents distance between data points and cluster centroid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9)What are the realtime usecases of kmeans clustering.?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