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1380" w14:textId="77777777" w:rsidR="00740207" w:rsidRPr="00740207" w:rsidRDefault="00740207" w:rsidP="00740207">
      <w:pPr>
        <w:rPr>
          <w:sz w:val="28"/>
          <w:szCs w:val="28"/>
        </w:rPr>
      </w:pPr>
      <w:r w:rsidRPr="00740207">
        <w:rPr>
          <w:b/>
          <w:bCs/>
          <w:sz w:val="28"/>
          <w:szCs w:val="28"/>
        </w:rPr>
        <w:t>Subject:</w:t>
      </w:r>
      <w:r w:rsidRPr="00740207">
        <w:rPr>
          <w:sz w:val="28"/>
          <w:szCs w:val="28"/>
        </w:rPr>
        <w:t xml:space="preserve"> Request for Extension on Assignment Submission</w:t>
      </w:r>
    </w:p>
    <w:p w14:paraId="302D62E8" w14:textId="6EB0F76D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>Dear Professor Sharma,</w:t>
      </w:r>
    </w:p>
    <w:p w14:paraId="583823F7" w14:textId="77777777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>I hope you are doing well.</w:t>
      </w:r>
    </w:p>
    <w:p w14:paraId="7CC891B8" w14:textId="75DA416F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>I am writing to request a short extension for the submission of my Digital Literacy Project, which is currently due on 21/03/2026. Due to health issues, I have been unable to complete the assignment to the best of my ability within the given time.</w:t>
      </w:r>
    </w:p>
    <w:p w14:paraId="358B3BA0" w14:textId="1B663ECF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>I sincerely value the quality of my work and would appreciate an extension of two days to ensure I can submit a complete and well-prepared assignment.</w:t>
      </w:r>
    </w:p>
    <w:p w14:paraId="397B45AA" w14:textId="77777777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>I apologize for any inconvenience caused and assure you that I will submit the work within the extended deadline if granted.</w:t>
      </w:r>
    </w:p>
    <w:p w14:paraId="492C4ABF" w14:textId="77777777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>Thank you for your understanding and consideration.</w:t>
      </w:r>
    </w:p>
    <w:p w14:paraId="433C5FDF" w14:textId="3121433A" w:rsidR="00740207" w:rsidRPr="00740207" w:rsidRDefault="00740207" w:rsidP="00740207">
      <w:r w:rsidRPr="00740207">
        <w:rPr>
          <w:sz w:val="28"/>
          <w:szCs w:val="28"/>
        </w:rPr>
        <w:t>Sincerely,</w:t>
      </w:r>
      <w:r w:rsidRPr="00740207">
        <w:rPr>
          <w:sz w:val="28"/>
          <w:szCs w:val="28"/>
        </w:rPr>
        <w:br/>
      </w:r>
      <w:r w:rsidR="0076636F">
        <w:rPr>
          <w:sz w:val="28"/>
          <w:szCs w:val="28"/>
        </w:rPr>
        <w:t>Mansi Kashyap</w:t>
      </w:r>
      <w:r w:rsidRPr="00740207">
        <w:rPr>
          <w:sz w:val="28"/>
          <w:szCs w:val="28"/>
        </w:rPr>
        <w:br/>
        <w:t>25BAI1</w:t>
      </w:r>
      <w:r w:rsidR="0076636F">
        <w:rPr>
          <w:sz w:val="28"/>
          <w:szCs w:val="28"/>
        </w:rPr>
        <w:t>0577</w:t>
      </w:r>
      <w:r w:rsidRPr="00740207">
        <w:rPr>
          <w:sz w:val="28"/>
          <w:szCs w:val="28"/>
        </w:rPr>
        <w:br/>
      </w:r>
      <w:proofErr w:type="spellStart"/>
      <w:r w:rsidRPr="00740207">
        <w:rPr>
          <w:sz w:val="28"/>
          <w:szCs w:val="28"/>
        </w:rPr>
        <w:t>B.Tech</w:t>
      </w:r>
      <w:proofErr w:type="spellEnd"/>
      <w:r w:rsidRPr="00740207">
        <w:rPr>
          <w:sz w:val="28"/>
          <w:szCs w:val="28"/>
        </w:rPr>
        <w:t xml:space="preserve"> CSE AI ML</w:t>
      </w:r>
    </w:p>
    <w:p w14:paraId="30691CCC" w14:textId="77777777" w:rsidR="00C74558" w:rsidRDefault="00C74558"/>
    <w:sectPr w:rsidR="00C74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07"/>
    <w:rsid w:val="00190A94"/>
    <w:rsid w:val="0037327F"/>
    <w:rsid w:val="00740207"/>
    <w:rsid w:val="0076636F"/>
    <w:rsid w:val="00C74558"/>
    <w:rsid w:val="00E6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5874"/>
  <w15:chartTrackingRefBased/>
  <w15:docId w15:val="{BD4FD314-5856-4418-B380-86ECFEC6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Navdha Jain</dc:creator>
  <cp:keywords/>
  <dc:description/>
  <cp:lastModifiedBy>Mansi</cp:lastModifiedBy>
  <cp:revision>2</cp:revision>
  <dcterms:created xsi:type="dcterms:W3CDTF">2026-03-31T14:23:00Z</dcterms:created>
  <dcterms:modified xsi:type="dcterms:W3CDTF">2026-03-31T18:00:00Z</dcterms:modified>
</cp:coreProperties>
</file>