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68E79" w14:textId="0E6BE65F" w:rsidR="004677E2" w:rsidRDefault="004677E2" w:rsidP="002B2E92">
      <w:pPr>
        <w:rPr>
          <w:b/>
          <w:bCs/>
        </w:rPr>
      </w:pPr>
      <w:r w:rsidRPr="00AF36AB">
        <w:rPr>
          <w:b/>
          <w:bCs/>
        </w:rPr>
        <w:t>N</w:t>
      </w:r>
      <w:r w:rsidR="00064D71">
        <w:rPr>
          <w:b/>
          <w:bCs/>
        </w:rPr>
        <w:t xml:space="preserve">ame </w:t>
      </w:r>
      <w:r w:rsidRPr="00AF36AB">
        <w:rPr>
          <w:b/>
          <w:bCs/>
        </w:rPr>
        <w:t>-</w:t>
      </w:r>
      <w:r w:rsidR="00064D71">
        <w:rPr>
          <w:b/>
          <w:bCs/>
        </w:rPr>
        <w:t xml:space="preserve"> </w:t>
      </w:r>
      <w:r w:rsidRPr="00AF36AB">
        <w:rPr>
          <w:b/>
          <w:bCs/>
        </w:rPr>
        <w:t>Mansi Ranjan Gupta</w:t>
      </w:r>
    </w:p>
    <w:p w14:paraId="6524CB20" w14:textId="4EBE4AC0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Credit Card Fraud Detection Report</w:t>
      </w:r>
      <w:r w:rsidR="004677E2">
        <w:rPr>
          <w:b/>
          <w:bCs/>
        </w:rPr>
        <w:t xml:space="preserve"> File</w:t>
      </w:r>
    </w:p>
    <w:p w14:paraId="4F916CC8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Introduction</w:t>
      </w:r>
    </w:p>
    <w:p w14:paraId="19070C8D" w14:textId="77777777" w:rsidR="002B2E92" w:rsidRPr="002B2E92" w:rsidRDefault="002B2E92" w:rsidP="002B2E92">
      <w:r w:rsidRPr="002B2E92">
        <w:t>This report outlines the methodology and results of a credit card fraud detection analysis. The project uses a dataset of anonymized credit card transactions to identify fraudulent activity using machine learning techniques.</w:t>
      </w:r>
    </w:p>
    <w:p w14:paraId="3E79332C" w14:textId="77777777" w:rsidR="002B2E92" w:rsidRPr="002B2E92" w:rsidRDefault="00064D71" w:rsidP="002B2E92">
      <w:r>
        <w:pict w14:anchorId="31B0B9B8">
          <v:rect id="_x0000_i1025" style="width:0;height:1.5pt" o:hralign="center" o:hrstd="t" o:hr="t" fillcolor="#a0a0a0" stroked="f"/>
        </w:pict>
      </w:r>
    </w:p>
    <w:p w14:paraId="4AACF06E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Dataset Overview</w:t>
      </w:r>
    </w:p>
    <w:p w14:paraId="679096CE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Summary</w:t>
      </w:r>
    </w:p>
    <w:p w14:paraId="30F65DCA" w14:textId="77777777" w:rsidR="002B2E92" w:rsidRPr="002B2E92" w:rsidRDefault="002B2E92" w:rsidP="002B2E92">
      <w:r w:rsidRPr="002B2E92">
        <w:t>The dataset contains anonymized transaction data:</w:t>
      </w:r>
    </w:p>
    <w:p w14:paraId="7678D902" w14:textId="77777777" w:rsidR="002B2E92" w:rsidRPr="002B2E92" w:rsidRDefault="002B2E92" w:rsidP="002B2E92">
      <w:pPr>
        <w:numPr>
          <w:ilvl w:val="0"/>
          <w:numId w:val="1"/>
        </w:numPr>
      </w:pPr>
      <w:r w:rsidRPr="002B2E92">
        <w:rPr>
          <w:b/>
          <w:bCs/>
        </w:rPr>
        <w:t>Rows</w:t>
      </w:r>
      <w:r w:rsidRPr="002B2E92">
        <w:t>: 284,807</w:t>
      </w:r>
    </w:p>
    <w:p w14:paraId="152A1EA3" w14:textId="77777777" w:rsidR="002B2E92" w:rsidRPr="002B2E92" w:rsidRDefault="002B2E92" w:rsidP="002B2E92">
      <w:pPr>
        <w:numPr>
          <w:ilvl w:val="0"/>
          <w:numId w:val="1"/>
        </w:numPr>
      </w:pPr>
      <w:r w:rsidRPr="002B2E92">
        <w:rPr>
          <w:b/>
          <w:bCs/>
        </w:rPr>
        <w:t>Columns</w:t>
      </w:r>
      <w:r w:rsidRPr="002B2E92">
        <w:t>: 31 (including the Class label, where 0 indicates non-fraud and 1 indicates fraud)</w:t>
      </w:r>
    </w:p>
    <w:p w14:paraId="0BE5FEE7" w14:textId="77777777" w:rsidR="002B2E92" w:rsidRPr="002B2E92" w:rsidRDefault="002B2E92" w:rsidP="002B2E92">
      <w:pPr>
        <w:numPr>
          <w:ilvl w:val="0"/>
          <w:numId w:val="1"/>
        </w:numPr>
      </w:pPr>
      <w:r w:rsidRPr="002B2E92">
        <w:t>Features include anonymized Principal Component Analysis (PCA) components (V1 to V28), Time, Amount, and Class.</w:t>
      </w:r>
    </w:p>
    <w:p w14:paraId="1170936D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Initial Observations</w:t>
      </w:r>
    </w:p>
    <w:p w14:paraId="26D47638" w14:textId="77777777" w:rsidR="002B2E92" w:rsidRPr="002B2E92" w:rsidRDefault="002B2E92" w:rsidP="002B2E92">
      <w:pPr>
        <w:numPr>
          <w:ilvl w:val="0"/>
          <w:numId w:val="2"/>
        </w:numPr>
      </w:pPr>
      <w:r w:rsidRPr="002B2E92">
        <w:rPr>
          <w:b/>
          <w:bCs/>
        </w:rPr>
        <w:t>Imbalance in Class Distribution</w:t>
      </w:r>
      <w:r w:rsidRPr="002B2E92">
        <w:t>:</w:t>
      </w:r>
    </w:p>
    <w:p w14:paraId="3FC80FF8" w14:textId="77777777" w:rsidR="002B2E92" w:rsidRPr="002B2E92" w:rsidRDefault="002B2E92" w:rsidP="002B2E92">
      <w:pPr>
        <w:numPr>
          <w:ilvl w:val="1"/>
          <w:numId w:val="2"/>
        </w:numPr>
      </w:pPr>
      <w:r w:rsidRPr="002B2E92">
        <w:t>Majority of transactions are non-fraudulent.</w:t>
      </w:r>
    </w:p>
    <w:p w14:paraId="79197DD3" w14:textId="77777777" w:rsidR="002B2E92" w:rsidRPr="002B2E92" w:rsidRDefault="002B2E92" w:rsidP="002B2E92">
      <w:pPr>
        <w:numPr>
          <w:ilvl w:val="1"/>
          <w:numId w:val="2"/>
        </w:numPr>
      </w:pPr>
      <w:r w:rsidRPr="002B2E92">
        <w:t>Visualization shows significant class imbalance, which is addressed using SMOTE (Synthetic Minority Oversampling Technique).</w:t>
      </w:r>
    </w:p>
    <w:p w14:paraId="61FCF499" w14:textId="77777777" w:rsidR="002B2E92" w:rsidRPr="002B2E92" w:rsidRDefault="002B2E92" w:rsidP="002B2E92">
      <w:pPr>
        <w:numPr>
          <w:ilvl w:val="0"/>
          <w:numId w:val="2"/>
        </w:numPr>
      </w:pPr>
      <w:r w:rsidRPr="002B2E92">
        <w:rPr>
          <w:b/>
          <w:bCs/>
        </w:rPr>
        <w:t>Transaction Amounts</w:t>
      </w:r>
      <w:r w:rsidRPr="002B2E92">
        <w:t>:</w:t>
      </w:r>
    </w:p>
    <w:p w14:paraId="40406F9E" w14:textId="77777777" w:rsidR="002B2E92" w:rsidRPr="002B2E92" w:rsidRDefault="002B2E92" w:rsidP="002B2E92">
      <w:pPr>
        <w:numPr>
          <w:ilvl w:val="1"/>
          <w:numId w:val="2"/>
        </w:numPr>
      </w:pPr>
      <w:r w:rsidRPr="002B2E92">
        <w:t>Vary widely, with most amounts being small.</w:t>
      </w:r>
    </w:p>
    <w:p w14:paraId="0306D8AB" w14:textId="77777777" w:rsidR="002B2E92" w:rsidRPr="002B2E92" w:rsidRDefault="00064D71" w:rsidP="002B2E92">
      <w:r>
        <w:pict w14:anchorId="63D18A74">
          <v:rect id="_x0000_i1026" style="width:0;height:1.5pt" o:hralign="center" o:hrstd="t" o:hr="t" fillcolor="#a0a0a0" stroked="f"/>
        </w:pict>
      </w:r>
    </w:p>
    <w:p w14:paraId="38B2CA8C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Data Exploration &amp; Visualization</w:t>
      </w:r>
    </w:p>
    <w:p w14:paraId="3E114011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Visualizations</w:t>
      </w:r>
    </w:p>
    <w:p w14:paraId="36D3A98A" w14:textId="77777777" w:rsidR="002B2E92" w:rsidRPr="002B2E92" w:rsidRDefault="002B2E92" w:rsidP="002B2E92">
      <w:pPr>
        <w:numPr>
          <w:ilvl w:val="0"/>
          <w:numId w:val="3"/>
        </w:numPr>
      </w:pPr>
      <w:r w:rsidRPr="002B2E92">
        <w:rPr>
          <w:b/>
          <w:bCs/>
        </w:rPr>
        <w:t>Class Distribution</w:t>
      </w:r>
      <w:r w:rsidRPr="002B2E92">
        <w:t>:</w:t>
      </w:r>
    </w:p>
    <w:p w14:paraId="711BD30B" w14:textId="77777777" w:rsidR="002B2E92" w:rsidRDefault="002B2E92" w:rsidP="002B2E92">
      <w:pPr>
        <w:numPr>
          <w:ilvl w:val="1"/>
          <w:numId w:val="3"/>
        </w:numPr>
      </w:pPr>
      <w:r w:rsidRPr="002B2E92">
        <w:t>A count plot highlights the imbalance between fraud and non-fraud transactions.</w:t>
      </w:r>
    </w:p>
    <w:p w14:paraId="34F21567" w14:textId="2BB51D47" w:rsidR="002B2E92" w:rsidRPr="002B2E92" w:rsidRDefault="002B2E92" w:rsidP="002B2E92">
      <w:pPr>
        <w:numPr>
          <w:ilvl w:val="1"/>
          <w:numId w:val="3"/>
        </w:numPr>
      </w:pPr>
      <w:r w:rsidRPr="002B2E92">
        <w:rPr>
          <w:noProof/>
        </w:rPr>
        <w:lastRenderedPageBreak/>
        <w:drawing>
          <wp:inline distT="0" distB="0" distL="0" distR="0" wp14:anchorId="5E31080E" wp14:editId="4081781F">
            <wp:extent cx="5022850" cy="3679825"/>
            <wp:effectExtent l="0" t="0" r="6350" b="0"/>
            <wp:docPr id="21927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273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4AE0" w14:textId="77777777" w:rsidR="002B2E92" w:rsidRPr="002B2E92" w:rsidRDefault="002B2E92" w:rsidP="002B2E92">
      <w:pPr>
        <w:numPr>
          <w:ilvl w:val="0"/>
          <w:numId w:val="3"/>
        </w:numPr>
      </w:pPr>
      <w:r w:rsidRPr="002B2E92">
        <w:rPr>
          <w:b/>
          <w:bCs/>
        </w:rPr>
        <w:t>Correlation Heatmap</w:t>
      </w:r>
      <w:r w:rsidRPr="002B2E92">
        <w:t>:</w:t>
      </w:r>
    </w:p>
    <w:p w14:paraId="62515335" w14:textId="77777777" w:rsidR="002B2E92" w:rsidRPr="002B2E92" w:rsidRDefault="002B2E92" w:rsidP="002B2E92">
      <w:pPr>
        <w:numPr>
          <w:ilvl w:val="1"/>
          <w:numId w:val="3"/>
        </w:numPr>
      </w:pPr>
      <w:r w:rsidRPr="002B2E92">
        <w:t>Displays relationships among features to identify patterns.</w:t>
      </w:r>
    </w:p>
    <w:p w14:paraId="64F1FE4E" w14:textId="77777777" w:rsidR="002B2E92" w:rsidRDefault="002B2E92" w:rsidP="002B2E92">
      <w:pPr>
        <w:numPr>
          <w:ilvl w:val="1"/>
          <w:numId w:val="3"/>
        </w:numPr>
      </w:pPr>
      <w:r w:rsidRPr="002B2E92">
        <w:t>Strong correlations among PCA features observed.</w:t>
      </w:r>
    </w:p>
    <w:p w14:paraId="34ECDD3D" w14:textId="03D9F399" w:rsidR="002B2E92" w:rsidRPr="002B2E92" w:rsidRDefault="002B2E92" w:rsidP="002B2E92">
      <w:pPr>
        <w:numPr>
          <w:ilvl w:val="1"/>
          <w:numId w:val="3"/>
        </w:numPr>
      </w:pPr>
      <w:r w:rsidRPr="002B2E92">
        <w:rPr>
          <w:noProof/>
        </w:rPr>
        <w:lastRenderedPageBreak/>
        <w:drawing>
          <wp:inline distT="0" distB="0" distL="0" distR="0" wp14:anchorId="5B62DB18" wp14:editId="2B352B0C">
            <wp:extent cx="4671060" cy="4732020"/>
            <wp:effectExtent l="0" t="0" r="0" b="0"/>
            <wp:docPr id="167422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29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DF50" w14:textId="77777777" w:rsidR="002B2E92" w:rsidRPr="002B2E92" w:rsidRDefault="002B2E92" w:rsidP="002B2E92">
      <w:pPr>
        <w:numPr>
          <w:ilvl w:val="0"/>
          <w:numId w:val="3"/>
        </w:numPr>
      </w:pPr>
      <w:r w:rsidRPr="002B2E92">
        <w:rPr>
          <w:b/>
          <w:bCs/>
        </w:rPr>
        <w:t>Transaction Amount Distribution</w:t>
      </w:r>
      <w:r w:rsidRPr="002B2E92">
        <w:t>:</w:t>
      </w:r>
    </w:p>
    <w:p w14:paraId="0644C5E6" w14:textId="77777777" w:rsidR="002B2E92" w:rsidRDefault="002B2E92" w:rsidP="002B2E92">
      <w:pPr>
        <w:numPr>
          <w:ilvl w:val="1"/>
          <w:numId w:val="3"/>
        </w:numPr>
      </w:pPr>
      <w:r w:rsidRPr="002B2E92">
        <w:t>A histogram shows that most transactions are of smaller amounts.</w:t>
      </w:r>
    </w:p>
    <w:p w14:paraId="09413F45" w14:textId="4DBB5E21" w:rsidR="002B2E92" w:rsidRPr="002B2E92" w:rsidRDefault="002B2E92" w:rsidP="002B2E92">
      <w:pPr>
        <w:ind w:left="1440"/>
      </w:pPr>
      <w:r w:rsidRPr="002B2E92">
        <w:rPr>
          <w:noProof/>
        </w:rPr>
        <w:lastRenderedPageBreak/>
        <w:drawing>
          <wp:inline distT="0" distB="0" distL="0" distR="0" wp14:anchorId="2816EF0F" wp14:editId="3B3031BA">
            <wp:extent cx="4533900" cy="3785235"/>
            <wp:effectExtent l="0" t="0" r="0" b="5715"/>
            <wp:docPr id="59819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4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C71F" w14:textId="77777777" w:rsidR="002B2E92" w:rsidRPr="002B2E92" w:rsidRDefault="002B2E92" w:rsidP="002B2E92">
      <w:pPr>
        <w:numPr>
          <w:ilvl w:val="0"/>
          <w:numId w:val="3"/>
        </w:numPr>
      </w:pPr>
      <w:r w:rsidRPr="002B2E92">
        <w:rPr>
          <w:b/>
          <w:bCs/>
        </w:rPr>
        <w:t>Fraud vs Non-Fraud Amount</w:t>
      </w:r>
      <w:r w:rsidRPr="002B2E92">
        <w:t>:</w:t>
      </w:r>
    </w:p>
    <w:p w14:paraId="29ABBD71" w14:textId="77777777" w:rsidR="002B2E92" w:rsidRDefault="002B2E92" w:rsidP="002B2E92">
      <w:pPr>
        <w:numPr>
          <w:ilvl w:val="1"/>
          <w:numId w:val="3"/>
        </w:numPr>
      </w:pPr>
      <w:r w:rsidRPr="002B2E92">
        <w:t>Box plot illustrates the differences in transaction amounts between fraud and non-fraud cases.</w:t>
      </w:r>
    </w:p>
    <w:p w14:paraId="598E3FC4" w14:textId="79082097" w:rsidR="002B2E92" w:rsidRPr="002B2E92" w:rsidRDefault="002B2E92" w:rsidP="002B2E92">
      <w:pPr>
        <w:numPr>
          <w:ilvl w:val="1"/>
          <w:numId w:val="3"/>
        </w:numPr>
      </w:pPr>
      <w:r w:rsidRPr="002B2E92">
        <w:rPr>
          <w:noProof/>
        </w:rPr>
        <w:drawing>
          <wp:inline distT="0" distB="0" distL="0" distR="0" wp14:anchorId="47D72C27" wp14:editId="58228233">
            <wp:extent cx="4511040" cy="3542030"/>
            <wp:effectExtent l="0" t="0" r="3810" b="1270"/>
            <wp:docPr id="171975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50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4EF9" w14:textId="77777777" w:rsidR="002B2E92" w:rsidRPr="002B2E92" w:rsidRDefault="002B2E92" w:rsidP="002B2E92">
      <w:pPr>
        <w:numPr>
          <w:ilvl w:val="0"/>
          <w:numId w:val="3"/>
        </w:numPr>
      </w:pPr>
      <w:r w:rsidRPr="002B2E92">
        <w:rPr>
          <w:b/>
          <w:bCs/>
        </w:rPr>
        <w:t>PCA Features Distribution</w:t>
      </w:r>
      <w:r w:rsidRPr="002B2E92">
        <w:t>:</w:t>
      </w:r>
    </w:p>
    <w:p w14:paraId="60D585C4" w14:textId="77777777" w:rsidR="002B2E92" w:rsidRDefault="002B2E92" w:rsidP="002B2E92">
      <w:pPr>
        <w:numPr>
          <w:ilvl w:val="1"/>
          <w:numId w:val="3"/>
        </w:numPr>
      </w:pPr>
      <w:r w:rsidRPr="002B2E92">
        <w:t>KDE plots for the first 5 PCA features reveal their distributions.</w:t>
      </w:r>
    </w:p>
    <w:p w14:paraId="22233FBF" w14:textId="5913CB4E" w:rsidR="002B2E92" w:rsidRPr="002B2E92" w:rsidRDefault="002B2E92" w:rsidP="002B2E92">
      <w:pPr>
        <w:numPr>
          <w:ilvl w:val="1"/>
          <w:numId w:val="3"/>
        </w:numPr>
      </w:pPr>
      <w:r w:rsidRPr="002B2E92">
        <w:rPr>
          <w:noProof/>
        </w:rPr>
        <w:lastRenderedPageBreak/>
        <w:drawing>
          <wp:inline distT="0" distB="0" distL="0" distR="0" wp14:anchorId="676B54DD" wp14:editId="51E8EDE5">
            <wp:extent cx="4747260" cy="3436620"/>
            <wp:effectExtent l="0" t="0" r="0" b="0"/>
            <wp:docPr id="18340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2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8BD6" w14:textId="77777777" w:rsidR="002B2E92" w:rsidRPr="002B2E92" w:rsidRDefault="002B2E92" w:rsidP="002B2E92">
      <w:pPr>
        <w:numPr>
          <w:ilvl w:val="0"/>
          <w:numId w:val="3"/>
        </w:numPr>
      </w:pPr>
      <w:r w:rsidRPr="002B2E92">
        <w:rPr>
          <w:b/>
          <w:bCs/>
        </w:rPr>
        <w:t>Time vs Amount</w:t>
      </w:r>
      <w:r w:rsidRPr="002B2E92">
        <w:t>:</w:t>
      </w:r>
    </w:p>
    <w:p w14:paraId="23F69691" w14:textId="77777777" w:rsidR="002B2E92" w:rsidRDefault="002B2E92" w:rsidP="002B2E92">
      <w:pPr>
        <w:numPr>
          <w:ilvl w:val="1"/>
          <w:numId w:val="3"/>
        </w:numPr>
      </w:pPr>
      <w:r w:rsidRPr="002B2E92">
        <w:t>Scatter plot shows transaction patterns over time, separated by class.</w:t>
      </w:r>
    </w:p>
    <w:p w14:paraId="2D2BCD55" w14:textId="1BFF96B2" w:rsidR="002B2E92" w:rsidRPr="002B2E92" w:rsidRDefault="002B2E92" w:rsidP="002B2E92">
      <w:pPr>
        <w:numPr>
          <w:ilvl w:val="1"/>
          <w:numId w:val="3"/>
        </w:numPr>
      </w:pPr>
      <w:r w:rsidRPr="002B2E92">
        <w:rPr>
          <w:noProof/>
        </w:rPr>
        <w:drawing>
          <wp:inline distT="0" distB="0" distL="0" distR="0" wp14:anchorId="3744EBED" wp14:editId="3B65AC0C">
            <wp:extent cx="4343400" cy="3484245"/>
            <wp:effectExtent l="0" t="0" r="0" b="1905"/>
            <wp:docPr id="182777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73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FC09" w14:textId="77777777" w:rsidR="002B2E92" w:rsidRPr="002B2E92" w:rsidRDefault="002B2E92" w:rsidP="002B2E92">
      <w:pPr>
        <w:numPr>
          <w:ilvl w:val="0"/>
          <w:numId w:val="3"/>
        </w:numPr>
      </w:pPr>
      <w:r w:rsidRPr="002B2E92">
        <w:rPr>
          <w:b/>
          <w:bCs/>
        </w:rPr>
        <w:t>Hourly Fraud Proportion</w:t>
      </w:r>
      <w:r w:rsidRPr="002B2E92">
        <w:t>:</w:t>
      </w:r>
    </w:p>
    <w:p w14:paraId="48A3CA6C" w14:textId="77777777" w:rsidR="002B2E92" w:rsidRDefault="002B2E92" w:rsidP="002B2E92">
      <w:pPr>
        <w:numPr>
          <w:ilvl w:val="1"/>
          <w:numId w:val="3"/>
        </w:numPr>
      </w:pPr>
      <w:r w:rsidRPr="002B2E92">
        <w:t>Bar plot highlights the proportion of fraud occurring at different hours of the day.</w:t>
      </w:r>
    </w:p>
    <w:p w14:paraId="48BD498E" w14:textId="6AA9D66F" w:rsidR="002B2E92" w:rsidRPr="002B2E92" w:rsidRDefault="002B2E92" w:rsidP="002B2E92">
      <w:pPr>
        <w:numPr>
          <w:ilvl w:val="1"/>
          <w:numId w:val="3"/>
        </w:numPr>
      </w:pPr>
      <w:r w:rsidRPr="002B2E92">
        <w:rPr>
          <w:noProof/>
        </w:rPr>
        <w:lastRenderedPageBreak/>
        <w:drawing>
          <wp:inline distT="0" distB="0" distL="0" distR="0" wp14:anchorId="10944F12" wp14:editId="7105B36A">
            <wp:extent cx="4693920" cy="3560445"/>
            <wp:effectExtent l="0" t="0" r="0" b="1905"/>
            <wp:docPr id="163462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286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7351" w14:textId="548622AB" w:rsidR="002B2E92" w:rsidRPr="002B2E92" w:rsidRDefault="00064D71" w:rsidP="002B2E92">
      <w:r>
        <w:pict w14:anchorId="05597911">
          <v:rect id="_x0000_i1027" style="width:0;height:1.5pt" o:hralign="center" o:hrstd="t" o:hr="t" fillcolor="#a0a0a0" stroked="f"/>
        </w:pict>
      </w:r>
    </w:p>
    <w:p w14:paraId="6FE9BB59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Data Preprocessing</w:t>
      </w:r>
    </w:p>
    <w:p w14:paraId="74C525C3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Steps Taken</w:t>
      </w:r>
    </w:p>
    <w:p w14:paraId="4A46A15A" w14:textId="77777777" w:rsidR="002B2E92" w:rsidRPr="002B2E92" w:rsidRDefault="002B2E92" w:rsidP="002B2E92">
      <w:pPr>
        <w:numPr>
          <w:ilvl w:val="0"/>
          <w:numId w:val="4"/>
        </w:numPr>
      </w:pPr>
      <w:r w:rsidRPr="002B2E92">
        <w:rPr>
          <w:b/>
          <w:bCs/>
        </w:rPr>
        <w:t>Class Imbalance Handling</w:t>
      </w:r>
      <w:r w:rsidRPr="002B2E92">
        <w:t>:</w:t>
      </w:r>
    </w:p>
    <w:p w14:paraId="12A8C8BF" w14:textId="77777777" w:rsidR="002B2E92" w:rsidRPr="002B2E92" w:rsidRDefault="002B2E92" w:rsidP="002B2E92">
      <w:pPr>
        <w:numPr>
          <w:ilvl w:val="1"/>
          <w:numId w:val="4"/>
        </w:numPr>
      </w:pPr>
      <w:r w:rsidRPr="002B2E92">
        <w:rPr>
          <w:b/>
          <w:bCs/>
        </w:rPr>
        <w:t>SMOTE</w:t>
      </w:r>
      <w:r w:rsidRPr="002B2E92">
        <w:t>: Oversampling technique to balance the class distribution.</w:t>
      </w:r>
    </w:p>
    <w:p w14:paraId="702A1310" w14:textId="77777777" w:rsidR="002B2E92" w:rsidRPr="002B2E92" w:rsidRDefault="002B2E92" w:rsidP="002B2E92">
      <w:pPr>
        <w:numPr>
          <w:ilvl w:val="0"/>
          <w:numId w:val="4"/>
        </w:numPr>
      </w:pPr>
      <w:r w:rsidRPr="002B2E92">
        <w:rPr>
          <w:b/>
          <w:bCs/>
        </w:rPr>
        <w:t>Feature Scaling</w:t>
      </w:r>
      <w:r w:rsidRPr="002B2E92">
        <w:t>:</w:t>
      </w:r>
    </w:p>
    <w:p w14:paraId="192A3830" w14:textId="77777777" w:rsidR="002B2E92" w:rsidRPr="002B2E92" w:rsidRDefault="002B2E92" w:rsidP="002B2E92">
      <w:pPr>
        <w:numPr>
          <w:ilvl w:val="1"/>
          <w:numId w:val="4"/>
        </w:numPr>
      </w:pPr>
      <w:r w:rsidRPr="002B2E92">
        <w:t xml:space="preserve">Standardized features using </w:t>
      </w:r>
      <w:proofErr w:type="spellStart"/>
      <w:r w:rsidRPr="002B2E92">
        <w:t>StandardScaler</w:t>
      </w:r>
      <w:proofErr w:type="spellEnd"/>
      <w:r w:rsidRPr="002B2E92">
        <w:t xml:space="preserve"> for better model performance.</w:t>
      </w:r>
    </w:p>
    <w:p w14:paraId="03BA4828" w14:textId="77777777" w:rsidR="002B2E92" w:rsidRPr="002B2E92" w:rsidRDefault="002B2E92" w:rsidP="002B2E92">
      <w:pPr>
        <w:numPr>
          <w:ilvl w:val="0"/>
          <w:numId w:val="4"/>
        </w:numPr>
      </w:pPr>
      <w:r w:rsidRPr="002B2E92">
        <w:rPr>
          <w:b/>
          <w:bCs/>
        </w:rPr>
        <w:t>Train-Test Split</w:t>
      </w:r>
      <w:r w:rsidRPr="002B2E92">
        <w:t>:</w:t>
      </w:r>
    </w:p>
    <w:p w14:paraId="1C6EDB49" w14:textId="77777777" w:rsidR="002B2E92" w:rsidRPr="002B2E92" w:rsidRDefault="002B2E92" w:rsidP="002B2E92">
      <w:pPr>
        <w:numPr>
          <w:ilvl w:val="1"/>
          <w:numId w:val="4"/>
        </w:numPr>
      </w:pPr>
      <w:r w:rsidRPr="002B2E92">
        <w:t>Dataset split into 80% training and 20% testing.</w:t>
      </w:r>
    </w:p>
    <w:p w14:paraId="63DF2E33" w14:textId="77777777" w:rsidR="002B2E92" w:rsidRPr="002B2E92" w:rsidRDefault="002B2E92" w:rsidP="002B2E92">
      <w:pPr>
        <w:numPr>
          <w:ilvl w:val="1"/>
          <w:numId w:val="4"/>
        </w:numPr>
      </w:pPr>
      <w:r w:rsidRPr="002B2E92">
        <w:t>Stratified split ensures balanced class distribution in both sets.</w:t>
      </w:r>
    </w:p>
    <w:p w14:paraId="03FC3A97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Results</w:t>
      </w:r>
    </w:p>
    <w:p w14:paraId="7E606115" w14:textId="77777777" w:rsidR="002B2E92" w:rsidRPr="002B2E92" w:rsidRDefault="002B2E92" w:rsidP="002B2E92">
      <w:pPr>
        <w:numPr>
          <w:ilvl w:val="0"/>
          <w:numId w:val="5"/>
        </w:numPr>
      </w:pPr>
      <w:r w:rsidRPr="002B2E92">
        <w:rPr>
          <w:b/>
          <w:bCs/>
        </w:rPr>
        <w:t>Original Dataset Shape</w:t>
      </w:r>
      <w:r w:rsidRPr="002B2E92">
        <w:t>: (284,807, 30)</w:t>
      </w:r>
    </w:p>
    <w:p w14:paraId="5279659A" w14:textId="77777777" w:rsidR="002B2E92" w:rsidRPr="002B2E92" w:rsidRDefault="002B2E92" w:rsidP="002B2E92">
      <w:pPr>
        <w:numPr>
          <w:ilvl w:val="0"/>
          <w:numId w:val="5"/>
        </w:numPr>
      </w:pPr>
      <w:r w:rsidRPr="002B2E92">
        <w:rPr>
          <w:b/>
          <w:bCs/>
        </w:rPr>
        <w:t>Resampled Dataset Shape</w:t>
      </w:r>
      <w:r w:rsidRPr="002B2E92">
        <w:t>: (568,630, 30)</w:t>
      </w:r>
    </w:p>
    <w:p w14:paraId="163BB245" w14:textId="77777777" w:rsidR="002B2E92" w:rsidRPr="002B2E92" w:rsidRDefault="002B2E92" w:rsidP="002B2E92">
      <w:pPr>
        <w:numPr>
          <w:ilvl w:val="0"/>
          <w:numId w:val="5"/>
        </w:numPr>
      </w:pPr>
      <w:r w:rsidRPr="002B2E92">
        <w:rPr>
          <w:b/>
          <w:bCs/>
        </w:rPr>
        <w:t>Training Set Shape</w:t>
      </w:r>
      <w:r w:rsidRPr="002B2E92">
        <w:t>: (454,904, 30)</w:t>
      </w:r>
    </w:p>
    <w:p w14:paraId="0B32B512" w14:textId="12078C22" w:rsidR="002B2E92" w:rsidRDefault="002B2E92" w:rsidP="002B2E92">
      <w:pPr>
        <w:numPr>
          <w:ilvl w:val="0"/>
          <w:numId w:val="5"/>
        </w:numPr>
      </w:pPr>
      <w:r w:rsidRPr="002B2E92">
        <w:rPr>
          <w:b/>
          <w:bCs/>
        </w:rPr>
        <w:t>Test Set Shape</w:t>
      </w:r>
      <w:r w:rsidRPr="002B2E92">
        <w:t>: (113,726, 30)</w:t>
      </w:r>
    </w:p>
    <w:p w14:paraId="33592944" w14:textId="6D9AC4DF" w:rsidR="002B2E92" w:rsidRPr="002B2E92" w:rsidRDefault="002B2E92" w:rsidP="002B2E92">
      <w:r>
        <w:br w:type="page"/>
      </w:r>
    </w:p>
    <w:p w14:paraId="7E90D23E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lastRenderedPageBreak/>
        <w:t>Machine Learning Model</w:t>
      </w:r>
    </w:p>
    <w:p w14:paraId="14DE8BBD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Logistic Regression</w:t>
      </w:r>
    </w:p>
    <w:p w14:paraId="38A384D6" w14:textId="77777777" w:rsidR="002B2E92" w:rsidRPr="002B2E92" w:rsidRDefault="002B2E92" w:rsidP="002B2E92">
      <w:pPr>
        <w:numPr>
          <w:ilvl w:val="0"/>
          <w:numId w:val="6"/>
        </w:numPr>
      </w:pPr>
      <w:r w:rsidRPr="002B2E92">
        <w:rPr>
          <w:b/>
          <w:bCs/>
        </w:rPr>
        <w:t>Training</w:t>
      </w:r>
      <w:r w:rsidRPr="002B2E92">
        <w:t>:</w:t>
      </w:r>
    </w:p>
    <w:p w14:paraId="742BE1E7" w14:textId="77777777" w:rsidR="002B2E92" w:rsidRPr="002B2E92" w:rsidRDefault="002B2E92" w:rsidP="002B2E92">
      <w:pPr>
        <w:numPr>
          <w:ilvl w:val="1"/>
          <w:numId w:val="6"/>
        </w:numPr>
      </w:pPr>
      <w:r w:rsidRPr="002B2E92">
        <w:t>Logistic Regression model trained on the balanced training dataset.</w:t>
      </w:r>
    </w:p>
    <w:p w14:paraId="528644CA" w14:textId="77777777" w:rsidR="002B2E92" w:rsidRPr="002B2E92" w:rsidRDefault="002B2E92" w:rsidP="002B2E92">
      <w:pPr>
        <w:numPr>
          <w:ilvl w:val="0"/>
          <w:numId w:val="6"/>
        </w:numPr>
      </w:pPr>
      <w:r w:rsidRPr="002B2E92">
        <w:rPr>
          <w:b/>
          <w:bCs/>
        </w:rPr>
        <w:t>Prediction</w:t>
      </w:r>
      <w:r w:rsidRPr="002B2E92">
        <w:t>:</w:t>
      </w:r>
    </w:p>
    <w:p w14:paraId="0409EC8D" w14:textId="77777777" w:rsidR="002B2E92" w:rsidRPr="002B2E92" w:rsidRDefault="002B2E92" w:rsidP="002B2E92">
      <w:pPr>
        <w:numPr>
          <w:ilvl w:val="1"/>
          <w:numId w:val="6"/>
        </w:numPr>
      </w:pPr>
      <w:r w:rsidRPr="002B2E92">
        <w:t>Predictions made on the test set.</w:t>
      </w:r>
    </w:p>
    <w:p w14:paraId="0BC497AC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Evaluation Metrics</w:t>
      </w:r>
    </w:p>
    <w:p w14:paraId="0FFB48AD" w14:textId="77777777" w:rsidR="002B2E92" w:rsidRPr="002B2E92" w:rsidRDefault="002B2E92" w:rsidP="002B2E92">
      <w:pPr>
        <w:numPr>
          <w:ilvl w:val="0"/>
          <w:numId w:val="7"/>
        </w:numPr>
      </w:pPr>
      <w:r w:rsidRPr="002B2E92">
        <w:rPr>
          <w:b/>
          <w:bCs/>
        </w:rPr>
        <w:t>Accuracy</w:t>
      </w:r>
      <w:r w:rsidRPr="002B2E92">
        <w:t>: 0.9983</w:t>
      </w:r>
    </w:p>
    <w:p w14:paraId="361FC840" w14:textId="77777777" w:rsidR="002B2E92" w:rsidRPr="002B2E92" w:rsidRDefault="002B2E92" w:rsidP="002B2E92">
      <w:pPr>
        <w:numPr>
          <w:ilvl w:val="0"/>
          <w:numId w:val="7"/>
        </w:numPr>
      </w:pPr>
      <w:r w:rsidRPr="002B2E92">
        <w:rPr>
          <w:b/>
          <w:bCs/>
        </w:rPr>
        <w:t>Precision</w:t>
      </w:r>
      <w:r w:rsidRPr="002B2E92">
        <w:t>: 0.9362</w:t>
      </w:r>
    </w:p>
    <w:p w14:paraId="7C5209F3" w14:textId="77777777" w:rsidR="002B2E92" w:rsidRPr="002B2E92" w:rsidRDefault="002B2E92" w:rsidP="002B2E92">
      <w:pPr>
        <w:numPr>
          <w:ilvl w:val="0"/>
          <w:numId w:val="7"/>
        </w:numPr>
      </w:pPr>
      <w:r w:rsidRPr="002B2E92">
        <w:rPr>
          <w:b/>
          <w:bCs/>
        </w:rPr>
        <w:t>Recall</w:t>
      </w:r>
      <w:r w:rsidRPr="002B2E92">
        <w:t>: 0.8851</w:t>
      </w:r>
    </w:p>
    <w:p w14:paraId="7254B326" w14:textId="77777777" w:rsidR="002B2E92" w:rsidRPr="002B2E92" w:rsidRDefault="002B2E92" w:rsidP="002B2E92">
      <w:pPr>
        <w:numPr>
          <w:ilvl w:val="0"/>
          <w:numId w:val="7"/>
        </w:numPr>
      </w:pPr>
      <w:r w:rsidRPr="002B2E92">
        <w:rPr>
          <w:b/>
          <w:bCs/>
        </w:rPr>
        <w:t>F1-Score</w:t>
      </w:r>
      <w:r w:rsidRPr="002B2E92">
        <w:t>: 0.9100</w:t>
      </w:r>
    </w:p>
    <w:p w14:paraId="3669AD05" w14:textId="77777777" w:rsidR="002B2E92" w:rsidRDefault="002B2E92" w:rsidP="002B2E92">
      <w:pPr>
        <w:rPr>
          <w:b/>
          <w:bCs/>
        </w:rPr>
      </w:pPr>
      <w:r w:rsidRPr="002B2E92">
        <w:rPr>
          <w:b/>
          <w:bCs/>
        </w:rPr>
        <w:t>Confusion Matrix</w:t>
      </w:r>
    </w:p>
    <w:p w14:paraId="6C9E2B60" w14:textId="10E1313C" w:rsidR="002B2E92" w:rsidRPr="002B2E92" w:rsidRDefault="002B2E92" w:rsidP="002B2E92">
      <w:pPr>
        <w:rPr>
          <w:b/>
          <w:bCs/>
        </w:rPr>
      </w:pPr>
      <w:r w:rsidRPr="002B2E92">
        <w:rPr>
          <w:b/>
          <w:bCs/>
          <w:noProof/>
        </w:rPr>
        <w:drawing>
          <wp:inline distT="0" distB="0" distL="0" distR="0" wp14:anchorId="2A2A8F82" wp14:editId="3DD0375B">
            <wp:extent cx="5201376" cy="4420217"/>
            <wp:effectExtent l="0" t="0" r="0" b="0"/>
            <wp:docPr id="1813856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560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2B2E92" w:rsidRPr="002B2E92" w14:paraId="4619DC7E" w14:textId="77777777" w:rsidTr="002B2E92">
        <w:trPr>
          <w:tblCellSpacing w:w="15" w:type="dxa"/>
        </w:trPr>
        <w:tc>
          <w:tcPr>
            <w:tcW w:w="0" w:type="auto"/>
            <w:vAlign w:val="center"/>
          </w:tcPr>
          <w:p w14:paraId="0F1F682B" w14:textId="77777777" w:rsidR="002B2E92" w:rsidRPr="002B2E92" w:rsidRDefault="002B2E92" w:rsidP="002B2E92"/>
        </w:tc>
        <w:tc>
          <w:tcPr>
            <w:tcW w:w="0" w:type="auto"/>
            <w:vAlign w:val="center"/>
          </w:tcPr>
          <w:p w14:paraId="42EBFACF" w14:textId="195D2F97" w:rsidR="002B2E92" w:rsidRPr="002B2E92" w:rsidRDefault="002B2E92" w:rsidP="002B2E92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201B216" w14:textId="41B6B57C" w:rsidR="002B2E92" w:rsidRPr="002B2E92" w:rsidRDefault="002B2E92" w:rsidP="002B2E92">
            <w:pPr>
              <w:rPr>
                <w:b/>
                <w:bCs/>
              </w:rPr>
            </w:pPr>
          </w:p>
        </w:tc>
      </w:tr>
    </w:tbl>
    <w:p w14:paraId="0CE4826E" w14:textId="6899D986" w:rsidR="0099483D" w:rsidRDefault="002B2E92">
      <w:r>
        <w:t>The confusion</w:t>
      </w:r>
      <w:r w:rsidRPr="002B2E92">
        <w:t xml:space="preserve"> matrix highlights the model's performance in identifying both fraud and non-fraud cases.</w:t>
      </w:r>
    </w:p>
    <w:p w14:paraId="18D9877D" w14:textId="77777777" w:rsidR="0099483D" w:rsidRPr="0099483D" w:rsidRDefault="0099483D" w:rsidP="0099483D">
      <w:pPr>
        <w:rPr>
          <w:b/>
          <w:bCs/>
        </w:rPr>
      </w:pPr>
      <w:r w:rsidRPr="0099483D">
        <w:rPr>
          <w:b/>
          <w:bCs/>
        </w:rPr>
        <w:lastRenderedPageBreak/>
        <w:t>Decision Tree Classifier</w:t>
      </w:r>
    </w:p>
    <w:p w14:paraId="6C2F7995" w14:textId="77777777" w:rsidR="0099483D" w:rsidRPr="0099483D" w:rsidRDefault="0099483D" w:rsidP="0099483D">
      <w:pPr>
        <w:numPr>
          <w:ilvl w:val="0"/>
          <w:numId w:val="9"/>
        </w:numPr>
      </w:pPr>
      <w:r w:rsidRPr="0099483D">
        <w:rPr>
          <w:b/>
          <w:bCs/>
        </w:rPr>
        <w:t>Training</w:t>
      </w:r>
      <w:r w:rsidRPr="0099483D">
        <w:t>:</w:t>
      </w:r>
    </w:p>
    <w:p w14:paraId="74584BA7" w14:textId="77777777" w:rsidR="0099483D" w:rsidRPr="0099483D" w:rsidRDefault="0099483D" w:rsidP="0099483D">
      <w:pPr>
        <w:numPr>
          <w:ilvl w:val="1"/>
          <w:numId w:val="9"/>
        </w:numPr>
      </w:pPr>
      <w:r w:rsidRPr="0099483D">
        <w:t>Decision Tree model trained on the balanced training dataset.</w:t>
      </w:r>
    </w:p>
    <w:p w14:paraId="7A5B2FB0" w14:textId="77777777" w:rsidR="0099483D" w:rsidRPr="0099483D" w:rsidRDefault="0099483D" w:rsidP="0099483D">
      <w:pPr>
        <w:numPr>
          <w:ilvl w:val="0"/>
          <w:numId w:val="9"/>
        </w:numPr>
      </w:pPr>
      <w:r w:rsidRPr="0099483D">
        <w:rPr>
          <w:b/>
          <w:bCs/>
        </w:rPr>
        <w:t>Prediction</w:t>
      </w:r>
      <w:r w:rsidRPr="0099483D">
        <w:t>:</w:t>
      </w:r>
    </w:p>
    <w:p w14:paraId="1741740B" w14:textId="77777777" w:rsidR="0099483D" w:rsidRPr="0099483D" w:rsidRDefault="0099483D" w:rsidP="0099483D">
      <w:pPr>
        <w:numPr>
          <w:ilvl w:val="1"/>
          <w:numId w:val="9"/>
        </w:numPr>
      </w:pPr>
      <w:r w:rsidRPr="0099483D">
        <w:t>Predictions made on the test set.</w:t>
      </w:r>
    </w:p>
    <w:p w14:paraId="450D7C46" w14:textId="77777777" w:rsidR="0099483D" w:rsidRPr="0099483D" w:rsidRDefault="0099483D" w:rsidP="0099483D">
      <w:pPr>
        <w:rPr>
          <w:b/>
          <w:bCs/>
        </w:rPr>
      </w:pPr>
      <w:r w:rsidRPr="0099483D">
        <w:rPr>
          <w:b/>
          <w:bCs/>
        </w:rPr>
        <w:t>Evaluation Metrics</w:t>
      </w:r>
    </w:p>
    <w:p w14:paraId="31655EB3" w14:textId="77777777" w:rsidR="0099483D" w:rsidRPr="0099483D" w:rsidRDefault="0099483D" w:rsidP="0099483D">
      <w:pPr>
        <w:numPr>
          <w:ilvl w:val="0"/>
          <w:numId w:val="10"/>
        </w:numPr>
      </w:pPr>
      <w:r w:rsidRPr="0099483D">
        <w:rPr>
          <w:b/>
          <w:bCs/>
        </w:rPr>
        <w:t>Accuracy</w:t>
      </w:r>
      <w:r w:rsidRPr="0099483D">
        <w:t>: 0.9981</w:t>
      </w:r>
    </w:p>
    <w:p w14:paraId="18EEC7A1" w14:textId="77777777" w:rsidR="0099483D" w:rsidRPr="0099483D" w:rsidRDefault="0099483D" w:rsidP="0099483D">
      <w:pPr>
        <w:numPr>
          <w:ilvl w:val="0"/>
          <w:numId w:val="10"/>
        </w:numPr>
      </w:pPr>
      <w:r w:rsidRPr="0099483D">
        <w:rPr>
          <w:b/>
          <w:bCs/>
        </w:rPr>
        <w:t>Precision</w:t>
      </w:r>
      <w:r w:rsidRPr="0099483D">
        <w:t>: 0.9305</w:t>
      </w:r>
    </w:p>
    <w:p w14:paraId="1B6D33B9" w14:textId="77777777" w:rsidR="0099483D" w:rsidRPr="0099483D" w:rsidRDefault="0099483D" w:rsidP="0099483D">
      <w:pPr>
        <w:numPr>
          <w:ilvl w:val="0"/>
          <w:numId w:val="10"/>
        </w:numPr>
      </w:pPr>
      <w:r w:rsidRPr="0099483D">
        <w:rPr>
          <w:b/>
          <w:bCs/>
        </w:rPr>
        <w:t>Recall</w:t>
      </w:r>
      <w:r w:rsidRPr="0099483D">
        <w:t>: 0.8820</w:t>
      </w:r>
    </w:p>
    <w:p w14:paraId="4765F794" w14:textId="77777777" w:rsidR="0099483D" w:rsidRPr="0099483D" w:rsidRDefault="0099483D" w:rsidP="0099483D">
      <w:pPr>
        <w:numPr>
          <w:ilvl w:val="0"/>
          <w:numId w:val="10"/>
        </w:numPr>
      </w:pPr>
      <w:r w:rsidRPr="0099483D">
        <w:rPr>
          <w:b/>
          <w:bCs/>
        </w:rPr>
        <w:t>F1-Score</w:t>
      </w:r>
      <w:r w:rsidRPr="0099483D">
        <w:t>: 0.9057</w:t>
      </w:r>
    </w:p>
    <w:p w14:paraId="77F56544" w14:textId="6FD88769" w:rsidR="0099483D" w:rsidRDefault="00C92E43">
      <w:r w:rsidRPr="00C92E43">
        <w:drawing>
          <wp:inline distT="0" distB="0" distL="0" distR="0" wp14:anchorId="60CFCC5E" wp14:editId="2BA00FDF">
            <wp:extent cx="5731510" cy="4493895"/>
            <wp:effectExtent l="0" t="0" r="2540" b="1905"/>
            <wp:docPr id="211001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131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8C2C" w14:textId="77777777" w:rsidR="00A16119" w:rsidRPr="00A16119" w:rsidRDefault="00A16119" w:rsidP="00A16119">
      <w:pPr>
        <w:rPr>
          <w:b/>
          <w:bCs/>
        </w:rPr>
      </w:pPr>
      <w:r w:rsidRPr="00A16119">
        <w:rPr>
          <w:b/>
          <w:bCs/>
        </w:rPr>
        <w:t>Random Forest Classifier</w:t>
      </w:r>
    </w:p>
    <w:p w14:paraId="708D5BFB" w14:textId="77777777" w:rsidR="00A16119" w:rsidRPr="00A16119" w:rsidRDefault="00A16119" w:rsidP="00A16119">
      <w:pPr>
        <w:numPr>
          <w:ilvl w:val="0"/>
          <w:numId w:val="11"/>
        </w:numPr>
      </w:pPr>
      <w:r w:rsidRPr="00A16119">
        <w:rPr>
          <w:b/>
          <w:bCs/>
        </w:rPr>
        <w:t>Training</w:t>
      </w:r>
      <w:r w:rsidRPr="00A16119">
        <w:t>:</w:t>
      </w:r>
    </w:p>
    <w:p w14:paraId="7A0EB0E1" w14:textId="77777777" w:rsidR="00A16119" w:rsidRPr="00A16119" w:rsidRDefault="00A16119" w:rsidP="00A16119">
      <w:pPr>
        <w:numPr>
          <w:ilvl w:val="1"/>
          <w:numId w:val="11"/>
        </w:numPr>
      </w:pPr>
      <w:r w:rsidRPr="00A16119">
        <w:t>Random Forest model trained on the balanced training dataset.</w:t>
      </w:r>
    </w:p>
    <w:p w14:paraId="20A49BF4" w14:textId="77777777" w:rsidR="00A16119" w:rsidRPr="00A16119" w:rsidRDefault="00A16119" w:rsidP="00A16119">
      <w:pPr>
        <w:numPr>
          <w:ilvl w:val="0"/>
          <w:numId w:val="11"/>
        </w:numPr>
      </w:pPr>
      <w:r w:rsidRPr="00A16119">
        <w:rPr>
          <w:b/>
          <w:bCs/>
        </w:rPr>
        <w:t>Prediction</w:t>
      </w:r>
      <w:r w:rsidRPr="00A16119">
        <w:t>:</w:t>
      </w:r>
    </w:p>
    <w:p w14:paraId="65FFAEFD" w14:textId="77777777" w:rsidR="00A16119" w:rsidRPr="00A16119" w:rsidRDefault="00A16119" w:rsidP="00A16119">
      <w:pPr>
        <w:numPr>
          <w:ilvl w:val="1"/>
          <w:numId w:val="11"/>
        </w:numPr>
      </w:pPr>
      <w:r w:rsidRPr="00A16119">
        <w:t>Predictions made on the test set.</w:t>
      </w:r>
    </w:p>
    <w:p w14:paraId="1CE90777" w14:textId="77777777" w:rsidR="00A16119" w:rsidRPr="00A16119" w:rsidRDefault="00A16119" w:rsidP="00A16119">
      <w:pPr>
        <w:rPr>
          <w:b/>
          <w:bCs/>
        </w:rPr>
      </w:pPr>
      <w:r w:rsidRPr="00A16119">
        <w:rPr>
          <w:b/>
          <w:bCs/>
        </w:rPr>
        <w:lastRenderedPageBreak/>
        <w:t>Evaluation Metrics</w:t>
      </w:r>
    </w:p>
    <w:p w14:paraId="32D014C2" w14:textId="77777777" w:rsidR="00A16119" w:rsidRPr="00A16119" w:rsidRDefault="00A16119" w:rsidP="00A16119">
      <w:pPr>
        <w:numPr>
          <w:ilvl w:val="0"/>
          <w:numId w:val="12"/>
        </w:numPr>
      </w:pPr>
      <w:r w:rsidRPr="00A16119">
        <w:rPr>
          <w:b/>
          <w:bCs/>
        </w:rPr>
        <w:t>Accuracy</w:t>
      </w:r>
      <w:r w:rsidRPr="00A16119">
        <w:t>: 0.9987</w:t>
      </w:r>
    </w:p>
    <w:p w14:paraId="73B9169D" w14:textId="77777777" w:rsidR="00A16119" w:rsidRPr="00A16119" w:rsidRDefault="00A16119" w:rsidP="00A16119">
      <w:pPr>
        <w:numPr>
          <w:ilvl w:val="0"/>
          <w:numId w:val="12"/>
        </w:numPr>
      </w:pPr>
      <w:r w:rsidRPr="00A16119">
        <w:rPr>
          <w:b/>
          <w:bCs/>
        </w:rPr>
        <w:t>Precision</w:t>
      </w:r>
      <w:r w:rsidRPr="00A16119">
        <w:t>: 0.9442</w:t>
      </w:r>
    </w:p>
    <w:p w14:paraId="1EA57175" w14:textId="77777777" w:rsidR="00A16119" w:rsidRPr="00A16119" w:rsidRDefault="00A16119" w:rsidP="00A16119">
      <w:pPr>
        <w:numPr>
          <w:ilvl w:val="0"/>
          <w:numId w:val="12"/>
        </w:numPr>
      </w:pPr>
      <w:r w:rsidRPr="00A16119">
        <w:rPr>
          <w:b/>
          <w:bCs/>
        </w:rPr>
        <w:t>Recall</w:t>
      </w:r>
      <w:r w:rsidRPr="00A16119">
        <w:t>: 0.8923</w:t>
      </w:r>
    </w:p>
    <w:p w14:paraId="4BFE690C" w14:textId="77777777" w:rsidR="00A16119" w:rsidRPr="00A16119" w:rsidRDefault="00A16119" w:rsidP="00A16119">
      <w:pPr>
        <w:numPr>
          <w:ilvl w:val="0"/>
          <w:numId w:val="12"/>
        </w:numPr>
      </w:pPr>
      <w:r w:rsidRPr="00A16119">
        <w:rPr>
          <w:b/>
          <w:bCs/>
        </w:rPr>
        <w:t>F1-Score</w:t>
      </w:r>
      <w:r w:rsidRPr="00A16119">
        <w:t>: 0.9175</w:t>
      </w:r>
    </w:p>
    <w:p w14:paraId="5EE3AD62" w14:textId="27DC8C78" w:rsidR="00A16119" w:rsidRDefault="0091435A">
      <w:r w:rsidRPr="0091435A">
        <w:drawing>
          <wp:inline distT="0" distB="0" distL="0" distR="0" wp14:anchorId="5305993B" wp14:editId="575A51FC">
            <wp:extent cx="5731510" cy="5150485"/>
            <wp:effectExtent l="0" t="0" r="2540" b="0"/>
            <wp:docPr id="196911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190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47B3" w14:textId="352C5C93" w:rsidR="0091435A" w:rsidRPr="00A16119" w:rsidRDefault="00B308B0" w:rsidP="0091435A">
      <w:pPr>
        <w:rPr>
          <w:b/>
          <w:bCs/>
        </w:rPr>
      </w:pPr>
      <w:r>
        <w:rPr>
          <w:b/>
          <w:bCs/>
        </w:rPr>
        <w:t>SVM</w:t>
      </w:r>
    </w:p>
    <w:p w14:paraId="0E508EDF" w14:textId="77777777" w:rsidR="0091435A" w:rsidRPr="00A16119" w:rsidRDefault="0091435A" w:rsidP="0091435A">
      <w:pPr>
        <w:numPr>
          <w:ilvl w:val="0"/>
          <w:numId w:val="11"/>
        </w:numPr>
      </w:pPr>
      <w:r w:rsidRPr="00A16119">
        <w:rPr>
          <w:b/>
          <w:bCs/>
        </w:rPr>
        <w:t>Training</w:t>
      </w:r>
      <w:r w:rsidRPr="00A16119">
        <w:t>:</w:t>
      </w:r>
    </w:p>
    <w:p w14:paraId="4385C99E" w14:textId="3720DEC6" w:rsidR="0091435A" w:rsidRPr="00A16119" w:rsidRDefault="00B308B0" w:rsidP="0091435A">
      <w:pPr>
        <w:numPr>
          <w:ilvl w:val="1"/>
          <w:numId w:val="11"/>
        </w:numPr>
      </w:pPr>
      <w:r>
        <w:t>SVM</w:t>
      </w:r>
      <w:r w:rsidR="0091435A" w:rsidRPr="00A16119">
        <w:t xml:space="preserve"> model trained on the balanced training dataset.</w:t>
      </w:r>
    </w:p>
    <w:p w14:paraId="7E948C9C" w14:textId="77777777" w:rsidR="0091435A" w:rsidRPr="00A16119" w:rsidRDefault="0091435A" w:rsidP="0091435A">
      <w:pPr>
        <w:numPr>
          <w:ilvl w:val="0"/>
          <w:numId w:val="11"/>
        </w:numPr>
      </w:pPr>
      <w:r w:rsidRPr="00A16119">
        <w:rPr>
          <w:b/>
          <w:bCs/>
        </w:rPr>
        <w:t>Prediction</w:t>
      </w:r>
      <w:r w:rsidRPr="00A16119">
        <w:t>:</w:t>
      </w:r>
    </w:p>
    <w:p w14:paraId="23E33130" w14:textId="77777777" w:rsidR="0091435A" w:rsidRPr="00A16119" w:rsidRDefault="0091435A" w:rsidP="0091435A">
      <w:pPr>
        <w:numPr>
          <w:ilvl w:val="1"/>
          <w:numId w:val="11"/>
        </w:numPr>
      </w:pPr>
      <w:r w:rsidRPr="00A16119">
        <w:t>Predictions made on the test set.</w:t>
      </w:r>
    </w:p>
    <w:p w14:paraId="5DE2C34C" w14:textId="77777777" w:rsidR="0091435A" w:rsidRPr="00A16119" w:rsidRDefault="0091435A" w:rsidP="0091435A">
      <w:pPr>
        <w:rPr>
          <w:b/>
          <w:bCs/>
        </w:rPr>
      </w:pPr>
      <w:r w:rsidRPr="00A16119">
        <w:rPr>
          <w:b/>
          <w:bCs/>
        </w:rPr>
        <w:t>Evaluation Metrics</w:t>
      </w:r>
    </w:p>
    <w:p w14:paraId="5F6B11AD" w14:textId="02BA8833" w:rsidR="0091435A" w:rsidRPr="00A16119" w:rsidRDefault="0091435A" w:rsidP="0091435A">
      <w:pPr>
        <w:numPr>
          <w:ilvl w:val="0"/>
          <w:numId w:val="12"/>
        </w:numPr>
      </w:pPr>
      <w:r w:rsidRPr="00A16119">
        <w:rPr>
          <w:b/>
          <w:bCs/>
        </w:rPr>
        <w:t>Accuracy</w:t>
      </w:r>
      <w:r w:rsidRPr="00A16119">
        <w:t>: 0.9</w:t>
      </w:r>
      <w:r w:rsidR="006D6E65">
        <w:t>970</w:t>
      </w:r>
    </w:p>
    <w:p w14:paraId="2991F63C" w14:textId="28ADC2FA" w:rsidR="0091435A" w:rsidRPr="00A16119" w:rsidRDefault="0091435A" w:rsidP="0091435A">
      <w:pPr>
        <w:numPr>
          <w:ilvl w:val="0"/>
          <w:numId w:val="12"/>
        </w:numPr>
      </w:pPr>
      <w:r w:rsidRPr="00A16119">
        <w:rPr>
          <w:b/>
          <w:bCs/>
        </w:rPr>
        <w:lastRenderedPageBreak/>
        <w:t>Precision</w:t>
      </w:r>
      <w:r w:rsidRPr="00A16119">
        <w:t>: 0.9</w:t>
      </w:r>
      <w:r w:rsidR="006D6E65">
        <w:t>970</w:t>
      </w:r>
    </w:p>
    <w:p w14:paraId="5FA03436" w14:textId="12BEC5FE" w:rsidR="0091435A" w:rsidRPr="00A16119" w:rsidRDefault="0091435A" w:rsidP="0091435A">
      <w:pPr>
        <w:numPr>
          <w:ilvl w:val="0"/>
          <w:numId w:val="12"/>
        </w:numPr>
      </w:pPr>
      <w:r w:rsidRPr="00A16119">
        <w:rPr>
          <w:b/>
          <w:bCs/>
        </w:rPr>
        <w:t>Recall</w:t>
      </w:r>
      <w:r w:rsidRPr="00A16119">
        <w:t>: 0.</w:t>
      </w:r>
      <w:r w:rsidR="006D6E65">
        <w:t>9</w:t>
      </w:r>
      <w:r w:rsidR="0061105E">
        <w:t>975</w:t>
      </w:r>
    </w:p>
    <w:p w14:paraId="4C2F93E3" w14:textId="336A19D3" w:rsidR="0091435A" w:rsidRDefault="0091435A" w:rsidP="0061105E">
      <w:pPr>
        <w:numPr>
          <w:ilvl w:val="0"/>
          <w:numId w:val="12"/>
        </w:numPr>
      </w:pPr>
      <w:r w:rsidRPr="00A16119">
        <w:rPr>
          <w:b/>
          <w:bCs/>
        </w:rPr>
        <w:t>F1-Score</w:t>
      </w:r>
      <w:r w:rsidRPr="00A16119">
        <w:t>: 0.9175</w:t>
      </w:r>
    </w:p>
    <w:p w14:paraId="5791AA9D" w14:textId="68F84833" w:rsidR="006B1AD0" w:rsidRDefault="006B1AD0" w:rsidP="006B1AD0">
      <w:pPr>
        <w:ind w:left="720"/>
      </w:pPr>
      <w:r w:rsidRPr="006B1AD0">
        <w:drawing>
          <wp:inline distT="0" distB="0" distL="0" distR="0" wp14:anchorId="17F6B2BB" wp14:editId="273AF560">
            <wp:extent cx="5731510" cy="4558665"/>
            <wp:effectExtent l="0" t="0" r="2540" b="0"/>
            <wp:docPr id="79971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133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116" w14:textId="77777777" w:rsidR="002F4789" w:rsidRPr="002F4789" w:rsidRDefault="002F4789" w:rsidP="002F4789">
      <w:pPr>
        <w:rPr>
          <w:b/>
          <w:bCs/>
        </w:rPr>
      </w:pPr>
      <w:proofErr w:type="spellStart"/>
      <w:r w:rsidRPr="002F4789">
        <w:rPr>
          <w:b/>
          <w:bCs/>
        </w:rPr>
        <w:t>XGBoost</w:t>
      </w:r>
      <w:proofErr w:type="spellEnd"/>
      <w:r w:rsidRPr="002F4789">
        <w:rPr>
          <w:b/>
          <w:bCs/>
        </w:rPr>
        <w:t xml:space="preserve"> Classifier</w:t>
      </w:r>
    </w:p>
    <w:p w14:paraId="4150C42E" w14:textId="77777777" w:rsidR="002F4789" w:rsidRPr="002F4789" w:rsidRDefault="002F4789" w:rsidP="002F4789">
      <w:pPr>
        <w:numPr>
          <w:ilvl w:val="0"/>
          <w:numId w:val="13"/>
        </w:numPr>
      </w:pPr>
      <w:r w:rsidRPr="002F4789">
        <w:rPr>
          <w:b/>
          <w:bCs/>
        </w:rPr>
        <w:t>Training</w:t>
      </w:r>
      <w:r w:rsidRPr="002F4789">
        <w:t>:</w:t>
      </w:r>
    </w:p>
    <w:p w14:paraId="5282F4B9" w14:textId="77777777" w:rsidR="002F4789" w:rsidRPr="002F4789" w:rsidRDefault="002F4789" w:rsidP="002F4789">
      <w:pPr>
        <w:numPr>
          <w:ilvl w:val="1"/>
          <w:numId w:val="13"/>
        </w:numPr>
      </w:pPr>
      <w:proofErr w:type="spellStart"/>
      <w:r w:rsidRPr="002F4789">
        <w:t>XGBoost</w:t>
      </w:r>
      <w:proofErr w:type="spellEnd"/>
      <w:r w:rsidRPr="002F4789">
        <w:t xml:space="preserve"> model trained on the balanced training dataset.</w:t>
      </w:r>
    </w:p>
    <w:p w14:paraId="04F33926" w14:textId="77777777" w:rsidR="002F4789" w:rsidRPr="002F4789" w:rsidRDefault="002F4789" w:rsidP="002F4789">
      <w:pPr>
        <w:numPr>
          <w:ilvl w:val="0"/>
          <w:numId w:val="13"/>
        </w:numPr>
      </w:pPr>
      <w:r w:rsidRPr="002F4789">
        <w:rPr>
          <w:b/>
          <w:bCs/>
        </w:rPr>
        <w:t>Prediction</w:t>
      </w:r>
      <w:r w:rsidRPr="002F4789">
        <w:t>:</w:t>
      </w:r>
    </w:p>
    <w:p w14:paraId="01E4156A" w14:textId="77777777" w:rsidR="002F4789" w:rsidRPr="002F4789" w:rsidRDefault="002F4789" w:rsidP="002F4789">
      <w:pPr>
        <w:numPr>
          <w:ilvl w:val="1"/>
          <w:numId w:val="13"/>
        </w:numPr>
      </w:pPr>
      <w:r w:rsidRPr="002F4789">
        <w:t>Predictions made on the test set.</w:t>
      </w:r>
    </w:p>
    <w:p w14:paraId="2616363C" w14:textId="77777777" w:rsidR="002F4789" w:rsidRPr="002F4789" w:rsidRDefault="002F4789" w:rsidP="002F4789">
      <w:pPr>
        <w:ind w:left="720"/>
        <w:rPr>
          <w:b/>
          <w:bCs/>
        </w:rPr>
      </w:pPr>
      <w:r w:rsidRPr="002F4789">
        <w:rPr>
          <w:b/>
          <w:bCs/>
        </w:rPr>
        <w:t>Evaluation Metrics</w:t>
      </w:r>
    </w:p>
    <w:p w14:paraId="3D2B7484" w14:textId="77777777" w:rsidR="002F4789" w:rsidRPr="002F4789" w:rsidRDefault="002F4789" w:rsidP="002F4789">
      <w:pPr>
        <w:numPr>
          <w:ilvl w:val="0"/>
          <w:numId w:val="14"/>
        </w:numPr>
      </w:pPr>
      <w:r w:rsidRPr="002F4789">
        <w:rPr>
          <w:b/>
          <w:bCs/>
        </w:rPr>
        <w:t>Accuracy</w:t>
      </w:r>
      <w:r w:rsidRPr="002F4789">
        <w:t>: 0.9989</w:t>
      </w:r>
    </w:p>
    <w:p w14:paraId="4721B8D4" w14:textId="77777777" w:rsidR="002F4789" w:rsidRPr="002F4789" w:rsidRDefault="002F4789" w:rsidP="002F4789">
      <w:pPr>
        <w:numPr>
          <w:ilvl w:val="0"/>
          <w:numId w:val="14"/>
        </w:numPr>
      </w:pPr>
      <w:r w:rsidRPr="002F4789">
        <w:rPr>
          <w:b/>
          <w:bCs/>
        </w:rPr>
        <w:t>Precision</w:t>
      </w:r>
      <w:r w:rsidRPr="002F4789">
        <w:t>: 0.9485</w:t>
      </w:r>
    </w:p>
    <w:p w14:paraId="73BC84CA" w14:textId="77777777" w:rsidR="002F4789" w:rsidRPr="002F4789" w:rsidRDefault="002F4789" w:rsidP="002F4789">
      <w:pPr>
        <w:numPr>
          <w:ilvl w:val="0"/>
          <w:numId w:val="14"/>
        </w:numPr>
      </w:pPr>
      <w:r w:rsidRPr="002F4789">
        <w:rPr>
          <w:b/>
          <w:bCs/>
        </w:rPr>
        <w:t>Recall</w:t>
      </w:r>
      <w:r w:rsidRPr="002F4789">
        <w:t>: 0.8947</w:t>
      </w:r>
    </w:p>
    <w:p w14:paraId="223F292E" w14:textId="77777777" w:rsidR="002F4789" w:rsidRDefault="002F4789" w:rsidP="002F4789">
      <w:pPr>
        <w:numPr>
          <w:ilvl w:val="0"/>
          <w:numId w:val="14"/>
        </w:numPr>
      </w:pPr>
      <w:r w:rsidRPr="002F4789">
        <w:rPr>
          <w:b/>
          <w:bCs/>
        </w:rPr>
        <w:t>F1-Score</w:t>
      </w:r>
      <w:r w:rsidRPr="002F4789">
        <w:t>: 0.9210</w:t>
      </w:r>
    </w:p>
    <w:p w14:paraId="0F4C45BD" w14:textId="3499B82C" w:rsidR="00F025BF" w:rsidRDefault="00F025BF" w:rsidP="00F025BF">
      <w:r w:rsidRPr="00F025BF">
        <w:lastRenderedPageBreak/>
        <w:drawing>
          <wp:inline distT="0" distB="0" distL="0" distR="0" wp14:anchorId="083B451B" wp14:editId="75B5CA3C">
            <wp:extent cx="5731510" cy="4665345"/>
            <wp:effectExtent l="0" t="0" r="2540" b="1905"/>
            <wp:docPr id="105229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9074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D80A" w14:textId="77777777" w:rsidR="006B1AD0" w:rsidRDefault="006B1AD0" w:rsidP="00F025BF"/>
    <w:p w14:paraId="65C567D0" w14:textId="1D870C9B" w:rsidR="00F025BF" w:rsidRPr="002F4789" w:rsidRDefault="00D96E57" w:rsidP="00F025BF">
      <w:pPr>
        <w:rPr>
          <w:b/>
          <w:bCs/>
        </w:rPr>
      </w:pPr>
      <w:proofErr w:type="spellStart"/>
      <w:r>
        <w:rPr>
          <w:b/>
          <w:bCs/>
        </w:rPr>
        <w:t>LightGBM</w:t>
      </w:r>
      <w:proofErr w:type="spellEnd"/>
      <w:r>
        <w:rPr>
          <w:b/>
          <w:bCs/>
        </w:rPr>
        <w:t xml:space="preserve"> </w:t>
      </w:r>
      <w:r w:rsidR="00F025BF" w:rsidRPr="002F4789">
        <w:rPr>
          <w:b/>
          <w:bCs/>
        </w:rPr>
        <w:t>Classifier</w:t>
      </w:r>
    </w:p>
    <w:p w14:paraId="612C902B" w14:textId="77777777" w:rsidR="00F025BF" w:rsidRPr="002F4789" w:rsidRDefault="00F025BF" w:rsidP="00F025BF">
      <w:pPr>
        <w:numPr>
          <w:ilvl w:val="0"/>
          <w:numId w:val="13"/>
        </w:numPr>
      </w:pPr>
      <w:r w:rsidRPr="002F4789">
        <w:rPr>
          <w:b/>
          <w:bCs/>
        </w:rPr>
        <w:t>Training</w:t>
      </w:r>
      <w:r w:rsidRPr="002F4789">
        <w:t>:</w:t>
      </w:r>
    </w:p>
    <w:p w14:paraId="05A3BA42" w14:textId="53D2467B" w:rsidR="00F025BF" w:rsidRPr="002F4789" w:rsidRDefault="00D96E57" w:rsidP="00F025BF">
      <w:pPr>
        <w:numPr>
          <w:ilvl w:val="1"/>
          <w:numId w:val="13"/>
        </w:numPr>
      </w:pPr>
      <w:proofErr w:type="spellStart"/>
      <w:r>
        <w:t>LightGBM</w:t>
      </w:r>
      <w:proofErr w:type="spellEnd"/>
      <w:r>
        <w:t xml:space="preserve"> </w:t>
      </w:r>
      <w:r w:rsidR="00F025BF" w:rsidRPr="002F4789">
        <w:t>model trained on the balanced training dataset.</w:t>
      </w:r>
    </w:p>
    <w:p w14:paraId="752D3A62" w14:textId="77777777" w:rsidR="00F025BF" w:rsidRPr="002F4789" w:rsidRDefault="00F025BF" w:rsidP="00F025BF">
      <w:pPr>
        <w:numPr>
          <w:ilvl w:val="0"/>
          <w:numId w:val="13"/>
        </w:numPr>
      </w:pPr>
      <w:r w:rsidRPr="002F4789">
        <w:rPr>
          <w:b/>
          <w:bCs/>
        </w:rPr>
        <w:t>Prediction</w:t>
      </w:r>
      <w:r w:rsidRPr="002F4789">
        <w:t>:</w:t>
      </w:r>
    </w:p>
    <w:p w14:paraId="6325BB95" w14:textId="77777777" w:rsidR="00F025BF" w:rsidRPr="002F4789" w:rsidRDefault="00F025BF" w:rsidP="00F025BF">
      <w:pPr>
        <w:numPr>
          <w:ilvl w:val="1"/>
          <w:numId w:val="13"/>
        </w:numPr>
      </w:pPr>
      <w:r w:rsidRPr="002F4789">
        <w:t>Predictions made on the test set.</w:t>
      </w:r>
    </w:p>
    <w:p w14:paraId="399A383E" w14:textId="77777777" w:rsidR="00F025BF" w:rsidRPr="002F4789" w:rsidRDefault="00F025BF" w:rsidP="00F025BF">
      <w:pPr>
        <w:ind w:left="720"/>
        <w:rPr>
          <w:b/>
          <w:bCs/>
        </w:rPr>
      </w:pPr>
      <w:r w:rsidRPr="002F4789">
        <w:rPr>
          <w:b/>
          <w:bCs/>
        </w:rPr>
        <w:t>Evaluation Metrics</w:t>
      </w:r>
    </w:p>
    <w:p w14:paraId="6C6C78B0" w14:textId="77777777" w:rsidR="00F025BF" w:rsidRPr="002F4789" w:rsidRDefault="00F025BF" w:rsidP="00F025BF">
      <w:pPr>
        <w:numPr>
          <w:ilvl w:val="0"/>
          <w:numId w:val="14"/>
        </w:numPr>
      </w:pPr>
      <w:r w:rsidRPr="002F4789">
        <w:rPr>
          <w:b/>
          <w:bCs/>
        </w:rPr>
        <w:t>Accuracy</w:t>
      </w:r>
      <w:r w:rsidRPr="002F4789">
        <w:t>: 0.9989</w:t>
      </w:r>
    </w:p>
    <w:p w14:paraId="185EF3CC" w14:textId="256476C7" w:rsidR="00F025BF" w:rsidRPr="002F4789" w:rsidRDefault="00F025BF" w:rsidP="00F025BF">
      <w:pPr>
        <w:numPr>
          <w:ilvl w:val="0"/>
          <w:numId w:val="14"/>
        </w:numPr>
      </w:pPr>
      <w:r w:rsidRPr="002F4789">
        <w:rPr>
          <w:b/>
          <w:bCs/>
        </w:rPr>
        <w:t>Precision</w:t>
      </w:r>
      <w:r w:rsidRPr="002F4789">
        <w:t>: 0.9</w:t>
      </w:r>
      <w:r w:rsidR="005403C3">
        <w:t>9</w:t>
      </w:r>
      <w:r w:rsidRPr="002F4789">
        <w:t>85</w:t>
      </w:r>
    </w:p>
    <w:p w14:paraId="0DBB9654" w14:textId="5E8C7F05" w:rsidR="00F025BF" w:rsidRPr="002F4789" w:rsidRDefault="00F025BF" w:rsidP="00F025BF">
      <w:pPr>
        <w:numPr>
          <w:ilvl w:val="0"/>
          <w:numId w:val="14"/>
        </w:numPr>
      </w:pPr>
      <w:r w:rsidRPr="002F4789">
        <w:rPr>
          <w:b/>
          <w:bCs/>
        </w:rPr>
        <w:t>Recall</w:t>
      </w:r>
      <w:r w:rsidRPr="002F4789">
        <w:t>: 0.</w:t>
      </w:r>
      <w:r w:rsidR="005403C3">
        <w:t>99</w:t>
      </w:r>
      <w:r w:rsidRPr="002F4789">
        <w:t>47</w:t>
      </w:r>
    </w:p>
    <w:p w14:paraId="7082D759" w14:textId="77777777" w:rsidR="00F025BF" w:rsidRDefault="00F025BF" w:rsidP="00F025BF">
      <w:pPr>
        <w:numPr>
          <w:ilvl w:val="0"/>
          <w:numId w:val="14"/>
        </w:numPr>
      </w:pPr>
      <w:r w:rsidRPr="002F4789">
        <w:rPr>
          <w:b/>
          <w:bCs/>
        </w:rPr>
        <w:t>F1-Score</w:t>
      </w:r>
      <w:r w:rsidRPr="002F4789">
        <w:t>: 0.9210</w:t>
      </w:r>
    </w:p>
    <w:p w14:paraId="648D067A" w14:textId="3CBC85ED" w:rsidR="00D96E57" w:rsidRDefault="00D96E57" w:rsidP="00D96E57">
      <w:pPr>
        <w:ind w:left="360"/>
      </w:pPr>
      <w:r w:rsidRPr="00D96E57">
        <w:lastRenderedPageBreak/>
        <w:drawing>
          <wp:inline distT="0" distB="0" distL="0" distR="0" wp14:anchorId="276AAA38" wp14:editId="398DB216">
            <wp:extent cx="5731510" cy="4529455"/>
            <wp:effectExtent l="0" t="0" r="2540" b="4445"/>
            <wp:docPr id="95989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8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75DD" w14:textId="77777777" w:rsidR="00F025BF" w:rsidRDefault="00F025BF" w:rsidP="00F025BF"/>
    <w:p w14:paraId="2F4C7979" w14:textId="77777777" w:rsidR="0091435A" w:rsidRDefault="0091435A"/>
    <w:p w14:paraId="6CB5A34C" w14:textId="77777777" w:rsidR="0091435A" w:rsidRDefault="0091435A"/>
    <w:p w14:paraId="123AB987" w14:textId="77777777" w:rsidR="002B2E92" w:rsidRPr="002B2E92" w:rsidRDefault="002B2E92" w:rsidP="002B2E92"/>
    <w:p w14:paraId="6813F7C0" w14:textId="77777777" w:rsidR="002B2E92" w:rsidRPr="002B2E92" w:rsidRDefault="002B2E92" w:rsidP="002B2E92">
      <w:pPr>
        <w:rPr>
          <w:b/>
          <w:bCs/>
        </w:rPr>
      </w:pPr>
      <w:r w:rsidRPr="002B2E92">
        <w:rPr>
          <w:b/>
          <w:bCs/>
        </w:rPr>
        <w:t>Conclusion</w:t>
      </w:r>
    </w:p>
    <w:p w14:paraId="61147064" w14:textId="77777777" w:rsidR="002B2E92" w:rsidRPr="002B2E92" w:rsidRDefault="002B2E92" w:rsidP="002B2E92">
      <w:r w:rsidRPr="002B2E92">
        <w:t>This project demonstrates an effective approach to detect credit card fraud using machine learning techniques. The key steps include:</w:t>
      </w:r>
    </w:p>
    <w:p w14:paraId="68289EE4" w14:textId="77777777" w:rsidR="002B2E92" w:rsidRPr="002B2E92" w:rsidRDefault="002B2E92" w:rsidP="002B2E92">
      <w:pPr>
        <w:numPr>
          <w:ilvl w:val="0"/>
          <w:numId w:val="8"/>
        </w:numPr>
      </w:pPr>
      <w:r w:rsidRPr="002B2E92">
        <w:t>Addressing class imbalance with SMOTE.</w:t>
      </w:r>
    </w:p>
    <w:p w14:paraId="7964869D" w14:textId="77777777" w:rsidR="002B2E92" w:rsidRPr="002B2E92" w:rsidRDefault="002B2E92" w:rsidP="002B2E92">
      <w:pPr>
        <w:numPr>
          <w:ilvl w:val="0"/>
          <w:numId w:val="8"/>
        </w:numPr>
      </w:pPr>
      <w:r w:rsidRPr="002B2E92">
        <w:t>Scaling features for optimal model performance.</w:t>
      </w:r>
    </w:p>
    <w:p w14:paraId="208D238E" w14:textId="77777777" w:rsidR="002B2E92" w:rsidRPr="002B2E92" w:rsidRDefault="002B2E92" w:rsidP="002B2E92">
      <w:pPr>
        <w:numPr>
          <w:ilvl w:val="0"/>
          <w:numId w:val="8"/>
        </w:numPr>
      </w:pPr>
      <w:r w:rsidRPr="002B2E92">
        <w:t>Evaluating the model with various metrics, achieving high accuracy and precision.</w:t>
      </w:r>
    </w:p>
    <w:p w14:paraId="135F6A04" w14:textId="24CCD9E5" w:rsidR="002B2E92" w:rsidRPr="002B2E92" w:rsidRDefault="00064D71" w:rsidP="002B2E92">
      <w:r>
        <w:pict w14:anchorId="4E72CA6F">
          <v:rect id="_x0000_i1028" style="width:0;height:1.5pt" o:hralign="center" o:hrstd="t" o:hr="t" fillcolor="#a0a0a0" stroked="f"/>
        </w:pict>
      </w:r>
    </w:p>
    <w:p w14:paraId="279655B2" w14:textId="58836783" w:rsidR="00051519" w:rsidRPr="00AF36AB" w:rsidRDefault="002B2E92">
      <w:pPr>
        <w:rPr>
          <w:b/>
          <w:bCs/>
        </w:rPr>
      </w:pPr>
      <w:r w:rsidRPr="00AF36AB">
        <w:rPr>
          <w:b/>
          <w:bCs/>
        </w:rPr>
        <w:t>NAME-Mansi Ranjan Gupta</w:t>
      </w:r>
    </w:p>
    <w:p w14:paraId="23A4F8A9" w14:textId="67A36B7E" w:rsidR="002B2E92" w:rsidRDefault="00AF36AB">
      <w:proofErr w:type="spellStart"/>
      <w:r w:rsidRPr="00AF36AB">
        <w:rPr>
          <w:b/>
          <w:bCs/>
        </w:rPr>
        <w:t>Colab</w:t>
      </w:r>
      <w:proofErr w:type="spellEnd"/>
      <w:r w:rsidRPr="00AF36AB">
        <w:rPr>
          <w:b/>
          <w:bCs/>
        </w:rPr>
        <w:t xml:space="preserve"> Link</w:t>
      </w:r>
      <w:r>
        <w:t>-</w:t>
      </w:r>
      <w:r w:rsidRPr="00AF36AB">
        <w:t>https://colab.research.google.com/drive/1tL90a9njt4pTYV8DQF48RqqQxL4N7Pbs?usp=sharing</w:t>
      </w:r>
    </w:p>
    <w:sectPr w:rsidR="002B2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A56637" w14:textId="77777777" w:rsidR="0099483D" w:rsidRDefault="0099483D" w:rsidP="0099483D">
      <w:pPr>
        <w:spacing w:after="0" w:line="240" w:lineRule="auto"/>
      </w:pPr>
      <w:r>
        <w:separator/>
      </w:r>
    </w:p>
  </w:endnote>
  <w:endnote w:type="continuationSeparator" w:id="0">
    <w:p w14:paraId="171F11AF" w14:textId="77777777" w:rsidR="0099483D" w:rsidRDefault="0099483D" w:rsidP="0099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BC02A" w14:textId="77777777" w:rsidR="0099483D" w:rsidRDefault="0099483D" w:rsidP="0099483D">
      <w:pPr>
        <w:spacing w:after="0" w:line="240" w:lineRule="auto"/>
      </w:pPr>
      <w:r>
        <w:separator/>
      </w:r>
    </w:p>
  </w:footnote>
  <w:footnote w:type="continuationSeparator" w:id="0">
    <w:p w14:paraId="576E4929" w14:textId="77777777" w:rsidR="0099483D" w:rsidRDefault="0099483D" w:rsidP="00994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1CBF"/>
    <w:multiLevelType w:val="multilevel"/>
    <w:tmpl w:val="E286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D1244"/>
    <w:multiLevelType w:val="multilevel"/>
    <w:tmpl w:val="D9789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26081"/>
    <w:multiLevelType w:val="multilevel"/>
    <w:tmpl w:val="205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C0967"/>
    <w:multiLevelType w:val="multilevel"/>
    <w:tmpl w:val="C7627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73AED"/>
    <w:multiLevelType w:val="multilevel"/>
    <w:tmpl w:val="A32A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610E1"/>
    <w:multiLevelType w:val="multilevel"/>
    <w:tmpl w:val="5EC2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D5B81"/>
    <w:multiLevelType w:val="multilevel"/>
    <w:tmpl w:val="4C0A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E49EE"/>
    <w:multiLevelType w:val="multilevel"/>
    <w:tmpl w:val="F56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E3412"/>
    <w:multiLevelType w:val="multilevel"/>
    <w:tmpl w:val="8CB8E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446FF"/>
    <w:multiLevelType w:val="multilevel"/>
    <w:tmpl w:val="C956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B17ABC"/>
    <w:multiLevelType w:val="multilevel"/>
    <w:tmpl w:val="A3E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716DD"/>
    <w:multiLevelType w:val="multilevel"/>
    <w:tmpl w:val="C59C8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34474"/>
    <w:multiLevelType w:val="multilevel"/>
    <w:tmpl w:val="94AE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D15757"/>
    <w:multiLevelType w:val="multilevel"/>
    <w:tmpl w:val="F6DC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973327">
    <w:abstractNumId w:val="7"/>
  </w:num>
  <w:num w:numId="2" w16cid:durableId="804661564">
    <w:abstractNumId w:val="3"/>
  </w:num>
  <w:num w:numId="3" w16cid:durableId="1323509218">
    <w:abstractNumId w:val="11"/>
  </w:num>
  <w:num w:numId="4" w16cid:durableId="1914924568">
    <w:abstractNumId w:val="4"/>
  </w:num>
  <w:num w:numId="5" w16cid:durableId="342981221">
    <w:abstractNumId w:val="10"/>
  </w:num>
  <w:num w:numId="6" w16cid:durableId="419453867">
    <w:abstractNumId w:val="12"/>
  </w:num>
  <w:num w:numId="7" w16cid:durableId="1926302497">
    <w:abstractNumId w:val="13"/>
  </w:num>
  <w:num w:numId="8" w16cid:durableId="105539585">
    <w:abstractNumId w:val="5"/>
  </w:num>
  <w:num w:numId="9" w16cid:durableId="1809011558">
    <w:abstractNumId w:val="1"/>
  </w:num>
  <w:num w:numId="10" w16cid:durableId="1509756232">
    <w:abstractNumId w:val="6"/>
  </w:num>
  <w:num w:numId="11" w16cid:durableId="472793984">
    <w:abstractNumId w:val="9"/>
  </w:num>
  <w:num w:numId="12" w16cid:durableId="678042006">
    <w:abstractNumId w:val="8"/>
  </w:num>
  <w:num w:numId="13" w16cid:durableId="2079401879">
    <w:abstractNumId w:val="0"/>
  </w:num>
  <w:num w:numId="14" w16cid:durableId="2102291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E92"/>
    <w:rsid w:val="00051519"/>
    <w:rsid w:val="00064D71"/>
    <w:rsid w:val="00277460"/>
    <w:rsid w:val="002B2E92"/>
    <w:rsid w:val="002F4789"/>
    <w:rsid w:val="00421E2F"/>
    <w:rsid w:val="004677E2"/>
    <w:rsid w:val="0048351F"/>
    <w:rsid w:val="005403C3"/>
    <w:rsid w:val="005D7ABA"/>
    <w:rsid w:val="0061105E"/>
    <w:rsid w:val="006B1AD0"/>
    <w:rsid w:val="006D6E65"/>
    <w:rsid w:val="0091435A"/>
    <w:rsid w:val="0099483D"/>
    <w:rsid w:val="009C5B70"/>
    <w:rsid w:val="00A16119"/>
    <w:rsid w:val="00AB1062"/>
    <w:rsid w:val="00AF36AB"/>
    <w:rsid w:val="00B308B0"/>
    <w:rsid w:val="00C92E43"/>
    <w:rsid w:val="00D96E57"/>
    <w:rsid w:val="00F0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18D6E457"/>
  <w15:chartTrackingRefBased/>
  <w15:docId w15:val="{B8AA8448-0013-491F-9FA6-90AF6A1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3D"/>
  </w:style>
  <w:style w:type="paragraph" w:styleId="Footer">
    <w:name w:val="footer"/>
    <w:basedOn w:val="Normal"/>
    <w:link w:val="FooterChar"/>
    <w:uiPriority w:val="99"/>
    <w:unhideWhenUsed/>
    <w:rsid w:val="0099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564</Words>
  <Characters>3550</Characters>
  <Application>Microsoft Office Word</Application>
  <DocSecurity>0</DocSecurity>
  <Lines>147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Gupta</dc:creator>
  <cp:keywords/>
  <dc:description/>
  <cp:lastModifiedBy>Mansi Gupta</cp:lastModifiedBy>
  <cp:revision>16</cp:revision>
  <dcterms:created xsi:type="dcterms:W3CDTF">2025-01-03T15:11:00Z</dcterms:created>
  <dcterms:modified xsi:type="dcterms:W3CDTF">2025-01-06T13:48:00Z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54bb6ee0-d6f3-4182-92cc-899aaa007914</vt:lpwstr>
  </property>
</Properties>
</file>