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Scrapy Tutorial Terminal 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https://doc.scrapy.org/en/latest/intro/tutorial.html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For Google Docs optimization, use [Tools] &gt; [Preferences...] menu, and disable all autocorrect options.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#rm -rf tutorial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scrapy startproject tutorial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tutorial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scrapy genspider tutorial quotes.toscrape.com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scrapy crawl tutorial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touch tutorial/spiders/quotes.py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start quotes.py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scrapy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class QuotesSpider(scrapy.Spider):</w:t>
        <w:br w:type="textWrapping"/>
        <w:t xml:space="preserve">    name = "quotes"</w:t>
        <w:br w:type="textWrapping"/>
        <w:t xml:space="preserve">    start_urls = [</w:t>
        <w:br w:type="textWrapping"/>
        <w:t xml:space="preserve">        'http://quotes.toscrape.com/page/1/',</w:t>
        <w:br w:type="textWrapping"/>
        <w:t xml:space="preserve">        'http://quotes.toscrape.com/page/2/',</w:t>
        <w:br w:type="textWrapping"/>
        <w:t xml:space="preserve">    ]</w:t>
        <w:br w:type="textWrapping"/>
        <w:br w:type="textWrapping"/>
        <w:t xml:space="preserve">    def parse(self, response):</w:t>
        <w:br w:type="textWrapping"/>
        <w:t xml:space="preserve">        page = response.url.split("/")[-2]</w:t>
        <w:br w:type="textWrapping"/>
        <w:t xml:space="preserve">        filename = 'quotes-%s.html' % page</w:t>
        <w:br w:type="textWrapping"/>
        <w:t xml:space="preserve">        with open(filename, 'wb') as f:</w:t>
        <w:br w:type="textWrapping"/>
        <w:t xml:space="preserve">            f.write(response.body)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end quotes.py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scrapy crawl quotes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scrapy shell 'http://quotes.toscrape.com/page/1/'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enter scrapy shell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response.css('title')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response.css('title::text').extract()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response.css('title').extract()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response.css('title::text').extract_first()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response.css('title::text')[0].extract()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response.css("div.quote")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quote = response.css("div.quote")[0]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title = quote.css("span.text::text").extract_first()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author = quote.css("small.author::text").extract_first()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tags = quote.css("div.tags a.tag::text").extract()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exit scrapy shell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touch tutorial/spiders/quotesjson.py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### start quotesjson.py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scrapy</w:t>
        <w:br w:type="textWrapping"/>
        <w:br w:type="textWrapping"/>
        <w:t xml:space="preserve">class QuotesjsonSpider(scrapy.Spider):</w:t>
        <w:br w:type="textWrapping"/>
        <w:t xml:space="preserve">    name = "quotesjson"</w:t>
        <w:br w:type="textWrapping"/>
        <w:t xml:space="preserve">    start_urls = [</w:t>
        <w:br w:type="textWrapping"/>
        <w:t xml:space="preserve">        'http://quotes.toscrape.com/page/1/',</w:t>
        <w:br w:type="textWrapping"/>
        <w:t xml:space="preserve">        'http://quotes.toscrape.com/page/2/',</w:t>
        <w:br w:type="textWrapping"/>
        <w:t xml:space="preserve">    ]</w:t>
        <w:br w:type="textWrapping"/>
        <w:br w:type="textWrapping"/>
        <w:t xml:space="preserve">    def parse(self, response):</w:t>
        <w:br w:type="textWrapping"/>
        <w:t xml:space="preserve">        for quote in response.css('div.quote'):</w:t>
        <w:br w:type="textWrapping"/>
        <w:t xml:space="preserve">            yield {</w:t>
        <w:br w:type="textWrapping"/>
        <w:t xml:space="preserve">                'text': quote.css('span.text::text').extract_first(),</w:t>
        <w:br w:type="textWrapping"/>
        <w:t xml:space="preserve">                'author': quote.css('small.author::text').extract_first(),</w:t>
        <w:br w:type="textWrapping"/>
        <w:t xml:space="preserve">                'tags': quote.css('div.tags a.tag::text').extract(),</w:t>
        <w:br w:type="textWrapping"/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 end quotesjson.py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#rm quotes.json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scrapy crawl quotesjson -o quotes.json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cat quotes.json</w:t>
      </w:r>
      <w:r w:rsidDel="00000000" w:rsidR="00000000" w:rsidRPr="00000000">
        <w:rPr>
          <w:rtl w:val="0"/>
        </w:rPr>
      </w:r>
    </w:p>
    <w:sectPr>
      <w:pgSz w:h="2448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