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Python HTML Web Crawler Example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[Place source link here]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Google Docs optimization, use [Tools] &gt; [Preferences...] menu, and disable all autocorrect options.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html.parser import HTMLParser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urllib.request import urlopen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urllib import parse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We are going to create a class called LinkParser that inherits some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methods from HTMLParser which is why it is passed into the definition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LinkParser(HTMLParser):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This is a function that HTMLParser normally has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but we are adding some functionality to it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handle_starttag(self, tag, attrs):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We are looking for the begining of a link. Links normally look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like &lt;a href="www.someurl.com"&gt;&lt;/a&gt;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tag == 'a':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(key, value) in attrs: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key == 'href':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We are grabbing the new URL. We are also adding the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base URL to it. For example: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www.netinstructions.com is the base and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somepage.html is the new URL (a relative URL)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We combine a relative URL with the base URL to create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an absolute URL like: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www.netinstructions.com/somepage.html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newUrl = parse.urljoin(self.baseUrl, value)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# And add it to our colection of links: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self.links = self.links + [newUrl]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This is a new function that we are creating to get links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that our spider() function will call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getLinks(self, url):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self.links = []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Remember the base URL which will be important when creating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absolute URLs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self.baseUrl = url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Use the urlopen function from the standard Python 3 library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response = urlopen(url)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Make sure that we are looking at HTML and not other things that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are floating around on the internet (such as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JavaScript files, CSS, or .PDFs for example)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response.getheader('Content-Type')=='text/html':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htmlBytes = response.read()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# Note that feed() handles Strings well, but not bytes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# (A change from Python 2.x to Python 3.x)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htmlString = htmlBytes.decode("utf-8")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self.feed(htmlString)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htmlString, self.links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"",[]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And finally here is our spider. It takes in an URL, a word to find,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and the number of pages to search through before giving up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spider(url, word, maxPages):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pagesToVisit = [url]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numberVisited = 0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foundWord = False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The main loop. Create a LinkParser and get all the links on the page.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Also search the page for the word or string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In our getLinks function we return the web page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(this is useful for searching for the word)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and we return a set of links from that web page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(this is useful for where to go next)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while numberVisited &lt; maxPages and pagesToVisit != [] and not foundWord: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numberVisited = numberVisited +1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# Start from the beginning of our collection of pages to visit: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url = pagesToVisit[0]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pagesToVisit = pagesToVisit[1:]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try: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print(numberVisited, "Visiting:", url)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parser = LinkParser()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data, links = parser.getLinks(url)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data.find(word)&gt;-1: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foundWord = True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# Add the pages that we visited to the end of our collection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# of pages to visit: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pagesToVisit = pagesToVisit + links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print(" **Success!**")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except: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print(" **Failed!**")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foundWord: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print("The word", word, "was found at", url)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print("Word never found")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