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1FA72" w14:textId="3AC1AD25" w:rsidR="00A96814" w:rsidRDefault="00A96814" w:rsidP="00A96814">
      <w:r>
        <w:t>*Exploring the Beauty of the Fibonacci Sequence*</w:t>
      </w:r>
    </w:p>
    <w:p w14:paraId="325AFA2F" w14:textId="3FC66FF4" w:rsidR="00A96814" w:rsidRDefault="00A96814" w:rsidP="00A96814">
      <w:r>
        <w:t>The Fibonacci sequence is a series of numbers that captivates mathematicians, scientists, and nature enthusiasts alike. Starting with 0 and 1, each subsequent number is the sum of the previous two: 0, 1, 1, 2, 3, 5, 8, 13, and so on. This simple, recursive formula reveals profound patterns and connections in various fields.</w:t>
      </w:r>
    </w:p>
    <w:p w14:paraId="1C53C270" w14:textId="39D51D01" w:rsidR="00A96814" w:rsidRDefault="00A96814" w:rsidP="00A96814">
      <w:r>
        <w:t>In mathematics, the Fibonacci sequence is significant due to its relationship with the golden ratio, φ (approximately 1.6180339887). As you progress through the sequence, the ratio of consecutive Fibonacci numbers converges to φ, a number often associated with aesthetic beauty in art and architecture.</w:t>
      </w:r>
    </w:p>
    <w:p w14:paraId="2753D940" w14:textId="2C32F45B" w:rsidR="00A96814" w:rsidRDefault="00A96814" w:rsidP="00A96814">
      <w:r>
        <w:t>Nature is where the Fibonacci sequence truly shines. The arrangement of leaves on a stem, the branching of trees, the spiral patterns of shells, and the reproductive patterns of certain animals all exhibit Fibonacci properties. For example, the seeds in a sunflower align in spirals that correspond to Fibonacci numbers, optimizing packing efficiency.</w:t>
      </w:r>
    </w:p>
    <w:p w14:paraId="73AEED0E" w14:textId="766217AB" w:rsidR="00A96814" w:rsidRDefault="00A96814" w:rsidP="00A96814">
      <w:r>
        <w:t>In computer science, Fibonacci numbers are used in algorithms and data structures, such as Fibonacci heaps. They also appear in the analysis of the Euclidean algorithm for computing the greatest common divisor.</w:t>
      </w:r>
    </w:p>
    <w:p w14:paraId="6F305EBA" w14:textId="18C91CC9" w:rsidR="00060ECF" w:rsidRDefault="00A96814" w:rsidP="00A96814">
      <w:r>
        <w:t>The Fibonacci sequence, with its simple rule and profound implications, exemplifies how mathematical concepts can bridge diverse disciplines, revealing the inherent order and beauty in the world around us.</w:t>
      </w:r>
    </w:p>
    <w:p w14:paraId="5EA4F548" w14:textId="77777777" w:rsidR="00A96814" w:rsidRDefault="00A96814" w:rsidP="00A96814"/>
    <w:p w14:paraId="5BA516AC" w14:textId="6B019B6D" w:rsidR="00A96814" w:rsidRPr="00A96814" w:rsidRDefault="00A96814" w:rsidP="00A96814">
      <w:pPr>
        <w:rPr>
          <w:b/>
          <w:bCs/>
        </w:rPr>
      </w:pPr>
      <w:r>
        <w:rPr>
          <w:b/>
          <w:bCs/>
        </w:rPr>
        <w:t xml:space="preserve">Prompt : </w:t>
      </w:r>
      <w:r w:rsidRPr="00A96814">
        <w:rPr>
          <w:b/>
          <w:bCs/>
        </w:rPr>
        <w:t>Write an article of approximately 200 words on any favourite topic from mathematics using ChatGPT. Provide proper prompts to generate insightful content. explain in detail</w:t>
      </w:r>
    </w:p>
    <w:sectPr w:rsidR="00A96814" w:rsidRPr="00A96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14"/>
    <w:rsid w:val="00060ECF"/>
    <w:rsid w:val="002D3257"/>
    <w:rsid w:val="00A968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0887"/>
  <w15:chartTrackingRefBased/>
  <w15:docId w15:val="{6A437A73-9E44-407E-9458-B5B9B746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Singh</dc:creator>
  <cp:keywords/>
  <dc:description/>
  <cp:lastModifiedBy>Ujjwal Singh</cp:lastModifiedBy>
  <cp:revision>1</cp:revision>
  <dcterms:created xsi:type="dcterms:W3CDTF">2024-05-20T11:30:00Z</dcterms:created>
  <dcterms:modified xsi:type="dcterms:W3CDTF">2024-05-20T11:31:00Z</dcterms:modified>
</cp:coreProperties>
</file>