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04A" w:rsidRDefault="0036204A" w:rsidP="0036204A">
      <w:pPr>
        <w:jc w:val="center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36204A" w:rsidRPr="0036204A" w:rsidRDefault="0036204A" w:rsidP="0036204A">
      <w:pPr>
        <w:jc w:val="center"/>
        <w:rPr>
          <w:rFonts w:ascii="Arial Rounded MT Bold" w:hAnsi="Arial Rounded MT Bold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 Rounded MT Bold" w:hAnsi="Arial Rounded MT Bold" w:cs="Arial"/>
          <w:color w:val="252C33"/>
          <w:sz w:val="21"/>
          <w:szCs w:val="21"/>
          <w:shd w:val="clear" w:color="auto" w:fill="FFFFFF"/>
        </w:rPr>
        <w:t xml:space="preserve">Those who cannot remember the past, are condemned to repeat it. </w:t>
      </w:r>
    </w:p>
    <w:p w:rsidR="0036204A" w:rsidRPr="0036204A" w:rsidRDefault="0036204A" w:rsidP="0036204A">
      <w:pPr>
        <w:jc w:val="center"/>
        <w:rPr>
          <w:rFonts w:ascii="Arial Rounded MT Bold" w:hAnsi="Arial Rounded MT Bold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 Rounded MT Bold" w:hAnsi="Arial Rounded MT Bold" w:cs="Arial"/>
          <w:i/>
          <w:color w:val="252C33"/>
          <w:sz w:val="21"/>
          <w:szCs w:val="21"/>
          <w:shd w:val="clear" w:color="auto" w:fill="FFFFFF"/>
        </w:rPr>
        <w:t>- Dynamic Programming</w:t>
      </w:r>
    </w:p>
    <w:p w:rsidR="0036204A" w:rsidRDefault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EC7A77" w:rsidRDefault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The 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quote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above says a lot about Dynamic Programming. So, is repeating the things for which you already have the answer, a good thing ? A programmer would disagree. That's what Dynamic Programming is about. To </w:t>
      </w:r>
      <w:r>
        <w:rPr>
          <w:rStyle w:val="Emphasis"/>
          <w:rFonts w:ascii="Arial" w:hAnsi="Arial" w:cs="Arial"/>
          <w:color w:val="252C33"/>
          <w:sz w:val="21"/>
          <w:szCs w:val="21"/>
          <w:shd w:val="clear" w:color="auto" w:fill="FFFFFF"/>
        </w:rPr>
        <w:t>always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remember answers to the sub-problems you've already solved.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" w:hAnsi="Arial" w:cs="Arial"/>
          <w:color w:val="252C33"/>
          <w:sz w:val="21"/>
          <w:szCs w:val="21"/>
          <w:shd w:val="clear" w:color="auto" w:fill="FFFFFF"/>
        </w:rPr>
        <w:t>Dynamic Programming and Recursion: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" w:hAnsi="Arial" w:cs="Arial"/>
          <w:color w:val="252C33"/>
          <w:sz w:val="21"/>
          <w:szCs w:val="21"/>
          <w:shd w:val="clear" w:color="auto" w:fill="FFFFFF"/>
        </w:rPr>
        <w:t>Dynamic programming is basically, recursion plus using common sense. What it means is that recursion allows you to express the value of a function in terms of other values of that function. Where the common sense tells you that if you implement your function in a way that the recursive calls are done in advance, and stored for easy access, it will make your program faster. This is what we call Memoization - it is memorizing the results of some specific states, which can then be later accessed to solve other sub-problems.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" w:hAnsi="Arial" w:cs="Arial"/>
          <w:color w:val="252C33"/>
          <w:sz w:val="21"/>
          <w:szCs w:val="21"/>
          <w:shd w:val="clear" w:color="auto" w:fill="FFFFFF"/>
        </w:rPr>
        <w:t>The intuition behind dynamic programming is that we trade space for time, i.e. to say that instead of calculating all the states taking a lot of time but no space, we take up space to store the results of all the sub-problems to save time later.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" w:hAnsi="Arial" w:cs="Arial"/>
          <w:color w:val="252C33"/>
          <w:sz w:val="21"/>
          <w:szCs w:val="21"/>
          <w:shd w:val="clear" w:color="auto" w:fill="FFFFFF"/>
        </w:rPr>
        <w:t>Let's try to understand this by taking an example of Fibonacci numbers.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" w:hAnsi="Arial" w:cs="Arial"/>
          <w:color w:val="252C33"/>
          <w:sz w:val="21"/>
          <w:szCs w:val="21"/>
          <w:shd w:val="clear" w:color="auto" w:fill="FFFFFF"/>
        </w:rPr>
        <w:t>Fibonacci (n) = 1; if n = 0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" w:hAnsi="Arial" w:cs="Arial"/>
          <w:color w:val="252C33"/>
          <w:sz w:val="21"/>
          <w:szCs w:val="21"/>
          <w:shd w:val="clear" w:color="auto" w:fill="FFFFFF"/>
        </w:rPr>
        <w:t>Fibonacci (n) = 1; if n = 1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" w:hAnsi="Arial" w:cs="Arial"/>
          <w:color w:val="252C33"/>
          <w:sz w:val="21"/>
          <w:szCs w:val="21"/>
          <w:shd w:val="clear" w:color="auto" w:fill="FFFFFF"/>
        </w:rPr>
        <w:t>Fibonacci (n) = Fibonacci(n-1) + Fibonacci(n-2)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" w:hAnsi="Arial" w:cs="Arial"/>
          <w:color w:val="252C33"/>
          <w:sz w:val="21"/>
          <w:szCs w:val="21"/>
          <w:shd w:val="clear" w:color="auto" w:fill="FFFFFF"/>
        </w:rPr>
        <w:t>So, the first few numbers in this series will be: 1, 1, 2, 3, 5, 8, 13, 21... and so on!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" w:hAnsi="Arial" w:cs="Arial"/>
          <w:color w:val="252C33"/>
          <w:sz w:val="21"/>
          <w:szCs w:val="21"/>
          <w:shd w:val="clear" w:color="auto" w:fill="FFFFFF"/>
        </w:rPr>
        <w:t>A code for it using pure recursion:</w:t>
      </w:r>
    </w:p>
    <w:p w:rsidR="0036204A" w:rsidRPr="0036204A" w:rsidRDefault="0036204A" w:rsidP="0036204A">
      <w:pPr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</w:pPr>
    </w:p>
    <w:p w:rsidR="0036204A" w:rsidRPr="0036204A" w:rsidRDefault="0036204A" w:rsidP="0036204A">
      <w:pPr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</w:pPr>
      <w:r w:rsidRPr="0036204A"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  <w:t xml:space="preserve">  int fib (int n) {</w:t>
      </w:r>
    </w:p>
    <w:p w:rsidR="0036204A" w:rsidRPr="0036204A" w:rsidRDefault="0036204A" w:rsidP="0036204A">
      <w:pPr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</w:pPr>
      <w:r w:rsidRPr="0036204A"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  <w:t xml:space="preserve">        if (n &lt; 2)</w:t>
      </w:r>
    </w:p>
    <w:p w:rsidR="0036204A" w:rsidRPr="0036204A" w:rsidRDefault="0036204A" w:rsidP="0036204A">
      <w:pPr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</w:pPr>
      <w:r w:rsidRPr="0036204A"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  <w:t xml:space="preserve">            return 1;</w:t>
      </w:r>
    </w:p>
    <w:p w:rsidR="0036204A" w:rsidRPr="0036204A" w:rsidRDefault="0036204A" w:rsidP="0036204A">
      <w:pPr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</w:pPr>
      <w:r w:rsidRPr="0036204A"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  <w:t xml:space="preserve">        return fib(n-1) + fib(n-2);</w:t>
      </w:r>
    </w:p>
    <w:p w:rsidR="0036204A" w:rsidRPr="0036204A" w:rsidRDefault="0036204A" w:rsidP="0036204A">
      <w:pPr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</w:pPr>
      <w:r w:rsidRPr="0036204A"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  <w:t xml:space="preserve">    }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" w:hAnsi="Arial" w:cs="Arial"/>
          <w:color w:val="252C33"/>
          <w:sz w:val="21"/>
          <w:szCs w:val="21"/>
          <w:shd w:val="clear" w:color="auto" w:fill="FFFFFF"/>
        </w:rPr>
        <w:lastRenderedPageBreak/>
        <w:t>Using Dynamic Programming approach with memoization: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36204A" w:rsidRPr="0036204A" w:rsidRDefault="0036204A" w:rsidP="0036204A">
      <w:pPr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</w:pPr>
      <w:r w:rsidRPr="0036204A"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  <w:t xml:space="preserve"> void fib () {</w:t>
      </w:r>
    </w:p>
    <w:p w:rsidR="0036204A" w:rsidRPr="0036204A" w:rsidRDefault="0036204A" w:rsidP="0036204A">
      <w:pPr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</w:pPr>
      <w:r w:rsidRPr="0036204A"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  <w:t xml:space="preserve">        fibresult[0] = 1;</w:t>
      </w:r>
    </w:p>
    <w:p w:rsidR="0036204A" w:rsidRPr="0036204A" w:rsidRDefault="0036204A" w:rsidP="0036204A">
      <w:pPr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</w:pPr>
      <w:r w:rsidRPr="0036204A"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  <w:t xml:space="preserve">        fibresult[1] = 1;</w:t>
      </w:r>
    </w:p>
    <w:p w:rsidR="0036204A" w:rsidRPr="0036204A" w:rsidRDefault="0036204A" w:rsidP="0036204A">
      <w:pPr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</w:pPr>
      <w:r w:rsidRPr="0036204A"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  <w:t xml:space="preserve">        for (int i = 2; i&lt;n; i++)</w:t>
      </w:r>
    </w:p>
    <w:p w:rsidR="0036204A" w:rsidRPr="0036204A" w:rsidRDefault="0036204A" w:rsidP="0036204A">
      <w:pPr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</w:pPr>
      <w:r w:rsidRPr="0036204A"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  <w:t xml:space="preserve">           fibresult[i] = fibresult[i-1] + fibresult[i-2];</w:t>
      </w:r>
    </w:p>
    <w:p w:rsidR="0036204A" w:rsidRPr="0036204A" w:rsidRDefault="0036204A" w:rsidP="0036204A">
      <w:pPr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</w:pPr>
      <w:r w:rsidRPr="0036204A">
        <w:rPr>
          <w:rFonts w:ascii="Courier New" w:hAnsi="Courier New" w:cs="Courier New"/>
          <w:color w:val="252C33"/>
          <w:sz w:val="21"/>
          <w:szCs w:val="21"/>
          <w:shd w:val="clear" w:color="auto" w:fill="FFFFFF"/>
        </w:rPr>
        <w:t xml:space="preserve">    }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" w:hAnsi="Arial" w:cs="Arial"/>
          <w:color w:val="252C33"/>
          <w:sz w:val="21"/>
          <w:szCs w:val="21"/>
          <w:shd w:val="clear" w:color="auto" w:fill="FFFFFF"/>
        </w:rPr>
        <w:t>Are we using a different recurrence relation in the two codes? No. Are we doing anything different in the two codes? Yes.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" w:hAnsi="Arial" w:cs="Arial"/>
          <w:color w:val="252C33"/>
          <w:sz w:val="21"/>
          <w:szCs w:val="21"/>
          <w:shd w:val="clear" w:color="auto" w:fill="FFFFFF"/>
        </w:rPr>
        <w:t>In the recursive code, a lot of values are being recalculated multiple times. We could do good with calculating each unique quantity only once. Take a look at the image to understand that how certain values were being recalculated in the recursive way:</w:t>
      </w:r>
    </w:p>
    <w:p w:rsidR="0036204A" w:rsidRPr="0036204A" w:rsidRDefault="0036204A" w:rsidP="0036204A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36204A">
        <w:rPr>
          <w:rFonts w:ascii="Arial" w:hAnsi="Arial" w:cs="Arial"/>
          <w:color w:val="252C33"/>
          <w:sz w:val="21"/>
          <w:szCs w:val="21"/>
          <w:shd w:val="clear" w:color="auto" w:fill="FFFFFF"/>
        </w:rPr>
        <w:t>enter image description here</w:t>
      </w:r>
    </w:p>
    <w:sectPr w:rsidR="0036204A" w:rsidRPr="003620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FB0" w:rsidRDefault="00816FB0" w:rsidP="0036204A">
      <w:pPr>
        <w:spacing w:after="0" w:line="240" w:lineRule="auto"/>
      </w:pPr>
      <w:r>
        <w:separator/>
      </w:r>
    </w:p>
  </w:endnote>
  <w:endnote w:type="continuationSeparator" w:id="0">
    <w:p w:rsidR="00816FB0" w:rsidRDefault="00816FB0" w:rsidP="0036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A12" w:rsidRDefault="00346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7973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A12" w:rsidRDefault="00346A12">
        <w:pPr>
          <w:pStyle w:val="Footer"/>
          <w:jc w:val="right"/>
        </w:pPr>
        <w:r>
          <w:t xml:space="preserve">Dynamic Programming | </w:t>
        </w:r>
        <w:bookmarkStart w:id="0" w:name="_GoBack"/>
        <w:bookmarkEnd w:id="0"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204A" w:rsidRDefault="003620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A12" w:rsidRDefault="00346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FB0" w:rsidRDefault="00816FB0" w:rsidP="0036204A">
      <w:pPr>
        <w:spacing w:after="0" w:line="240" w:lineRule="auto"/>
      </w:pPr>
      <w:r>
        <w:separator/>
      </w:r>
    </w:p>
  </w:footnote>
  <w:footnote w:type="continuationSeparator" w:id="0">
    <w:p w:rsidR="00816FB0" w:rsidRDefault="00816FB0" w:rsidP="00362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A12" w:rsidRDefault="00346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A12" w:rsidRDefault="00346A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A12" w:rsidRDefault="00346A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4A"/>
    <w:rsid w:val="00167189"/>
    <w:rsid w:val="00346A12"/>
    <w:rsid w:val="0036204A"/>
    <w:rsid w:val="00816FB0"/>
    <w:rsid w:val="008E38AC"/>
    <w:rsid w:val="00D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2876D"/>
  <w15:chartTrackingRefBased/>
  <w15:docId w15:val="{6A1EE926-CF2D-45DB-8949-8D542414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6204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62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04A"/>
  </w:style>
  <w:style w:type="paragraph" w:styleId="Footer">
    <w:name w:val="footer"/>
    <w:basedOn w:val="Normal"/>
    <w:link w:val="FooterChar"/>
    <w:uiPriority w:val="99"/>
    <w:unhideWhenUsed/>
    <w:rsid w:val="00362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3</cp:revision>
  <dcterms:created xsi:type="dcterms:W3CDTF">2019-10-21T05:30:00Z</dcterms:created>
  <dcterms:modified xsi:type="dcterms:W3CDTF">2019-10-21T06:42:00Z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2019-10-21T11:05:54.8671372+05:30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