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3E" w:rsidRDefault="005A483E" w:rsidP="005A483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0A0A23"/>
          <w:kern w:val="36"/>
          <w:sz w:val="36"/>
          <w:szCs w:val="36"/>
        </w:rPr>
      </w:pPr>
      <w:r w:rsidRPr="005A483E">
        <w:rPr>
          <w:rFonts w:ascii="Arial" w:eastAsia="Times New Roman" w:hAnsi="Arial" w:cs="Arial"/>
          <w:bCs/>
          <w:color w:val="0A0A23"/>
          <w:kern w:val="36"/>
          <w:sz w:val="36"/>
          <w:szCs w:val="36"/>
        </w:rPr>
        <w:t>React Binding Patterns: 5 Approaches for Handling `this`</w:t>
      </w:r>
    </w:p>
    <w:p w:rsidR="005A483E" w:rsidRPr="005A483E" w:rsidRDefault="005A483E" w:rsidP="005A483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0A0A23"/>
          <w:kern w:val="36"/>
          <w:sz w:val="36"/>
          <w:szCs w:val="36"/>
        </w:rPr>
      </w:pPr>
    </w:p>
    <w:p w:rsidR="005A483E" w:rsidRPr="005A483E" w:rsidRDefault="005A483E">
      <w:pPr>
        <w:rPr>
          <w:noProof/>
          <w:sz w:val="24"/>
          <w:szCs w:val="24"/>
        </w:rPr>
      </w:pPr>
      <w:hyperlink r:id="rId6" w:history="1">
        <w:r w:rsidRPr="005A483E">
          <w:rPr>
            <w:rStyle w:val="Hyperlink"/>
            <w:sz w:val="24"/>
            <w:szCs w:val="24"/>
          </w:rPr>
          <w:t>https://www.freecodecamp.org/news/react-binding-patterns-5-approaches-for-handling-this-92c651b5af56/?source=post_page-----f4ad31fb2282----------------------</w:t>
        </w:r>
      </w:hyperlink>
    </w:p>
    <w:p w:rsidR="00051F52" w:rsidRPr="005A483E" w:rsidRDefault="005A483E">
      <w:pPr>
        <w:rPr>
          <w:sz w:val="24"/>
          <w:szCs w:val="24"/>
        </w:rPr>
      </w:pPr>
      <w:r w:rsidRPr="005A483E">
        <w:rPr>
          <w:noProof/>
          <w:sz w:val="24"/>
          <w:szCs w:val="24"/>
        </w:rPr>
        <w:drawing>
          <wp:inline distT="0" distB="0" distL="0" distR="0">
            <wp:extent cx="5943600" cy="4234815"/>
            <wp:effectExtent l="0" t="0" r="0" b="0"/>
            <wp:docPr id="1" name="Picture 1" descr="https://cdn-media-1.freecodecamp.org/images/1*YJI4x0i0lJA110oRvjwN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1*YJI4x0i0lJA110oRvjwNB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// Approach 1: Use </w:t>
      </w:r>
      <w:proofErr w:type="spell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React.createClass</w:t>
      </w:r>
      <w:proofErr w:type="spellEnd"/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HelloWorld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React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createClass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getInitialState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message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: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'Hi'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},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// this magically works because </w:t>
      </w:r>
      <w:proofErr w:type="spell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React.createClass</w:t>
      </w:r>
      <w:proofErr w:type="spellEnd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autobinds</w:t>
      </w:r>
      <w:proofErr w:type="spellEnd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.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console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},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render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&lt;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input type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"button"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value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"Log"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proofErr w:type="gramStart"/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/&gt;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5A483E">
        <w:rPr>
          <w:rFonts w:eastAsia="Times New Roman" w:cstheme="minorHAnsi"/>
          <w:sz w:val="24"/>
          <w:szCs w:val="24"/>
          <w:bdr w:val="none" w:sz="0" w:space="0" w:color="auto" w:frame="1"/>
        </w:rPr>
        <w:t>Bottom-line, if you’re experiencing performance issues, </w:t>
      </w:r>
      <w:hyperlink r:id="rId8" w:anchor="no-autobinding" w:history="1">
        <w:r w:rsidRPr="005A483E">
          <w:rPr>
            <w:rStyle w:val="Hyperlink"/>
            <w:rFonts w:eastAsia="Times New Roman" w:cstheme="minorHAnsi"/>
            <w:color w:val="auto"/>
            <w:sz w:val="24"/>
            <w:szCs w:val="24"/>
            <w:u w:val="none"/>
            <w:bdr w:val="none" w:sz="0" w:space="0" w:color="auto" w:frame="1"/>
          </w:rPr>
          <w:t>avoid using bind or arrow functions in render</w:t>
        </w:r>
      </w:hyperlink>
      <w:r w:rsidRPr="005A483E">
        <w:rPr>
          <w:rFonts w:eastAsia="Times New Roman" w:cstheme="minorHAnsi"/>
          <w:sz w:val="24"/>
          <w:szCs w:val="24"/>
          <w:bdr w:val="none" w:sz="0" w:space="0" w:color="auto" w:frame="1"/>
        </w:rPr>
        <w:t>.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// Approach 2: Bind in Render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class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HelloWorld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extends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React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Component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constructor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props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super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props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message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: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'Hi'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This</w:t>
      </w:r>
      <w:proofErr w:type="gramEnd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 works because of the bind in render below.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console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render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&lt;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input type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"button"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value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"Log"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proofErr w:type="gramStart"/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bind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)}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/&gt;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// Approach 3: Use Arrow Function in Render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class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HelloWorld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extends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React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Component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constructor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props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super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props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message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: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'Hi'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This</w:t>
      </w:r>
      <w:proofErr w:type="gramEnd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 works because of the arrow function in render below.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console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render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&lt;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input type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"button"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value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"Log"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proofErr w:type="gramStart"/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=&gt;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()}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/&gt;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// Approach 4: Bind in Constructor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//</w:t>
      </w:r>
      <w:r w:rsidRPr="005A483E"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proofErr w:type="gramStart"/>
      <w:r w:rsidRPr="005A4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Thi</w:t>
      </w:r>
      <w:bookmarkStart w:id="0" w:name="_GoBack"/>
      <w:bookmarkEnd w:id="0"/>
      <w:r w:rsidRPr="005A4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</w:t>
      </w:r>
      <w:proofErr w:type="gramEnd"/>
      <w:r w:rsidRPr="005A4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is the approach </w:t>
      </w:r>
      <w:hyperlink r:id="rId9" w:anchor="es6-classes" w:history="1">
        <w:r w:rsidRPr="005A483E">
          <w:rPr>
            <w:rStyle w:val="Hyperlink"/>
            <w:rFonts w:ascii="Consolas" w:eastAsia="Times New Roman" w:hAnsi="Consolas" w:cs="Courier New"/>
            <w:color w:val="auto"/>
            <w:sz w:val="24"/>
            <w:szCs w:val="24"/>
            <w:u w:val="none"/>
            <w:bdr w:val="none" w:sz="0" w:space="0" w:color="auto" w:frame="1"/>
          </w:rPr>
          <w:t>currently recommended in the React docs</w:t>
        </w:r>
      </w:hyperlink>
      <w:r w:rsidRPr="005A483E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for “better performance in your application”. 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class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HelloWorld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extends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React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Component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constructor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props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super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props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message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: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'Hi'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bind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This</w:t>
      </w:r>
      <w:proofErr w:type="gramEnd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 works because of the bind in the constructor above.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console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render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&lt;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input type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"button"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value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"Log"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proofErr w:type="gramStart"/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/&gt;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lastRenderedPageBreak/>
        <w:t>// Approach 5: Arrow Function in Class Property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class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HelloWorld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extends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React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Component</w:t>
      </w:r>
      <w:proofErr w:type="spell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// Note that state is a property,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// so no constructor is needed in this case.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message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: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'Hi'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logMessage</w:t>
      </w:r>
      <w:proofErr w:type="spellEnd"/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=&gt;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This</w:t>
      </w:r>
      <w:proofErr w:type="gramEnd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 works because arrow </w:t>
      </w:r>
      <w:proofErr w:type="spellStart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funcs</w:t>
      </w:r>
      <w:proofErr w:type="spellEnd"/>
      <w:r w:rsidRPr="005A483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 xml:space="preserve"> adopt the this binding of the enclosing scope.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console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state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A483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render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proofErr w:type="gramEnd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&lt;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input type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"button"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value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</w:rPr>
        <w:t>"Log"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proofErr w:type="gramStart"/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=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  <w:proofErr w:type="spellStart"/>
      <w:proofErr w:type="gramEnd"/>
      <w:r w:rsidRPr="005A483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this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logMessage</w:t>
      </w:r>
      <w:proofErr w:type="spellEnd"/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483E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</w:rPr>
        <w:t>/&gt;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5A483E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 w:rsidP="005A483E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1B1B32"/>
          <w:sz w:val="24"/>
          <w:szCs w:val="24"/>
        </w:rPr>
      </w:pPr>
      <w:r w:rsidRPr="005A483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5A483E" w:rsidRPr="005A483E" w:rsidRDefault="005A483E">
      <w:pPr>
        <w:rPr>
          <w:rFonts w:ascii="Consolas" w:hAnsi="Consolas"/>
          <w:sz w:val="24"/>
          <w:szCs w:val="24"/>
        </w:rPr>
      </w:pPr>
    </w:p>
    <w:sectPr w:rsidR="005A483E" w:rsidRPr="005A48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83E" w:rsidRDefault="005A483E" w:rsidP="005A483E">
      <w:pPr>
        <w:spacing w:after="0" w:line="240" w:lineRule="auto"/>
      </w:pPr>
      <w:r>
        <w:separator/>
      </w:r>
    </w:p>
  </w:endnote>
  <w:endnote w:type="continuationSeparator" w:id="0">
    <w:p w:rsidR="005A483E" w:rsidRDefault="005A483E" w:rsidP="005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3E" w:rsidRDefault="005A4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3E" w:rsidRDefault="005A48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d82e45128aa8ba0ea82cd3b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483E" w:rsidRPr="005A483E" w:rsidRDefault="005A483E" w:rsidP="005A483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A483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2e45128aa8ba0ea82cd3b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LdLS0Q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5A483E" w:rsidRPr="005A483E" w:rsidRDefault="005A483E" w:rsidP="005A483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A483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3E" w:rsidRDefault="005A4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83E" w:rsidRDefault="005A483E" w:rsidP="005A483E">
      <w:pPr>
        <w:spacing w:after="0" w:line="240" w:lineRule="auto"/>
      </w:pPr>
      <w:r>
        <w:separator/>
      </w:r>
    </w:p>
  </w:footnote>
  <w:footnote w:type="continuationSeparator" w:id="0">
    <w:p w:rsidR="005A483E" w:rsidRDefault="005A483E" w:rsidP="005A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3E" w:rsidRDefault="005A4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3E" w:rsidRDefault="005A4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3E" w:rsidRDefault="005A4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3E"/>
    <w:rsid w:val="00051F52"/>
    <w:rsid w:val="0025456D"/>
    <w:rsid w:val="005A483E"/>
    <w:rsid w:val="0082138C"/>
    <w:rsid w:val="00A83E0E"/>
    <w:rsid w:val="00B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965C3"/>
  <w15:chartTrackingRefBased/>
  <w15:docId w15:val="{BB04044D-BF03-43CF-936E-73E55A08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A48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8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48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483E"/>
  </w:style>
  <w:style w:type="paragraph" w:styleId="Header">
    <w:name w:val="header"/>
    <w:basedOn w:val="Normal"/>
    <w:link w:val="HeaderChar"/>
    <w:uiPriority w:val="99"/>
    <w:unhideWhenUsed/>
    <w:rsid w:val="005A4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3E"/>
  </w:style>
  <w:style w:type="paragraph" w:styleId="Footer">
    <w:name w:val="footer"/>
    <w:basedOn w:val="Normal"/>
    <w:link w:val="FooterChar"/>
    <w:uiPriority w:val="99"/>
    <w:unhideWhenUsed/>
    <w:rsid w:val="005A4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docs/reusable-components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react-binding-patterns-5-approaches-for-handling-this-92c651b5af56/?source=post_page-----f4ad31fb2282----------------------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facebook.github.io/react/docs/reusable-components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2019-09-26T05:40:00Z</dcterms:created>
  <dcterms:modified xsi:type="dcterms:W3CDTF">2019-09-26T05:44:00Z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2019-09-26T11:14:15.4098802+05:30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