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A77" w:rsidRDefault="00C40F8D">
      <w:r>
        <w:t xml:space="preserve">Formik: </w:t>
      </w:r>
      <w:r>
        <w:t>a third party JS library</w:t>
      </w:r>
      <w:r>
        <w:t xml:space="preserve"> for form handling. It is compatible with React HOC and render props.</w:t>
      </w:r>
    </w:p>
    <w:p w:rsidR="00631CEA" w:rsidRDefault="00631CEA" w:rsidP="00631CEA">
      <w:r>
        <w:t xml:space="preserve">Formik uses </w:t>
      </w:r>
      <w:r>
        <w:t>Yup</w:t>
      </w:r>
      <w:r>
        <w:t>. It is</w:t>
      </w:r>
      <w:bookmarkStart w:id="0" w:name="_GoBack"/>
      <w:bookmarkEnd w:id="0"/>
      <w:r>
        <w:t xml:space="preserve"> a third party JS library for form validation.</w:t>
      </w:r>
    </w:p>
    <w:p w:rsidR="00631CEA" w:rsidRDefault="00631CEA"/>
    <w:p w:rsidR="00C40F8D" w:rsidRDefault="00C40F8D">
      <w:r>
        <w:t>We import 3 main components form Formik:</w:t>
      </w:r>
    </w:p>
    <w:p w:rsidR="00C40F8D" w:rsidRDefault="00C40F8D" w:rsidP="00C40F8D">
      <w:pPr>
        <w:pStyle w:val="ListParagraph"/>
        <w:numPr>
          <w:ilvl w:val="0"/>
          <w:numId w:val="1"/>
        </w:numPr>
      </w:pPr>
      <w:r>
        <w:t>withFormik</w:t>
      </w:r>
    </w:p>
    <w:p w:rsidR="00C40F8D" w:rsidRDefault="00C40F8D" w:rsidP="00C40F8D">
      <w:pPr>
        <w:pStyle w:val="ListParagraph"/>
        <w:numPr>
          <w:ilvl w:val="0"/>
          <w:numId w:val="1"/>
        </w:numPr>
      </w:pPr>
      <w:r>
        <w:t>Form</w:t>
      </w:r>
    </w:p>
    <w:p w:rsidR="00C40F8D" w:rsidRDefault="00C40F8D" w:rsidP="00C40F8D">
      <w:pPr>
        <w:pStyle w:val="ListParagraph"/>
        <w:numPr>
          <w:ilvl w:val="0"/>
          <w:numId w:val="1"/>
        </w:numPr>
      </w:pPr>
      <w:r>
        <w:t>Field</w:t>
      </w:r>
    </w:p>
    <w:p w:rsidR="00424711" w:rsidRDefault="00424711" w:rsidP="00424711">
      <w:r>
        <w:t>Others are setError</w:t>
      </w:r>
    </w:p>
    <w:p w:rsidR="004B1D51" w:rsidRDefault="004B1D51" w:rsidP="004B1D51">
      <w:r w:rsidRPr="004B1D51">
        <w:t>withFormik</w:t>
      </w:r>
      <w:r>
        <w:t>: It is function which is used to,</w:t>
      </w:r>
    </w:p>
    <w:p w:rsidR="004B1D51" w:rsidRDefault="004B1D51" w:rsidP="004B1D51">
      <w:pPr>
        <w:pStyle w:val="ListParagraph"/>
        <w:numPr>
          <w:ilvl w:val="0"/>
          <w:numId w:val="2"/>
        </w:numPr>
      </w:pPr>
      <w:r>
        <w:t>Define in the react component to initialize the values for form elements.</w:t>
      </w:r>
    </w:p>
    <w:p w:rsidR="004B1D51" w:rsidRDefault="004B1D51" w:rsidP="004B1D51">
      <w:pPr>
        <w:pStyle w:val="ListParagraph"/>
        <w:numPr>
          <w:ilvl w:val="0"/>
          <w:numId w:val="2"/>
        </w:numPr>
      </w:pPr>
      <w:r>
        <w:t>Event handling</w:t>
      </w:r>
    </w:p>
    <w:p w:rsidR="004B1D51" w:rsidRDefault="004B1D51" w:rsidP="004B1D51">
      <w:pPr>
        <w:pStyle w:val="ListParagraph"/>
        <w:numPr>
          <w:ilvl w:val="0"/>
          <w:numId w:val="2"/>
        </w:numPr>
      </w:pPr>
      <w:r>
        <w:t>Validation</w:t>
      </w:r>
    </w:p>
    <w:p w:rsidR="00C40F8D" w:rsidRDefault="00C40F8D">
      <w:r>
        <w:t>&lt;Form&gt; means formic form and &lt;form&gt; is a HTML form.</w:t>
      </w:r>
    </w:p>
    <w:p w:rsidR="00C40F8D" w:rsidRDefault="00C40F8D">
      <w:r>
        <w:t>&lt;Field&gt; is used for input type = text and checkbox instead of &lt;input&gt; tag</w:t>
      </w:r>
      <w:r w:rsidR="004B1D51">
        <w:t>. Name property in the field tag is used during initialization which is done in withFormik function</w:t>
      </w:r>
    </w:p>
    <w:sectPr w:rsidR="00C40F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CEA" w:rsidRDefault="00631CEA" w:rsidP="00631CEA">
      <w:pPr>
        <w:spacing w:after="0" w:line="240" w:lineRule="auto"/>
      </w:pPr>
      <w:r>
        <w:separator/>
      </w:r>
    </w:p>
  </w:endnote>
  <w:endnote w:type="continuationSeparator" w:id="0">
    <w:p w:rsidR="00631CEA" w:rsidRDefault="00631CEA" w:rsidP="00631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CEA" w:rsidRDefault="00631C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CEA" w:rsidRDefault="00631CE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72144b84b199f053c9243487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31CEA" w:rsidRPr="00631CEA" w:rsidRDefault="00631CEA" w:rsidP="00631CEA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631CEA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2144b84b199f053c9243487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9DDS0h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631CEA" w:rsidRPr="00631CEA" w:rsidRDefault="00631CEA" w:rsidP="00631CEA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631CEA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CEA" w:rsidRDefault="00631C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CEA" w:rsidRDefault="00631CEA" w:rsidP="00631CEA">
      <w:pPr>
        <w:spacing w:after="0" w:line="240" w:lineRule="auto"/>
      </w:pPr>
      <w:r>
        <w:separator/>
      </w:r>
    </w:p>
  </w:footnote>
  <w:footnote w:type="continuationSeparator" w:id="0">
    <w:p w:rsidR="00631CEA" w:rsidRDefault="00631CEA" w:rsidP="00631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CEA" w:rsidRDefault="00631C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CEA" w:rsidRDefault="00631C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CEA" w:rsidRDefault="00631C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E0DCB"/>
    <w:multiLevelType w:val="hybridMultilevel"/>
    <w:tmpl w:val="B91E4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E03FB"/>
    <w:multiLevelType w:val="hybridMultilevel"/>
    <w:tmpl w:val="E2625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F8D"/>
    <w:rsid w:val="00424711"/>
    <w:rsid w:val="004B1D51"/>
    <w:rsid w:val="00631CEA"/>
    <w:rsid w:val="008E38AC"/>
    <w:rsid w:val="00C40F8D"/>
    <w:rsid w:val="00DF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549F1"/>
  <w15:chartTrackingRefBased/>
  <w15:docId w15:val="{EB943599-1279-43BF-A197-4473FBD5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F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CEA"/>
  </w:style>
  <w:style w:type="paragraph" w:styleId="Footer">
    <w:name w:val="footer"/>
    <w:basedOn w:val="Normal"/>
    <w:link w:val="FooterChar"/>
    <w:uiPriority w:val="99"/>
    <w:unhideWhenUsed/>
    <w:rsid w:val="00631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Singh (RDAT)</dc:creator>
  <cp:keywords/>
  <dc:description/>
  <cp:lastModifiedBy>Mansi Singh (RDAT)</cp:lastModifiedBy>
  <cp:revision>1</cp:revision>
  <dcterms:created xsi:type="dcterms:W3CDTF">2019-10-23T04:17:00Z</dcterms:created>
  <dcterms:modified xsi:type="dcterms:W3CDTF">2019-10-23T04:58:00Z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MA322914@wipro.com</vt:lpwstr>
  </property>
  <property fmtid="{D5CDD505-2E9C-101B-9397-08002B2CF9AE}" pid="6" name="MSIP_Label_b9a70571-31c6-4603-80c1-ef2fb871a62a_SetDate">
    <vt:lpwstr>2019-10-23T10:28:12.4200969+05:30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