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DB" w:rsidRDefault="004B6EDB" w:rsidP="00B4013C">
      <w:pPr>
        <w:pStyle w:val="NoSpacing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B6EDB" w:rsidRPr="00F52CC4" w:rsidRDefault="004B6EDB" w:rsidP="00F52CC4">
      <w:pPr>
        <w:pStyle w:val="NoSpacing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52CC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EXERCISE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1.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A bag contains 12 white and 18 black balls. Two balls are drawn in succession without replacement. What is the probability that first is white and second is black?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36/135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36/145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18/ 91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30/91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2.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Two dice are thrown simultaneously. What is the probability of getting two numbers whose product is even?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3/16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1/8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¾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½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3.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In a class, there are 15 boys and 10 girls. Three students are selected at random. The probability that 1 girl and 2 boys are selected is: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21/46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bCs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21/135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42/135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Can’t be determined 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4.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A card is drawn from a pack of 52 cards. The probability of getting a queen of club or a king of heart is?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3/26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3/52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1/26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¼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5.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A bag contains 4 white, 5 red and 6 blue balls. Three balls are drawn at random from the bag. The probability that all of them are blue, is: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 1/91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 2/91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3/91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4/91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  <w:r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6.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 A bag contains 2 yellow, 3 green and 2 blue balls. Two balls are drawn at random. What is the probability that none of the balls drawn is blue?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bCs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 5/7 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1/21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10/21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2/9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7.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Three coins are tossed. What is the probability of getting at most two tails?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 1/8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5/8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3/8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7/8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color w:val="000000"/>
          <w:sz w:val="16"/>
          <w:szCs w:val="16"/>
        </w:rPr>
        <w:t>8.</w:t>
      </w:r>
      <w:r>
        <w:rPr>
          <w:rFonts w:ascii="Arial" w:eastAsia="Times New Roman" w:hAnsi="Arial" w:cs="Arial"/>
          <w:bCs/>
          <w:color w:val="000000"/>
          <w:sz w:val="16"/>
        </w:rPr>
        <w:t> 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>One card is drawn at random from a pack of 52 cards. What is the probability that the card drawn is a face card (Jack, Queen and King only)?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 1/13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2/13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3/13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bCs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 3/52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9.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P and Q sit in a ring arrangement with 10 persons. What is the probability that P and Q will sit together?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2/11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3//11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4/11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5/11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10.</w:t>
      </w:r>
      <w:r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Two dice are thrown simultaneously. Find the probability of getting a multiple of 2 on one dice and multiple of 3 on the other dice.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A)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 1/9    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11/36      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13/36         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D)</w:t>
      </w:r>
      <w:r>
        <w:rPr>
          <w:rFonts w:ascii="Arial" w:eastAsia="Times New Roman" w:hAnsi="Arial" w:cs="Arial"/>
          <w:b/>
          <w:bCs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Data inadequate     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E)</w:t>
      </w:r>
      <w:r>
        <w:rPr>
          <w:rFonts w:ascii="Arial" w:eastAsia="Times New Roman" w:hAnsi="Arial" w:cs="Arial"/>
          <w:b/>
          <w:color w:val="000000"/>
          <w:sz w:val="16"/>
        </w:rPr>
        <w:t> 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None of these</w:t>
      </w:r>
    </w:p>
    <w:p w:rsidR="004B6EDB" w:rsidRDefault="004B6EDB" w:rsidP="004B6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color w:val="000000"/>
          <w:sz w:val="16"/>
          <w:szCs w:val="16"/>
        </w:rPr>
        <w:t>11.</w:t>
      </w:r>
      <w:r>
        <w:rPr>
          <w:rFonts w:ascii="Arial" w:eastAsia="Times New Roman" w:hAnsi="Arial" w:cs="Arial"/>
          <w:color w:val="000000"/>
          <w:sz w:val="16"/>
          <w:szCs w:val="16"/>
        </w:rPr>
        <w:t>A bag contains 6 white and 4 black balls .2 balls are drawn at random. Find the probability that they are of same colour.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½                       B) 7/15            C) 8/15                           D) 1/9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12.</w:t>
      </w:r>
      <w:r>
        <w:rPr>
          <w:rFonts w:ascii="Arial" w:eastAsia="Times New Roman" w:hAnsi="Arial" w:cs="Arial"/>
          <w:color w:val="000000"/>
          <w:sz w:val="16"/>
          <w:szCs w:val="16"/>
        </w:rPr>
        <w:t>Two cards are drawn at random from a pack of 52 cards.what is the probability that either both are black or both are queen?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52/221               B) 55/190            C) 55/221               D) 19/221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13.</w:t>
      </w:r>
      <w:r>
        <w:rPr>
          <w:rFonts w:ascii="Arial" w:eastAsia="Times New Roman" w:hAnsi="Arial" w:cs="Arial"/>
          <w:color w:val="000000"/>
          <w:sz w:val="16"/>
          <w:szCs w:val="16"/>
        </w:rPr>
        <w:t>A problem is given to three students whose chances of solving it are 1/2, 1/3 and 1/4 respectively. What is the probability that the problem will be solved?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¼                   B) ½                   C) ¾                       D) 7/12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14.</w:t>
      </w:r>
      <w:r>
        <w:rPr>
          <w:rFonts w:ascii="Arial" w:eastAsia="Times New Roman" w:hAnsi="Arial" w:cs="Arial"/>
          <w:color w:val="000000"/>
          <w:sz w:val="16"/>
          <w:szCs w:val="16"/>
        </w:rPr>
        <w:t>A man and his wife appear in an interview for two vacancies in the same post. The probability of husband's selection is (1/7) and the probability of wife's selection is (1/5). What is the probability that only one of them is selected ?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2/7                  B) 1/7                     C) ¾                       D) 4/5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15.</w:t>
      </w:r>
      <w:r>
        <w:rPr>
          <w:rFonts w:ascii="Arial" w:eastAsia="Times New Roman" w:hAnsi="Arial" w:cs="Arial"/>
          <w:color w:val="000000"/>
          <w:sz w:val="16"/>
          <w:szCs w:val="16"/>
        </w:rPr>
        <w:t>In a lottery, there are 10 prizes and 25 blanks. A lottery is drawn at random. What is the probability of getting a prize?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2/7                  B) 5/7                   C) 1/5                            D)1/2</w:t>
      </w:r>
    </w:p>
    <w:p w:rsidR="004B6EDB" w:rsidRDefault="004B6EDB" w:rsidP="004B6ED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4B6EDB" w:rsidRDefault="004B6EDB" w:rsidP="004B6ED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color w:val="000000"/>
          <w:sz w:val="16"/>
          <w:szCs w:val="16"/>
        </w:rPr>
        <w:t>16.</w:t>
      </w:r>
      <w:r>
        <w:rPr>
          <w:rFonts w:ascii="Arial" w:eastAsia="Times New Roman" w:hAnsi="Arial" w:cs="Arial"/>
          <w:color w:val="000000"/>
          <w:sz w:val="16"/>
          <w:szCs w:val="16"/>
        </w:rPr>
        <w:t>Tickets numbered 1 to 20 are mixed up and then a ticket is drawn at random. What is the probability that the ticket drawn has a number which is a multiple of 3 or 5?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½                    B) 3/5                      C) 9/20                           D) 8/15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17.</w:t>
      </w:r>
      <w:r>
        <w:rPr>
          <w:rFonts w:ascii="Arial" w:eastAsia="Times New Roman" w:hAnsi="Arial" w:cs="Arial"/>
          <w:color w:val="000000"/>
          <w:sz w:val="16"/>
          <w:szCs w:val="16"/>
        </w:rPr>
        <w:t>Two dice are tossed. The probability that the total score is a prime number is: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5/12                    B) 1/6                       C) ½                     D) 7/9</w:t>
      </w:r>
    </w:p>
    <w:p w:rsidR="004B6EDB" w:rsidRDefault="004B6EDB" w:rsidP="004B6EDB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18.</w:t>
      </w:r>
      <w:r>
        <w:rPr>
          <w:rFonts w:ascii="Arial" w:eastAsia="Times New Roman" w:hAnsi="Arial" w:cs="Arial"/>
          <w:color w:val="000000"/>
          <w:sz w:val="16"/>
          <w:szCs w:val="16"/>
        </w:rPr>
        <w:t>In a class, 30% of the students offered English, 20% offered Hindi and 10% offered both. If a student is selected at random, what is the probability that he. has offered English or Hindi ?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½              B) ¾                  C) 4/5                       D) 2/5</w:t>
      </w:r>
    </w:p>
    <w:p w:rsidR="004B6EDB" w:rsidRDefault="004B6EDB" w:rsidP="004B6ED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19</w:t>
      </w:r>
      <w:r>
        <w:rPr>
          <w:rFonts w:ascii="Arial" w:eastAsia="Times New Roman" w:hAnsi="Arial" w:cs="Arial"/>
          <w:color w:val="000000"/>
          <w:sz w:val="16"/>
          <w:szCs w:val="16"/>
        </w:rPr>
        <w:t>.A speaks truth in 75% of cases and B in 80% of cases. In what percentage of cases are they likely to contradict each other, narrating the same incident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30/100             B) 35/100              C) 45/100             D) 50/100</w:t>
      </w:r>
    </w:p>
    <w:p w:rsidR="004B6EDB" w:rsidRPr="004B6EDB" w:rsidRDefault="004B6EDB" w:rsidP="004B6EDB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20.</w:t>
      </w:r>
      <w:r>
        <w:rPr>
          <w:rFonts w:ascii="Arial" w:eastAsia="Times New Roman" w:hAnsi="Arial" w:cs="Arial"/>
          <w:color w:val="000000"/>
          <w:sz w:val="16"/>
          <w:szCs w:val="16"/>
        </w:rPr>
        <w:t>A bag contains 50 tickets numbered 1,2,3,4......50 of which five are drawn at random and arranged in ascending order of magnitude.Find the probability that third drawn ticket is equal to 30.</w:t>
      </w:r>
      <w:r>
        <w:rPr>
          <w:rFonts w:ascii="Arial" w:eastAsia="Times New Roman" w:hAnsi="Arial" w:cs="Arial"/>
          <w:color w:val="000000"/>
          <w:sz w:val="16"/>
          <w:szCs w:val="16"/>
        </w:rPr>
        <w:br/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A) 551/15134              B) ½           C) 552/15379                  D) 1/9</w:t>
      </w:r>
    </w:p>
    <w:sectPr w:rsidR="004B6EDB" w:rsidRPr="004B6EDB" w:rsidSect="009512F5">
      <w:headerReference w:type="default" r:id="rId7"/>
      <w:pgSz w:w="12240" w:h="15840"/>
      <w:pgMar w:top="2070" w:right="810" w:bottom="900" w:left="900" w:header="360" w:footer="720" w:gutter="0"/>
      <w:cols w:num="2" w:space="27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01D" w:rsidRDefault="0038301D" w:rsidP="00B4013C">
      <w:pPr>
        <w:spacing w:after="0" w:line="240" w:lineRule="auto"/>
      </w:pPr>
      <w:r>
        <w:separator/>
      </w:r>
    </w:p>
  </w:endnote>
  <w:endnote w:type="continuationSeparator" w:id="1">
    <w:p w:rsidR="0038301D" w:rsidRDefault="0038301D" w:rsidP="00B4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01D" w:rsidRDefault="0038301D" w:rsidP="00B4013C">
      <w:pPr>
        <w:spacing w:after="0" w:line="240" w:lineRule="auto"/>
      </w:pPr>
      <w:r>
        <w:separator/>
      </w:r>
    </w:p>
  </w:footnote>
  <w:footnote w:type="continuationSeparator" w:id="1">
    <w:p w:rsidR="0038301D" w:rsidRDefault="0038301D" w:rsidP="00B4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9512F5" w:rsidTr="009512F5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9512F5" w:rsidRDefault="009512F5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9512F5" w:rsidRDefault="009512F5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9512F5" w:rsidRDefault="009512F5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9512F5" w:rsidRDefault="009512F5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9512F5" w:rsidRDefault="009512F5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B4013C" w:rsidRDefault="00B4013C" w:rsidP="00B4013C">
    <w:pPr>
      <w:pStyle w:val="Header"/>
      <w:ind w:left="-630"/>
      <w:rPr>
        <w:b/>
      </w:rPr>
    </w:pPr>
    <w:r>
      <w:rPr>
        <w:b/>
      </w:rPr>
      <w:t xml:space="preserve">      </w:t>
    </w:r>
    <w:r w:rsidRPr="00137D02">
      <w:rPr>
        <w:b/>
      </w:rPr>
      <w:t xml:space="preserve">Course: B.Tech.(All Branches)   </w:t>
    </w:r>
    <w:r>
      <w:rPr>
        <w:b/>
      </w:rPr>
      <w:t xml:space="preserve">     </w:t>
    </w:r>
    <w:r w:rsidRPr="00137D02">
      <w:rPr>
        <w:b/>
      </w:rPr>
      <w:t xml:space="preserve">   </w:t>
    </w:r>
    <w:r>
      <w:rPr>
        <w:b/>
      </w:rPr>
      <w:t xml:space="preserve">               </w:t>
    </w:r>
    <w:r w:rsidRPr="00137D02">
      <w:rPr>
        <w:b/>
      </w:rPr>
      <w:t xml:space="preserve"> Year: III         </w:t>
    </w:r>
    <w:r>
      <w:rPr>
        <w:b/>
      </w:rPr>
      <w:t xml:space="preserve">  </w:t>
    </w:r>
    <w:r w:rsidR="00222DE0">
      <w:rPr>
        <w:b/>
      </w:rPr>
      <w:t xml:space="preserve">    </w:t>
    </w:r>
    <w:r>
      <w:rPr>
        <w:b/>
      </w:rPr>
      <w:t xml:space="preserve">           </w:t>
    </w:r>
    <w:r w:rsidRPr="00137D02">
      <w:rPr>
        <w:b/>
      </w:rPr>
      <w:t xml:space="preserve">Semester: VI     </w:t>
    </w:r>
    <w:r>
      <w:rPr>
        <w:b/>
      </w:rPr>
      <w:t xml:space="preserve">   </w:t>
    </w:r>
    <w:r w:rsidR="00222DE0">
      <w:rPr>
        <w:b/>
      </w:rPr>
      <w:t xml:space="preserve">     </w:t>
    </w:r>
    <w:r>
      <w:rPr>
        <w:b/>
      </w:rPr>
      <w:t xml:space="preserve">    </w:t>
    </w:r>
    <w:r w:rsidRPr="00137D02">
      <w:rPr>
        <w:b/>
      </w:rPr>
      <w:t xml:space="preserve">   </w:t>
    </w:r>
    <w:r>
      <w:rPr>
        <w:b/>
      </w:rPr>
      <w:t xml:space="preserve"> </w:t>
    </w:r>
    <w:r w:rsidRPr="00137D02">
      <w:rPr>
        <w:b/>
      </w:rPr>
      <w:t xml:space="preserve">  </w:t>
    </w:r>
    <w:r>
      <w:rPr>
        <w:b/>
      </w:rPr>
      <w:t xml:space="preserve">   </w:t>
    </w:r>
    <w:r w:rsidRPr="00137D02">
      <w:rPr>
        <w:b/>
      </w:rPr>
      <w:t xml:space="preserve"> </w:t>
    </w:r>
    <w:r>
      <w:rPr>
        <w:b/>
      </w:rPr>
      <w:t xml:space="preserve">     </w:t>
    </w:r>
    <w:r w:rsidRPr="00137D02">
      <w:rPr>
        <w:b/>
      </w:rPr>
      <w:t xml:space="preserve"> Lecture No.: </w:t>
    </w:r>
    <w:r w:rsidR="00FD08F5">
      <w:rPr>
        <w:b/>
      </w:rPr>
      <w:t>4</w:t>
    </w:r>
  </w:p>
  <w:p w:rsidR="00B4013C" w:rsidRPr="00B4013C" w:rsidRDefault="00B4013C" w:rsidP="00B4013C">
    <w:pPr>
      <w:pStyle w:val="Header"/>
      <w:ind w:left="-630" w:firstLine="630"/>
      <w:jc w:val="center"/>
      <w:rPr>
        <w:b/>
      </w:rPr>
    </w:pPr>
    <w:r>
      <w:rPr>
        <w:b/>
      </w:rPr>
      <w:t>QUANTITATIVE APTITUDE: PROBABILITY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1C2"/>
    <w:multiLevelType w:val="hybridMultilevel"/>
    <w:tmpl w:val="0FC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D3D64"/>
    <w:multiLevelType w:val="hybridMultilevel"/>
    <w:tmpl w:val="BAE0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76B1C"/>
    <w:multiLevelType w:val="hybridMultilevel"/>
    <w:tmpl w:val="B044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B5B67"/>
    <w:multiLevelType w:val="hybridMultilevel"/>
    <w:tmpl w:val="B0FA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A340F"/>
    <w:multiLevelType w:val="hybridMultilevel"/>
    <w:tmpl w:val="C53A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81476"/>
    <w:multiLevelType w:val="hybridMultilevel"/>
    <w:tmpl w:val="0A4E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6617"/>
    <w:rsid w:val="000310BB"/>
    <w:rsid w:val="000523E5"/>
    <w:rsid w:val="001779C6"/>
    <w:rsid w:val="001D4B2C"/>
    <w:rsid w:val="00222DE0"/>
    <w:rsid w:val="002A36EA"/>
    <w:rsid w:val="00366617"/>
    <w:rsid w:val="0038301D"/>
    <w:rsid w:val="004B6EDB"/>
    <w:rsid w:val="005A622F"/>
    <w:rsid w:val="006B5AC4"/>
    <w:rsid w:val="009512F5"/>
    <w:rsid w:val="0098797D"/>
    <w:rsid w:val="009F50D3"/>
    <w:rsid w:val="00A834E4"/>
    <w:rsid w:val="00B4013C"/>
    <w:rsid w:val="00B61FE0"/>
    <w:rsid w:val="00C4543B"/>
    <w:rsid w:val="00DD6442"/>
    <w:rsid w:val="00F306AF"/>
    <w:rsid w:val="00F52CC4"/>
    <w:rsid w:val="00FD08F5"/>
    <w:rsid w:val="00FF5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0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013C"/>
  </w:style>
  <w:style w:type="paragraph" w:styleId="Footer">
    <w:name w:val="footer"/>
    <w:basedOn w:val="Normal"/>
    <w:link w:val="FooterChar"/>
    <w:uiPriority w:val="99"/>
    <w:semiHidden/>
    <w:unhideWhenUsed/>
    <w:rsid w:val="00B40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013C"/>
  </w:style>
  <w:style w:type="paragraph" w:styleId="NoSpacing">
    <w:name w:val="No Spacing"/>
    <w:link w:val="NoSpacingChar"/>
    <w:uiPriority w:val="1"/>
    <w:qFormat/>
    <w:rsid w:val="00B401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9512F5"/>
  </w:style>
  <w:style w:type="table" w:styleId="TableGrid">
    <w:name w:val="Table Grid"/>
    <w:basedOn w:val="TableNormal"/>
    <w:uiPriority w:val="59"/>
    <w:rsid w:val="009512F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2017-03-03T11:13:00Z</dcterms:created>
  <dcterms:modified xsi:type="dcterms:W3CDTF">2017-03-31T07:06:00Z</dcterms:modified>
</cp:coreProperties>
</file>