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668B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</w:pPr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>Exercise 1: Mailing Address</w:t>
      </w:r>
    </w:p>
    <w:p w14:paraId="641CD18A" w14:textId="31B1F8DD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</w:p>
    <w:p w14:paraId="409F7C51" w14:textId="358611C6" w:rsidR="00E118DD" w:rsidRDefault="008360C4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Write</w:t>
      </w:r>
      <w:r w:rsidR="00E118DD"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 a program that displays your name and complete mailing address formatted in</w:t>
      </w:r>
    </w:p>
    <w:p w14:paraId="4170F975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the manner that you would usually see it on the outside of an envelope. Your program</w:t>
      </w:r>
    </w:p>
    <w:p w14:paraId="52EC808B" w14:textId="261EC2AA" w:rsidR="00B36678" w:rsidRDefault="00E118DD" w:rsidP="00E118DD">
      <w:pPr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does not need to read any input from the user.</w:t>
      </w:r>
    </w:p>
    <w:p w14:paraId="49E28070" w14:textId="31BF152B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</w:pPr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 xml:space="preserve">Exercise </w:t>
      </w:r>
      <w:proofErr w:type="gramStart"/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>2:Area</w:t>
      </w:r>
      <w:proofErr w:type="gramEnd"/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 xml:space="preserve"> of a Room</w:t>
      </w:r>
    </w:p>
    <w:p w14:paraId="116626E0" w14:textId="5B39C0AC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</w:p>
    <w:p w14:paraId="16EE1F37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Write a program that asks the user to enter the width and length of a room. Once</w:t>
      </w:r>
    </w:p>
    <w:p w14:paraId="48305187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the values have been read, your program should compute and display the area of the</w:t>
      </w:r>
    </w:p>
    <w:p w14:paraId="00B48C00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room. The length and the width will be entered as floating point numbers. Include</w:t>
      </w:r>
    </w:p>
    <w:p w14:paraId="296B9B51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units in your prompt and output message; either feet or meters, depending on which</w:t>
      </w:r>
    </w:p>
    <w:p w14:paraId="07C56F26" w14:textId="20323890" w:rsidR="00E118DD" w:rsidRDefault="00E118DD" w:rsidP="00E118DD">
      <w:pPr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unit you are more comfortable working with.</w:t>
      </w:r>
    </w:p>
    <w:p w14:paraId="490BF2A0" w14:textId="4821394A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</w:pPr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 xml:space="preserve">Exercise </w:t>
      </w:r>
      <w:proofErr w:type="gramStart"/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>3:Area</w:t>
      </w:r>
      <w:proofErr w:type="gramEnd"/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 xml:space="preserve"> of a Field</w:t>
      </w:r>
    </w:p>
    <w:p w14:paraId="6A67C647" w14:textId="2F638434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</w:p>
    <w:p w14:paraId="2A2E900C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Create a program that reads the length and width of a farmer’s field from the user in</w:t>
      </w:r>
    </w:p>
    <w:p w14:paraId="5758F8AC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feet. Display the area of the field in acres.</w:t>
      </w:r>
    </w:p>
    <w:p w14:paraId="1B97535C" w14:textId="0B48AFEF" w:rsidR="00E118DD" w:rsidRDefault="00E118DD" w:rsidP="00E118DD">
      <w:pPr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Hint: There are 43,560 square feet in an acre.</w:t>
      </w:r>
    </w:p>
    <w:p w14:paraId="0482B61C" w14:textId="6683ABA0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</w:pPr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>Exercise 4: Bottle Deposits</w:t>
      </w:r>
    </w:p>
    <w:p w14:paraId="2591000E" w14:textId="0A0DD956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</w:p>
    <w:p w14:paraId="46BBCF2F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In many jurisdictions a small deposit is added to drink containers to encourage people</w:t>
      </w:r>
    </w:p>
    <w:p w14:paraId="2E081D76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to recycle them. In one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particular jurisdiction</w:t>
      </w:r>
      <w:proofErr w:type="gramEnd"/>
      <w:r>
        <w:rPr>
          <w:rFonts w:ascii="HxfntfPkbvymTimes-Roman" w:hAnsi="HxfntfPkbvymTimes-Roman" w:cs="HxfntfPkbvymTimes-Roman"/>
          <w:kern w:val="0"/>
          <w:sz w:val="20"/>
          <w:szCs w:val="20"/>
        </w:rPr>
        <w:t>, drink containers holding one liter or</w:t>
      </w:r>
    </w:p>
    <w:p w14:paraId="085EF41D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less have a $0.10 deposit, and drink containers holding more than one liter have a</w:t>
      </w:r>
    </w:p>
    <w:p w14:paraId="3DC7B183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$0.25 deposit.</w:t>
      </w:r>
    </w:p>
    <w:p w14:paraId="30F1B22D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Write a program that reads the number of containers of each size from the user.</w:t>
      </w:r>
    </w:p>
    <w:p w14:paraId="434D3C0B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Your program should continue by computing and displaying the refund that will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be</w:t>
      </w:r>
      <w:proofErr w:type="gramEnd"/>
    </w:p>
    <w:p w14:paraId="050547B8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received for returning those containers. Format the output so that it includes a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dollar</w:t>
      </w:r>
      <w:proofErr w:type="gramEnd"/>
    </w:p>
    <w:p w14:paraId="2E60D601" w14:textId="369D0987" w:rsidR="00E118DD" w:rsidRDefault="00E118DD" w:rsidP="00E118DD">
      <w:pPr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sign and always displays exactly two decimal places.</w:t>
      </w:r>
    </w:p>
    <w:p w14:paraId="51DBAF0E" w14:textId="1B33D42A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</w:pPr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 xml:space="preserve">Exercise </w:t>
      </w:r>
      <w:proofErr w:type="gramStart"/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>5:Tax</w:t>
      </w:r>
      <w:proofErr w:type="gramEnd"/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 xml:space="preserve"> and Tip</w:t>
      </w:r>
    </w:p>
    <w:p w14:paraId="73D79B80" w14:textId="57A21496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</w:p>
    <w:p w14:paraId="31758186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The program that you create for this exercise will begin by reading the cost of a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meal</w:t>
      </w:r>
      <w:proofErr w:type="gramEnd"/>
    </w:p>
    <w:p w14:paraId="03F6CD9F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ordered at a restaurant from the user. Then your program will compute the tax and</w:t>
      </w:r>
    </w:p>
    <w:p w14:paraId="2E3AFB5E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tip for the meal. Use your local tax rate when computing the amount of tax owing.</w:t>
      </w:r>
    </w:p>
    <w:p w14:paraId="27CA1E3D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Compute the tip as 18 percent of the meal amount (without the tax). The output from</w:t>
      </w:r>
    </w:p>
    <w:p w14:paraId="0FF6E2E1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your program should include the tax amount, the tip amount, and the grand total for</w:t>
      </w:r>
    </w:p>
    <w:p w14:paraId="0D6A879D" w14:textId="77777777" w:rsidR="00E118DD" w:rsidRDefault="00E118DD" w:rsidP="00E118DD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the meal including both the tax and the tip. Format the output so that all of the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values</w:t>
      </w:r>
      <w:proofErr w:type="gramEnd"/>
    </w:p>
    <w:p w14:paraId="3A6FF245" w14:textId="4AE15C83" w:rsidR="00E118DD" w:rsidRDefault="00E118DD" w:rsidP="00E118DD">
      <w:pPr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are displayed using two decimal places.</w:t>
      </w:r>
    </w:p>
    <w:p w14:paraId="2C3AA119" w14:textId="77777777" w:rsidR="00A348C5" w:rsidRDefault="00A348C5" w:rsidP="00A348C5">
      <w:pPr>
        <w:autoSpaceDE w:val="0"/>
        <w:autoSpaceDN w:val="0"/>
        <w:adjustRightInd w:val="0"/>
        <w:spacing w:after="0" w:line="240" w:lineRule="auto"/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</w:pPr>
      <w:r>
        <w:rPr>
          <w:rFonts w:ascii="RtdyfmLfqfmwMyriad-Bold" w:hAnsi="RtdyfmLfqfmwMyriad-Bold" w:cs="RtdyfmLfqfmwMyriad-Bold"/>
          <w:b/>
          <w:bCs/>
          <w:kern w:val="0"/>
          <w:sz w:val="23"/>
          <w:szCs w:val="23"/>
        </w:rPr>
        <w:t>Exercise 6:   Height Units</w:t>
      </w:r>
    </w:p>
    <w:p w14:paraId="6042F480" w14:textId="7F641746" w:rsidR="00A348C5" w:rsidRDefault="00A348C5" w:rsidP="00A348C5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</w:p>
    <w:p w14:paraId="03AACA17" w14:textId="77777777" w:rsidR="00A348C5" w:rsidRDefault="00A348C5" w:rsidP="00A348C5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Many people think about their height in feet and inches, even in some countries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that</w:t>
      </w:r>
      <w:proofErr w:type="gramEnd"/>
    </w:p>
    <w:p w14:paraId="4A1783EF" w14:textId="77777777" w:rsidR="00A348C5" w:rsidRDefault="00A348C5" w:rsidP="00A348C5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primarily use the metric system. Write a program that reads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a number of</w:t>
      </w:r>
      <w:proofErr w:type="gramEnd"/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 feet from</w:t>
      </w:r>
    </w:p>
    <w:p w14:paraId="032D4EC8" w14:textId="77777777" w:rsidR="00A348C5" w:rsidRDefault="00A348C5" w:rsidP="00A348C5">
      <w:pPr>
        <w:autoSpaceDE w:val="0"/>
        <w:autoSpaceDN w:val="0"/>
        <w:adjustRightInd w:val="0"/>
        <w:spacing w:after="0" w:line="240" w:lineRule="auto"/>
        <w:rPr>
          <w:rFonts w:ascii="HxfntfPkbvymTimes-Roman" w:hAnsi="HxfntfPkbvymTimes-Roman" w:cs="HxfntfPkbvymTimes-Roman"/>
          <w:kern w:val="0"/>
          <w:sz w:val="20"/>
          <w:szCs w:val="20"/>
        </w:rPr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the user, followed by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a number of</w:t>
      </w:r>
      <w:proofErr w:type="gramEnd"/>
      <w:r>
        <w:rPr>
          <w:rFonts w:ascii="HxfntfPkbvymTimes-Roman" w:hAnsi="HxfntfPkbvymTimes-Roman" w:cs="HxfntfPkbvymTimes-Roman"/>
          <w:kern w:val="0"/>
          <w:sz w:val="20"/>
          <w:szCs w:val="20"/>
        </w:rPr>
        <w:t xml:space="preserve"> inches. Once these values are read, your </w:t>
      </w:r>
      <w:proofErr w:type="gramStart"/>
      <w:r>
        <w:rPr>
          <w:rFonts w:ascii="HxfntfPkbvymTimes-Roman" w:hAnsi="HxfntfPkbvymTimes-Roman" w:cs="HxfntfPkbvymTimes-Roman"/>
          <w:kern w:val="0"/>
          <w:sz w:val="20"/>
          <w:szCs w:val="20"/>
        </w:rPr>
        <w:t>program</w:t>
      </w:r>
      <w:proofErr w:type="gramEnd"/>
    </w:p>
    <w:p w14:paraId="11F809EF" w14:textId="6FD00037" w:rsidR="00E118DD" w:rsidRDefault="00A348C5" w:rsidP="00A348C5">
      <w:pPr>
        <w:autoSpaceDE w:val="0"/>
        <w:autoSpaceDN w:val="0"/>
        <w:adjustRightInd w:val="0"/>
        <w:spacing w:after="0" w:line="240" w:lineRule="auto"/>
      </w:pPr>
      <w:r>
        <w:rPr>
          <w:rFonts w:ascii="HxfntfPkbvymTimes-Roman" w:hAnsi="HxfntfPkbvymTimes-Roman" w:cs="HxfntfPkbvymTimes-Roman"/>
          <w:kern w:val="0"/>
          <w:sz w:val="20"/>
          <w:szCs w:val="20"/>
        </w:rPr>
        <w:t>should compute and display the equivalent number of centimeters.</w:t>
      </w:r>
    </w:p>
    <w:sectPr w:rsidR="00E1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tdyfmLfqfmwMyria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xfntfPkbvym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DD"/>
    <w:rsid w:val="00770282"/>
    <w:rsid w:val="008360C4"/>
    <w:rsid w:val="00A348C5"/>
    <w:rsid w:val="00B36678"/>
    <w:rsid w:val="00C0108F"/>
    <w:rsid w:val="00D13CC8"/>
    <w:rsid w:val="00E118DD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28DF"/>
  <w15:chartTrackingRefBased/>
  <w15:docId w15:val="{4C1ABF28-A2A3-483D-A171-45BEB2A3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8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8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8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8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8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8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8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8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8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8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8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3</cp:revision>
  <dcterms:created xsi:type="dcterms:W3CDTF">2024-03-18T11:47:00Z</dcterms:created>
  <dcterms:modified xsi:type="dcterms:W3CDTF">2024-03-19T15:35:00Z</dcterms:modified>
</cp:coreProperties>
</file>