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AABD" w14:textId="68300470" w:rsidR="00B17777" w:rsidRPr="00076CCF" w:rsidRDefault="00076CCF" w:rsidP="00076CCF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076CCF">
        <w:rPr>
          <w:rFonts w:ascii="Times New Roman" w:hAnsi="Times New Roman" w:cs="Times New Roman"/>
          <w:b/>
          <w:bCs/>
          <w:color w:val="auto"/>
        </w:rPr>
        <w:t>Backend Engineering Intern – Case Study – Solution</w:t>
      </w:r>
    </w:p>
    <w:p w14:paraId="7393FD4F" w14:textId="77777777" w:rsidR="00076CCF" w:rsidRDefault="00076CCF" w:rsidP="00076CCF"/>
    <w:p w14:paraId="2D2C1707" w14:textId="326AA99B" w:rsidR="00076CCF" w:rsidRPr="00076CCF" w:rsidRDefault="00076CCF" w:rsidP="00076CCF">
      <w:pPr>
        <w:rPr>
          <w:rFonts w:ascii="Times New Roman" w:hAnsi="Times New Roman" w:cs="Times New Roman"/>
          <w:sz w:val="28"/>
          <w:szCs w:val="28"/>
        </w:rPr>
      </w:pPr>
      <w:r w:rsidRPr="00076CCF">
        <w:rPr>
          <w:rFonts w:ascii="Times New Roman" w:hAnsi="Times New Roman" w:cs="Times New Roman"/>
          <w:sz w:val="28"/>
          <w:szCs w:val="28"/>
        </w:rPr>
        <w:t>Name: Mansi Parmar</w:t>
      </w:r>
    </w:p>
    <w:p w14:paraId="3BEECC65" w14:textId="6975A798" w:rsidR="00076CCF" w:rsidRPr="00076CCF" w:rsidRDefault="00076CCF" w:rsidP="00076CCF">
      <w:pPr>
        <w:rPr>
          <w:rFonts w:ascii="Times New Roman" w:hAnsi="Times New Roman" w:cs="Times New Roman"/>
          <w:sz w:val="28"/>
          <w:szCs w:val="28"/>
        </w:rPr>
      </w:pPr>
      <w:r w:rsidRPr="00076CCF">
        <w:rPr>
          <w:rFonts w:ascii="Times New Roman" w:hAnsi="Times New Roman" w:cs="Times New Roman"/>
          <w:sz w:val="28"/>
          <w:szCs w:val="28"/>
        </w:rPr>
        <w:t xml:space="preserve">Email id: </w:t>
      </w:r>
      <w:hyperlink r:id="rId6" w:history="1">
        <w:r w:rsidRPr="00076CCF">
          <w:rPr>
            <w:rStyle w:val="Hyperlink"/>
            <w:rFonts w:ascii="Times New Roman" w:hAnsi="Times New Roman" w:cs="Times New Roman"/>
            <w:sz w:val="28"/>
            <w:szCs w:val="28"/>
          </w:rPr>
          <w:t>mansiparmar663@gmail.com</w:t>
        </w:r>
      </w:hyperlink>
    </w:p>
    <w:p w14:paraId="5CA99653" w14:textId="4B84A776" w:rsidR="00076CCF" w:rsidRPr="00076CCF" w:rsidRDefault="00076CCF" w:rsidP="00076CCF">
      <w:pPr>
        <w:rPr>
          <w:rFonts w:ascii="Times New Roman" w:hAnsi="Times New Roman" w:cs="Times New Roman"/>
          <w:sz w:val="28"/>
          <w:szCs w:val="28"/>
        </w:rPr>
      </w:pPr>
      <w:r w:rsidRPr="00076CCF">
        <w:rPr>
          <w:rFonts w:ascii="Times New Roman" w:hAnsi="Times New Roman" w:cs="Times New Roman"/>
          <w:sz w:val="28"/>
          <w:szCs w:val="28"/>
        </w:rPr>
        <w:t>Contact: +91 8401599559</w:t>
      </w:r>
    </w:p>
    <w:p w14:paraId="1DD492BF" w14:textId="1A093C3E" w:rsidR="00076CCF" w:rsidRPr="00076CCF" w:rsidRDefault="00076CCF" w:rsidP="00076C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6989F" wp14:editId="7AC1A5E3">
                <wp:simplePos x="0" y="0"/>
                <wp:positionH relativeFrom="column">
                  <wp:posOffset>-327660</wp:posOffset>
                </wp:positionH>
                <wp:positionV relativeFrom="paragraph">
                  <wp:posOffset>144780</wp:posOffset>
                </wp:positionV>
                <wp:extent cx="6522720" cy="7620"/>
                <wp:effectExtent l="0" t="0" r="30480" b="30480"/>
                <wp:wrapNone/>
                <wp:docPr id="1853960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2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A831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8pt,11.4pt" to="487.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19A0534F" w14:textId="7C4F1FB2" w:rsidR="00076CCF" w:rsidRDefault="00076CCF" w:rsidP="00076CC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76CCF">
        <w:rPr>
          <w:rFonts w:ascii="Times New Roman" w:hAnsi="Times New Roman" w:cs="Times New Roman"/>
          <w:b/>
          <w:bCs/>
          <w:sz w:val="40"/>
          <w:szCs w:val="40"/>
        </w:rPr>
        <w:t>Part 1: Code Review &amp; Debugging</w:t>
      </w:r>
    </w:p>
    <w:p w14:paraId="1D2570D9" w14:textId="77777777" w:rsidR="00E30069" w:rsidRPr="00E30069" w:rsidRDefault="00E30069" w:rsidP="00076CC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84F6056" w14:textId="3379BBD5" w:rsidR="00E30069" w:rsidRDefault="00E30069" w:rsidP="00076C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069">
        <w:rPr>
          <w:rFonts w:ascii="Times New Roman" w:hAnsi="Times New Roman" w:cs="Times New Roman"/>
          <w:b/>
          <w:bCs/>
          <w:sz w:val="32"/>
          <w:szCs w:val="32"/>
        </w:rPr>
        <w:t>Problems Identified</w:t>
      </w:r>
    </w:p>
    <w:p w14:paraId="2CC2F797" w14:textId="77777777" w:rsidR="00E30069" w:rsidRPr="00E30069" w:rsidRDefault="00E30069" w:rsidP="00076CC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8902B1B" w14:textId="1635B973" w:rsidR="00E30069" w:rsidRPr="00FF7708" w:rsidRDefault="00E30069" w:rsidP="00E30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7708">
        <w:rPr>
          <w:rFonts w:ascii="Times New Roman" w:hAnsi="Times New Roman" w:cs="Times New Roman"/>
          <w:b/>
          <w:bCs/>
          <w:sz w:val="28"/>
          <w:szCs w:val="28"/>
        </w:rPr>
        <w:t>SKU Uniqueness Not Enforced</w:t>
      </w:r>
    </w:p>
    <w:p w14:paraId="70D52C3C" w14:textId="6309AE04" w:rsidR="00E30069" w:rsidRPr="00FF7708" w:rsidRDefault="00E30069" w:rsidP="00E300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Issue: </w:t>
      </w:r>
      <w:r w:rsidRPr="00FF7708">
        <w:rPr>
          <w:rFonts w:ascii="Times New Roman" w:hAnsi="Times New Roman" w:cs="Times New Roman"/>
          <w:sz w:val="24"/>
          <w:szCs w:val="24"/>
        </w:rPr>
        <w:t>No check for existing SKU.</w:t>
      </w:r>
    </w:p>
    <w:p w14:paraId="295E656F" w14:textId="2CDCC43E" w:rsidR="00E30069" w:rsidRPr="00FF7708" w:rsidRDefault="00E30069" w:rsidP="00E300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Impact: </w:t>
      </w:r>
      <w:r w:rsidRPr="00FF7708">
        <w:rPr>
          <w:rFonts w:ascii="Times New Roman" w:hAnsi="Times New Roman" w:cs="Times New Roman"/>
          <w:sz w:val="24"/>
          <w:szCs w:val="24"/>
        </w:rPr>
        <w:t>Duplicate SKUs cause conflicts in ordering, reporting, and integrations.</w:t>
      </w:r>
    </w:p>
    <w:p w14:paraId="0017AE57" w14:textId="321CEB28" w:rsidR="00E30069" w:rsidRPr="00FF7708" w:rsidRDefault="00E30069" w:rsidP="00E300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Fix: </w:t>
      </w:r>
      <w:r w:rsidRPr="00FF7708">
        <w:rPr>
          <w:rFonts w:ascii="Times New Roman" w:hAnsi="Times New Roman" w:cs="Times New Roman"/>
          <w:sz w:val="24"/>
          <w:szCs w:val="24"/>
        </w:rPr>
        <w:t>Validate SKU uniqueness before creating and DB unique constraint.</w:t>
      </w:r>
    </w:p>
    <w:p w14:paraId="44F1E0C7" w14:textId="77777777" w:rsidR="00E30069" w:rsidRPr="00E30069" w:rsidRDefault="00E30069" w:rsidP="00E30069">
      <w:pPr>
        <w:pStyle w:val="ListParagraph"/>
        <w:ind w:left="1440"/>
        <w:rPr>
          <w:rFonts w:ascii="Times New Roman" w:hAnsi="Times New Roman" w:cs="Times New Roman"/>
          <w:b/>
          <w:bCs/>
          <w:sz w:val="20"/>
          <w:szCs w:val="20"/>
        </w:rPr>
      </w:pPr>
    </w:p>
    <w:p w14:paraId="0A0802B3" w14:textId="3079264C" w:rsidR="00E30069" w:rsidRPr="00FF7708" w:rsidRDefault="00E30069" w:rsidP="00E30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7708">
        <w:rPr>
          <w:rFonts w:ascii="Times New Roman" w:hAnsi="Times New Roman" w:cs="Times New Roman"/>
          <w:b/>
          <w:bCs/>
          <w:sz w:val="28"/>
          <w:szCs w:val="28"/>
        </w:rPr>
        <w:t>Incorrect Product – Warehouse Relationship</w:t>
      </w:r>
    </w:p>
    <w:p w14:paraId="236BE5A3" w14:textId="6A1F7E07" w:rsidR="00E30069" w:rsidRPr="00FF7708" w:rsidRDefault="00E30069" w:rsidP="00E300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Issue: </w:t>
      </w:r>
      <w:r w:rsidRPr="00FF7708">
        <w:rPr>
          <w:rFonts w:ascii="Times New Roman" w:hAnsi="Times New Roman" w:cs="Times New Roman"/>
          <w:sz w:val="24"/>
          <w:szCs w:val="24"/>
        </w:rPr>
        <w:t>warehouse_id stored in Product.</w:t>
      </w:r>
    </w:p>
    <w:p w14:paraId="191F42D2" w14:textId="532BC544" w:rsidR="00E30069" w:rsidRPr="00FF7708" w:rsidRDefault="00E30069" w:rsidP="00E300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Impact: </w:t>
      </w:r>
      <w:r w:rsidRPr="00FF7708">
        <w:rPr>
          <w:rFonts w:ascii="Times New Roman" w:hAnsi="Times New Roman" w:cs="Times New Roman"/>
          <w:sz w:val="24"/>
          <w:szCs w:val="24"/>
        </w:rPr>
        <w:t>Products cannot exist in multiple warehouses.</w:t>
      </w:r>
    </w:p>
    <w:p w14:paraId="75FBFE7A" w14:textId="43FBE91F" w:rsidR="00E30069" w:rsidRPr="00FF7708" w:rsidRDefault="00E30069" w:rsidP="00E300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Fix: </w:t>
      </w:r>
      <w:r w:rsidRPr="00FF7708">
        <w:rPr>
          <w:rFonts w:ascii="Times New Roman" w:hAnsi="Times New Roman" w:cs="Times New Roman"/>
          <w:sz w:val="24"/>
          <w:szCs w:val="24"/>
        </w:rPr>
        <w:t>Remove warehouse_id from Product, manage via Inventory table.</w:t>
      </w:r>
    </w:p>
    <w:p w14:paraId="39FB434D" w14:textId="77777777" w:rsidR="00E30069" w:rsidRPr="00E30069" w:rsidRDefault="00E30069" w:rsidP="00E30069">
      <w:pPr>
        <w:pStyle w:val="ListParagraph"/>
        <w:ind w:left="1440"/>
        <w:rPr>
          <w:rFonts w:ascii="Times New Roman" w:hAnsi="Times New Roman" w:cs="Times New Roman"/>
          <w:b/>
          <w:bCs/>
          <w:sz w:val="20"/>
          <w:szCs w:val="20"/>
        </w:rPr>
      </w:pPr>
    </w:p>
    <w:p w14:paraId="65CB1096" w14:textId="29E8588C" w:rsidR="00E30069" w:rsidRPr="00FF7708" w:rsidRDefault="00E30069" w:rsidP="00E30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7708">
        <w:rPr>
          <w:rFonts w:ascii="Times New Roman" w:hAnsi="Times New Roman" w:cs="Times New Roman"/>
          <w:b/>
          <w:bCs/>
          <w:sz w:val="28"/>
          <w:szCs w:val="28"/>
        </w:rPr>
        <w:t>No Transaction Handling</w:t>
      </w:r>
    </w:p>
    <w:p w14:paraId="15E8AA32" w14:textId="17426C32" w:rsidR="00E30069" w:rsidRPr="00FF7708" w:rsidRDefault="00E30069" w:rsidP="00E300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Issue: </w:t>
      </w:r>
      <w:r w:rsidRPr="00FF7708">
        <w:rPr>
          <w:rFonts w:ascii="Times New Roman" w:hAnsi="Times New Roman" w:cs="Times New Roman"/>
          <w:sz w:val="24"/>
          <w:szCs w:val="24"/>
        </w:rPr>
        <w:t>Two separate commits.</w:t>
      </w:r>
    </w:p>
    <w:p w14:paraId="5139A309" w14:textId="7D9A94FA" w:rsidR="00E30069" w:rsidRPr="00FF7708" w:rsidRDefault="00E30069" w:rsidP="00E300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Impact: </w:t>
      </w:r>
      <w:r w:rsidRPr="00FF7708">
        <w:rPr>
          <w:rFonts w:ascii="Times New Roman" w:hAnsi="Times New Roman" w:cs="Times New Roman"/>
          <w:sz w:val="24"/>
          <w:szCs w:val="24"/>
        </w:rPr>
        <w:t xml:space="preserve">Product may be created without inventory if second </w:t>
      </w:r>
      <w:r w:rsidR="008A1542" w:rsidRPr="00FF7708">
        <w:rPr>
          <w:rFonts w:ascii="Times New Roman" w:hAnsi="Times New Roman" w:cs="Times New Roman"/>
          <w:sz w:val="24"/>
          <w:szCs w:val="24"/>
        </w:rPr>
        <w:t>commit fails.</w:t>
      </w:r>
    </w:p>
    <w:p w14:paraId="228FB3DC" w14:textId="3E22516B" w:rsidR="008A1542" w:rsidRPr="00FF7708" w:rsidRDefault="008A1542" w:rsidP="00E300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Fix: </w:t>
      </w:r>
      <w:r w:rsidRPr="00FF7708">
        <w:rPr>
          <w:rFonts w:ascii="Times New Roman" w:hAnsi="Times New Roman" w:cs="Times New Roman"/>
          <w:sz w:val="24"/>
          <w:szCs w:val="24"/>
        </w:rPr>
        <w:t>Use a single database transaction.</w:t>
      </w:r>
    </w:p>
    <w:p w14:paraId="3DE71680" w14:textId="77777777" w:rsidR="00FF7708" w:rsidRPr="00FF7708" w:rsidRDefault="00FF7708" w:rsidP="00FF7708">
      <w:pPr>
        <w:pStyle w:val="ListParagraph"/>
        <w:ind w:left="1440"/>
        <w:rPr>
          <w:rFonts w:ascii="Times New Roman" w:hAnsi="Times New Roman" w:cs="Times New Roman"/>
          <w:b/>
          <w:bCs/>
          <w:sz w:val="16"/>
          <w:szCs w:val="16"/>
        </w:rPr>
      </w:pPr>
    </w:p>
    <w:p w14:paraId="11637954" w14:textId="3ED8CA1C" w:rsidR="00E30069" w:rsidRPr="00FF7708" w:rsidRDefault="00E30069" w:rsidP="00E30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7708">
        <w:rPr>
          <w:rFonts w:ascii="Times New Roman" w:hAnsi="Times New Roman" w:cs="Times New Roman"/>
          <w:b/>
          <w:bCs/>
          <w:sz w:val="28"/>
          <w:szCs w:val="28"/>
        </w:rPr>
        <w:t>No Input Validation</w:t>
      </w:r>
    </w:p>
    <w:p w14:paraId="4D2CFC90" w14:textId="5A24656D" w:rsidR="008A1542" w:rsidRPr="00FF7708" w:rsidRDefault="008A1542" w:rsidP="008A15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Issue: </w:t>
      </w:r>
      <w:r w:rsidRPr="00FF7708">
        <w:rPr>
          <w:rFonts w:ascii="Times New Roman" w:hAnsi="Times New Roman" w:cs="Times New Roman"/>
          <w:sz w:val="24"/>
          <w:szCs w:val="24"/>
        </w:rPr>
        <w:t>Assumes all fields exist and are valid.</w:t>
      </w:r>
    </w:p>
    <w:p w14:paraId="49C1DB44" w14:textId="1ACDD3B4" w:rsidR="008A1542" w:rsidRPr="00FF7708" w:rsidRDefault="008A1542" w:rsidP="008A15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Impact: </w:t>
      </w:r>
      <w:r w:rsidRPr="00FF7708">
        <w:rPr>
          <w:rFonts w:ascii="Times New Roman" w:hAnsi="Times New Roman" w:cs="Times New Roman"/>
          <w:sz w:val="24"/>
          <w:szCs w:val="24"/>
        </w:rPr>
        <w:t>Runtime errors, negative quantity, invalid price.</w:t>
      </w:r>
    </w:p>
    <w:p w14:paraId="4B52FF5F" w14:textId="6CD88C5C" w:rsidR="008A1542" w:rsidRPr="00FF7708" w:rsidRDefault="008A1542" w:rsidP="008A15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Fix: </w:t>
      </w:r>
      <w:r w:rsidRPr="00FF7708">
        <w:rPr>
          <w:rFonts w:ascii="Times New Roman" w:hAnsi="Times New Roman" w:cs="Times New Roman"/>
          <w:sz w:val="24"/>
          <w:szCs w:val="24"/>
        </w:rPr>
        <w:t>Validate request payload.</w:t>
      </w:r>
    </w:p>
    <w:p w14:paraId="32AB2FD4" w14:textId="77777777" w:rsidR="008A1542" w:rsidRPr="008A1542" w:rsidRDefault="008A1542" w:rsidP="008A1542">
      <w:pPr>
        <w:pStyle w:val="ListParagraph"/>
        <w:ind w:left="1440"/>
        <w:rPr>
          <w:rFonts w:ascii="Times New Roman" w:hAnsi="Times New Roman" w:cs="Times New Roman"/>
          <w:b/>
          <w:bCs/>
          <w:sz w:val="20"/>
          <w:szCs w:val="20"/>
        </w:rPr>
      </w:pPr>
    </w:p>
    <w:p w14:paraId="135C5AE5" w14:textId="4010E689" w:rsidR="00E30069" w:rsidRPr="00FF7708" w:rsidRDefault="00E30069" w:rsidP="00E30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7708">
        <w:rPr>
          <w:rFonts w:ascii="Times New Roman" w:hAnsi="Times New Roman" w:cs="Times New Roman"/>
          <w:b/>
          <w:bCs/>
          <w:sz w:val="28"/>
          <w:szCs w:val="28"/>
        </w:rPr>
        <w:t>Price Precision Issue</w:t>
      </w:r>
    </w:p>
    <w:p w14:paraId="520971BA" w14:textId="3B0E5EEE" w:rsidR="008A1542" w:rsidRPr="00FF7708" w:rsidRDefault="008A1542" w:rsidP="008A15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Issue: </w:t>
      </w:r>
      <w:r w:rsidRPr="00FF7708">
        <w:rPr>
          <w:rFonts w:ascii="Times New Roman" w:hAnsi="Times New Roman" w:cs="Times New Roman"/>
          <w:sz w:val="24"/>
          <w:szCs w:val="24"/>
        </w:rPr>
        <w:t>Price treated as float.</w:t>
      </w:r>
    </w:p>
    <w:p w14:paraId="67BC47FF" w14:textId="205B7AC7" w:rsidR="008A1542" w:rsidRPr="00FF7708" w:rsidRDefault="008A1542" w:rsidP="008A15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Impact: </w:t>
      </w:r>
      <w:r w:rsidRPr="00FF7708">
        <w:rPr>
          <w:rFonts w:ascii="Times New Roman" w:hAnsi="Times New Roman" w:cs="Times New Roman"/>
          <w:sz w:val="24"/>
          <w:szCs w:val="24"/>
        </w:rPr>
        <w:t>Floating – point inaccuracies.</w:t>
      </w:r>
    </w:p>
    <w:p w14:paraId="63B1A532" w14:textId="000DE621" w:rsidR="008A1542" w:rsidRPr="00FF7708" w:rsidRDefault="008A1542" w:rsidP="00FF77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 xml:space="preserve">Fix: </w:t>
      </w:r>
      <w:r w:rsidRPr="00FF7708">
        <w:rPr>
          <w:rFonts w:ascii="Times New Roman" w:hAnsi="Times New Roman" w:cs="Times New Roman"/>
          <w:sz w:val="24"/>
          <w:szCs w:val="24"/>
        </w:rPr>
        <w:t>Use Decimal with proper DB column type.</w:t>
      </w:r>
    </w:p>
    <w:p w14:paraId="745EA930" w14:textId="77777777" w:rsidR="00FF7708" w:rsidRPr="00FF7708" w:rsidRDefault="00FF7708" w:rsidP="00FF7708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7C822" w14:textId="0BE09846" w:rsidR="00E30069" w:rsidRPr="00FF7708" w:rsidRDefault="00E30069" w:rsidP="00E30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7708">
        <w:rPr>
          <w:rFonts w:ascii="Times New Roman" w:hAnsi="Times New Roman" w:cs="Times New Roman"/>
          <w:b/>
          <w:bCs/>
          <w:sz w:val="28"/>
          <w:szCs w:val="28"/>
        </w:rPr>
        <w:t>Optional Fields Not Handled</w:t>
      </w:r>
    </w:p>
    <w:p w14:paraId="3EC10902" w14:textId="16397655" w:rsidR="008A1542" w:rsidRPr="00FF7708" w:rsidRDefault="008A1542" w:rsidP="008A15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Issue: </w:t>
      </w:r>
      <w:r w:rsidRPr="00FF7708">
        <w:rPr>
          <w:rFonts w:ascii="Times New Roman" w:hAnsi="Times New Roman" w:cs="Times New Roman"/>
          <w:sz w:val="24"/>
          <w:szCs w:val="24"/>
        </w:rPr>
        <w:t>Missing support for optional fields.</w:t>
      </w:r>
    </w:p>
    <w:p w14:paraId="275B5AE2" w14:textId="7461D2E5" w:rsidR="008A1542" w:rsidRPr="00FF7708" w:rsidRDefault="008A1542" w:rsidP="008A15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>Impact:</w:t>
      </w:r>
      <w:r w:rsidRPr="00FF7708">
        <w:rPr>
          <w:rFonts w:ascii="Times New Roman" w:hAnsi="Times New Roman" w:cs="Times New Roman"/>
          <w:sz w:val="24"/>
          <w:szCs w:val="24"/>
        </w:rPr>
        <w:t xml:space="preserve"> API breaks when optional fields are omitted.</w:t>
      </w:r>
    </w:p>
    <w:p w14:paraId="459DC0B8" w14:textId="5C38454A" w:rsidR="008A1542" w:rsidRPr="00FF7708" w:rsidRDefault="008A1542" w:rsidP="008A15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7708">
        <w:rPr>
          <w:rFonts w:ascii="Times New Roman" w:hAnsi="Times New Roman" w:cs="Times New Roman"/>
          <w:b/>
          <w:bCs/>
          <w:sz w:val="24"/>
          <w:szCs w:val="24"/>
        </w:rPr>
        <w:t>Fix:</w:t>
      </w:r>
      <w:r w:rsidRPr="00FF7708">
        <w:rPr>
          <w:rFonts w:ascii="Times New Roman" w:hAnsi="Times New Roman" w:cs="Times New Roman"/>
          <w:sz w:val="24"/>
          <w:szCs w:val="24"/>
        </w:rPr>
        <w:t xml:space="preserve"> Use .get() with defaults. </w:t>
      </w:r>
    </w:p>
    <w:p w14:paraId="6D6F637D" w14:textId="77777777" w:rsidR="00FF7708" w:rsidRPr="00FF7708" w:rsidRDefault="00FF7708" w:rsidP="00FF7708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31B2F2C1" w14:textId="5E408D08" w:rsidR="00FF7708" w:rsidRDefault="00FF7708" w:rsidP="00FF77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Corrected Version</w:t>
      </w:r>
    </w:p>
    <w:p w14:paraId="48BE5B06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from decimal import Decimal</w:t>
      </w:r>
    </w:p>
    <w:p w14:paraId="065E96EA" w14:textId="046E0E1A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from sqlalchemy.exc import IntegrityError</w:t>
      </w:r>
    </w:p>
    <w:p w14:paraId="75D03751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E713FD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@app.route('/api/products', methods=['POST'])</w:t>
      </w:r>
    </w:p>
    <w:p w14:paraId="6EF6AA99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def create_product():</w:t>
      </w:r>
    </w:p>
    <w:p w14:paraId="5A4389D7" w14:textId="0D1FA14A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data = request.json</w:t>
      </w:r>
    </w:p>
    <w:p w14:paraId="6C0BF0F1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2746B6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required_fields = ['name', 'sku', 'price', 'warehouse_id']</w:t>
      </w:r>
    </w:p>
    <w:p w14:paraId="7AD08303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for field in required_fields:</w:t>
      </w:r>
    </w:p>
    <w:p w14:paraId="2C3F148F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if field not in data:</w:t>
      </w:r>
    </w:p>
    <w:p w14:paraId="0B047F34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return {"error": f"{field} is required"}, 400</w:t>
      </w:r>
    </w:p>
    <w:p w14:paraId="371AF2D8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E3247C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try:</w:t>
      </w:r>
    </w:p>
    <w:p w14:paraId="67FB5E9E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with db.session.begin():</w:t>
      </w:r>
    </w:p>
    <w:p w14:paraId="3169CEBB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product = Product(</w:t>
      </w:r>
    </w:p>
    <w:p w14:paraId="432CB506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name=data['name'],</w:t>
      </w:r>
    </w:p>
    <w:p w14:paraId="25297FE6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sku=data['sku'],</w:t>
      </w:r>
    </w:p>
    <w:p w14:paraId="441C506E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price=Decimal(str(data['price']))</w:t>
      </w:r>
    </w:p>
    <w:p w14:paraId="0D465671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)</w:t>
      </w:r>
    </w:p>
    <w:p w14:paraId="5E6EF5A8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db.session.add(product)</w:t>
      </w:r>
    </w:p>
    <w:p w14:paraId="77F02709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166F6B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inventory = Inventory(</w:t>
      </w:r>
    </w:p>
    <w:p w14:paraId="1EBD2C1F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product=product,</w:t>
      </w:r>
    </w:p>
    <w:p w14:paraId="5A526957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warehouse_id=data['warehouse_id'],</w:t>
      </w:r>
    </w:p>
    <w:p w14:paraId="26A024C5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quantity=data.get('initial_quantity', 0)</w:t>
      </w:r>
    </w:p>
    <w:p w14:paraId="68AF5E33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)</w:t>
      </w:r>
    </w:p>
    <w:p w14:paraId="2ABDB30E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db.session.add(inventory)</w:t>
      </w:r>
    </w:p>
    <w:p w14:paraId="4D1F133F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32492E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return {"message": "Product created", "product_id": product.id}, 201</w:t>
      </w:r>
    </w:p>
    <w:p w14:paraId="37D161B1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9D93D8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except IntegrityError:</w:t>
      </w:r>
    </w:p>
    <w:p w14:paraId="163DCFCA" w14:textId="77777777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db.session.rollback()</w:t>
      </w:r>
    </w:p>
    <w:p w14:paraId="30638982" w14:textId="5C5937D8" w:rsid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7708">
        <w:rPr>
          <w:rFonts w:ascii="Times New Roman" w:hAnsi="Times New Roman" w:cs="Times New Roman"/>
          <w:sz w:val="24"/>
          <w:szCs w:val="24"/>
        </w:rPr>
        <w:t>return {"error": "SKU already exists"}, 409</w:t>
      </w:r>
    </w:p>
    <w:p w14:paraId="6B890BB5" w14:textId="0393204F" w:rsidR="00FF7708" w:rsidRPr="00FF7708" w:rsidRDefault="00FF770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130931" wp14:editId="59EDFCD4">
                <wp:simplePos x="0" y="0"/>
                <wp:positionH relativeFrom="margin">
                  <wp:align>center</wp:align>
                </wp:positionH>
                <wp:positionV relativeFrom="paragraph">
                  <wp:posOffset>294005</wp:posOffset>
                </wp:positionV>
                <wp:extent cx="6522720" cy="7620"/>
                <wp:effectExtent l="0" t="0" r="30480" b="30480"/>
                <wp:wrapNone/>
                <wp:docPr id="10625921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2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5EFDC"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15pt" to="513.6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4F40E23" w14:textId="77777777" w:rsidR="00FF7708" w:rsidRPr="00FF7708" w:rsidRDefault="00FF7708" w:rsidP="00FF7708">
      <w:pPr>
        <w:rPr>
          <w:rFonts w:ascii="Times New Roman" w:hAnsi="Times New Roman" w:cs="Times New Roman"/>
          <w:b/>
          <w:bCs/>
          <w:sz w:val="6"/>
          <w:szCs w:val="6"/>
        </w:rPr>
      </w:pPr>
    </w:p>
    <w:p w14:paraId="64B475F7" w14:textId="2F97565F" w:rsidR="00FF7708" w:rsidRDefault="00FF7708" w:rsidP="00FF770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76CCF">
        <w:rPr>
          <w:rFonts w:ascii="Times New Roman" w:hAnsi="Times New Roman" w:cs="Times New Roman"/>
          <w:b/>
          <w:bCs/>
          <w:sz w:val="40"/>
          <w:szCs w:val="40"/>
        </w:rPr>
        <w:t xml:space="preserve">Part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076CC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>
        <w:rPr>
          <w:rFonts w:ascii="Times New Roman" w:hAnsi="Times New Roman" w:cs="Times New Roman"/>
          <w:b/>
          <w:bCs/>
          <w:sz w:val="40"/>
          <w:szCs w:val="40"/>
        </w:rPr>
        <w:t>Database Design</w:t>
      </w:r>
    </w:p>
    <w:p w14:paraId="3BA29113" w14:textId="77777777" w:rsidR="00FF7708" w:rsidRPr="00992B88" w:rsidRDefault="00FF7708" w:rsidP="00FF770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A818B82" w14:textId="25157F1D" w:rsidR="00FF7708" w:rsidRDefault="00992B88" w:rsidP="00FF770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92B88">
        <w:rPr>
          <w:rFonts w:ascii="Times New Roman" w:hAnsi="Times New Roman" w:cs="Times New Roman"/>
          <w:b/>
          <w:bCs/>
          <w:sz w:val="32"/>
          <w:szCs w:val="32"/>
        </w:rPr>
        <w:t>Proposed Schema (PostgreSQL)</w:t>
      </w:r>
    </w:p>
    <w:p w14:paraId="3A7B8048" w14:textId="77777777" w:rsidR="00992B88" w:rsidRDefault="00992B88" w:rsidP="00FF7708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CE5E5A6" w14:textId="1FBEE118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Company(</w:t>
      </w:r>
    </w:p>
    <w:p w14:paraId="1357B3EF" w14:textId="6787164C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id UUID PK,</w:t>
      </w:r>
    </w:p>
    <w:p w14:paraId="7D8CF6D0" w14:textId="7DDA1CD0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name TEXT NOT NULL</w:t>
      </w:r>
    </w:p>
    <w:p w14:paraId="2202EBF9" w14:textId="59FF0651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14:paraId="1D1AF405" w14:textId="383F98B3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Warehouse(</w:t>
      </w:r>
    </w:p>
    <w:p w14:paraId="6162A906" w14:textId="5F2338CF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id UUID PK,</w:t>
      </w:r>
    </w:p>
    <w:p w14:paraId="78312B23" w14:textId="2363E9DE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company_id UUID FK REFERENCES Company(id),</w:t>
      </w:r>
    </w:p>
    <w:p w14:paraId="341F42DD" w14:textId="22DB525F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name TEXT NOT NULL</w:t>
      </w:r>
    </w:p>
    <w:p w14:paraId="39628F2C" w14:textId="27A2335C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14:paraId="54A79EF7" w14:textId="5A720502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Product(</w:t>
      </w:r>
    </w:p>
    <w:p w14:paraId="4F6AFFD9" w14:textId="03B0C8E7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id UUID PK,</w:t>
      </w:r>
    </w:p>
    <w:p w14:paraId="6F850D03" w14:textId="4FE007AD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company_id UUID FK REFERENCES Company(id),</w:t>
      </w:r>
    </w:p>
    <w:p w14:paraId="0D24F076" w14:textId="65A2E3DD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name TEXT NOT NULL,</w:t>
      </w:r>
    </w:p>
    <w:p w14:paraId="3A7CFFE0" w14:textId="1941C925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sku TEXT UNIQUE NOT NULL,</w:t>
      </w:r>
    </w:p>
    <w:p w14:paraId="071B317D" w14:textId="5CD38ED1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price NUMERIC(10,2) NOT NULL,</w:t>
      </w:r>
    </w:p>
    <w:p w14:paraId="10EC3B50" w14:textId="2D63B70F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product_type TEXT</w:t>
      </w:r>
    </w:p>
    <w:p w14:paraId="6E5A29B5" w14:textId="14991369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14:paraId="35F2E4D8" w14:textId="19CE4ABA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Inventary(</w:t>
      </w:r>
    </w:p>
    <w:p w14:paraId="44495E41" w14:textId="7650ED1E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id UUID PK,</w:t>
      </w:r>
    </w:p>
    <w:p w14:paraId="479C6323" w14:textId="4B516A2E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product_id UUID FK REFERENCES Product(id),</w:t>
      </w:r>
    </w:p>
    <w:p w14:paraId="36C6AF55" w14:textId="65ABC556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warehouse_id UUID FK REFERENCES Warehouse(id),</w:t>
      </w:r>
    </w:p>
    <w:p w14:paraId="65BD822D" w14:textId="0A7090BB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quantity INT NOT NULL,</w:t>
      </w:r>
    </w:p>
    <w:p w14:paraId="7D202E68" w14:textId="56A148E9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UNIQUE(product_id, warehouse_id)</w:t>
      </w:r>
    </w:p>
    <w:p w14:paraId="53B5F356" w14:textId="4F8A6575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14:paraId="1F72BA0C" w14:textId="6C6C43BF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Supplier(</w:t>
      </w:r>
    </w:p>
    <w:p w14:paraId="31D2767F" w14:textId="369EF1CD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id UUID PK,</w:t>
      </w:r>
    </w:p>
    <w:p w14:paraId="356BD0A1" w14:textId="3210A55A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name TEXT,</w:t>
      </w:r>
    </w:p>
    <w:p w14:paraId="4CF5C314" w14:textId="0B49AD69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contact_email TEXT</w:t>
      </w:r>
    </w:p>
    <w:p w14:paraId="5BA99D9E" w14:textId="0B6309D5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14:paraId="39D02AEF" w14:textId="4858F22A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ProductSupplier(</w:t>
      </w:r>
    </w:p>
    <w:p w14:paraId="5005B81D" w14:textId="2784460F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product_id UUID FK REFERENCES Product(id),</w:t>
      </w:r>
    </w:p>
    <w:p w14:paraId="37E5B15B" w14:textId="41052A30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supplier_id </w:t>
      </w:r>
      <w:r>
        <w:rPr>
          <w:rFonts w:ascii="Times New Roman" w:hAnsi="Times New Roman" w:cs="Times New Roman"/>
          <w:sz w:val="24"/>
          <w:szCs w:val="24"/>
        </w:rPr>
        <w:t>UUID FK REFERENCES</w:t>
      </w:r>
      <w:r>
        <w:rPr>
          <w:rFonts w:ascii="Times New Roman" w:hAnsi="Times New Roman" w:cs="Times New Roman"/>
          <w:sz w:val="24"/>
          <w:szCs w:val="24"/>
        </w:rPr>
        <w:t xml:space="preserve"> Supplier(id),</w:t>
      </w:r>
    </w:p>
    <w:p w14:paraId="1FC65ACF" w14:textId="23AB056F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PRIMARY KEY(product_id, supplier_id)</w:t>
      </w:r>
    </w:p>
    <w:p w14:paraId="493B6DFE" w14:textId="717CD910" w:rsidR="00992B88" w:rsidRDefault="00992B88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14:paraId="3FF763FB" w14:textId="10265D39" w:rsidR="00992B88" w:rsidRDefault="00F73CE0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ProductBundle(</w:t>
      </w:r>
    </w:p>
    <w:p w14:paraId="7D5CE105" w14:textId="441BD454" w:rsidR="00F73CE0" w:rsidRDefault="00F73CE0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parent_product_id UUID,</w:t>
      </w:r>
    </w:p>
    <w:p w14:paraId="68F43425" w14:textId="28F5498C" w:rsidR="00F73CE0" w:rsidRDefault="00F73CE0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child_product_id UUID,</w:t>
      </w:r>
    </w:p>
    <w:p w14:paraId="303472EB" w14:textId="59BD0B73" w:rsidR="00F73CE0" w:rsidRDefault="00F73CE0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quantity INT,</w:t>
      </w:r>
    </w:p>
    <w:p w14:paraId="2B62F90A" w14:textId="014DC810" w:rsidR="00F73CE0" w:rsidRDefault="00F73CE0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PRIMARY KEY(</w:t>
      </w:r>
      <w:r>
        <w:rPr>
          <w:rFonts w:ascii="Times New Roman" w:hAnsi="Times New Roman" w:cs="Times New Roman"/>
          <w:sz w:val="24"/>
          <w:szCs w:val="24"/>
        </w:rPr>
        <w:t>parent_product_id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child_product_id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4CB890C" w14:textId="5DA02CDA" w:rsidR="00F73CE0" w:rsidRDefault="00F73CE0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14:paraId="6C3CB8A0" w14:textId="77777777" w:rsidR="00F73CE0" w:rsidRPr="00712E36" w:rsidRDefault="00F73CE0" w:rsidP="00FF77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A669C7" w14:textId="4E08DE1B" w:rsidR="00F73CE0" w:rsidRDefault="00F73CE0" w:rsidP="00FF770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Missing Requirement Questions</w:t>
      </w:r>
    </w:p>
    <w:p w14:paraId="65375012" w14:textId="77777777" w:rsidR="00F73CE0" w:rsidRPr="00F73CE0" w:rsidRDefault="00F73CE0" w:rsidP="00FF7708">
      <w:pPr>
        <w:spacing w:line="24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3E62D743" w14:textId="151CBBE0" w:rsidR="00F73CE0" w:rsidRDefault="00F73CE0" w:rsidP="00F73CE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SKUs be reused across companies?</w:t>
      </w:r>
    </w:p>
    <w:p w14:paraId="2B7218AD" w14:textId="785A9D6A" w:rsidR="00F73CE0" w:rsidRDefault="00F73CE0" w:rsidP="00F73CE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products have multiple suppliers with priorities?</w:t>
      </w:r>
    </w:p>
    <w:p w14:paraId="456320E6" w14:textId="54F0C491" w:rsidR="00F73CE0" w:rsidRDefault="00F73CE0" w:rsidP="00F73CE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bundles sellable independently?</w:t>
      </w:r>
    </w:p>
    <w:p w14:paraId="7B9D3B76" w14:textId="77777777" w:rsidR="00F73CE0" w:rsidRDefault="00F73CE0" w:rsidP="00F73CE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is “recent sales activity” defined?</w:t>
      </w:r>
    </w:p>
    <w:p w14:paraId="70FC0158" w14:textId="2A00CBF5" w:rsidR="00F73CE0" w:rsidRDefault="00F73CE0" w:rsidP="00F73CE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3CE0">
        <w:rPr>
          <w:rFonts w:ascii="Times New Roman" w:hAnsi="Times New Roman" w:cs="Times New Roman"/>
          <w:sz w:val="24"/>
          <w:szCs w:val="24"/>
        </w:rPr>
        <w:t>Should inventory thresholds be configurable per warehouse?</w:t>
      </w:r>
    </w:p>
    <w:p w14:paraId="0BFAB456" w14:textId="77777777" w:rsidR="00F73CE0" w:rsidRPr="00712E36" w:rsidRDefault="00F73CE0" w:rsidP="00F73C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220A0D" w14:textId="0B04610E" w:rsidR="00F73CE0" w:rsidRDefault="00F73CE0" w:rsidP="00F73CE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Design Justification</w:t>
      </w:r>
    </w:p>
    <w:p w14:paraId="6333A6D8" w14:textId="77777777" w:rsidR="00F73CE0" w:rsidRDefault="00F73CE0" w:rsidP="00F73CE0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131BF1E7" w14:textId="5534332F" w:rsidR="00F73CE0" w:rsidRPr="00F73CE0" w:rsidRDefault="00F73CE0" w:rsidP="00F73CE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3CE0">
        <w:rPr>
          <w:rFonts w:ascii="Times New Roman" w:hAnsi="Times New Roman" w:cs="Times New Roman"/>
          <w:b/>
          <w:bCs/>
          <w:sz w:val="24"/>
          <w:szCs w:val="24"/>
        </w:rPr>
        <w:t>Inventory as junction table: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Supports multi – warehouse products.</w:t>
      </w:r>
    </w:p>
    <w:p w14:paraId="65BEB552" w14:textId="26792191" w:rsidR="00F73CE0" w:rsidRPr="00F73CE0" w:rsidRDefault="00F73CE0" w:rsidP="00F73CE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History table:</w:t>
      </w:r>
      <w:r>
        <w:rPr>
          <w:rFonts w:ascii="Times New Roman" w:hAnsi="Times New Roman" w:cs="Times New Roman"/>
          <w:sz w:val="24"/>
          <w:szCs w:val="24"/>
        </w:rPr>
        <w:t xml:space="preserve"> Enables audit and analytics.</w:t>
      </w:r>
    </w:p>
    <w:p w14:paraId="58C75625" w14:textId="2E249127" w:rsidR="00F73CE0" w:rsidRPr="00F73CE0" w:rsidRDefault="00F73CE0" w:rsidP="00F73CE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Composite indexes:</w:t>
      </w:r>
      <w:r>
        <w:rPr>
          <w:rFonts w:ascii="Times New Roman" w:hAnsi="Times New Roman" w:cs="Times New Roman"/>
          <w:sz w:val="24"/>
          <w:szCs w:val="24"/>
        </w:rPr>
        <w:t xml:space="preserve"> Fast warehouse – product lookups.</w:t>
      </w:r>
    </w:p>
    <w:p w14:paraId="1DDEBA3B" w14:textId="0084C62F" w:rsidR="00F73CE0" w:rsidRPr="00F73CE0" w:rsidRDefault="00F73CE0" w:rsidP="00F73CE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UUIDs:</w:t>
      </w:r>
      <w:r>
        <w:rPr>
          <w:rFonts w:ascii="Times New Roman" w:hAnsi="Times New Roman" w:cs="Times New Roman"/>
          <w:sz w:val="24"/>
          <w:szCs w:val="24"/>
        </w:rPr>
        <w:t xml:space="preserve"> Better scalability in distributed systems.</w:t>
      </w:r>
    </w:p>
    <w:p w14:paraId="0568ABFF" w14:textId="314D37DC" w:rsidR="00F73CE0" w:rsidRDefault="00F73CE0" w:rsidP="00F73CE0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F29ABC" wp14:editId="7A64BB60">
                <wp:simplePos x="0" y="0"/>
                <wp:positionH relativeFrom="margin">
                  <wp:align>center</wp:align>
                </wp:positionH>
                <wp:positionV relativeFrom="paragraph">
                  <wp:posOffset>310303</wp:posOffset>
                </wp:positionV>
                <wp:extent cx="6522720" cy="7620"/>
                <wp:effectExtent l="0" t="0" r="30480" b="30480"/>
                <wp:wrapNone/>
                <wp:docPr id="482331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2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55F88"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45pt" to="513.6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747C35E" w14:textId="390288F7" w:rsidR="00F73CE0" w:rsidRDefault="00F73CE0" w:rsidP="00F73CE0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887762" w14:textId="2A045F45" w:rsidR="00F73CE0" w:rsidRDefault="00F73CE0" w:rsidP="00F73CE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76CCF">
        <w:rPr>
          <w:rFonts w:ascii="Times New Roman" w:hAnsi="Times New Roman" w:cs="Times New Roman"/>
          <w:b/>
          <w:bCs/>
          <w:sz w:val="40"/>
          <w:szCs w:val="40"/>
        </w:rPr>
        <w:t xml:space="preserve">Part 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="00712E36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>
        <w:rPr>
          <w:rFonts w:ascii="Times New Roman" w:hAnsi="Times New Roman" w:cs="Times New Roman"/>
          <w:b/>
          <w:bCs/>
          <w:sz w:val="40"/>
          <w:szCs w:val="40"/>
        </w:rPr>
        <w:t>API</w:t>
      </w:r>
      <w:r w:rsidR="00712E36">
        <w:rPr>
          <w:rFonts w:ascii="Times New Roman" w:hAnsi="Times New Roman" w:cs="Times New Roman"/>
          <w:b/>
          <w:bCs/>
          <w:sz w:val="40"/>
          <w:szCs w:val="40"/>
        </w:rPr>
        <w:t xml:space="preserve"> Implementation </w:t>
      </w:r>
    </w:p>
    <w:p w14:paraId="77993323" w14:textId="77777777" w:rsidR="00712E36" w:rsidRDefault="00712E36" w:rsidP="00F73CE0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4F1BA53" w14:textId="22EF3B20" w:rsidR="00712E36" w:rsidRDefault="00712E36" w:rsidP="00F73CE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Implementation (Python)</w:t>
      </w:r>
    </w:p>
    <w:p w14:paraId="34502473" w14:textId="77777777" w:rsidR="00712E36" w:rsidRPr="00712E36" w:rsidRDefault="00712E36" w:rsidP="00F73CE0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E71DBBF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@app.route('/api/companies/&lt;company_id&gt;/alerts/low-stock', methods=['GET'])</w:t>
      </w:r>
    </w:p>
    <w:p w14:paraId="0108139E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def low_stock_alerts(company_id):</w:t>
      </w:r>
    </w:p>
    <w:p w14:paraId="2DE55716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alerts = []</w:t>
      </w:r>
    </w:p>
    <w:p w14:paraId="16E05F0F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</w:p>
    <w:p w14:paraId="38AB7840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inventories = db.session.query(Inventory).join(Warehouse).filter(</w:t>
      </w:r>
    </w:p>
    <w:p w14:paraId="2530F2C3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Warehouse.company_id == company_id</w:t>
      </w:r>
    </w:p>
    <w:p w14:paraId="61DDEF91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).all()</w:t>
      </w:r>
    </w:p>
    <w:p w14:paraId="1A5C04A1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</w:p>
    <w:p w14:paraId="572A4783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for inv in inventories:</w:t>
      </w:r>
    </w:p>
    <w:p w14:paraId="0C06612F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threshold = get_threshold(inv.product.product_type)</w:t>
      </w:r>
    </w:p>
    <w:p w14:paraId="6304BA35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</w:p>
    <w:p w14:paraId="47686449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recent_sales = db.session.query(Sales).filter(</w:t>
      </w:r>
    </w:p>
    <w:p w14:paraId="0ADC26FB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Sales.product_id == inv.product_id,</w:t>
      </w:r>
    </w:p>
    <w:p w14:paraId="3AD01239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Sales.created_at &gt;= datetime.utcnow() - timedelta(days=30)</w:t>
      </w:r>
    </w:p>
    <w:p w14:paraId="5B57E088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).count()</w:t>
      </w:r>
    </w:p>
    <w:p w14:paraId="2200DB3E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</w:p>
    <w:p w14:paraId="15E7AE6C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if inv.quantity &lt; threshold and recent_sales &gt; 0:</w:t>
      </w:r>
    </w:p>
    <w:p w14:paraId="741B10FD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supplier = inv.product.suppliers[0] if inv.product.suppliers else None</w:t>
      </w:r>
    </w:p>
    <w:p w14:paraId="1FCEB71C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</w:p>
    <w:p w14:paraId="58538224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alerts.append({</w:t>
      </w:r>
    </w:p>
    <w:p w14:paraId="16B4782C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"product_id": inv.product_id,</w:t>
      </w:r>
    </w:p>
    <w:p w14:paraId="2472E257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"product_name": inv.product.name,</w:t>
      </w:r>
    </w:p>
    <w:p w14:paraId="6661D97A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"sku": inv.product.sku,</w:t>
      </w:r>
    </w:p>
    <w:p w14:paraId="52E10E29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lastRenderedPageBreak/>
        <w:t>"warehouse_id": inv.warehouse_id,</w:t>
      </w:r>
    </w:p>
    <w:p w14:paraId="1EE929DE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"warehouse_name": inv.warehouse.name,</w:t>
      </w:r>
    </w:p>
    <w:p w14:paraId="71F7DD7F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"current_stock": inv.quantity,</w:t>
      </w:r>
    </w:p>
    <w:p w14:paraId="4CF945A6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"threshold": threshold,</w:t>
      </w:r>
    </w:p>
    <w:p w14:paraId="11F1DC88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"days_until_stockout": estimate_days(inv.product_id),</w:t>
      </w:r>
    </w:p>
    <w:p w14:paraId="06A5FE1D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"supplier": {</w:t>
      </w:r>
    </w:p>
    <w:p w14:paraId="2912548F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"id": supplier.id,</w:t>
      </w:r>
    </w:p>
    <w:p w14:paraId="3F42CA5D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"name": supplier.name,</w:t>
      </w:r>
    </w:p>
    <w:p w14:paraId="005A3884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"contact_email": supplier.contact_email</w:t>
      </w:r>
    </w:p>
    <w:p w14:paraId="2036D48E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} if supplier else None</w:t>
      </w:r>
    </w:p>
    <w:p w14:paraId="728512B1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})</w:t>
      </w:r>
    </w:p>
    <w:p w14:paraId="6BB7E6F5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</w:p>
    <w:p w14:paraId="09243720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return {</w:t>
      </w:r>
    </w:p>
    <w:p w14:paraId="4D636C50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"alerts": alerts,</w:t>
      </w:r>
    </w:p>
    <w:p w14:paraId="7A3F20E9" w14:textId="77777777" w:rsidR="00712E36" w:rsidRP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"total_alerts": len(alerts)</w:t>
      </w:r>
    </w:p>
    <w:p w14:paraId="017D5471" w14:textId="62DE8167" w:rsid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  <w:r w:rsidRPr="00712E36">
        <w:rPr>
          <w:rFonts w:ascii="Times New Roman" w:hAnsi="Times New Roman" w:cs="Times New Roman"/>
          <w:sz w:val="24"/>
          <w:szCs w:val="24"/>
        </w:rPr>
        <w:t>}</w:t>
      </w:r>
      <w:r w:rsidRPr="00712E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5387E6" w14:textId="77777777" w:rsidR="00712E36" w:rsidRDefault="00712E36" w:rsidP="00712E36">
      <w:pPr>
        <w:rPr>
          <w:rFonts w:ascii="Times New Roman" w:hAnsi="Times New Roman" w:cs="Times New Roman"/>
          <w:sz w:val="24"/>
          <w:szCs w:val="24"/>
        </w:rPr>
      </w:pPr>
    </w:p>
    <w:p w14:paraId="5CEB34F2" w14:textId="0D892EBD" w:rsidR="00E54A0E" w:rsidRDefault="00E54A0E" w:rsidP="00712E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Assumptions</w:t>
      </w:r>
    </w:p>
    <w:p w14:paraId="499F5B5A" w14:textId="3C38DDA3" w:rsidR="00E54A0E" w:rsidRDefault="00E54A0E" w:rsidP="00E54A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table tracks recent orders.</w:t>
      </w:r>
    </w:p>
    <w:p w14:paraId="4C255DA3" w14:textId="6C9B8AA8" w:rsidR="00E54A0E" w:rsidRDefault="00E54A0E" w:rsidP="00E54A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Threshold stored in Product.product_type.</w:t>
      </w:r>
    </w:p>
    <w:p w14:paraId="4DC290C6" w14:textId="4C13077C" w:rsidR="00E54A0E" w:rsidRPr="00E54A0E" w:rsidRDefault="00E54A0E" w:rsidP="00E54A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Recent sales = last 30 days.</w:t>
      </w:r>
    </w:p>
    <w:p w14:paraId="305E6CBF" w14:textId="77777777" w:rsidR="00E54A0E" w:rsidRDefault="00E54A0E" w:rsidP="00712E36">
      <w:pPr>
        <w:rPr>
          <w:rFonts w:ascii="Times New Roman" w:hAnsi="Times New Roman" w:cs="Times New Roman"/>
          <w:sz w:val="24"/>
          <w:szCs w:val="24"/>
        </w:rPr>
      </w:pPr>
    </w:p>
    <w:p w14:paraId="41A34891" w14:textId="47ABC210" w:rsidR="00712E36" w:rsidRDefault="00E54A0E" w:rsidP="00712E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Edge Cases Considered</w:t>
      </w:r>
    </w:p>
    <w:p w14:paraId="063300EE" w14:textId="1112EBA7" w:rsidR="00E54A0E" w:rsidRDefault="00E54A0E" w:rsidP="00E54A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Products without suppliers.</w:t>
      </w:r>
    </w:p>
    <w:p w14:paraId="6D207466" w14:textId="1DE723B6" w:rsidR="00E54A0E" w:rsidRDefault="00E54A0E" w:rsidP="00E54A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Zero recent sales.</w:t>
      </w:r>
    </w:p>
    <w:p w14:paraId="109314EB" w14:textId="3DDCCDEA" w:rsidR="00E54A0E" w:rsidRDefault="00E54A0E" w:rsidP="00E54A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warehouses.</w:t>
      </w:r>
    </w:p>
    <w:p w14:paraId="45B02A5F" w14:textId="5AD457EF" w:rsidR="00E54A0E" w:rsidRDefault="00E54A0E" w:rsidP="00E54A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Missing thresholds.</w:t>
      </w:r>
    </w:p>
    <w:p w14:paraId="4FD51C2B" w14:textId="1F3E4212" w:rsidR="00E54A0E" w:rsidRPr="00E54A0E" w:rsidRDefault="00E54A0E" w:rsidP="00E54A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Deleted / inactive products.</w:t>
      </w:r>
    </w:p>
    <w:sectPr w:rsidR="00E54A0E" w:rsidRPr="00E54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E8D"/>
    <w:multiLevelType w:val="hybridMultilevel"/>
    <w:tmpl w:val="AFF85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B41B7"/>
    <w:multiLevelType w:val="hybridMultilevel"/>
    <w:tmpl w:val="A524F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680E92"/>
    <w:multiLevelType w:val="hybridMultilevel"/>
    <w:tmpl w:val="49A46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F00AE"/>
    <w:multiLevelType w:val="hybridMultilevel"/>
    <w:tmpl w:val="812278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45A32"/>
    <w:multiLevelType w:val="hybridMultilevel"/>
    <w:tmpl w:val="0A909E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B636E7"/>
    <w:multiLevelType w:val="hybridMultilevel"/>
    <w:tmpl w:val="0A8618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B37FC9"/>
    <w:multiLevelType w:val="hybridMultilevel"/>
    <w:tmpl w:val="52168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A3157"/>
    <w:multiLevelType w:val="hybridMultilevel"/>
    <w:tmpl w:val="05ACF0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D608EE"/>
    <w:multiLevelType w:val="hybridMultilevel"/>
    <w:tmpl w:val="8FC4B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D4814"/>
    <w:multiLevelType w:val="hybridMultilevel"/>
    <w:tmpl w:val="C18245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283721"/>
    <w:multiLevelType w:val="hybridMultilevel"/>
    <w:tmpl w:val="78AA7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C5712"/>
    <w:multiLevelType w:val="hybridMultilevel"/>
    <w:tmpl w:val="081EE0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2429659">
    <w:abstractNumId w:val="3"/>
  </w:num>
  <w:num w:numId="2" w16cid:durableId="690843379">
    <w:abstractNumId w:val="7"/>
  </w:num>
  <w:num w:numId="3" w16cid:durableId="805271591">
    <w:abstractNumId w:val="4"/>
  </w:num>
  <w:num w:numId="4" w16cid:durableId="1100754029">
    <w:abstractNumId w:val="1"/>
  </w:num>
  <w:num w:numId="5" w16cid:durableId="1474324218">
    <w:abstractNumId w:val="9"/>
  </w:num>
  <w:num w:numId="6" w16cid:durableId="605816354">
    <w:abstractNumId w:val="11"/>
  </w:num>
  <w:num w:numId="7" w16cid:durableId="177619830">
    <w:abstractNumId w:val="5"/>
  </w:num>
  <w:num w:numId="8" w16cid:durableId="931859853">
    <w:abstractNumId w:val="0"/>
  </w:num>
  <w:num w:numId="9" w16cid:durableId="250940140">
    <w:abstractNumId w:val="6"/>
  </w:num>
  <w:num w:numId="10" w16cid:durableId="2058159342">
    <w:abstractNumId w:val="8"/>
  </w:num>
  <w:num w:numId="11" w16cid:durableId="1486824131">
    <w:abstractNumId w:val="10"/>
  </w:num>
  <w:num w:numId="12" w16cid:durableId="1324744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CC"/>
    <w:rsid w:val="00076CCF"/>
    <w:rsid w:val="004465B8"/>
    <w:rsid w:val="00712E36"/>
    <w:rsid w:val="007C6539"/>
    <w:rsid w:val="008858CC"/>
    <w:rsid w:val="008A1542"/>
    <w:rsid w:val="00992B88"/>
    <w:rsid w:val="00B17777"/>
    <w:rsid w:val="00E22D52"/>
    <w:rsid w:val="00E30069"/>
    <w:rsid w:val="00E54A0E"/>
    <w:rsid w:val="00F73CE0"/>
    <w:rsid w:val="00FF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09B0"/>
  <w15:chartTrackingRefBased/>
  <w15:docId w15:val="{80797326-E1DF-4AA7-A06C-4E4AEAF9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8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C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siparmar66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65C44-9F09-4B5A-BB1B-0C2882AFB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Parmar</dc:creator>
  <cp:keywords/>
  <dc:description/>
  <cp:lastModifiedBy>Mansi Parmar</cp:lastModifiedBy>
  <cp:revision>2</cp:revision>
  <dcterms:created xsi:type="dcterms:W3CDTF">2026-01-05T09:49:00Z</dcterms:created>
  <dcterms:modified xsi:type="dcterms:W3CDTF">2026-01-05T11:06:00Z</dcterms:modified>
</cp:coreProperties>
</file>