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PRODUCT DEVELOPMENT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Master Template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From Concept to Live Product</w:t>
            </w:r>
          </w:p>
        </w:tc>
      </w:tr>
    </w:tbl>
    <w:p>
      <w:pPr>
        <w:spacing w:before="0"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Project Name</w:t>
            </w:r>
          </w:p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________________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________________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________________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Product Owner / Lead</w:t>
            </w:r>
          </w:p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________________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Team / Department</w:t>
            </w:r>
          </w:p>
          <w:p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________________</w:t>
            </w:r>
          </w:p>
        </w:tc>
      </w:tr>
    </w:tbl>
    <w:p>
      <w:pPr>
        <w:spacing w:before="0" w:after="32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14 Stages  |  Iterative &amp; Adaptable  |  Comprehensive Coverage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How to Use This Template</w:t>
            </w:r>
          </w:p>
          <w:p>
            <w:pPr>
              <w:spacing w:before="0" w:after="40"/>
            </w:pPr>
          </w:p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This template guides your team through every stage of product development, from initial research to live product launch. It is intentionally comprehensive — adapt each section to your product's specific context.</w:t>
            </w:r>
          </w:p>
        </w:tc>
      </w:tr>
    </w:tbl>
    <w:p>
      <w:pPr>
        <w:spacing w:before="0"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Core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Iterate constantly — revisit earlier stages when new learnings emerge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Document everything — decisions, assumptions, and open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Involve stakeholders early and often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Validate with real users at every opportunity — never skip research phases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Ship incrementally rather than waiting for perfection</w:t>
      </w:r>
    </w:p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Stage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760"/>
        <w:gridCol w:w="180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01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Research &amp; Development (R&amp;D)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Discovery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02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Market Research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Discovery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03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Crisis, Pain Points &amp; Problem Listing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Discovery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04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Personas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05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User Research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06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Feature &amp; Product Idea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Ideation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07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Solution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Ideation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08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User Flow / Journey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Design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09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User Stories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Design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Mock-Up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Design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Design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Design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Prototype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Development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Build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User Acceptance Testing (UAT)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Launch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STAGE 01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Research &amp; Development (R&amp;D)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Explore the landscape before building anything</w:t>
            </w:r>
          </w:p>
        </w:tc>
      </w:tr>
    </w:tbl>
    <w:p>
      <w:pPr>
        <w:spacing w:before="0" w:after="160"/>
      </w:pPr>
    </w:p>
    <w:p>
      <w:pPr>
        <w:spacing w:before="60" w:after="60"/>
      </w:pPr>
      <w:r>
        <w:rPr>
          <w:rFonts w:ascii="Arial" w:cs="Arial" w:eastAsia="Arial" w:hAnsi="Arial"/>
          <w:i w:val="false"/>
          <w:iCs w:val="false"/>
          <w:color w:val="595959"/>
          <w:sz w:val="22"/>
          <w:szCs w:val="22"/>
        </w:rPr>
        <w:t xml:space="preserve">R&amp;D is the foundation of every successful product. Use this stage to deeply understand the technology landscape, existing solutions, academic findings, and industry trends. Resist the urge to skip this stage — it prevents costly mistakes later.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Assess feasibility of the product concept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Identify existing technology, patents, or research relevant to the idea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Understand industry trends and emerging technologies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Establish knowledge gaps that need to be addressed</w:t>
      </w:r>
    </w:p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Research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Questions to Answer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e.g., What technology already exists in this space? What are the known limitations? Are there regulatory or technical constraints?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Findings &amp;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Technology Landscape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Document relevant technologies, frameworks, tools, and platforms explored.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Academic / Industry Research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Summarize key papers, reports, or studies reviewed.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Patent &amp; IP Review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List any patents or intellectual property that may affect the product direction.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R&amp;D Checklist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Feasibility assessment complete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Technology options identified and evaluated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Industry and competitor landscape reviewed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Regulatory or compliance considerations noted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R&amp;D findings documented and shared with team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Action Items &amp; Next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Action Items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e.g., 'Assign team member to prototype X technology by [date]'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1"/>
              <w:left w:val="single" w:color="F4B942" w:sz="1"/>
              <w:bottom w:val="single" w:color="F4B942" w:sz="1"/>
              <w:right w:val="single" w:color="F4B942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 Pitfall to Avoid: </w:t>
            </w:r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Do not let R&amp;D become an endless loop. Set a time-box and exit criteria before starting.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STAGE 02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Market Research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Understand your market before defining your product</w:t>
            </w:r>
          </w:p>
        </w:tc>
      </w:tr>
    </w:tbl>
    <w:p>
      <w:pPr>
        <w:spacing w:before="0" w:after="160"/>
      </w:pP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Market research validates that a viable opportunity exists. It helps you understand who your competitors are, what the market size looks like, and what trends are shaping customer expectations.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Target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Segment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Size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Click to add notes...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Click to add notes...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Competitive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Competitor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Strengths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Weaknesses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Opportunity Gap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Competitor Name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List strengths...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List weaknesses...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Gaps to exploit...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Competitor Name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List strengths...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List weaknesses...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Gaps to exploit...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Competitor Name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List strengths...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List weaknesses...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Gaps to exploit...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Market Trends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Current &amp; Emerging Trends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e.g., 'Growing demand for AI-powered tools in healthcare; shift toward mobile-first experiences.'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Market Size &amp; Opportunity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 / Notes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Click to add notes...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Click to add notes...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Market Research Checklist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Total Addressable Market (TAM) estimated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Serviceable Addressable Market (SAM) defined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At least 3-5 direct competitors analyzed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Market trends documented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Unique market opportunity articulated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1"/>
              <w:left w:val="single" w:color="F4B942" w:sz="1"/>
              <w:bottom w:val="single" w:color="F4B942" w:sz="1"/>
              <w:right w:val="single" w:color="F4B942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 Pitfall to Avoid: </w:t>
            </w:r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Do not rely only on secondary research. Validate market assumptions with primary research (interviews, surveys) in Stage 5.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STAGE 03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Crisis, Pain Points &amp; Problem Listing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Define the problems worth solving</w:t>
            </w:r>
          </w:p>
        </w:tc>
      </w:tr>
    </w:tbl>
    <w:p>
      <w:pPr>
        <w:spacing w:before="0" w:after="160"/>
      </w:pP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Before designing any solution, clearly articulate the problems you are solving. Great products solve real, urgent, and underserved problems. Document them with specificity.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Core Problem Statement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Use the format: "When [situation], [persona] struggles to [goal] because [barrier], resulting in [consequence]."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Pain Point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1560"/>
        <w:gridCol w:w="234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Pain Point / Problem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Experiences It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 (H/M/L)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Workaround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Describe the pain point...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e.g., SMB owners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H / M / 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What they do today...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Describe the pain point...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e.g., SMB owners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H / M / 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What they do today...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Describe the pain point...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e.g., SMB owners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H / M / 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What they do today...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Describe the pain point...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e.g., SMB owners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H / M / 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What they do today...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Root Cause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Do These Problems Exist?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Use the '5 Whys' technique or fishbone diagram analysis. Document root causes, not just symptoms.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Crisis / Urgency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Does This Need to Be Solved Now?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e.g., 'Regulatory change in Q3 forces businesses to adapt; current tools are inadequate.'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Problem Prioritization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Score (Impact x Frequency)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Click to add notes...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Click to add notes...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Minimum 5 distinct pain points documented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Root causes identified for each pain point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Problems prioritized by impact and frequency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Problem list validated with potential users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Best Practice: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Validate your pain points with real users before moving forward. Assume nothing.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STAGE 04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Personas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Build empathy by defining your users</w:t>
            </w:r>
          </w:p>
        </w:tc>
      </w:tr>
    </w:tbl>
    <w:p>
      <w:pPr>
        <w:spacing w:before="0" w:after="160"/>
      </w:pP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Personas are research-based representations of your key user groups. They keep the team focused on real human needs rather than hypothetical ones. Create 2-4 primary personas.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Persona Template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Duplicate this section for each persona (recommended: 2-4 personas)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vMerge w:val="restart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PERSONA #1</w:t>
            </w:r>
          </w:p>
          <w:p>
            <w:pPr>
              <w:spacing w:before="0" w:after="80"/>
            </w:pP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18"/>
                <w:szCs w:val="18"/>
              </w:rPr>
              <w:t xml:space="preserve">[Photo / Avatar]</w:t>
            </w:r>
          </w:p>
          <w:p>
            <w:pPr>
              <w:spacing w:before="0" w:after="240"/>
            </w:pP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 Name:</w:t>
            </w:r>
          </w:p>
          <w:p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________________</w:t>
            </w:r>
          </w:p>
          <w:p>
            <w:pPr>
              <w:spacing w:before="0" w:after="80"/>
            </w:pP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Tagline: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18"/>
                <w:szCs w:val="18"/>
              </w:rPr>
              <w:t xml:space="preserve">________________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Demographics</w:t>
            </w:r>
          </w:p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Age: ___  |  Role/Job: ___  |  Location: ___  |  Income: ___  |  Education: ___</w:t>
            </w:r>
          </w:p>
        </w:tc>
      </w:tr>
      <w:tr>
        <w:tc>
          <w:tcPr>
            <w:vMerge w:val="continue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</w:tcPr>
          <w:p/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Goals &amp; Motivations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What does this persona want to achieve? What motivates them?</w:t>
            </w:r>
          </w:p>
        </w:tc>
      </w:tr>
      <w:tr>
        <w:tc>
          <w:tcPr>
            <w:vMerge w:val="continue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</w:tcPr>
          <w:p/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Frustrations &amp; Pain Points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What frustrates them? What barriers do they face?</w:t>
            </w:r>
          </w:p>
        </w:tc>
      </w:tr>
      <w:tr>
        <w:tc>
          <w:tcPr>
            <w:vMerge w:val="continue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</w:tcPr>
          <w:p/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Behaviors &amp; Habits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How do they currently solve the problem? What tools do they use?</w:t>
            </w:r>
          </w:p>
        </w:tc>
      </w:tr>
      <w:tr>
        <w:tc>
          <w:tcPr>
            <w:vMerge w:val="continue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</w:tcPr>
          <w:p/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Technology Comfort Level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What devices and platforms do they use? How tech-savvy are they?</w:t>
            </w:r>
          </w:p>
        </w:tc>
      </w:tr>
      <w:tr>
        <w:tc>
          <w:tcPr>
            <w:vMerge w:val="continue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</w:tcPr>
          <w:p/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Quote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"The type of thing this persona would say about their problem..."</w:t>
            </w:r>
          </w:p>
        </w:tc>
      </w:tr>
      <w:tr>
        <w:tc>
          <w:tcPr>
            <w:vMerge w:val="continue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</w:tcPr>
          <w:p/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Needs from Our Product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What does this persona need our product to do for them?</w:t>
            </w:r>
          </w:p>
        </w:tc>
      </w:tr>
      <w:tr>
        <w:tc>
          <w:tcPr>
            <w:vMerge w:val="continue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</w:tcPr>
          <w:p/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Success Criteria</w:t>
            </w:r>
          </w:p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How does this persona define success? When will they consider the product valuable?</w:t>
            </w:r>
          </w:p>
        </w:tc>
      </w:tr>
    </w:tbl>
    <w:p>
      <w:pPr>
        <w:spacing w:before="0" w:after="120"/>
      </w:pP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→ Copy the persona table above for each additional persona (2-4 total recommended)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Personas Checklist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2-4 distinct personas created based on research data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Each persona grounded in real interview/survey data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Goals, frustrations, and behaviors documented for each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Personas shared with and approved by the full team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1"/>
              <w:left w:val="single" w:color="F4B942" w:sz="1"/>
              <w:bottom w:val="single" w:color="F4B942" w:sz="1"/>
              <w:right w:val="single" w:color="F4B942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 Pitfall to Avoid: </w:t>
            </w:r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Avoid 'assumption personas' — each persona should be backed by real user data collected in Stage 5.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STAGE 05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User Research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Listen before you build</w:t>
            </w:r>
          </w:p>
        </w:tc>
      </w:tr>
    </w:tbl>
    <w:p>
      <w:pPr>
        <w:spacing w:before="0" w:after="160"/>
      </w:pP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User research helps validate your personas, pain points, and hypotheses with real data. Use a mix of qualitative and quantitative methods. This stage often runs in parallel with earlier stages.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Research Goals &amp; Hypotheses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Are You Trying to Learn?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List the key assumptions or hypotheses you are testing through this research.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Research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Plan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Click to add...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Click to add...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Click to add...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Interview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Question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 Sought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Click to add notes...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Click to add notes...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Survey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Survey Link / Questions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Attach or link to survey instrument. Note sample size and target audience.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Research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Themes &amp; Patterns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Group observations into themes. What did multiple users say or experience in common?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Surprising or Unexpected Findings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Document anything that challenged your initial assumptions.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Direct Quotes (Anonymized)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e.g., "I spend 3 hours every Monday just trying to reconcile these reports." — SMB Owner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Research Synthesis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Validated Assumptions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Which hypotheses were confirmed by the data?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Invalidated Assumptions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Which hypotheses were disproven? What needs to change?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User Research Checklist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Research goals and hypotheses documented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At least 5-8 user interviews conducted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Survey data collected (if applicable)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Usability tests conducted on any existing solutions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Findings synthesized into actionable insights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Personas updated based on research findings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Best Practice: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Continuous discovery — schedule ongoing user interviews throughout the product lifecycle, not just in this stage.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STAGE 06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Feature &amp; Product Idea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Define what you will build</w:t>
            </w:r>
          </w:p>
        </w:tc>
      </w:tr>
    </w:tbl>
    <w:p>
      <w:pPr>
        <w:spacing w:before="0" w:after="160"/>
      </w:pP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 insights from research to generate, prioritize, and define product ideas and features. This is where creativity meets evidence. Avoid feature bloat by anchoring every idea to a validated user need.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Product Vision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Vision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Use the format: "For [target user] who [has this problem], [Product Name] is a [category] that [key benefit]. Unlike [competitor/alternative], our product [key differentiator]."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Feature Brainstorm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Raw Feature Ideas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List all ideas without filtering. Quantity over quality at this stage.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Feature Prioritization (MoSCoW)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Must Have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Should Have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Could Have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Won't Have (This Release)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Core features essential to MVP...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Important but not blocking...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Nice-to-have features...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Defer to future release...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MVP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is the Minimum Viable Product?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Define the smallest version of the product that delivers core value and can be tested with real users.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Feature Dependency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Dependencies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Which features depend on other features being built first? Identify blockers and sequencing requirements.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Feature Checklist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Product vision statement defined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Feature brainstorm completed with team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Features prioritized using MoSCoW or similar framework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MVP scope clearly defined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Each feature tied to a validated user need or pain point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1"/>
              <w:left w:val="single" w:color="F4B942" w:sz="1"/>
              <w:bottom w:val="single" w:color="F4B942" w:sz="1"/>
              <w:right w:val="single" w:color="F4B942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 Pitfall to Avoid: </w:t>
            </w:r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Feature creep is one of the most common causes of product failure. Ruthlessly prioritize your MVP.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STAGE 07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Solution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Define how you will solve the problem</w:t>
            </w:r>
          </w:p>
        </w:tc>
      </w:tr>
    </w:tbl>
    <w:p>
      <w:pPr>
        <w:spacing w:before="0" w:after="160"/>
      </w:pP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solution stage bridges the gap between problem definition and product design. It defines your approach, value proposition, and the high-level architecture of how the product will work.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Core Value Proposition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What unique value does your product deliver? Why will users choose it over alternatives?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Solution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How Will the Product Solve the Problem?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Describe the mechanism — how does the product address each major pain point? Reference your pain point inventory from Stage 3.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Solution Assumptions &amp;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if Wrong / Mitigation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Click to add notes...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Click to add notes...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Success Metrics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1800"/>
        <w:gridCol w:w="210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 / KPI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Baseline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Measured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e.g., Task completion rate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e.g., 0%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e.g., 80%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e.g., Analytics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e.g., Task completion rate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e.g., 0%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e.g., 80%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e.g., Analytics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e.g., Task completion rate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e.g., 0%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e.g., 80%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e.g., Analytics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Constraints &amp; Non-Negotiables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Constraints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e.g., Must work offline; must comply with GDPR; must load in &lt; 2 seconds on 3G.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Value proposition clearly articulated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Solution approach documented and reviewed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Success metrics defined with baselines and targets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Key assumptions documented with risk mitigation plans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Technical and business constraints documented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STAGE 08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User Flow / Journey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Map the path through your product</w:t>
            </w:r>
          </w:p>
        </w:tc>
      </w:tr>
    </w:tbl>
    <w:p>
      <w:pPr>
        <w:spacing w:before="0" w:after="160"/>
      </w:pP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User flows and journey maps visualize how users interact with your product step by step. They expose usability gaps, unnecessary friction, and missing features before any design work begins.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User Journey Map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Complete one journey map per primary persona / primary use case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Awareness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Consideration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Onboarding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Retention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User Actions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...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Touchpoints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...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Emotions (+ / -)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...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Pain Points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...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Opportunities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...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Core User 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Flow Description / Diagram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Attach your flow diagram here or describe the key steps: Entry Point → Authentication → Core Action → Confirmation → Next Step. Use tools like Miro, Figma, or Lucidchart and paste the link.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Edge Cases &amp; Alternative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Edge Cases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e.g., What happens if the user loses connectivity? What if they enter invalid data? Document all error states and alternative paths.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Journey map completed for primary persona(s)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Core user flow documented with all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Error states and edge cases identified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Flow reviewed for unnecessary friction points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Flow validated with at least 2 users (e.g., walkthrough test)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1"/>
              <w:left w:val="single" w:color="F4B942" w:sz="1"/>
              <w:bottom w:val="single" w:color="F4B942" w:sz="1"/>
              <w:right w:val="single" w:color="F4B942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 Pitfall to Avoid: </w:t>
            </w:r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Do not assume users will follow the 'happy path.' Design for errors, confusion, and unexpected behavior from the start.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STAGE 09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User Stories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Translate needs into buildable requirements</w:t>
            </w:r>
          </w:p>
        </w:tc>
      </w:tr>
    </w:tbl>
    <w:p>
      <w:pPr>
        <w:spacing w:before="0" w:after="160"/>
      </w:pP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User stories express functionality from the user's perspective. They keep development focused on value delivery rather than technical implementation. Each story should be small enough to be completed in a sprint.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User Story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Format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As a [type of user], I want to [do something], so that [I achieve a goal].
Acceptance Criteria:
• Given [context], when [action], then [outcome]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Epic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 Name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Goal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Click to add notes...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Click to add notes...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User Story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900"/>
        <w:gridCol w:w="2340"/>
        <w:gridCol w:w="1080"/>
        <w:gridCol w:w="12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US-01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As a [user], I want to...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Given... When... Then...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H/M/L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  _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US-02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As a [user], I want to...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Given... When... Then...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H/M/L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  _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US-03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As a [user], I want to...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Given... When... Then...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H/M/L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  _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US-04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As a [user], I want to...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Given... When... Then...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H/M/L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  _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US-05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As a [user], I want to...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Given... When... Then...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H/M/L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  _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Definition of Done (DoD)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When Is a Story 'Done'?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e.g., Code reviewed, unit tests written and passing, feature tested against acceptance criteria, deployed to staging, product owner sign-off received.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All epics defined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User stories written for all MVP features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Acceptance criteria documented for each story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Stories estimated and prioritized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Definition of Done agreed upon by team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Best Practice: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Involve developers in story writing to ensure clarity and to surface technical constraints early.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STAGE 10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Mock-Up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Visualize ideas quickly before investing in design</w:t>
            </w:r>
          </w:p>
        </w:tc>
      </w:tr>
    </w:tbl>
    <w:p>
      <w:pPr>
        <w:spacing w:before="0" w:after="160"/>
      </w:pP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Mock-ups are low-to-medium fidelity visual representations of your product. They allow rapid iteration before committing to high-fidelity design. Start with sketches, evolve to wireframes.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Fidelity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/ Notes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Click to add...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Click to add...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Click to add...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3240"/>
        <w:gridCol w:w="2100"/>
        <w:gridCol w:w="90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 Name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/ Purpose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Link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Screen name...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Purpose of this screen...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Draft / Review / Final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Link...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Screen name...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Purpose of this screen...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Draft / Review / Final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Link...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Screen name...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Purpose of this screen...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Draft / Review / Final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Link...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Screen name...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Purpose of this screen...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Draft / Review / Final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Link...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Screen name...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Purpose of this screen...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Draft / Review / Final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Link...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Screen name...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Purpose of this screen...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Draft / Review / Final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Link...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Mock-Up Links &amp;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File / Tool Links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Attach Figma, Sketch, Balsamiq, or other wireframe links here. Include version numbers.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Mock-Up Review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Stakeholder Feedback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Document feedback from team and stakeholder reviews. Note which feedback was actioned and which was deferred.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All MVP screens wire-framed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Mock-ups reviewed with team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User walkthrough conducted (at least 3 users)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Feedback documented and incorporated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Mock-ups signed off before moving to high-fidelity design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1"/>
              <w:left w:val="single" w:color="F4B942" w:sz="1"/>
              <w:bottom w:val="single" w:color="F4B942" w:sz="1"/>
              <w:right w:val="single" w:color="F4B942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 Pitfall to Avoid: </w:t>
            </w:r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Never skip user feedback on mock-ups. A 30-minute walkthrough at this stage saves weeks of rework later.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STAGE 11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Design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Create the definitive visual and interaction language</w:t>
            </w:r>
          </w:p>
        </w:tc>
      </w:tr>
    </w:tbl>
    <w:p>
      <w:pPr>
        <w:spacing w:before="0" w:after="160"/>
      </w:pP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High-fidelity design transforms wireframes into pixel-perfect screens with a consistent visual language. This stage produces the design system, component library, and final specifications developers will implement.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 / Link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Color Palette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Add specification or link to design file...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Typography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Add specification or link to design file...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Spacing &amp; Grid System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Add specification or link to design file...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Iconography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Add specification or link to design file...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Component Library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Add specification or link to design file...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Accessibility Standards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Add specification or link to design file...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Brand Guidelines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Add specification or link to design file...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Final Design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Design File Links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Link to Figma, Adobe XD, or equivalent. Include all states: default, hover, active, disabled, error, empty, loading.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Responsive / Multi-Platform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Sizes Covered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Considerations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Click to add...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Click to add...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Click to add...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Accessibility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Accessibility Notes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e.g., WCAG 2.1 AA compliance target. Contrast ratios checked. Screen reader labels documented. Keyboard navigation tested.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Design Handoff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Developer Handoff Notes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How are designs being shared with developers? (e.g., Figma with Zeplin / dev mode, annotated specs, component notes)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Design system created and documented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All screens designed in high fidelity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All interactive states designed (hover, error, loading, empty, disabled)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Responsive breakpoints designed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Accessibility requirements met (WCAG 2.1 AA minimum)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Designs reviewed by development team for feasibility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Design signed off by product owner and stakeholders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Best Practice: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Involve developers during design — not just at handoff. Regular syncs prevent 'that's impossible to build' surprises.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STAGE 12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Prototype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Test the experience before writing production code</w:t>
            </w:r>
          </w:p>
        </w:tc>
      </w:tr>
    </w:tbl>
    <w:p>
      <w:pPr>
        <w:spacing w:before="0" w:after="160"/>
      </w:pP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Prototypes simulate the real product experience, enabling meaningful user testing before any production code is written. Use clickable prototypes to validate interaction design and flows.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Prototype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Does This Prototype Cover?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Define which flows and screens are included. Not everything needs to be prototyped — focus on highest-risk interactions.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Prototype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Prototype Name / Version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&amp; Access Instructions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Click to add notes...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Click to add notes...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Prototype Testing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Objective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Given to User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Validate checkout flow...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'Please complete a purchase...'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Task completed without assistance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Validate checkout flow...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'Please complete a purchase...'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Task completed without assistance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Validate checkout flow...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'Please complete a purchase...'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9"/>
                <w:szCs w:val="19"/>
              </w:rPr>
              <w:t xml:space="preserve">Task completed without assistance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Prototype 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Test Findings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Document observations, task completion rates, confusion points, and user quotes from prototype testing sessions.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Iteration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/ Finding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Made in Response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Click to add notes...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Click to add notes...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Prototype built for all critical flows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At least 5 users tested the prototype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Test findings documented and analyzed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Design updated based on test findings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Prototype re-tested after significant changes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Prototype signed off before development begins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1"/>
              <w:left w:val="single" w:color="F4B942" w:sz="1"/>
              <w:bottom w:val="single" w:color="F4B942" w:sz="1"/>
              <w:right w:val="single" w:color="F4B942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 Pitfall to Avoid: </w:t>
            </w:r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Do not enter development without user-validated prototypes. Changes are 10x cheaper to make in Figma than in code.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STAGE 13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Development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Build the product with quality and velocity</w:t>
            </w:r>
          </w:p>
        </w:tc>
      </w:tr>
    </w:tbl>
    <w:p>
      <w:pPr>
        <w:spacing w:before="0" w:after="160"/>
      </w:pP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Development transforms validated designs into working software. This stage covers technical architecture, sprint planning, engineering practices, and quality standards. Maintain close collaboration between product, design, and engineering throughout.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Technical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Architecture Overview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Describe or link to system architecture: frontend, backend, database, APIs, third-party integrations, infrastructure, and hosting.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/ Tool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e.g., React, Node.js...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Reason for this choice...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e.g., React, Node.js...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Reason for this choice...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e.g., React, Node.js...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Reason for this choice...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Authentication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e.g., React, Node.js...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Reason for this choice...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Hosting / Cloud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e.g., React, Node.js...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Reason for this choice...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CI/CD Pipeline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e.g., React, Node.js...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Reason for this choice...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Monitoring &amp; Logging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e.g., React, Node.js...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Reason for this choice...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Sprint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Sprint Structure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Number of sprints: ___ | Sprint duration: ___ weeks | Sprint velocity: ___ story points
Link to project board (Jira, Linear, etc.): ___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Engineering Standards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Code review process: all PRs require at least ___ reviewer(s)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Test coverage requirement: ___% minimum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Branching strategy: (e.g., GitFlow, trunk-based)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Deployment frequency: (e.g., continuous, weekly releases)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Documentation standards: (e.g., inline comments, API docs)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API &amp; Integration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API Endpoints / Integration Notes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Link to API documentation, Swagger/OpenAPI spec, or third-party integration guides.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Security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Security Requirements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e.g., Data encryption at rest and in transit, OWASP Top 10 reviewed, penetration testing planned for pre-launch.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Release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 / Version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&amp; Target Date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Click to add notes...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Click to add notes...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Development Checklist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Technical architecture documented and reviewed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Development environment set up for all team members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Sprint board configured and backlog prioritized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Coding standards and review process agreed upon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Unit tests written alongside features (TDD preferred)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Integration tests written for all major flows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Security review completed before launch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Performance benchmarks established and tested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All critical bugs resolved before UAT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Best Practice: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Adopt a 'shift left' approach — test early and often, not just at the end of development.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1"/>
              <w:left w:val="single" w:color="F4B942" w:sz="1"/>
              <w:bottom w:val="single" w:color="F4B942" w:sz="1"/>
              <w:right w:val="single" w:color="F4B942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 Pitfall to Avoid: </w:t>
            </w:r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Never skip code reviews. Technical debt incurred during development multiplies over time and slows future velocity.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STAGE 14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User Acceptance Testing (UAT)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20"/>
                <w:szCs w:val="20"/>
              </w:rPr>
              <w:t xml:space="preserve">Validate that the product is ready to launch</w:t>
            </w:r>
          </w:p>
        </w:tc>
      </w:tr>
    </w:tbl>
    <w:p>
      <w:pPr>
        <w:spacing w:before="0" w:after="160"/>
      </w:pPr>
    </w:p>
    <w:p>
      <w:pPr>
        <w:spacing w:before="60" w:after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UAT is the final validation gate before launch. It ensures the product meets the original requirements, is stable in a production-like environment, and delivers the intended user experience. This stage should involve real users, not just the internal team.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UAT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Validate that all user stories meet their acceptance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Identify any remaining critical or high-priority bugs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Confirm performance meets defined benchmarks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Obtain formal stakeholder sign-off for launch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UAT Participants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Participant / Role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 in UAT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Click to add notes...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Click to add notes...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UAT Environment Details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URL / Access: ___
Data set used: (e.g., anonymized production data / synthetic data)
Browser / device combinations covered: ___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UAT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2340"/>
        <w:gridCol w:w="1560"/>
        <w:gridCol w:w="1560"/>
        <w:gridCol w:w="78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TC#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Case Description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Steps to Reproduce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Result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 / Fail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TC-01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Test case name...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1. Do this
2. Then this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User sees confirmation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Actual outcome...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TC-02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Test case name...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1. Do this
2. Then this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User sees confirmation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Actual outcome...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TC-03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Test case name...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1. Do this
2. Then this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User sees confirmation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Actual outcome...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TC-04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Test case name...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1. Do this
2. Then this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User sees confirmation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Actual outcome...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TC-05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Test case name...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1. Do this
2. Then this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User sees confirmation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Actual outcome...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Pass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Bug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700"/>
        <w:gridCol w:w="1560"/>
        <w:gridCol w:w="1560"/>
        <w:gridCol w:w="1560"/>
        <w:gridCol w:w="120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Bug #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 (C/H/M/L)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Assigned To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Resolution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BUG-01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Bug description...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C / H / M / 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Dev name...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Open / Fixed / Won't Fix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Resolution notes...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BUG-02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Bug description...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C / H / M / 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Dev name...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Open / Fixed / Won't Fix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Resolution notes...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BUG-03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Bug description...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C / H / M / L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Dev name...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Open / Fixed / Won't Fix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6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7"/>
                <w:szCs w:val="17"/>
              </w:rPr>
              <w:t xml:space="preserve">Resolution notes...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Performance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Performance Benchmarks &amp; Results</w:t>
            </w:r>
          </w:p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e.g., Page load time &lt; 2s at P95; API response &lt; 300ms; concurrent users tested: ___; load test results: ___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UAT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1800"/>
        <w:gridCol w:w="210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 / Role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Conditions / Notes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Product Owner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Approved / Conditional / Rejected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__ / __ / ____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Any conditions for approval...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Engineering Lead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Approved / Conditional / Rejected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__ / __ / ____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Any conditions for approval...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Design Lead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Approved / Conditional / Rejected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__ / __ / ____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Any conditions for approval...</w:t>
            </w:r>
          </w:p>
        </w:tc>
      </w:tr>
      <w:tr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Business Stakeholder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Approved / Conditional / Rejected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__ / __ / ____</w:t>
            </w:r>
          </w:p>
        </w:tc>
        <w:tc>
          <w:tcPr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20"/>
                <w:szCs w:val="20"/>
              </w:rPr>
              <w:t xml:space="preserve">Any conditions for approval...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Launch Readiness Checklist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All Must-Have user stories passed UAT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Zero Critical or High severity bugs open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Performance benchmarks met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Security audit completed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Analytics and monitoring in place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Support documentation and FAQs prepared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Rollback plan documented and tested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Stakeholder sign-off obtained from all required parties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Launch communication plan ready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Post-launch monitoring plan in place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B942" w:sz="1"/>
              <w:left w:val="single" w:color="F4B942" w:sz="1"/>
              <w:bottom w:val="single" w:color="F4B942" w:sz="1"/>
              <w:right w:val="single" w:color="F4B942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⚠ Pitfall to Avoid: </w:t>
            </w:r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UAT is not a formality. Never launch without explicit stakeholder sign-off and zero open critical bugs.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 Best Practice: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Schedule a post-launch retrospective within 2 weeks to capture learnings and plan the next iteration.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Product is never done.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4"/>
                <w:szCs w:val="24"/>
              </w:rPr>
              <w:t xml:space="preserve">Ship. Learn. Iterate. Repeat.</w:t>
            </w:r>
          </w:p>
          <w:p>
            <w:pPr>
              <w:spacing w:before="240"/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Return to any stage as new insights emerge. The best products are built through continuous discovery and relentless improvement.</w:t>
            </w:r>
          </w:p>
        </w:tc>
      </w:tr>
    </w:tbl>
    <w:p>
      <w:pPr>
        <w:spacing w:before="0"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Post-Launch Continuous Improvement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Set up ongoing user feedback loops (NPS, in-app surveys, support tickets)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Review analytics weekly for the first 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Conduct a post-launch retrospective within 2 weeks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Plan your next iteration cycle using findings from this 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Update this template with learnings for future product cycles</w:t>
      </w:r>
    </w:p>
    <w:p>
      <w:pPr>
        <w:spacing w:before="0" w:after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Template Version 1.0  |  Adapt freely to fit your product and team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4E79" w:val="clear"/>
      <w:spacing w:before="400" w:after="1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2026-02-22T05:25:33.120Z</dcterms:created>
  <dcterms:modified xsi:type="dcterms:W3CDTF">2026-02-22T05:25:33.121Z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