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3A" w:rsidRPr="00F66F2D" w:rsidRDefault="00AC173A" w:rsidP="00F66F2D">
      <w:pPr>
        <w:pStyle w:val="para"/>
        <w:jc w:val="both"/>
        <w:rPr>
          <w:color w:val="FF0000"/>
        </w:rPr>
      </w:pPr>
    </w:p>
    <w:p w:rsidR="00AC173A" w:rsidRPr="00F66F2D" w:rsidRDefault="00AC173A" w:rsidP="00F66F2D">
      <w:pPr>
        <w:pStyle w:val="para"/>
        <w:jc w:val="center"/>
        <w:rPr>
          <w:color w:val="FF0000"/>
        </w:rPr>
      </w:pPr>
      <w:r w:rsidRPr="00F66F2D">
        <w:rPr>
          <w:color w:val="FF0000"/>
        </w:rPr>
        <w:t>PART B</w:t>
      </w:r>
    </w:p>
    <w:p w:rsidR="00801349" w:rsidRPr="00F66F2D" w:rsidRDefault="00AC173A" w:rsidP="00F66F2D">
      <w:pPr>
        <w:pStyle w:val="para"/>
        <w:jc w:val="both"/>
        <w:rPr>
          <w:color w:val="FF0000"/>
        </w:rPr>
      </w:pPr>
      <w:r w:rsidRPr="00F66F2D">
        <w:rPr>
          <w:color w:val="FF0000"/>
        </w:rPr>
        <w:t xml:space="preserve">1. </w:t>
      </w:r>
      <w:r w:rsidR="00801349" w:rsidRPr="00F66F2D">
        <w:rPr>
          <w:color w:val="FF0000"/>
        </w:rPr>
        <w:t xml:space="preserve">Write a C/C++ program to implement the </w:t>
      </w:r>
      <w:r w:rsidR="00895C3F" w:rsidRPr="00F66F2D">
        <w:rPr>
          <w:color w:val="FF0000"/>
        </w:rPr>
        <w:t>cat command</w:t>
      </w:r>
      <w:r w:rsidR="00801349" w:rsidRPr="00F66F2D">
        <w:rPr>
          <w:color w:val="FF0000"/>
        </w:rPr>
        <w:t xml:space="preserve"> using general </w:t>
      </w:r>
      <w:r w:rsidRPr="00F66F2D">
        <w:rPr>
          <w:color w:val="FF0000"/>
        </w:rPr>
        <w:t>file</w:t>
      </w:r>
      <w:r w:rsidR="00801349" w:rsidRPr="00F66F2D">
        <w:rPr>
          <w:color w:val="FF0000"/>
        </w:rPr>
        <w:t xml:space="preserve"> API’s</w:t>
      </w:r>
      <w:r w:rsidRPr="00F66F2D">
        <w:rPr>
          <w:color w:val="FF0000"/>
        </w:rPr>
        <w:t>.</w:t>
      </w:r>
    </w:p>
    <w:p w:rsidR="00801349" w:rsidRPr="00F66F2D" w:rsidRDefault="00801349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#include&lt;sys/types.h&gt;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#include&lt;sys/stat.h&gt;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#include&lt;fcntl.h&gt;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main( int argc,char *argv[3] 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int fd,i;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char buf[2];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fd=open(argv[1],O_RDONLY,0777);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if(fd==-argc)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printf("file open error");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while((i=read(fd,buf,1))&gt;0)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printf("%c",buf[0]);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close(fd);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C173A" w:rsidRPr="00F66F2D" w:rsidRDefault="00AC173A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5875" w:rsidRPr="00F66F2D" w:rsidRDefault="00AC173A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Output:</w:t>
      </w:r>
      <w:r w:rsidR="00795875"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[UNIXLAB@localhost ~]$ gcc -0 p.out prgm1.c</w:t>
      </w:r>
    </w:p>
    <w:p w:rsidR="00795875" w:rsidRPr="00F66F2D" w:rsidRDefault="0079587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UNIXLAB@localhost ~]$cat &gt;h.txt </w:t>
      </w:r>
      <w:r w:rsidRPr="00F66F2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/*creating a text file*/</w:t>
      </w:r>
    </w:p>
    <w:p w:rsidR="00795875" w:rsidRPr="00F66F2D" w:rsidRDefault="0079587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hello</w:t>
      </w:r>
    </w:p>
    <w:p w:rsidR="00795875" w:rsidRPr="00F66F2D" w:rsidRDefault="006715B1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UNIXLAB@localhost ~]$./p</w:t>
      </w:r>
      <w:r w:rsidR="00795875"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.out h.txt </w:t>
      </w:r>
      <w:r w:rsidR="00795875" w:rsidRPr="00F66F2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/*appending text file to display contents on the terminal without using cat command*/</w:t>
      </w:r>
    </w:p>
    <w:p w:rsidR="00795875" w:rsidRPr="00F66F2D" w:rsidRDefault="0079587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hello</w:t>
      </w:r>
    </w:p>
    <w:p w:rsidR="00795875" w:rsidRPr="00F66F2D" w:rsidRDefault="0079587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173A" w:rsidRPr="00F66F2D" w:rsidRDefault="00AC173A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="00AC173A" w:rsidRPr="00F66F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66F2D">
        <w:rPr>
          <w:rFonts w:ascii="Times New Roman" w:hAnsi="Times New Roman" w:cs="Times New Roman"/>
          <w:color w:val="FF0000"/>
          <w:sz w:val="24"/>
          <w:szCs w:val="24"/>
        </w:rPr>
        <w:t xml:space="preserve">Write a C/C++ program to implement the </w:t>
      </w:r>
      <w:r w:rsidR="00AC173A" w:rsidRPr="00F66F2D">
        <w:rPr>
          <w:rFonts w:ascii="Times New Roman" w:hAnsi="Times New Roman" w:cs="Times New Roman"/>
          <w:color w:val="FF0000"/>
          <w:sz w:val="24"/>
          <w:szCs w:val="24"/>
        </w:rPr>
        <w:t>cp (</w:t>
      </w:r>
      <w:r w:rsidRPr="00F66F2D">
        <w:rPr>
          <w:rFonts w:ascii="Times New Roman" w:hAnsi="Times New Roman" w:cs="Times New Roman"/>
          <w:color w:val="FF0000"/>
          <w:sz w:val="24"/>
          <w:szCs w:val="24"/>
        </w:rPr>
        <w:t xml:space="preserve">copy) command using general </w:t>
      </w:r>
      <w:r w:rsidR="00AC173A" w:rsidRPr="00F66F2D">
        <w:rPr>
          <w:rFonts w:ascii="Times New Roman" w:hAnsi="Times New Roman" w:cs="Times New Roman"/>
          <w:color w:val="FF0000"/>
          <w:sz w:val="24"/>
          <w:szCs w:val="24"/>
        </w:rPr>
        <w:t>file</w:t>
      </w:r>
      <w:r w:rsidRPr="00F66F2D">
        <w:rPr>
          <w:rFonts w:ascii="Times New Roman" w:hAnsi="Times New Roman" w:cs="Times New Roman"/>
          <w:color w:val="FF0000"/>
          <w:sz w:val="24"/>
          <w:szCs w:val="24"/>
        </w:rPr>
        <w:t xml:space="preserve"> API’s.</w:t>
      </w:r>
    </w:p>
    <w:p w:rsidR="00801349" w:rsidRPr="00F66F2D" w:rsidRDefault="00801349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4241D7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 &lt;stdlib.h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 &lt;fcntl.h&gt;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 &lt;errno.h&gt;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#define BUFF_SIZE 1024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int main(int argc, char* argv[])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int srcFD,destFD,nbread,nbwrite;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char *buff[BUFF_SIZE];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color w:val="FF0000"/>
          <w:sz w:val="24"/>
          <w:szCs w:val="24"/>
          <w:lang w:val="en-US"/>
        </w:rPr>
        <w:t>/*Check if both src &amp; dest files are received*/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r w:rsidR="00AC173A" w:rsidRPr="00F66F2D">
        <w:rPr>
          <w:rFonts w:ascii="Times New Roman" w:hAnsi="Times New Roman" w:cs="Times New Roman"/>
          <w:sz w:val="24"/>
          <w:szCs w:val="24"/>
          <w:lang w:val="en-US"/>
        </w:rPr>
        <w:t>argc != 3</w:t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printf("\nUsage: cpcmd source_file destination_file\n");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exit(EXIT_FAILURE);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/*Open source file*/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srcFD = open(argv[1],O_RDONLY);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if(srcFD == -1)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printf("\nError opening file %s errno = %d\n",argv[1],errno);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exit(EXIT_FAILURE);</w:t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color w:val="FF0000"/>
          <w:sz w:val="24"/>
          <w:szCs w:val="24"/>
          <w:lang w:val="en-US"/>
        </w:rPr>
        <w:t>/*Open destination file with respective flags &amp; modes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  O_CREAT &amp; O_TRUNC is to truncate existing file or create a new file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  S_IXXXX are file permissions for the user,groups &amp; others*/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destFD = open(argv[2],O_WRONLY | O_CREAT | O_TRUNC, S_IRUSR | </w:t>
      </w:r>
      <w:r w:rsidR="00AC173A"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>S_IWUSR | S_IRGRP | S_IWGRP | S_IROTH | S_IWOTH);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if(destFD == -1)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printf("\nError opening file %s errno = %d\n",argv[2],errno);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exit(EXIT_FAILURE);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color w:val="FF0000"/>
          <w:sz w:val="24"/>
          <w:szCs w:val="24"/>
          <w:lang w:val="en-US"/>
        </w:rPr>
        <w:t>/*Start data transfer from src file to dest file till it reaches EOF*/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while((nbread = read(srcFD,buff,BUFF_SIZE)) &gt; 0)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if(write(destFD,buff,nbread) != nbread)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printf("\nError in writing data to %s\n",argv[2]);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if(nbread == -1)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printf("\nError in reading data from %s\n",argv[1]);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if(close(srcFD) == -1)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printf("\nError in closing file %s\n",argv[1]);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if(close(destFD) == -1)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printf("\nError in closing file %s\n",argv[2]);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ab/>
        <w:t>exit(EXIT_SUCCESS);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C173A" w:rsidRPr="00F66F2D" w:rsidRDefault="00AC173A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13BB" w:rsidRPr="00F66F2D" w:rsidRDefault="00AC173A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Output:</w:t>
      </w:r>
      <w:r w:rsidR="000213BB"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Output: gcc prgm2.c</w:t>
      </w:r>
    </w:p>
    <w:p w:rsidR="000213BB" w:rsidRPr="00F66F2D" w:rsidRDefault="000213BB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[UNIXLAB@localhost ~]$ ./a.out q.txt j.txt</w:t>
      </w:r>
    </w:p>
    <w:p w:rsidR="000213BB" w:rsidRPr="00F66F2D" w:rsidRDefault="000213BB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UNIXLAB@localhost ~]$cat q.txt</w:t>
      </w:r>
    </w:p>
    <w:p w:rsidR="000213BB" w:rsidRPr="00F66F2D" w:rsidRDefault="000213BB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hello</w:t>
      </w:r>
    </w:p>
    <w:p w:rsidR="000213BB" w:rsidRPr="00F66F2D" w:rsidRDefault="000213BB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UNIXLAB@localhost ~]$cat j.txt</w:t>
      </w:r>
    </w:p>
    <w:p w:rsidR="000213BB" w:rsidRPr="00F66F2D" w:rsidRDefault="000213BB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hello</w:t>
      </w:r>
    </w:p>
    <w:p w:rsidR="00AC173A" w:rsidRPr="00F66F2D" w:rsidRDefault="00AC173A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AC173A" w:rsidP="00F66F2D">
      <w:pPr>
        <w:pStyle w:val="para"/>
        <w:jc w:val="both"/>
        <w:rPr>
          <w:color w:val="FF0000"/>
        </w:rPr>
      </w:pPr>
      <w:r w:rsidRPr="00F66F2D">
        <w:rPr>
          <w:color w:val="FF0000"/>
        </w:rPr>
        <w:t xml:space="preserve">3. </w:t>
      </w:r>
      <w:r w:rsidR="00895C3F" w:rsidRPr="00F66F2D">
        <w:rPr>
          <w:color w:val="FF0000"/>
        </w:rPr>
        <w:t>Write a C/C++ program to implement the</w:t>
      </w:r>
      <w:r w:rsidRPr="00F66F2D">
        <w:rPr>
          <w:color w:val="FF0000"/>
        </w:rPr>
        <w:t xml:space="preserve"> ln/rename</w:t>
      </w:r>
      <w:r w:rsidR="00895C3F" w:rsidRPr="00F66F2D">
        <w:rPr>
          <w:color w:val="FF0000"/>
        </w:rPr>
        <w:t xml:space="preserve"> command using general file API’s</w:t>
      </w:r>
      <w:r w:rsidRPr="00F66F2D">
        <w:rPr>
          <w:color w:val="FF0000"/>
        </w:rPr>
        <w:t>.</w:t>
      </w:r>
      <w:r w:rsidR="00895C3F" w:rsidRPr="00F66F2D">
        <w:rPr>
          <w:color w:val="FF0000"/>
        </w:rPr>
        <w:t xml:space="preserve"> </w:t>
      </w:r>
    </w:p>
    <w:p w:rsidR="00356AF5" w:rsidRPr="00F66F2D" w:rsidRDefault="00356AF5" w:rsidP="00F66F2D">
      <w:pPr>
        <w:pStyle w:val="para"/>
        <w:jc w:val="both"/>
        <w:rPr>
          <w:color w:val="FF0000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#include&lt;unistd.h&gt;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int main(int argc, char *argv[])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if(argc!=3)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printf(“usage: %s &lt;src_file&gt;&lt;dest_file&gt;\n”,argv[0]);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if(link(argv[1],argv[2])==-1)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printf(“link error\n”);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return 1;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printf(“files linked\n”);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printf(“Inode number of linked files\n”);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char str[100];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sprint(str,”ls –i %s %s \n”,argv[1],argv[2]);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system(str);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213BB" w:rsidRPr="00F66F2D" w:rsidRDefault="000213BB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13BB" w:rsidRPr="00F66F2D" w:rsidRDefault="000213BB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Output: gcc prgm1.c</w:t>
      </w:r>
    </w:p>
    <w:p w:rsidR="000213BB" w:rsidRPr="00F66F2D" w:rsidRDefault="000213BB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[UNIXLAB@localhost ~]$ ./a.out j.txt</w:t>
      </w:r>
      <w:r w:rsidR="006715B1" w:rsidRPr="00671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5B1" w:rsidRPr="00F66F2D">
        <w:rPr>
          <w:rFonts w:ascii="Times New Roman" w:hAnsi="Times New Roman" w:cs="Times New Roman"/>
          <w:sz w:val="24"/>
          <w:szCs w:val="24"/>
          <w:lang w:val="en-US"/>
        </w:rPr>
        <w:t>q.txt</w:t>
      </w:r>
    </w:p>
    <w:p w:rsidR="000213BB" w:rsidRPr="00F66F2D" w:rsidRDefault="000213BB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Files linked</w:t>
      </w:r>
    </w:p>
    <w:p w:rsidR="000213BB" w:rsidRPr="00F66F2D" w:rsidRDefault="000213BB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Inode number of linked files</w:t>
      </w:r>
    </w:p>
    <w:p w:rsidR="000213BB" w:rsidRPr="00F66F2D" w:rsidRDefault="000213BB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416529 j.txt 416529 q.txt</w:t>
      </w:r>
    </w:p>
    <w:p w:rsidR="000213BB" w:rsidRPr="00F66F2D" w:rsidRDefault="000213BB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6AF5" w:rsidRPr="00F66F2D" w:rsidRDefault="00356AF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1349" w:rsidRPr="00F66F2D" w:rsidRDefault="00801349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1349" w:rsidRPr="00F66F2D" w:rsidRDefault="00801349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1349" w:rsidRPr="00F66F2D" w:rsidRDefault="00801349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1349" w:rsidRPr="00F66F2D" w:rsidRDefault="00801349" w:rsidP="00F66F2D">
      <w:pPr>
        <w:pStyle w:val="para"/>
        <w:ind w:left="360"/>
        <w:jc w:val="both"/>
      </w:pPr>
    </w:p>
    <w:p w:rsidR="00801349" w:rsidRPr="00F66F2D" w:rsidRDefault="00801349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1349" w:rsidRPr="00F66F2D" w:rsidRDefault="00801349" w:rsidP="00F66F2D">
      <w:pPr>
        <w:pStyle w:val="para"/>
        <w:ind w:left="360"/>
        <w:jc w:val="both"/>
        <w:rPr>
          <w:color w:val="FF0000"/>
        </w:rPr>
      </w:pPr>
    </w:p>
    <w:p w:rsidR="00801349" w:rsidRPr="00F66F2D" w:rsidRDefault="00AC173A" w:rsidP="00F66F2D">
      <w:pPr>
        <w:pStyle w:val="para"/>
        <w:jc w:val="both"/>
        <w:rPr>
          <w:color w:val="FF0000"/>
        </w:rPr>
      </w:pPr>
      <w:r w:rsidRPr="00F66F2D">
        <w:rPr>
          <w:color w:val="FF0000"/>
        </w:rPr>
        <w:t xml:space="preserve">4. </w:t>
      </w:r>
      <w:r w:rsidR="00801349" w:rsidRPr="00F66F2D">
        <w:rPr>
          <w:color w:val="FF0000"/>
        </w:rPr>
        <w:t>Write a C/C++ program to create a file called file1 in blocking read-write mode and show how you can use fcntl api to modify its access control flags to non-blocking read-write mode.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#include&lt;sys/types.h&gt;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#include&lt;fcntl.h&gt;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int main(int argc,char *argv[])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int accmode,val;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if(argc!=2)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fprintf(stderr,"usage:%s &lt;description&gt;",argv[0]);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exit(1);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val=fcntl(atoi(argv[1]),F_GETFL,0); /* F_GETFL (void)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             Return (as the function result) the file access mode and the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             file status flags;*/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if(val&lt;0)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perror("fcntl error for fd");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exit(1);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accmode=val &amp; O_ACCMODE; </w:t>
      </w:r>
      <w:r w:rsidRPr="00F66F2D">
        <w:rPr>
          <w:rFonts w:ascii="Times New Roman" w:hAnsi="Times New Roman" w:cs="Times New Roman"/>
          <w:color w:val="FF0000"/>
          <w:sz w:val="24"/>
          <w:szCs w:val="24"/>
          <w:lang w:val="en-US"/>
        </w:rPr>
        <w:t>/*This macro stands for a mask that can be bitwise-ANDed with the file status flag value to produce a value representing the file access mode. The mode will be O_RDONLY, O_WRONLY, or O_RDWR.*/</w:t>
      </w:r>
    </w:p>
    <w:p w:rsidR="00F66F2D" w:rsidRPr="00F66F2D" w:rsidRDefault="00F66F2D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if(accmode==O_RDONLY)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printf("read only");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else if(accmode==O_WRONLY) 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printf("Write only");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else if(accmode==O_RDWR)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printf("read write");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fprintf(stderr,"unknown access mode");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exit(1);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if(val &amp; O_APPEND)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printf(",append");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if(val &amp; O_NONBLOCK)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printf(",nonblocking");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if(val &amp; O_SYNC)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printf(",synchronous write"); </w:t>
      </w:r>
      <w:r w:rsidRPr="00F66F2D">
        <w:rPr>
          <w:rFonts w:ascii="Times New Roman" w:hAnsi="Times New Roman" w:cs="Times New Roman"/>
          <w:color w:val="FF0000"/>
          <w:sz w:val="24"/>
          <w:szCs w:val="24"/>
          <w:lang w:val="en-US"/>
        </w:rPr>
        <w:t>/*wait for writes to complete (data and attributes)*/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putchar('\n');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exit(0);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AC173A" w:rsidRPr="00F66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gcc p22.c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[UNIXLAB@localhost ~]$ ./a.out p22.c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Read-Write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1349" w:rsidRPr="00F66F2D" w:rsidRDefault="00AC173A" w:rsidP="00F66F2D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66F2D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="00801349" w:rsidRPr="00F66F2D">
        <w:rPr>
          <w:rFonts w:ascii="Times New Roman" w:hAnsi="Times New Roman" w:cs="Times New Roman"/>
          <w:color w:val="FF0000"/>
          <w:sz w:val="24"/>
          <w:szCs w:val="24"/>
        </w:rPr>
        <w:t>Write a C/C++ program to duplicate the file descriptor of a file Foo to standard input file descriptor.</w:t>
      </w:r>
    </w:p>
    <w:p w:rsidR="00801349" w:rsidRPr="00F66F2D" w:rsidRDefault="00801349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#include&lt;unistd.h&gt;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#include&lt;sys/types.h&gt;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#include&lt;sys/stat.h&gt;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#include&lt;fcntl.h&gt;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int main(int argc,char **argv)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int fd,nfd;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if(argc&lt;2){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printf("usage:%s pathname\n",argv);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exit(1);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if((fd=open(argv[1],O_WRONLY))&lt;0)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perror("Problem in opening the file");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exit(1);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if((nfd=fcntl(fd,F_DUPFD,0))==-1)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perror("Problem in duplicating fd");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exit(1);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printf("Fd %d duplicated with %d\n",fd,nfd);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close(fd);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close(nfd);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5875" w:rsidRPr="00F66F2D" w:rsidRDefault="0079587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5875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895C3F" w:rsidRPr="00F66F2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95875"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gcc prgm.c</w:t>
      </w:r>
    </w:p>
    <w:p w:rsidR="00795875" w:rsidRPr="00F66F2D" w:rsidRDefault="0079587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5875" w:rsidRPr="00F66F2D" w:rsidRDefault="0079587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[UNIXLAB@localhost ~]$ ./a.out  ll.txt</w:t>
      </w:r>
    </w:p>
    <w:p w:rsidR="00795875" w:rsidRPr="00F66F2D" w:rsidRDefault="00795875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Fd 3 duplicated with 4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gcc p</w:t>
      </w:r>
      <w:r w:rsidR="00895C3F" w:rsidRPr="00F66F2D">
        <w:rPr>
          <w:rFonts w:ascii="Times New Roman" w:hAnsi="Times New Roman" w:cs="Times New Roman"/>
          <w:sz w:val="24"/>
          <w:szCs w:val="24"/>
          <w:lang w:val="en-US"/>
        </w:rPr>
        <w:t>rgm</w:t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>.c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[UNIXLAB@localhost ~]$ ./a.out </w:t>
      </w:r>
      <w:r w:rsidR="00895C3F"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F2D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="00895C3F" w:rsidRPr="00F66F2D">
        <w:rPr>
          <w:rFonts w:ascii="Times New Roman" w:hAnsi="Times New Roman" w:cs="Times New Roman"/>
          <w:sz w:val="24"/>
          <w:szCs w:val="24"/>
          <w:lang w:val="en-US"/>
        </w:rPr>
        <w:t>.txt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Fd 3 duplicated with 4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1349" w:rsidRDefault="00AC173A" w:rsidP="00F66F2D">
      <w:pPr>
        <w:pStyle w:val="para"/>
        <w:jc w:val="both"/>
        <w:rPr>
          <w:color w:val="FF0000"/>
        </w:rPr>
      </w:pPr>
      <w:r w:rsidRPr="00F66F2D">
        <w:rPr>
          <w:color w:val="FF0000"/>
        </w:rPr>
        <w:t>6.</w:t>
      </w:r>
      <w:r w:rsidR="00801349" w:rsidRPr="00F66F2D">
        <w:rPr>
          <w:color w:val="FF0000"/>
        </w:rPr>
        <w:t>Write a C/C++ program to query and display the different attributes associated with a file.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#include&lt;sys/types.h&gt;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#include&lt;sys/stat.h&gt;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#include&lt;time.h&gt;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#include&lt;stdlib.h&gt;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main(int argc, char *argv[])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struct stat sb;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if(argc!=2)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fprintf(stderr,"usage: %s &lt;pathname&gt;\n", argv[0]);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exit(EXIT_FAILURE);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if(stat(argv[1],&amp;sb)==-1)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perror("stat");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exit(EXIT_FAILURE);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printf("file type:          ");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switch(sb.st_mode &amp; S_IFMT)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case S_IFBLK: printf("block device file\n");  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break;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case S_IFCHR: printf("character device file\n");  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break;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case S_IFDIR: printf("directory\n");  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break;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case S_IFIFO: printf("FIFO/pipe\n");  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break;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case S_IFLNK: printf("symlink\n");  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break;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case S_IFREG: printf("regular file\n");  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break;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case S_IFSOCK: printf("socket\n");  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break;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default:       printf("regular file\n");  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break;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printf("Inode number:   %ld\n", (long) sb.st_ino);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printf("Mode:   %lo(octal)\n", (unsigned long) sb.st_mode);</w:t>
      </w:r>
      <w:r>
        <w:rPr>
          <w:rFonts w:ascii="Courier New" w:hAnsi="Courier New" w:cs="Courier New"/>
          <w:lang w:val="en-US"/>
        </w:rPr>
        <w:tab/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printf("Blocks allocated:   %lld\n", (long long) sb.st_blocks);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exit(EXIT_SUCCESS);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54C2A" w:rsidRPr="00F66F2D" w:rsidRDefault="00354C2A" w:rsidP="00F66F2D">
      <w:pPr>
        <w:pStyle w:val="para"/>
        <w:jc w:val="both"/>
        <w:rPr>
          <w:color w:val="FF0000"/>
        </w:rPr>
      </w:pPr>
    </w:p>
    <w:p w:rsidR="00354C2A" w:rsidRPr="00F66F2D" w:rsidRDefault="00F66F2D" w:rsidP="00354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t>Output: gcc prgm</w:t>
      </w:r>
      <w:r w:rsidR="00354C2A">
        <w:rPr>
          <w:rFonts w:ascii="Times New Roman" w:hAnsi="Times New Roman" w:cs="Times New Roman"/>
          <w:sz w:val="24"/>
          <w:szCs w:val="24"/>
          <w:lang w:val="en-US"/>
        </w:rPr>
        <w:t>.c</w:t>
      </w:r>
    </w:p>
    <w:p w:rsidR="00354C2A" w:rsidRDefault="00354C2A" w:rsidP="00354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[UNIXLAB@localhost ~]$ ./a.out  </w:t>
      </w:r>
      <w:r>
        <w:rPr>
          <w:rFonts w:ascii="Times New Roman" w:hAnsi="Times New Roman" w:cs="Times New Roman"/>
          <w:sz w:val="24"/>
          <w:szCs w:val="24"/>
          <w:lang w:val="en-US"/>
        </w:rPr>
        <w:t>prgm.c</w:t>
      </w:r>
    </w:p>
    <w:p w:rsidR="00354C2A" w:rsidRDefault="00354C2A" w:rsidP="00F66F2D">
      <w:pPr>
        <w:pStyle w:val="para"/>
        <w:jc w:val="both"/>
      </w:pPr>
      <w:r>
        <w:t>File type: regular</w:t>
      </w:r>
    </w:p>
    <w:p w:rsidR="00354C2A" w:rsidRDefault="00354C2A" w:rsidP="00F66F2D">
      <w:pPr>
        <w:pStyle w:val="para"/>
        <w:jc w:val="both"/>
      </w:pPr>
      <w:r>
        <w:t>Inode number: 1067168</w:t>
      </w:r>
    </w:p>
    <w:p w:rsidR="00354C2A" w:rsidRDefault="00354C2A" w:rsidP="00F66F2D">
      <w:pPr>
        <w:pStyle w:val="para"/>
        <w:jc w:val="both"/>
      </w:pPr>
      <w:r>
        <w:t>Mode: 100664(octal)</w:t>
      </w:r>
    </w:p>
    <w:p w:rsidR="00354C2A" w:rsidRPr="00F66F2D" w:rsidRDefault="00354C2A" w:rsidP="00F66F2D">
      <w:pPr>
        <w:pStyle w:val="para"/>
        <w:jc w:val="both"/>
      </w:pPr>
      <w:r>
        <w:t>Blocks allocated: 8</w:t>
      </w:r>
    </w:p>
    <w:p w:rsidR="00F66F2D" w:rsidRPr="00F66F2D" w:rsidRDefault="00F66F2D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6F2D" w:rsidRPr="00F66F2D" w:rsidRDefault="00F66F2D" w:rsidP="00F66F2D">
      <w:pPr>
        <w:pStyle w:val="para"/>
        <w:jc w:val="both"/>
      </w:pPr>
    </w:p>
    <w:p w:rsidR="00F66F2D" w:rsidRPr="00F66F2D" w:rsidRDefault="00F66F2D" w:rsidP="00F66F2D">
      <w:pPr>
        <w:pStyle w:val="para"/>
        <w:jc w:val="both"/>
      </w:pPr>
    </w:p>
    <w:p w:rsidR="00F66F2D" w:rsidRPr="00F66F2D" w:rsidRDefault="00F66F2D" w:rsidP="00F66F2D">
      <w:pPr>
        <w:pStyle w:val="para"/>
        <w:tabs>
          <w:tab w:val="left" w:pos="6449"/>
        </w:tabs>
        <w:jc w:val="both"/>
      </w:pPr>
    </w:p>
    <w:p w:rsidR="00F66F2D" w:rsidRPr="00F66F2D" w:rsidRDefault="00F66F2D" w:rsidP="00F66F2D">
      <w:pPr>
        <w:pStyle w:val="para"/>
        <w:jc w:val="both"/>
      </w:pPr>
    </w:p>
    <w:p w:rsidR="00F66F2D" w:rsidRPr="00F66F2D" w:rsidRDefault="00F66F2D" w:rsidP="00F66F2D">
      <w:pPr>
        <w:pStyle w:val="para"/>
        <w:jc w:val="both"/>
      </w:pPr>
    </w:p>
    <w:p w:rsidR="00F66F2D" w:rsidRPr="00F66F2D" w:rsidRDefault="00F66F2D" w:rsidP="00F66F2D">
      <w:pPr>
        <w:pStyle w:val="para"/>
        <w:jc w:val="both"/>
      </w:pPr>
    </w:p>
    <w:p w:rsidR="00F66F2D" w:rsidRPr="00F66F2D" w:rsidRDefault="00F66F2D" w:rsidP="00F66F2D">
      <w:pPr>
        <w:pStyle w:val="para"/>
        <w:jc w:val="both"/>
      </w:pPr>
    </w:p>
    <w:p w:rsidR="00F66F2D" w:rsidRPr="00F66F2D" w:rsidRDefault="00F66F2D" w:rsidP="00F66F2D">
      <w:pPr>
        <w:pStyle w:val="para"/>
        <w:jc w:val="both"/>
      </w:pPr>
    </w:p>
    <w:p w:rsidR="00FA386A" w:rsidRPr="00F66F2D" w:rsidRDefault="00FA386A" w:rsidP="00F66F2D">
      <w:pPr>
        <w:pStyle w:val="para"/>
        <w:jc w:val="both"/>
      </w:pPr>
    </w:p>
    <w:p w:rsidR="00FA386A" w:rsidRPr="00F66F2D" w:rsidRDefault="00FA386A" w:rsidP="00F66F2D">
      <w:pPr>
        <w:pStyle w:val="para"/>
        <w:jc w:val="both"/>
      </w:pPr>
    </w:p>
    <w:p w:rsidR="00FA386A" w:rsidRPr="00F66F2D" w:rsidRDefault="00FA386A" w:rsidP="00F66F2D">
      <w:pPr>
        <w:pStyle w:val="para"/>
        <w:jc w:val="both"/>
      </w:pPr>
    </w:p>
    <w:p w:rsidR="00FA386A" w:rsidRPr="00F66F2D" w:rsidRDefault="00FA386A" w:rsidP="00F66F2D">
      <w:pPr>
        <w:pStyle w:val="para"/>
        <w:jc w:val="both"/>
        <w:rPr>
          <w:color w:val="FF0000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AC173A" w:rsidP="00F66F2D">
      <w:pPr>
        <w:pStyle w:val="para"/>
        <w:jc w:val="both"/>
        <w:rPr>
          <w:color w:val="FF0000"/>
        </w:rPr>
      </w:pPr>
      <w:r w:rsidRPr="00F66F2D">
        <w:rPr>
          <w:color w:val="FF0000"/>
        </w:rPr>
        <w:lastRenderedPageBreak/>
        <w:t>7.</w:t>
      </w:r>
      <w:r w:rsidR="00895C3F" w:rsidRPr="00F66F2D">
        <w:rPr>
          <w:color w:val="FF0000"/>
        </w:rPr>
        <w:t>Write C/C++ program to read and display the last 10 character’s of the input file.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FILE *fp;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char ch;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int num;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long length;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printf("Enter the value of num:");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scanf("%d",&amp;num);</w:t>
      </w:r>
    </w:p>
    <w:p w:rsidR="004241D7" w:rsidRPr="00F66F2D" w:rsidRDefault="006715B1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fp=fopen("file</w:t>
      </w:r>
      <w:r w:rsidR="004241D7" w:rsidRPr="00F66F2D">
        <w:rPr>
          <w:rFonts w:ascii="Times New Roman" w:hAnsi="Times New Roman" w:cs="Times New Roman"/>
          <w:sz w:val="24"/>
          <w:szCs w:val="24"/>
          <w:lang w:val="en-US"/>
        </w:rPr>
        <w:t>.txt","r");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if(fp==NULL)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puts("Cannot open this file");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exit(1);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fseek(fp,-1,SEEK_END);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length=ftell(fp);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fseek(fp,(length-num),SEEK_SET);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ch=fgetc(fp);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putchar(ch);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}while(ch!=EOF);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fclose(fp);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return(0);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cat &gt; l.txt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hello world hai beautiful girl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gcc p55.c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[UNIXLAB@localhost ~]$ ./a.out p55.c</w:t>
      </w:r>
    </w:p>
    <w:p w:rsidR="004241D7" w:rsidRPr="00F66F2D" w:rsidRDefault="004241D7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Enter the value of num:4</w:t>
      </w:r>
    </w:p>
    <w:p w:rsidR="004241D7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41D7" w:rsidRPr="00F66F2D">
        <w:rPr>
          <w:rFonts w:ascii="Times New Roman" w:hAnsi="Times New Roman" w:cs="Times New Roman"/>
          <w:sz w:val="24"/>
          <w:szCs w:val="24"/>
          <w:lang w:val="en-US"/>
        </w:rPr>
        <w:t>irl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AC173A" w:rsidP="00F66F2D">
      <w:pPr>
        <w:pStyle w:val="para"/>
        <w:jc w:val="both"/>
        <w:rPr>
          <w:color w:val="FF0000"/>
        </w:rPr>
      </w:pPr>
      <w:r w:rsidRPr="00F66F2D">
        <w:rPr>
          <w:color w:val="FF0000"/>
        </w:rPr>
        <w:t>8.</w:t>
      </w:r>
      <w:r w:rsidR="00895C3F" w:rsidRPr="00F66F2D">
        <w:rPr>
          <w:color w:val="FF0000"/>
        </w:rPr>
        <w:t>Write a C/C++ program to demonstrate masking of read/write/execute permission of a specified input file for user group and others category.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#include&lt;sys/types.h&gt;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#include&lt;sys/stat.h&gt;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mode_t oldMask,newMask;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oldMask=umask((mode_t)0);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 Old mask = %on",(int)oldMask);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if(oldMask &amp; S_IRGRP){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printf("\nChanging group read permission from Masked to unmasked.n");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oldMask=(oldMask ^ S_IRGRP);/* ^ Operator is binar XOR  operator, copies the bit if it is set in one operand but not in both. Exclusive or is a logical operator that outputs true only when inputs differ*/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newMask=(oldMask|S_IWGRP|S_IXGRP);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umask(newMask);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printf("\nNew MAsk = %onn",(int)newMask);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printf("\nThe file mode creation mask now specifies:nn");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  Group read permission  UNMASKEDn");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  Group write permission  MASKEDn");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  Group execute permission  MASKEDn");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oldMask=umask((mode_t)0);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 Old mask = %on",(int)oldMask);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if(oldMask &amp; S_IRUSR){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printf("\nChanging user read permission from Masked to unmasked.n");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oldMask=(oldMask ^ S_IRUSR);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newMask=(oldMask|S_IWUSR|S_IXUSR);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umask(newMask);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printf("\nNew MAsk = %onn",(int)newMask);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printf("\nThe file mode creation mask now specifies:nn");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  User read permission  UNMASKEDn");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  User write permission  MASKEDn");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  User execute permission  MASKEDn");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oldMask=umask((mode_t)0);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 Old mask = %on",(int)oldMask);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if(oldMask &amp; S_IROTH){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printf("\nChanging Other read permission from Masked to unmasked.n");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oldMask=(oldMask ^ S_IROTH);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newMask=(oldMask|S_IWOTH|S_IXOTH);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umask(newMask);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printf("\nNew MAsk = %onn",(int)newMask);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printf("\nThe file mode creation mask now specifies:nn");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  Other read permission  UNMASKEDn");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printf("\n  Other write permission  MASKEDn");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printf("\n  Other execute permission  MASKEDn");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AC173A" w:rsidRPr="00F66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gcc p77.c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[UNIXLAB@localhost ~]$ ./a.out p77.c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Old mask = 2n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New MAsk = 32nn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The file mode creation mask now specifies:nn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 Group read permission  UNMASKEDn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 Group write permission  MASKEDn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 Group execute permission  MASKEDn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Old mask = 32n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New MAsk = 332nn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The file mode creation mask now specifies:nn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 User read permission  UNMASKEDn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 User write permission  MASKEDn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 User execute permission  MASKEDn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Old mask = 332n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New MAsk = 333nn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The file mode creation mask now specifies:nn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Other read permission  UNMASKEDn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>Other write permission  MASKEDn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Other execute permission sMASKEDnss    </w:t>
      </w: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C3F" w:rsidRPr="00F66F2D" w:rsidRDefault="00895C3F" w:rsidP="00F66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6690" w:rsidRPr="00F66F2D" w:rsidRDefault="004241D7" w:rsidP="00F66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F2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sectPr w:rsidR="00546690" w:rsidRPr="00F66F2D" w:rsidSect="0054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E9C" w:rsidRDefault="00951E9C" w:rsidP="00356AF5">
      <w:pPr>
        <w:spacing w:after="0" w:line="240" w:lineRule="auto"/>
      </w:pPr>
      <w:r>
        <w:separator/>
      </w:r>
    </w:p>
  </w:endnote>
  <w:endnote w:type="continuationSeparator" w:id="1">
    <w:p w:rsidR="00951E9C" w:rsidRDefault="00951E9C" w:rsidP="0035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E9C" w:rsidRDefault="00951E9C" w:rsidP="00356AF5">
      <w:pPr>
        <w:spacing w:after="0" w:line="240" w:lineRule="auto"/>
      </w:pPr>
      <w:r>
        <w:separator/>
      </w:r>
    </w:p>
  </w:footnote>
  <w:footnote w:type="continuationSeparator" w:id="1">
    <w:p w:rsidR="00951E9C" w:rsidRDefault="00951E9C" w:rsidP="00356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64305"/>
    <w:multiLevelType w:val="hybridMultilevel"/>
    <w:tmpl w:val="127C8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B4DD1"/>
    <w:multiLevelType w:val="hybridMultilevel"/>
    <w:tmpl w:val="B5445E94"/>
    <w:lvl w:ilvl="0" w:tplc="0409000F">
      <w:start w:val="1"/>
      <w:numFmt w:val="decimal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41D7"/>
    <w:rsid w:val="000213BB"/>
    <w:rsid w:val="001D77BC"/>
    <w:rsid w:val="002E7293"/>
    <w:rsid w:val="00354C2A"/>
    <w:rsid w:val="00356AF5"/>
    <w:rsid w:val="004241D7"/>
    <w:rsid w:val="004B29A2"/>
    <w:rsid w:val="00546690"/>
    <w:rsid w:val="006715B1"/>
    <w:rsid w:val="00795875"/>
    <w:rsid w:val="00801349"/>
    <w:rsid w:val="00895C3F"/>
    <w:rsid w:val="00911EE0"/>
    <w:rsid w:val="00945FC6"/>
    <w:rsid w:val="00951E9C"/>
    <w:rsid w:val="00A27E5F"/>
    <w:rsid w:val="00A409AC"/>
    <w:rsid w:val="00A8048D"/>
    <w:rsid w:val="00AC173A"/>
    <w:rsid w:val="00E95F71"/>
    <w:rsid w:val="00F66F2D"/>
    <w:rsid w:val="00FA3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1D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para">
    <w:name w:val="para"/>
    <w:basedOn w:val="Normal"/>
    <w:rsid w:val="00801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01349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356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AF5"/>
  </w:style>
  <w:style w:type="paragraph" w:styleId="Footer">
    <w:name w:val="footer"/>
    <w:basedOn w:val="Normal"/>
    <w:link w:val="FooterChar"/>
    <w:uiPriority w:val="99"/>
    <w:semiHidden/>
    <w:unhideWhenUsed/>
    <w:rsid w:val="00356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2018-11-17T06:35:00Z</dcterms:created>
  <dcterms:modified xsi:type="dcterms:W3CDTF">2018-11-23T08:32:00Z</dcterms:modified>
</cp:coreProperties>
</file>