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982A2C" w14:textId="2E57F5E6" w:rsidR="00BF17CA" w:rsidRPr="001E5672" w:rsidRDefault="00985DF8" w:rsidP="00464417">
      <w:pPr>
        <w:widowControl w:val="0"/>
        <w:autoSpaceDE w:val="0"/>
        <w:autoSpaceDN w:val="0"/>
        <w:adjustRightInd w:val="0"/>
        <w:jc w:val="center"/>
      </w:pPr>
      <w:bookmarkStart w:id="0" w:name="_GoBack"/>
      <w:r w:rsidRPr="001E5672">
        <w:t>Team HW Part 2</w:t>
      </w:r>
    </w:p>
    <w:p w14:paraId="7F814DE5" w14:textId="77777777" w:rsidR="00464417" w:rsidRPr="001E5672" w:rsidRDefault="00464417" w:rsidP="00464417">
      <w:pPr>
        <w:widowControl w:val="0"/>
        <w:autoSpaceDE w:val="0"/>
        <w:autoSpaceDN w:val="0"/>
        <w:adjustRightInd w:val="0"/>
        <w:jc w:val="center"/>
      </w:pPr>
    </w:p>
    <w:p w14:paraId="0DB554A6" w14:textId="77777777" w:rsidR="008474D6" w:rsidRPr="001E5672" w:rsidRDefault="008474D6" w:rsidP="008474D6">
      <w:pPr>
        <w:widowControl w:val="0"/>
        <w:autoSpaceDE w:val="0"/>
        <w:autoSpaceDN w:val="0"/>
        <w:adjustRightInd w:val="0"/>
      </w:pPr>
      <w:r w:rsidRPr="001E5672">
        <w:t>Do Review Questions 3, 13 from Modern Database Management Book (Page 101-102)</w:t>
      </w:r>
    </w:p>
    <w:p w14:paraId="0AD83842" w14:textId="0025FA4E" w:rsidR="00BF17CA" w:rsidRPr="001E5672" w:rsidRDefault="00BF17CA" w:rsidP="00BF17CA">
      <w:pPr>
        <w:widowControl w:val="0"/>
        <w:autoSpaceDE w:val="0"/>
        <w:autoSpaceDN w:val="0"/>
        <w:adjustRightInd w:val="0"/>
      </w:pPr>
      <w:r w:rsidRPr="001E5672">
        <w:t>Do Problems and Exercises 8, 13, 16, 19</w:t>
      </w:r>
      <w:r w:rsidR="00E1065E" w:rsidRPr="001E5672">
        <w:t xml:space="preserve"> </w:t>
      </w:r>
      <w:r w:rsidRPr="001E5672">
        <w:t>from Modern Database Management Book (Page 102-109)</w:t>
      </w:r>
    </w:p>
    <w:p w14:paraId="23F2F48D" w14:textId="77777777" w:rsidR="00BF17CA" w:rsidRPr="001E5672" w:rsidRDefault="00BF17CA" w:rsidP="00BF17CA">
      <w:pPr>
        <w:widowControl w:val="0"/>
        <w:autoSpaceDE w:val="0"/>
        <w:autoSpaceDN w:val="0"/>
        <w:adjustRightInd w:val="0"/>
      </w:pPr>
      <w:r w:rsidRPr="001E5672">
        <w:t>Do Review Questions 4, 7, 8, 9, 16 from Modern Database Management Book (Page 143-144)</w:t>
      </w:r>
    </w:p>
    <w:p w14:paraId="3A9C7E05" w14:textId="4C0043BF" w:rsidR="00BF17CA" w:rsidRPr="001E5672" w:rsidRDefault="00BF17CA" w:rsidP="00BF17CA">
      <w:pPr>
        <w:widowControl w:val="0"/>
        <w:autoSpaceDE w:val="0"/>
        <w:autoSpaceDN w:val="0"/>
        <w:adjustRightInd w:val="0"/>
      </w:pPr>
      <w:r w:rsidRPr="001E5672">
        <w:t>Do Problems and Exercises 12, 14, 15, 17 from Modern Database Management Book (Page 144-146)</w:t>
      </w:r>
    </w:p>
    <w:p w14:paraId="209B5385" w14:textId="77777777" w:rsidR="00BF17CA" w:rsidRPr="001E5672" w:rsidRDefault="00BF17CA" w:rsidP="00BF17CA">
      <w:pPr>
        <w:widowControl w:val="0"/>
        <w:autoSpaceDE w:val="0"/>
        <w:autoSpaceDN w:val="0"/>
        <w:adjustRightInd w:val="0"/>
      </w:pPr>
      <w:r w:rsidRPr="001E5672">
        <w:t>Do Review Questions 1, 2, 3, 8, 12, 14, 21 from Modern Database Management Book (Page 194)</w:t>
      </w:r>
    </w:p>
    <w:p w14:paraId="01DFD6A8" w14:textId="77777777" w:rsidR="00176F96" w:rsidRPr="001E5672" w:rsidRDefault="00BF17CA" w:rsidP="00BF17CA">
      <w:r w:rsidRPr="001E5672">
        <w:t>Do Problems and Exercises 1 (I, II, III)a, 2 (I, II, III)a, 3, 8, 12, 15, 25 from Modern Database Management Book (Page 195-202) (19, 26)</w:t>
      </w:r>
    </w:p>
    <w:p w14:paraId="38290344" w14:textId="77777777" w:rsidR="008C42A7" w:rsidRPr="001E5672" w:rsidRDefault="008C42A7" w:rsidP="001C761E">
      <w:pPr>
        <w:pBdr>
          <w:bottom w:val="single" w:sz="4" w:space="1" w:color="auto"/>
        </w:pBdr>
      </w:pPr>
    </w:p>
    <w:p w14:paraId="4FB9130B" w14:textId="77777777" w:rsidR="00074ABE" w:rsidRPr="001E5672" w:rsidRDefault="00074ABE" w:rsidP="00074ABE">
      <w:pPr>
        <w:widowControl w:val="0"/>
        <w:autoSpaceDE w:val="0"/>
        <w:autoSpaceDN w:val="0"/>
        <w:adjustRightInd w:val="0"/>
      </w:pPr>
      <w:r w:rsidRPr="001E5672">
        <w:t>Do Review Questions 3, 13 from Modern Database Management Book (Page 101-102)</w:t>
      </w:r>
    </w:p>
    <w:p w14:paraId="0428B322" w14:textId="77777777" w:rsidR="0023771A" w:rsidRPr="001E5672" w:rsidRDefault="0023771A" w:rsidP="00BF17CA"/>
    <w:p w14:paraId="286CCABD" w14:textId="77777777" w:rsidR="0023771A" w:rsidRPr="001E5672" w:rsidRDefault="0023771A" w:rsidP="00BF17CA"/>
    <w:p w14:paraId="146D5A2B" w14:textId="77777777" w:rsidR="004744E5" w:rsidRPr="001E5672" w:rsidRDefault="004744E5" w:rsidP="004744E5">
      <w:pPr>
        <w:rPr>
          <w:rFonts w:eastAsia="Times New Roman"/>
        </w:rPr>
      </w:pPr>
      <w:r w:rsidRPr="001E5672">
        <w:rPr>
          <w:rFonts w:eastAsia="Times New Roman"/>
        </w:rPr>
        <w:t xml:space="preserve">3.Contrast the following terms: a. stored attribute; derived attribute </w:t>
      </w:r>
    </w:p>
    <w:p w14:paraId="2AAF7BB2" w14:textId="77777777" w:rsidR="004744E5" w:rsidRPr="001E5672" w:rsidRDefault="004744E5" w:rsidP="004744E5">
      <w:pPr>
        <w:rPr>
          <w:rFonts w:eastAsia="Times New Roman"/>
        </w:rPr>
      </w:pPr>
      <w:r w:rsidRPr="001E5672">
        <w:rPr>
          <w:rFonts w:eastAsia="Times New Roman"/>
        </w:rPr>
        <w:t xml:space="preserve">b. simple attribute; composite attribute c. entity type; relationship type d. strong entity type; weak entity type e. degree; cardinality f. required attribute; optional attribute </w:t>
      </w:r>
    </w:p>
    <w:p w14:paraId="2A19076F" w14:textId="2A642527" w:rsidR="004744E5" w:rsidRPr="001E5672" w:rsidRDefault="004744E5" w:rsidP="004744E5">
      <w:pPr>
        <w:rPr>
          <w:rFonts w:eastAsia="Times New Roman"/>
        </w:rPr>
      </w:pPr>
      <w:r w:rsidRPr="001E5672">
        <w:rPr>
          <w:rFonts w:eastAsia="Times New Roman"/>
        </w:rPr>
        <w:t>g. composite attribute; multivalued attribute h. ternary relationship; three binary relationships</w:t>
      </w:r>
    </w:p>
    <w:p w14:paraId="14DE5A88" w14:textId="77777777" w:rsidR="00740709" w:rsidRPr="001E5672" w:rsidRDefault="00740709" w:rsidP="004744E5">
      <w:pPr>
        <w:rPr>
          <w:rFonts w:eastAsia="Times New Roman"/>
        </w:rPr>
      </w:pPr>
    </w:p>
    <w:p w14:paraId="04DACA1F" w14:textId="5888C646" w:rsidR="00FC758E" w:rsidRPr="001E5672" w:rsidRDefault="00FC758E" w:rsidP="004744E5">
      <w:pPr>
        <w:rPr>
          <w:rFonts w:eastAsia="Times New Roman"/>
        </w:rPr>
      </w:pPr>
      <w:r w:rsidRPr="001E5672">
        <w:rPr>
          <w:rFonts w:eastAsia="Times New Roman"/>
          <w:u w:val="single"/>
        </w:rPr>
        <w:t>Solution</w:t>
      </w:r>
      <w:r w:rsidRPr="001E5672">
        <w:rPr>
          <w:rFonts w:eastAsia="Times New Roman"/>
        </w:rPr>
        <w:t>:</w:t>
      </w:r>
    </w:p>
    <w:p w14:paraId="4243EF33" w14:textId="77777777" w:rsidR="004013B0" w:rsidRPr="001E5672" w:rsidRDefault="004013B0" w:rsidP="004744E5">
      <w:pPr>
        <w:rPr>
          <w:rFonts w:eastAsia="Times New Roman"/>
        </w:rPr>
      </w:pPr>
    </w:p>
    <w:p w14:paraId="0614D44E" w14:textId="433C4767" w:rsidR="00FC758E" w:rsidRPr="001E5672" w:rsidRDefault="004013B0" w:rsidP="004744E5">
      <w:pPr>
        <w:rPr>
          <w:rFonts w:eastAsia="Times New Roman"/>
        </w:rPr>
      </w:pPr>
      <w:r w:rsidRPr="001E5672">
        <w:rPr>
          <w:rFonts w:eastAsia="Times New Roman"/>
        </w:rPr>
        <w:t>a. stored attribute; derived attribute</w:t>
      </w:r>
    </w:p>
    <w:tbl>
      <w:tblPr>
        <w:tblStyle w:val="TableGrid"/>
        <w:tblW w:w="0" w:type="auto"/>
        <w:tblLook w:val="04A0" w:firstRow="1" w:lastRow="0" w:firstColumn="1" w:lastColumn="0" w:noHBand="0" w:noVBand="1"/>
      </w:tblPr>
      <w:tblGrid>
        <w:gridCol w:w="4258"/>
        <w:gridCol w:w="4258"/>
      </w:tblGrid>
      <w:tr w:rsidR="00FC758E" w:rsidRPr="001E5672" w14:paraId="13936C7E" w14:textId="77777777" w:rsidTr="00FC758E">
        <w:tc>
          <w:tcPr>
            <w:tcW w:w="4258" w:type="dxa"/>
          </w:tcPr>
          <w:p w14:paraId="55F85CD3" w14:textId="5487283C" w:rsidR="00FC758E" w:rsidRPr="001E5672" w:rsidRDefault="00801B95" w:rsidP="004744E5">
            <w:pPr>
              <w:rPr>
                <w:rFonts w:eastAsia="Times New Roman"/>
              </w:rPr>
            </w:pPr>
            <w:r w:rsidRPr="001E5672">
              <w:rPr>
                <w:rFonts w:eastAsia="Times New Roman"/>
              </w:rPr>
              <w:t>Deriv</w:t>
            </w:r>
            <w:r w:rsidR="00381FFF" w:rsidRPr="001E5672">
              <w:rPr>
                <w:rFonts w:eastAsia="Times New Roman"/>
              </w:rPr>
              <w:t>ed Attribute</w:t>
            </w:r>
          </w:p>
        </w:tc>
        <w:tc>
          <w:tcPr>
            <w:tcW w:w="4258" w:type="dxa"/>
          </w:tcPr>
          <w:p w14:paraId="340DE192" w14:textId="6F0B1740" w:rsidR="00FC758E" w:rsidRPr="001E5672" w:rsidRDefault="00801B95" w:rsidP="004744E5">
            <w:pPr>
              <w:rPr>
                <w:rFonts w:eastAsia="Times New Roman"/>
              </w:rPr>
            </w:pPr>
            <w:r w:rsidRPr="001E5672">
              <w:rPr>
                <w:rFonts w:eastAsia="Times New Roman"/>
              </w:rPr>
              <w:t>Stor</w:t>
            </w:r>
            <w:r w:rsidR="00381FFF" w:rsidRPr="001E5672">
              <w:rPr>
                <w:rFonts w:eastAsia="Times New Roman"/>
              </w:rPr>
              <w:t>ed Attribute</w:t>
            </w:r>
          </w:p>
        </w:tc>
      </w:tr>
      <w:tr w:rsidR="000574F0" w:rsidRPr="001E5672" w14:paraId="067E4D45" w14:textId="77777777" w:rsidTr="00FC758E">
        <w:tc>
          <w:tcPr>
            <w:tcW w:w="4258" w:type="dxa"/>
          </w:tcPr>
          <w:p w14:paraId="5DA31D04" w14:textId="12358505" w:rsidR="000574F0" w:rsidRPr="001E5672" w:rsidRDefault="00396C98" w:rsidP="004744E5">
            <w:pPr>
              <w:rPr>
                <w:rFonts w:eastAsia="Times New Roman"/>
              </w:rPr>
            </w:pPr>
            <w:r w:rsidRPr="001E5672">
              <w:rPr>
                <w:rFonts w:eastAsia="Times New Roman"/>
              </w:rPr>
              <w:t>An attribute that can be obtained using other stored attributes.</w:t>
            </w:r>
          </w:p>
        </w:tc>
        <w:tc>
          <w:tcPr>
            <w:tcW w:w="4258" w:type="dxa"/>
          </w:tcPr>
          <w:p w14:paraId="559D16BE" w14:textId="411EDB89" w:rsidR="000574F0" w:rsidRPr="001E5672" w:rsidRDefault="00B42828" w:rsidP="00B42828">
            <w:pPr>
              <w:rPr>
                <w:rFonts w:eastAsia="Times New Roman"/>
              </w:rPr>
            </w:pPr>
            <w:r w:rsidRPr="001E5672">
              <w:rPr>
                <w:rFonts w:eastAsia="Times New Roman"/>
              </w:rPr>
              <w:t>Attribute from which value of other attribute can be derived.</w:t>
            </w:r>
          </w:p>
        </w:tc>
      </w:tr>
      <w:tr w:rsidR="000574F0" w:rsidRPr="001E5672" w14:paraId="7AC97669" w14:textId="77777777" w:rsidTr="00FC758E">
        <w:tc>
          <w:tcPr>
            <w:tcW w:w="4258" w:type="dxa"/>
          </w:tcPr>
          <w:p w14:paraId="43F4DC69" w14:textId="2A3CD77A" w:rsidR="000574F0" w:rsidRPr="001E5672" w:rsidRDefault="00396C98" w:rsidP="004744E5">
            <w:pPr>
              <w:rPr>
                <w:rFonts w:eastAsia="Times New Roman"/>
              </w:rPr>
            </w:pPr>
            <w:r w:rsidRPr="001E5672">
              <w:rPr>
                <w:rFonts w:eastAsia="Times New Roman"/>
              </w:rPr>
              <w:t>It is impossible to determine the value of the attribute using other attributes.</w:t>
            </w:r>
          </w:p>
        </w:tc>
        <w:tc>
          <w:tcPr>
            <w:tcW w:w="4258" w:type="dxa"/>
          </w:tcPr>
          <w:p w14:paraId="23B89218" w14:textId="3581A705" w:rsidR="000574F0" w:rsidRPr="001E5672" w:rsidRDefault="000574F0" w:rsidP="004744E5">
            <w:pPr>
              <w:rPr>
                <w:rFonts w:eastAsia="Times New Roman"/>
              </w:rPr>
            </w:pPr>
            <w:r w:rsidRPr="001E5672">
              <w:rPr>
                <w:rFonts w:eastAsia="Times New Roman"/>
              </w:rPr>
              <w:t xml:space="preserve">It is impossible to determine the value of the attribute using other attributes. </w:t>
            </w:r>
          </w:p>
        </w:tc>
      </w:tr>
      <w:tr w:rsidR="000574F0" w:rsidRPr="001E5672" w14:paraId="48CDDB23" w14:textId="77777777" w:rsidTr="00FC758E">
        <w:tc>
          <w:tcPr>
            <w:tcW w:w="4258" w:type="dxa"/>
          </w:tcPr>
          <w:p w14:paraId="74D7B1C3" w14:textId="7B2321CF" w:rsidR="000574F0" w:rsidRPr="001E5672" w:rsidRDefault="00396C98" w:rsidP="004744E5">
            <w:pPr>
              <w:rPr>
                <w:rFonts w:eastAsia="Times New Roman"/>
              </w:rPr>
            </w:pPr>
            <w:r w:rsidRPr="001E5672">
              <w:rPr>
                <w:rFonts w:eastAsia="Times New Roman"/>
              </w:rPr>
              <w:t>It is variable in nature.</w:t>
            </w:r>
          </w:p>
        </w:tc>
        <w:tc>
          <w:tcPr>
            <w:tcW w:w="4258" w:type="dxa"/>
          </w:tcPr>
          <w:p w14:paraId="11CB8C30" w14:textId="49F1434E" w:rsidR="000574F0" w:rsidRPr="001E5672" w:rsidRDefault="000574F0" w:rsidP="004744E5">
            <w:pPr>
              <w:rPr>
                <w:rFonts w:eastAsia="Times New Roman"/>
              </w:rPr>
            </w:pPr>
            <w:r w:rsidRPr="001E5672">
              <w:rPr>
                <w:rFonts w:eastAsia="Times New Roman"/>
              </w:rPr>
              <w:t>It is fixed in nature.</w:t>
            </w:r>
          </w:p>
        </w:tc>
      </w:tr>
      <w:tr w:rsidR="000574F0" w:rsidRPr="001E5672" w14:paraId="625EDEF7" w14:textId="77777777" w:rsidTr="00FC758E">
        <w:tc>
          <w:tcPr>
            <w:tcW w:w="4258" w:type="dxa"/>
          </w:tcPr>
          <w:p w14:paraId="7C1C7723" w14:textId="62481460" w:rsidR="000574F0" w:rsidRPr="001E5672" w:rsidRDefault="00396C98" w:rsidP="004744E5">
            <w:pPr>
              <w:rPr>
                <w:rFonts w:eastAsia="Times New Roman"/>
              </w:rPr>
            </w:pPr>
            <w:r w:rsidRPr="001E5672">
              <w:rPr>
                <w:rFonts w:eastAsia="Times New Roman"/>
              </w:rPr>
              <w:t>It is not compulsory to store a derived attribute in the database.</w:t>
            </w:r>
          </w:p>
        </w:tc>
        <w:tc>
          <w:tcPr>
            <w:tcW w:w="4258" w:type="dxa"/>
          </w:tcPr>
          <w:p w14:paraId="6B1366E2" w14:textId="429DCF36" w:rsidR="000574F0" w:rsidRPr="001E5672" w:rsidRDefault="000574F0" w:rsidP="004744E5">
            <w:pPr>
              <w:rPr>
                <w:rFonts w:eastAsia="Times New Roman"/>
              </w:rPr>
            </w:pPr>
            <w:r w:rsidRPr="001E5672">
              <w:rPr>
                <w:rFonts w:eastAsia="Times New Roman"/>
              </w:rPr>
              <w:t>It is compulsory to store the the stored attributes in the database.</w:t>
            </w:r>
          </w:p>
        </w:tc>
      </w:tr>
      <w:tr w:rsidR="000574F0" w:rsidRPr="001E5672" w14:paraId="3F505363" w14:textId="77777777" w:rsidTr="000574F0">
        <w:trPr>
          <w:trHeight w:val="241"/>
        </w:trPr>
        <w:tc>
          <w:tcPr>
            <w:tcW w:w="4258" w:type="dxa"/>
          </w:tcPr>
          <w:p w14:paraId="7A256EEB" w14:textId="1017933B" w:rsidR="000574F0" w:rsidRPr="001E5672" w:rsidRDefault="00801B95" w:rsidP="004744E5">
            <w:pPr>
              <w:rPr>
                <w:rFonts w:eastAsia="Times New Roman"/>
              </w:rPr>
            </w:pPr>
            <w:r w:rsidRPr="001E5672">
              <w:rPr>
                <w:rFonts w:eastAsia="Times New Roman"/>
              </w:rPr>
              <w:t xml:space="preserve">Ex: </w:t>
            </w:r>
            <w:proofErr w:type="spellStart"/>
            <w:r w:rsidRPr="001E5672">
              <w:rPr>
                <w:rFonts w:eastAsia="Times New Roman"/>
              </w:rPr>
              <w:t>Date_of_birth</w:t>
            </w:r>
            <w:proofErr w:type="spellEnd"/>
          </w:p>
        </w:tc>
        <w:tc>
          <w:tcPr>
            <w:tcW w:w="4258" w:type="dxa"/>
          </w:tcPr>
          <w:p w14:paraId="091D2CE7" w14:textId="2D48F189" w:rsidR="000574F0" w:rsidRPr="001E5672" w:rsidRDefault="000574F0" w:rsidP="00801B95">
            <w:pPr>
              <w:rPr>
                <w:rFonts w:eastAsia="Times New Roman"/>
              </w:rPr>
            </w:pPr>
            <w:r w:rsidRPr="001E5672">
              <w:rPr>
                <w:rFonts w:eastAsia="Times New Roman"/>
              </w:rPr>
              <w:t>Ex</w:t>
            </w:r>
            <w:r w:rsidR="00801B95" w:rsidRPr="001E5672">
              <w:rPr>
                <w:rFonts w:eastAsia="Times New Roman"/>
              </w:rPr>
              <w:t>: age</w:t>
            </w:r>
          </w:p>
        </w:tc>
      </w:tr>
    </w:tbl>
    <w:p w14:paraId="122B626B" w14:textId="77777777" w:rsidR="00FC758E" w:rsidRPr="001E5672" w:rsidRDefault="00FC758E" w:rsidP="004744E5">
      <w:pPr>
        <w:rPr>
          <w:rFonts w:eastAsia="Times New Roman"/>
        </w:rPr>
      </w:pPr>
    </w:p>
    <w:p w14:paraId="097779D0" w14:textId="77777777" w:rsidR="00E1065E" w:rsidRPr="001E5672" w:rsidRDefault="00E1065E" w:rsidP="00BF17CA"/>
    <w:p w14:paraId="76B78E78" w14:textId="228135AD" w:rsidR="00C0027F" w:rsidRPr="001E5672" w:rsidRDefault="00C0027F" w:rsidP="00BF17CA">
      <w:pPr>
        <w:rPr>
          <w:rFonts w:eastAsia="Times New Roman"/>
        </w:rPr>
      </w:pPr>
      <w:r w:rsidRPr="001E5672">
        <w:rPr>
          <w:rFonts w:eastAsia="Times New Roman"/>
        </w:rPr>
        <w:t>b. simple attribute; composite attribute</w:t>
      </w:r>
    </w:p>
    <w:p w14:paraId="5EFC3256" w14:textId="77777777" w:rsidR="00C0027F" w:rsidRPr="001E5672" w:rsidRDefault="00C0027F" w:rsidP="00BF17CA">
      <w:pPr>
        <w:rPr>
          <w:rFonts w:eastAsia="Times New Roman"/>
        </w:rPr>
      </w:pPr>
    </w:p>
    <w:tbl>
      <w:tblPr>
        <w:tblStyle w:val="TableGrid"/>
        <w:tblW w:w="0" w:type="auto"/>
        <w:tblLook w:val="04A0" w:firstRow="1" w:lastRow="0" w:firstColumn="1" w:lastColumn="0" w:noHBand="0" w:noVBand="1"/>
      </w:tblPr>
      <w:tblGrid>
        <w:gridCol w:w="4258"/>
        <w:gridCol w:w="4258"/>
      </w:tblGrid>
      <w:tr w:rsidR="00C0027F" w:rsidRPr="001E5672" w14:paraId="79CAD17A" w14:textId="77777777" w:rsidTr="00C0027F">
        <w:tc>
          <w:tcPr>
            <w:tcW w:w="4258" w:type="dxa"/>
          </w:tcPr>
          <w:p w14:paraId="5563DA20" w14:textId="7DB9B44E" w:rsidR="00C0027F" w:rsidRPr="001E5672" w:rsidRDefault="00C0027F" w:rsidP="00BF17CA">
            <w:pPr>
              <w:rPr>
                <w:rFonts w:eastAsia="Times New Roman"/>
              </w:rPr>
            </w:pPr>
            <w:r w:rsidRPr="001E5672">
              <w:rPr>
                <w:rFonts w:eastAsia="Times New Roman"/>
              </w:rPr>
              <w:t>Simple attribute</w:t>
            </w:r>
          </w:p>
        </w:tc>
        <w:tc>
          <w:tcPr>
            <w:tcW w:w="4258" w:type="dxa"/>
          </w:tcPr>
          <w:p w14:paraId="72B3E0FA" w14:textId="58471044" w:rsidR="00C0027F" w:rsidRPr="001E5672" w:rsidRDefault="00C0027F" w:rsidP="00BF17CA">
            <w:pPr>
              <w:rPr>
                <w:rFonts w:eastAsia="Times New Roman"/>
              </w:rPr>
            </w:pPr>
            <w:r w:rsidRPr="001E5672">
              <w:rPr>
                <w:rFonts w:eastAsia="Times New Roman"/>
              </w:rPr>
              <w:t>Composite attribute</w:t>
            </w:r>
          </w:p>
        </w:tc>
      </w:tr>
      <w:tr w:rsidR="00C0027F" w:rsidRPr="001E5672" w14:paraId="2B4C398D" w14:textId="77777777" w:rsidTr="00C0027F">
        <w:tc>
          <w:tcPr>
            <w:tcW w:w="4258" w:type="dxa"/>
          </w:tcPr>
          <w:p w14:paraId="73E31844" w14:textId="77777777" w:rsidR="0099678B" w:rsidRPr="001E5672" w:rsidRDefault="0099678B" w:rsidP="0099678B">
            <w:pPr>
              <w:rPr>
                <w:rFonts w:eastAsia="Times New Roman"/>
              </w:rPr>
            </w:pPr>
            <w:r w:rsidRPr="001E5672">
              <w:rPr>
                <w:rFonts w:eastAsia="Times New Roman"/>
                <w:color w:val="000000"/>
                <w:shd w:val="clear" w:color="auto" w:fill="FFFFFF"/>
              </w:rPr>
              <w:t>Simple attributes are atomic values, which cannot be divided further. </w:t>
            </w:r>
          </w:p>
          <w:p w14:paraId="74D31C7E" w14:textId="77777777" w:rsidR="00C0027F" w:rsidRPr="001E5672" w:rsidRDefault="00C0027F" w:rsidP="00BF17CA">
            <w:pPr>
              <w:rPr>
                <w:rFonts w:eastAsia="Times New Roman"/>
              </w:rPr>
            </w:pPr>
          </w:p>
        </w:tc>
        <w:tc>
          <w:tcPr>
            <w:tcW w:w="4258" w:type="dxa"/>
          </w:tcPr>
          <w:p w14:paraId="21B76A08" w14:textId="77777777" w:rsidR="00801BF8" w:rsidRPr="001E5672" w:rsidRDefault="00801BF8" w:rsidP="00801BF8">
            <w:pPr>
              <w:rPr>
                <w:rFonts w:eastAsia="Times New Roman"/>
              </w:rPr>
            </w:pPr>
            <w:r w:rsidRPr="001E5672">
              <w:rPr>
                <w:rFonts w:eastAsia="Times New Roman"/>
                <w:color w:val="000000"/>
                <w:shd w:val="clear" w:color="auto" w:fill="FFFFFF"/>
              </w:rPr>
              <w:t>Composite attributes are made of more than one simple attribute.</w:t>
            </w:r>
            <w:r w:rsidRPr="001E5672">
              <w:rPr>
                <w:rStyle w:val="apple-converted-space"/>
                <w:rFonts w:eastAsia="Times New Roman"/>
                <w:color w:val="000000"/>
                <w:shd w:val="clear" w:color="auto" w:fill="FFFFFF"/>
              </w:rPr>
              <w:t> </w:t>
            </w:r>
          </w:p>
          <w:p w14:paraId="61F9129F" w14:textId="77777777" w:rsidR="00C0027F" w:rsidRPr="001E5672" w:rsidRDefault="00C0027F" w:rsidP="00BF17CA">
            <w:pPr>
              <w:rPr>
                <w:rFonts w:eastAsia="Times New Roman"/>
              </w:rPr>
            </w:pPr>
          </w:p>
        </w:tc>
      </w:tr>
      <w:tr w:rsidR="00C0027F" w:rsidRPr="001E5672" w14:paraId="1BC8C6E2" w14:textId="77777777" w:rsidTr="00C0027F">
        <w:tc>
          <w:tcPr>
            <w:tcW w:w="4258" w:type="dxa"/>
          </w:tcPr>
          <w:p w14:paraId="134B23FF" w14:textId="77777777" w:rsidR="00F11CA2" w:rsidRPr="001E5672" w:rsidRDefault="00F11CA2" w:rsidP="00F11CA2">
            <w:pPr>
              <w:rPr>
                <w:rFonts w:eastAsia="Times New Roman"/>
                <w:color w:val="000000" w:themeColor="text1"/>
              </w:rPr>
            </w:pPr>
            <w:r w:rsidRPr="001E5672">
              <w:rPr>
                <w:rFonts w:eastAsia="Times New Roman"/>
                <w:color w:val="000000" w:themeColor="text1"/>
                <w:shd w:val="clear" w:color="auto" w:fill="FFFFFF"/>
              </w:rPr>
              <w:t>Attributes that can’t be divided into subparts are called Simple or Atomic attributes.</w:t>
            </w:r>
          </w:p>
          <w:p w14:paraId="26489D42" w14:textId="77777777" w:rsidR="00C0027F" w:rsidRPr="001E5672" w:rsidRDefault="00C0027F" w:rsidP="00BF17CA">
            <w:pPr>
              <w:rPr>
                <w:rFonts w:eastAsia="Times New Roman"/>
              </w:rPr>
            </w:pPr>
          </w:p>
        </w:tc>
        <w:tc>
          <w:tcPr>
            <w:tcW w:w="4258" w:type="dxa"/>
          </w:tcPr>
          <w:p w14:paraId="6E5AD058" w14:textId="77777777" w:rsidR="00F11CA2" w:rsidRPr="001E5672" w:rsidRDefault="00F11CA2" w:rsidP="00F11CA2">
            <w:pPr>
              <w:rPr>
                <w:rFonts w:eastAsia="Times New Roman"/>
                <w:color w:val="000000" w:themeColor="text1"/>
              </w:rPr>
            </w:pPr>
            <w:r w:rsidRPr="001E5672">
              <w:rPr>
                <w:rFonts w:eastAsia="Times New Roman"/>
                <w:color w:val="000000" w:themeColor="text1"/>
                <w:shd w:val="clear" w:color="auto" w:fill="FFFFFF"/>
              </w:rPr>
              <w:t>Composite attributes can be divided into smaller subparts. These subparts represent the basic attributes with independent meanings of their own.</w:t>
            </w:r>
          </w:p>
          <w:p w14:paraId="4AC5A7F2" w14:textId="77777777" w:rsidR="00C0027F" w:rsidRPr="001E5672" w:rsidRDefault="00C0027F" w:rsidP="00BF17CA">
            <w:pPr>
              <w:rPr>
                <w:rFonts w:eastAsia="Times New Roman"/>
              </w:rPr>
            </w:pPr>
          </w:p>
        </w:tc>
      </w:tr>
      <w:tr w:rsidR="00C0027F" w:rsidRPr="001E5672" w14:paraId="6E8F1A4D" w14:textId="77777777" w:rsidTr="00C0027F">
        <w:tc>
          <w:tcPr>
            <w:tcW w:w="4258" w:type="dxa"/>
          </w:tcPr>
          <w:p w14:paraId="00828906" w14:textId="1ADA5A7C" w:rsidR="00C0027F" w:rsidRPr="001E5672" w:rsidRDefault="00F11CA2" w:rsidP="00BF17CA">
            <w:pPr>
              <w:rPr>
                <w:rFonts w:eastAsia="Times New Roman"/>
              </w:rPr>
            </w:pPr>
            <w:r w:rsidRPr="001E5672">
              <w:rPr>
                <w:rFonts w:eastAsia="Times New Roman"/>
              </w:rPr>
              <w:lastRenderedPageBreak/>
              <w:t xml:space="preserve">Ex: </w:t>
            </w:r>
            <w:proofErr w:type="spellStart"/>
            <w:r w:rsidR="005A4509" w:rsidRPr="001E5672">
              <w:rPr>
                <w:rFonts w:eastAsia="Times New Roman"/>
              </w:rPr>
              <w:t>phone_no</w:t>
            </w:r>
            <w:proofErr w:type="spellEnd"/>
          </w:p>
        </w:tc>
        <w:tc>
          <w:tcPr>
            <w:tcW w:w="4258" w:type="dxa"/>
          </w:tcPr>
          <w:p w14:paraId="2ACF5225" w14:textId="4E934676" w:rsidR="00C0027F" w:rsidRPr="001E5672" w:rsidRDefault="00F11CA2" w:rsidP="00BF17CA">
            <w:pPr>
              <w:rPr>
                <w:rFonts w:eastAsia="Times New Roman"/>
              </w:rPr>
            </w:pPr>
            <w:r w:rsidRPr="001E5672">
              <w:rPr>
                <w:rFonts w:eastAsia="Times New Roman"/>
              </w:rPr>
              <w:t xml:space="preserve">Ex: </w:t>
            </w:r>
            <w:proofErr w:type="spellStart"/>
            <w:r w:rsidRPr="001E5672">
              <w:rPr>
                <w:rFonts w:eastAsia="Times New Roman"/>
              </w:rPr>
              <w:t>name_of_student</w:t>
            </w:r>
            <w:proofErr w:type="spellEnd"/>
          </w:p>
        </w:tc>
      </w:tr>
      <w:tr w:rsidR="00C0027F" w:rsidRPr="001E5672" w14:paraId="38039D63" w14:textId="77777777" w:rsidTr="00C0027F">
        <w:tc>
          <w:tcPr>
            <w:tcW w:w="4258" w:type="dxa"/>
          </w:tcPr>
          <w:p w14:paraId="02F0DE8B" w14:textId="77777777" w:rsidR="00C0027F" w:rsidRPr="001E5672" w:rsidRDefault="00C0027F" w:rsidP="00BF17CA">
            <w:pPr>
              <w:rPr>
                <w:rFonts w:eastAsia="Times New Roman"/>
              </w:rPr>
            </w:pPr>
          </w:p>
        </w:tc>
        <w:tc>
          <w:tcPr>
            <w:tcW w:w="4258" w:type="dxa"/>
          </w:tcPr>
          <w:p w14:paraId="6D963F34" w14:textId="77777777" w:rsidR="00C0027F" w:rsidRPr="001E5672" w:rsidRDefault="00C0027F" w:rsidP="00BF17CA">
            <w:pPr>
              <w:rPr>
                <w:rFonts w:eastAsia="Times New Roman"/>
              </w:rPr>
            </w:pPr>
          </w:p>
        </w:tc>
      </w:tr>
    </w:tbl>
    <w:p w14:paraId="0C23FFE3" w14:textId="77777777" w:rsidR="00C0027F" w:rsidRPr="001E5672" w:rsidRDefault="00C0027F" w:rsidP="00BF17CA">
      <w:pPr>
        <w:rPr>
          <w:rFonts w:eastAsia="Times New Roman"/>
        </w:rPr>
      </w:pPr>
    </w:p>
    <w:p w14:paraId="51F4EA8A" w14:textId="77777777" w:rsidR="00C0027F" w:rsidRPr="001E5672" w:rsidRDefault="00C0027F" w:rsidP="00BF17CA">
      <w:pPr>
        <w:rPr>
          <w:rFonts w:eastAsia="Times New Roman"/>
        </w:rPr>
      </w:pPr>
    </w:p>
    <w:p w14:paraId="2222BC00" w14:textId="77777777" w:rsidR="00B31FA8" w:rsidRPr="001E5672" w:rsidRDefault="00B31FA8" w:rsidP="00BF17CA">
      <w:pPr>
        <w:rPr>
          <w:rFonts w:eastAsia="Times New Roman"/>
        </w:rPr>
      </w:pPr>
    </w:p>
    <w:p w14:paraId="29931F3F" w14:textId="77777777" w:rsidR="00B31FA8" w:rsidRPr="001E5672" w:rsidRDefault="00B31FA8" w:rsidP="00BF17CA">
      <w:pPr>
        <w:rPr>
          <w:rFonts w:eastAsia="Times New Roman"/>
        </w:rPr>
      </w:pPr>
    </w:p>
    <w:p w14:paraId="0C228629" w14:textId="77777777" w:rsidR="00B31FA8" w:rsidRPr="001E5672" w:rsidRDefault="00B31FA8" w:rsidP="00BF17CA">
      <w:pPr>
        <w:rPr>
          <w:rFonts w:eastAsia="Times New Roman"/>
        </w:rPr>
      </w:pPr>
    </w:p>
    <w:p w14:paraId="2381974E" w14:textId="77777777" w:rsidR="00B31FA8" w:rsidRPr="001E5672" w:rsidRDefault="00B31FA8" w:rsidP="00BF17CA">
      <w:pPr>
        <w:rPr>
          <w:rFonts w:eastAsia="Times New Roman"/>
        </w:rPr>
      </w:pPr>
    </w:p>
    <w:p w14:paraId="3D965EF5" w14:textId="77777777" w:rsidR="00B31FA8" w:rsidRPr="001E5672" w:rsidRDefault="00B31FA8" w:rsidP="00BF17CA">
      <w:pPr>
        <w:rPr>
          <w:rFonts w:eastAsia="Times New Roman"/>
        </w:rPr>
      </w:pPr>
    </w:p>
    <w:p w14:paraId="31359E98" w14:textId="7D2674DC" w:rsidR="00C0027F" w:rsidRPr="001E5672" w:rsidRDefault="00643AE1" w:rsidP="00BF17CA">
      <w:pPr>
        <w:rPr>
          <w:rFonts w:eastAsia="Times New Roman"/>
        </w:rPr>
      </w:pPr>
      <w:r w:rsidRPr="001E5672">
        <w:rPr>
          <w:rFonts w:eastAsia="Times New Roman"/>
        </w:rPr>
        <w:t>c. entity type; relationship type</w:t>
      </w:r>
    </w:p>
    <w:p w14:paraId="5B058820" w14:textId="77777777" w:rsidR="001E7AB0" w:rsidRPr="001E5672" w:rsidRDefault="001E7AB0" w:rsidP="00BF17CA">
      <w:pPr>
        <w:rPr>
          <w:rFonts w:eastAsia="Times New Roman"/>
        </w:rPr>
      </w:pPr>
    </w:p>
    <w:tbl>
      <w:tblPr>
        <w:tblStyle w:val="TableGrid"/>
        <w:tblW w:w="8505" w:type="dxa"/>
        <w:tblLook w:val="04A0" w:firstRow="1" w:lastRow="0" w:firstColumn="1" w:lastColumn="0" w:noHBand="0" w:noVBand="1"/>
      </w:tblPr>
      <w:tblGrid>
        <w:gridCol w:w="4361"/>
        <w:gridCol w:w="4144"/>
      </w:tblGrid>
      <w:tr w:rsidR="006A09F0" w:rsidRPr="001E5672" w14:paraId="2A1E00D1" w14:textId="77777777" w:rsidTr="006A09F0">
        <w:tc>
          <w:tcPr>
            <w:tcW w:w="4361" w:type="dxa"/>
          </w:tcPr>
          <w:p w14:paraId="4985C310" w14:textId="51FF58B3" w:rsidR="006A09F0" w:rsidRPr="001E5672" w:rsidRDefault="006A09F0" w:rsidP="00BF17CA">
            <w:pPr>
              <w:rPr>
                <w:rFonts w:eastAsia="Times New Roman"/>
              </w:rPr>
            </w:pPr>
            <w:r w:rsidRPr="001E5672">
              <w:rPr>
                <w:rFonts w:eastAsia="Times New Roman"/>
              </w:rPr>
              <w:t xml:space="preserve">Entity type </w:t>
            </w:r>
          </w:p>
        </w:tc>
        <w:tc>
          <w:tcPr>
            <w:tcW w:w="4144" w:type="dxa"/>
          </w:tcPr>
          <w:p w14:paraId="2B991095" w14:textId="39B5189A" w:rsidR="006A09F0" w:rsidRPr="001E5672" w:rsidRDefault="006A09F0" w:rsidP="00BF17CA">
            <w:pPr>
              <w:rPr>
                <w:rFonts w:eastAsia="Times New Roman"/>
              </w:rPr>
            </w:pPr>
            <w:r w:rsidRPr="001E5672">
              <w:rPr>
                <w:rFonts w:eastAsia="Times New Roman"/>
              </w:rPr>
              <w:t>Relation type</w:t>
            </w:r>
          </w:p>
        </w:tc>
      </w:tr>
      <w:tr w:rsidR="006A09F0" w:rsidRPr="001E5672" w14:paraId="0ADF6631" w14:textId="77777777" w:rsidTr="006A09F0">
        <w:tc>
          <w:tcPr>
            <w:tcW w:w="4361" w:type="dxa"/>
          </w:tcPr>
          <w:p w14:paraId="35671CC6" w14:textId="4E3C4696" w:rsidR="007429CB" w:rsidRPr="001E5672" w:rsidRDefault="007429CB" w:rsidP="007429CB">
            <w:pPr>
              <w:rPr>
                <w:rFonts w:eastAsia="Times New Roman"/>
                <w:b/>
              </w:rPr>
            </w:pPr>
            <w:r w:rsidRPr="001E5672">
              <w:rPr>
                <w:rStyle w:val="Strong"/>
                <w:rFonts w:eastAsia="Times New Roman"/>
                <w:b w:val="0"/>
                <w:color w:val="444444"/>
                <w:bdr w:val="none" w:sz="0" w:space="0" w:color="auto" w:frame="1"/>
              </w:rPr>
              <w:t>Entity is a real-world object</w:t>
            </w:r>
            <w:r w:rsidRPr="001E5672">
              <w:rPr>
                <w:rStyle w:val="apple-converted-space"/>
                <w:rFonts w:eastAsia="Times New Roman"/>
                <w:b/>
                <w:bCs/>
                <w:color w:val="444444"/>
                <w:bdr w:val="none" w:sz="0" w:space="0" w:color="auto" w:frame="1"/>
              </w:rPr>
              <w:t>.</w:t>
            </w:r>
          </w:p>
          <w:p w14:paraId="3E5CC470" w14:textId="77777777" w:rsidR="006A09F0" w:rsidRPr="001E5672" w:rsidRDefault="006A09F0" w:rsidP="00BF17CA">
            <w:pPr>
              <w:rPr>
                <w:rFonts w:eastAsia="Times New Roman"/>
              </w:rPr>
            </w:pPr>
          </w:p>
        </w:tc>
        <w:tc>
          <w:tcPr>
            <w:tcW w:w="4144" w:type="dxa"/>
          </w:tcPr>
          <w:p w14:paraId="1C225BA8" w14:textId="6F16D9DA" w:rsidR="003612A3" w:rsidRPr="001E5672" w:rsidRDefault="003612A3" w:rsidP="003612A3">
            <w:pPr>
              <w:rPr>
                <w:rFonts w:eastAsia="Times New Roman"/>
                <w:b/>
              </w:rPr>
            </w:pPr>
            <w:r w:rsidRPr="001E5672">
              <w:rPr>
                <w:rStyle w:val="Strong"/>
                <w:rFonts w:eastAsia="Times New Roman"/>
                <w:b w:val="0"/>
                <w:color w:val="444444"/>
                <w:bdr w:val="none" w:sz="0" w:space="0" w:color="auto" w:frame="1"/>
              </w:rPr>
              <w:t>Relationship is an association between the entities.</w:t>
            </w:r>
          </w:p>
          <w:p w14:paraId="07E8D927" w14:textId="77777777" w:rsidR="006A09F0" w:rsidRPr="001E5672" w:rsidRDefault="006A09F0" w:rsidP="00BF17CA">
            <w:pPr>
              <w:rPr>
                <w:rFonts w:eastAsia="Times New Roman"/>
              </w:rPr>
            </w:pPr>
          </w:p>
        </w:tc>
      </w:tr>
      <w:tr w:rsidR="006A09F0" w:rsidRPr="001E5672" w14:paraId="2A32D9DD" w14:textId="77777777" w:rsidTr="006A09F0">
        <w:tc>
          <w:tcPr>
            <w:tcW w:w="4361" w:type="dxa"/>
          </w:tcPr>
          <w:p w14:paraId="696EA5C8" w14:textId="5CE795B1" w:rsidR="008038CB" w:rsidRPr="001E5672" w:rsidRDefault="008038CB" w:rsidP="008038CB">
            <w:pPr>
              <w:rPr>
                <w:rFonts w:eastAsia="Times New Roman"/>
              </w:rPr>
            </w:pPr>
            <w:r w:rsidRPr="001E5672">
              <w:rPr>
                <w:rFonts w:eastAsia="Times New Roman"/>
                <w:color w:val="444444"/>
                <w:shd w:val="clear" w:color="auto" w:fill="FFFFFF"/>
              </w:rPr>
              <w:t>Represented by a</w:t>
            </w:r>
            <w:r w:rsidR="00213EB7" w:rsidRPr="001E5672">
              <w:rPr>
                <w:rFonts w:eastAsia="Times New Roman"/>
                <w:color w:val="444444"/>
                <w:shd w:val="clear" w:color="auto" w:fill="FFFFFF"/>
              </w:rPr>
              <w:t xml:space="preserve"> </w:t>
            </w:r>
            <w:r w:rsidRPr="001E5672">
              <w:rPr>
                <w:rFonts w:eastAsia="Times New Roman"/>
                <w:color w:val="444444"/>
                <w:shd w:val="clear" w:color="auto" w:fill="FFFFFF"/>
              </w:rPr>
              <w:t>rectangle</w:t>
            </w:r>
            <w:r w:rsidR="00213EB7" w:rsidRPr="001E5672">
              <w:rPr>
                <w:rFonts w:eastAsia="Times New Roman"/>
                <w:color w:val="444444"/>
                <w:shd w:val="clear" w:color="auto" w:fill="FFFFFF"/>
              </w:rPr>
              <w:t xml:space="preserve"> in the ER diagram.</w:t>
            </w:r>
          </w:p>
          <w:p w14:paraId="7E06DB55" w14:textId="77777777" w:rsidR="006A09F0" w:rsidRPr="001E5672" w:rsidRDefault="006A09F0" w:rsidP="00BF17CA">
            <w:pPr>
              <w:rPr>
                <w:rFonts w:eastAsia="Times New Roman"/>
              </w:rPr>
            </w:pPr>
          </w:p>
        </w:tc>
        <w:tc>
          <w:tcPr>
            <w:tcW w:w="4144" w:type="dxa"/>
          </w:tcPr>
          <w:p w14:paraId="681935D3" w14:textId="67BCC501" w:rsidR="006A09F0" w:rsidRPr="001E5672" w:rsidRDefault="008038CB" w:rsidP="00BF17CA">
            <w:pPr>
              <w:rPr>
                <w:rFonts w:eastAsia="Times New Roman"/>
              </w:rPr>
            </w:pPr>
            <w:r w:rsidRPr="001E5672">
              <w:rPr>
                <w:rFonts w:eastAsia="Times New Roman"/>
              </w:rPr>
              <w:t>Represented by a rhombus</w:t>
            </w:r>
            <w:r w:rsidR="00213EB7" w:rsidRPr="001E5672">
              <w:rPr>
                <w:rFonts w:eastAsia="Times New Roman"/>
              </w:rPr>
              <w:t xml:space="preserve"> in the ER diagram.</w:t>
            </w:r>
          </w:p>
        </w:tc>
      </w:tr>
    </w:tbl>
    <w:p w14:paraId="11ED459D" w14:textId="77777777" w:rsidR="001E7AB0" w:rsidRPr="001E5672" w:rsidRDefault="001E7AB0" w:rsidP="00BF17CA">
      <w:pPr>
        <w:rPr>
          <w:rFonts w:eastAsia="Times New Roman"/>
        </w:rPr>
      </w:pPr>
    </w:p>
    <w:p w14:paraId="71120329" w14:textId="77777777" w:rsidR="00C0027F" w:rsidRPr="001E5672" w:rsidRDefault="00C0027F" w:rsidP="00BF17CA">
      <w:pPr>
        <w:rPr>
          <w:rFonts w:eastAsia="Times New Roman"/>
        </w:rPr>
      </w:pPr>
    </w:p>
    <w:p w14:paraId="5B1022D8" w14:textId="77777777" w:rsidR="00C0027F" w:rsidRPr="001E5672" w:rsidRDefault="00C0027F" w:rsidP="00BF17CA">
      <w:pPr>
        <w:rPr>
          <w:rFonts w:eastAsia="Times New Roman"/>
        </w:rPr>
      </w:pPr>
    </w:p>
    <w:p w14:paraId="1515A87D" w14:textId="75DC335E" w:rsidR="00C0027F" w:rsidRPr="001E5672" w:rsidRDefault="00184A19" w:rsidP="00BF17CA">
      <w:pPr>
        <w:rPr>
          <w:rFonts w:eastAsia="Times New Roman"/>
        </w:rPr>
      </w:pPr>
      <w:r w:rsidRPr="001E5672">
        <w:rPr>
          <w:rFonts w:eastAsia="Times New Roman"/>
        </w:rPr>
        <w:t>d. strong entity type; weak entity type</w:t>
      </w:r>
    </w:p>
    <w:p w14:paraId="1BAB8A52" w14:textId="77777777" w:rsidR="00184A19" w:rsidRPr="001E5672" w:rsidRDefault="00184A19" w:rsidP="00BF17CA">
      <w:pPr>
        <w:rPr>
          <w:rFonts w:eastAsia="Times New Roman"/>
        </w:rPr>
      </w:pPr>
    </w:p>
    <w:tbl>
      <w:tblPr>
        <w:tblStyle w:val="TableGrid"/>
        <w:tblW w:w="0" w:type="auto"/>
        <w:tblLook w:val="04A0" w:firstRow="1" w:lastRow="0" w:firstColumn="1" w:lastColumn="0" w:noHBand="0" w:noVBand="1"/>
      </w:tblPr>
      <w:tblGrid>
        <w:gridCol w:w="4258"/>
        <w:gridCol w:w="4258"/>
      </w:tblGrid>
      <w:tr w:rsidR="00184A19" w:rsidRPr="001E5672" w14:paraId="72B92FF6" w14:textId="77777777" w:rsidTr="00184A19">
        <w:tc>
          <w:tcPr>
            <w:tcW w:w="4258" w:type="dxa"/>
          </w:tcPr>
          <w:p w14:paraId="7BB59BA6" w14:textId="18921B23" w:rsidR="00184A19" w:rsidRPr="001E5672" w:rsidRDefault="00184A19" w:rsidP="00BF17CA">
            <w:pPr>
              <w:rPr>
                <w:rFonts w:eastAsia="Times New Roman"/>
              </w:rPr>
            </w:pPr>
            <w:r w:rsidRPr="001E5672">
              <w:rPr>
                <w:rFonts w:eastAsia="Times New Roman"/>
              </w:rPr>
              <w:t>Strong entity</w:t>
            </w:r>
          </w:p>
        </w:tc>
        <w:tc>
          <w:tcPr>
            <w:tcW w:w="4258" w:type="dxa"/>
          </w:tcPr>
          <w:p w14:paraId="012139F5" w14:textId="1BCDA2EA" w:rsidR="00184A19" w:rsidRPr="001E5672" w:rsidRDefault="00CB5B9D" w:rsidP="00BF17CA">
            <w:pPr>
              <w:rPr>
                <w:rFonts w:eastAsia="Times New Roman"/>
              </w:rPr>
            </w:pPr>
            <w:r w:rsidRPr="001E5672">
              <w:rPr>
                <w:rFonts w:eastAsia="Times New Roman"/>
              </w:rPr>
              <w:t>Wea</w:t>
            </w:r>
            <w:r w:rsidR="00184A19" w:rsidRPr="001E5672">
              <w:rPr>
                <w:rFonts w:eastAsia="Times New Roman"/>
              </w:rPr>
              <w:t>k entity</w:t>
            </w:r>
          </w:p>
        </w:tc>
      </w:tr>
      <w:tr w:rsidR="00184A19" w:rsidRPr="001E5672" w14:paraId="421389B2" w14:textId="77777777" w:rsidTr="00184A19">
        <w:tc>
          <w:tcPr>
            <w:tcW w:w="4258" w:type="dxa"/>
          </w:tcPr>
          <w:p w14:paraId="627A68AB" w14:textId="427FD7A2" w:rsidR="00CB5B9D" w:rsidRPr="001E5672" w:rsidRDefault="006D1006" w:rsidP="00CB5B9D">
            <w:pPr>
              <w:rPr>
                <w:rFonts w:eastAsia="Times New Roman"/>
                <w:color w:val="000000" w:themeColor="text1"/>
              </w:rPr>
            </w:pPr>
            <w:r w:rsidRPr="001E5672">
              <w:rPr>
                <w:rFonts w:eastAsia="Times New Roman"/>
                <w:color w:val="000000" w:themeColor="text1"/>
              </w:rPr>
              <w:t>The strong entity has a primary key.</w:t>
            </w:r>
          </w:p>
          <w:p w14:paraId="4571E6E8" w14:textId="77777777" w:rsidR="00184A19" w:rsidRPr="001E5672" w:rsidRDefault="00184A19" w:rsidP="00BF17CA">
            <w:pPr>
              <w:rPr>
                <w:rFonts w:eastAsia="Times New Roman"/>
              </w:rPr>
            </w:pPr>
          </w:p>
        </w:tc>
        <w:tc>
          <w:tcPr>
            <w:tcW w:w="4258" w:type="dxa"/>
          </w:tcPr>
          <w:p w14:paraId="3DB41EEF" w14:textId="1DF0278C" w:rsidR="00184A19" w:rsidRPr="001E5672" w:rsidRDefault="00CB5B9D" w:rsidP="00BF17CA">
            <w:pPr>
              <w:rPr>
                <w:rFonts w:eastAsia="Times New Roman"/>
              </w:rPr>
            </w:pPr>
            <w:r w:rsidRPr="001E5672">
              <w:rPr>
                <w:rFonts w:eastAsia="Times New Roman"/>
              </w:rPr>
              <w:t>The Weak entity has a partial discriminator key.</w:t>
            </w:r>
          </w:p>
        </w:tc>
      </w:tr>
      <w:tr w:rsidR="00184A19" w:rsidRPr="001E5672" w14:paraId="6AF8BC10" w14:textId="77777777" w:rsidTr="006D1006">
        <w:trPr>
          <w:trHeight w:val="311"/>
        </w:trPr>
        <w:tc>
          <w:tcPr>
            <w:tcW w:w="4258" w:type="dxa"/>
          </w:tcPr>
          <w:p w14:paraId="02964776" w14:textId="2865100A" w:rsidR="00184A19" w:rsidRPr="001E5672" w:rsidRDefault="008409A7" w:rsidP="00BF17CA">
            <w:pPr>
              <w:rPr>
                <w:rFonts w:eastAsia="Times New Roman"/>
              </w:rPr>
            </w:pPr>
            <w:r w:rsidRPr="001E5672">
              <w:rPr>
                <w:rFonts w:eastAsia="Times New Roman"/>
              </w:rPr>
              <w:t>The strong entity is indepe</w:t>
            </w:r>
            <w:r w:rsidR="00C0758A" w:rsidRPr="001E5672">
              <w:rPr>
                <w:rFonts w:eastAsia="Times New Roman"/>
              </w:rPr>
              <w:t xml:space="preserve">ndent of any other entity in a </w:t>
            </w:r>
            <w:r w:rsidRPr="001E5672">
              <w:rPr>
                <w:rFonts w:eastAsia="Times New Roman"/>
              </w:rPr>
              <w:t>schema.</w:t>
            </w:r>
          </w:p>
        </w:tc>
        <w:tc>
          <w:tcPr>
            <w:tcW w:w="4258" w:type="dxa"/>
          </w:tcPr>
          <w:p w14:paraId="5A402C84" w14:textId="528A1197" w:rsidR="00184A19" w:rsidRPr="001E5672" w:rsidRDefault="00C0758A" w:rsidP="00BF17CA">
            <w:pPr>
              <w:rPr>
                <w:rFonts w:eastAsia="Times New Roman"/>
              </w:rPr>
            </w:pPr>
            <w:r w:rsidRPr="001E5672">
              <w:rPr>
                <w:rFonts w:eastAsia="Times New Roman"/>
              </w:rPr>
              <w:t>Weak en</w:t>
            </w:r>
            <w:r w:rsidR="008409A7" w:rsidRPr="001E5672">
              <w:rPr>
                <w:rFonts w:eastAsia="Times New Roman"/>
              </w:rPr>
              <w:t>tity depends on the strong entity for its existence.</w:t>
            </w:r>
          </w:p>
        </w:tc>
      </w:tr>
      <w:tr w:rsidR="00184A19" w:rsidRPr="001E5672" w14:paraId="2D8256CA" w14:textId="77777777" w:rsidTr="00184A19">
        <w:tc>
          <w:tcPr>
            <w:tcW w:w="4258" w:type="dxa"/>
          </w:tcPr>
          <w:p w14:paraId="6353A92C" w14:textId="140ECF31" w:rsidR="00184A19" w:rsidRPr="001E5672" w:rsidRDefault="00BB32F5" w:rsidP="00217A81">
            <w:pPr>
              <w:rPr>
                <w:rFonts w:eastAsia="Times New Roman"/>
              </w:rPr>
            </w:pPr>
            <w:r w:rsidRPr="001E5672">
              <w:rPr>
                <w:rFonts w:eastAsia="Times New Roman"/>
              </w:rPr>
              <w:t>Denoted by a single rectangle.</w:t>
            </w:r>
          </w:p>
        </w:tc>
        <w:tc>
          <w:tcPr>
            <w:tcW w:w="4258" w:type="dxa"/>
          </w:tcPr>
          <w:p w14:paraId="1B8DE477" w14:textId="6FE340D5" w:rsidR="00184A19" w:rsidRPr="001E5672" w:rsidRDefault="001566E2" w:rsidP="00217A81">
            <w:pPr>
              <w:rPr>
                <w:rFonts w:eastAsia="Times New Roman"/>
              </w:rPr>
            </w:pPr>
            <w:r w:rsidRPr="001E5672">
              <w:rPr>
                <w:rFonts w:eastAsia="Times New Roman"/>
              </w:rPr>
              <w:t>De</w:t>
            </w:r>
            <w:r w:rsidR="00707D55" w:rsidRPr="001E5672">
              <w:rPr>
                <w:rFonts w:eastAsia="Times New Roman"/>
              </w:rPr>
              <w:t>noted by a double rectangle.</w:t>
            </w:r>
          </w:p>
        </w:tc>
      </w:tr>
      <w:tr w:rsidR="00184A19" w:rsidRPr="001E5672" w14:paraId="72C8B344" w14:textId="77777777" w:rsidTr="00184A19">
        <w:tc>
          <w:tcPr>
            <w:tcW w:w="4258" w:type="dxa"/>
          </w:tcPr>
          <w:p w14:paraId="7C4847A4" w14:textId="40E51FB5" w:rsidR="00184A19" w:rsidRPr="001E5672" w:rsidRDefault="00B7465D" w:rsidP="00BF17CA">
            <w:pPr>
              <w:rPr>
                <w:rFonts w:eastAsia="Times New Roman"/>
              </w:rPr>
            </w:pPr>
            <w:r w:rsidRPr="001E5672">
              <w:rPr>
                <w:rFonts w:eastAsia="Times New Roman"/>
              </w:rPr>
              <w:t>Strong entity may or may not have total participation in the relationship.</w:t>
            </w:r>
          </w:p>
        </w:tc>
        <w:tc>
          <w:tcPr>
            <w:tcW w:w="4258" w:type="dxa"/>
          </w:tcPr>
          <w:p w14:paraId="7BF14A9F" w14:textId="110F6260" w:rsidR="00184A19" w:rsidRPr="001E5672" w:rsidRDefault="00217A81" w:rsidP="00BF17CA">
            <w:pPr>
              <w:rPr>
                <w:rFonts w:eastAsia="Times New Roman"/>
              </w:rPr>
            </w:pPr>
            <w:r w:rsidRPr="001E5672">
              <w:rPr>
                <w:rFonts w:eastAsia="Times New Roman"/>
              </w:rPr>
              <w:t xml:space="preserve">Weak entity always has total participation in the identifying relationship. </w:t>
            </w:r>
          </w:p>
        </w:tc>
      </w:tr>
    </w:tbl>
    <w:p w14:paraId="1EE6384B" w14:textId="77777777" w:rsidR="00184A19" w:rsidRPr="001E5672" w:rsidRDefault="00184A19" w:rsidP="00BF17CA">
      <w:pPr>
        <w:rPr>
          <w:rFonts w:eastAsia="Times New Roman"/>
        </w:rPr>
      </w:pPr>
    </w:p>
    <w:p w14:paraId="7AED8C16" w14:textId="77777777" w:rsidR="00C0027F" w:rsidRPr="001E5672" w:rsidRDefault="00C0027F" w:rsidP="00BF17CA">
      <w:pPr>
        <w:rPr>
          <w:rFonts w:eastAsia="Times New Roman"/>
        </w:rPr>
      </w:pPr>
    </w:p>
    <w:p w14:paraId="06242F8B" w14:textId="34C2FEB3" w:rsidR="00C0027F" w:rsidRPr="001E5672" w:rsidRDefault="00496356" w:rsidP="00BF17CA">
      <w:pPr>
        <w:rPr>
          <w:rFonts w:eastAsia="Times New Roman"/>
        </w:rPr>
      </w:pPr>
      <w:r w:rsidRPr="001E5672">
        <w:rPr>
          <w:rFonts w:eastAsia="Times New Roman"/>
        </w:rPr>
        <w:t>e. degree; cardinality</w:t>
      </w:r>
    </w:p>
    <w:p w14:paraId="5D5FBE1D" w14:textId="73FE5FD0" w:rsidR="00CD0357" w:rsidRPr="001E5672" w:rsidRDefault="00685C70" w:rsidP="00CD0357">
      <w:pPr>
        <w:rPr>
          <w:rFonts w:eastAsia="Times New Roman"/>
        </w:rPr>
      </w:pPr>
      <w:r w:rsidRPr="001E5672">
        <w:rPr>
          <w:rFonts w:eastAsia="Times New Roman"/>
          <w:color w:val="333333"/>
        </w:rPr>
        <w:t>Degree: d</w:t>
      </w:r>
      <w:r w:rsidR="00CD0357" w:rsidRPr="001E5672">
        <w:rPr>
          <w:rFonts w:eastAsia="Times New Roman"/>
          <w:color w:val="333333"/>
        </w:rPr>
        <w:t>egree is the number of attributes in a relation (number of columns)</w:t>
      </w:r>
    </w:p>
    <w:p w14:paraId="6DD9E079" w14:textId="5A85817C" w:rsidR="00002796" w:rsidRPr="001E5672" w:rsidRDefault="00685C70" w:rsidP="00BF17CA">
      <w:pPr>
        <w:rPr>
          <w:rFonts w:eastAsia="Times New Roman"/>
        </w:rPr>
      </w:pPr>
      <w:r w:rsidRPr="001E5672">
        <w:rPr>
          <w:rFonts w:eastAsia="Times New Roman"/>
          <w:color w:val="333333"/>
        </w:rPr>
        <w:t>Cardinality: Cardinality is the number of tuples in a relation (number of rows).</w:t>
      </w:r>
    </w:p>
    <w:p w14:paraId="37B1EED2" w14:textId="77777777" w:rsidR="00496356" w:rsidRPr="001E5672" w:rsidRDefault="00496356" w:rsidP="00BF17CA">
      <w:pPr>
        <w:rPr>
          <w:rFonts w:eastAsia="Times New Roman"/>
        </w:rPr>
      </w:pPr>
    </w:p>
    <w:p w14:paraId="35408B3D" w14:textId="55457EFC" w:rsidR="00C0027F" w:rsidRPr="001E5672" w:rsidRDefault="00496356" w:rsidP="00BF17CA">
      <w:pPr>
        <w:rPr>
          <w:rFonts w:eastAsia="Times New Roman"/>
        </w:rPr>
      </w:pPr>
      <w:r w:rsidRPr="001E5672">
        <w:rPr>
          <w:rFonts w:eastAsia="Times New Roman"/>
        </w:rPr>
        <w:t>f. required attribute; optional attribute</w:t>
      </w:r>
    </w:p>
    <w:tbl>
      <w:tblPr>
        <w:tblStyle w:val="TableGrid"/>
        <w:tblW w:w="0" w:type="auto"/>
        <w:tblLook w:val="04A0" w:firstRow="1" w:lastRow="0" w:firstColumn="1" w:lastColumn="0" w:noHBand="0" w:noVBand="1"/>
      </w:tblPr>
      <w:tblGrid>
        <w:gridCol w:w="4258"/>
        <w:gridCol w:w="4258"/>
      </w:tblGrid>
      <w:tr w:rsidR="00300F5B" w:rsidRPr="001E5672" w14:paraId="59BB2A13" w14:textId="77777777" w:rsidTr="00300F5B">
        <w:tc>
          <w:tcPr>
            <w:tcW w:w="4258" w:type="dxa"/>
          </w:tcPr>
          <w:p w14:paraId="60A5EC5B" w14:textId="2E66320F" w:rsidR="00300F5B" w:rsidRPr="001E5672" w:rsidRDefault="00300F5B" w:rsidP="00BF17CA">
            <w:pPr>
              <w:rPr>
                <w:rFonts w:eastAsia="Times New Roman"/>
              </w:rPr>
            </w:pPr>
            <w:r w:rsidRPr="001E5672">
              <w:rPr>
                <w:rFonts w:eastAsia="Times New Roman"/>
              </w:rPr>
              <w:t>Required Attribute</w:t>
            </w:r>
          </w:p>
        </w:tc>
        <w:tc>
          <w:tcPr>
            <w:tcW w:w="4258" w:type="dxa"/>
          </w:tcPr>
          <w:p w14:paraId="5869464F" w14:textId="219B3C3F" w:rsidR="00300F5B" w:rsidRPr="001E5672" w:rsidRDefault="00300F5B" w:rsidP="00BF17CA">
            <w:pPr>
              <w:rPr>
                <w:rFonts w:eastAsia="Times New Roman"/>
              </w:rPr>
            </w:pPr>
            <w:r w:rsidRPr="001E5672">
              <w:rPr>
                <w:rFonts w:eastAsia="Times New Roman"/>
              </w:rPr>
              <w:t>Optional Attribute</w:t>
            </w:r>
          </w:p>
        </w:tc>
      </w:tr>
      <w:tr w:rsidR="00300F5B" w:rsidRPr="001E5672" w14:paraId="6656E398" w14:textId="77777777" w:rsidTr="00300F5B">
        <w:tc>
          <w:tcPr>
            <w:tcW w:w="4258" w:type="dxa"/>
          </w:tcPr>
          <w:p w14:paraId="7C4A11E3" w14:textId="1759EF6E" w:rsidR="00300F5B" w:rsidRPr="001E5672" w:rsidRDefault="00300F5B" w:rsidP="00BF17CA">
            <w:pPr>
              <w:rPr>
                <w:rFonts w:eastAsia="Times New Roman"/>
              </w:rPr>
            </w:pPr>
            <w:r w:rsidRPr="001E5672">
              <w:rPr>
                <w:rFonts w:eastAsia="Times New Roman"/>
              </w:rPr>
              <w:t>Required attribute must have a value for every entity(or relationship) instance with which it is associated.</w:t>
            </w:r>
          </w:p>
        </w:tc>
        <w:tc>
          <w:tcPr>
            <w:tcW w:w="4258" w:type="dxa"/>
          </w:tcPr>
          <w:p w14:paraId="409D1C63" w14:textId="2C3BCD92" w:rsidR="00300F5B" w:rsidRPr="001E5672" w:rsidRDefault="00300F5B" w:rsidP="00BF17CA">
            <w:pPr>
              <w:rPr>
                <w:rFonts w:eastAsia="Times New Roman"/>
              </w:rPr>
            </w:pPr>
            <w:r w:rsidRPr="001E5672">
              <w:rPr>
                <w:rFonts w:eastAsia="Times New Roman"/>
              </w:rPr>
              <w:t>Optional attribute may not have a value for every entity(or relationship) instance with which it is associated.</w:t>
            </w:r>
          </w:p>
        </w:tc>
      </w:tr>
    </w:tbl>
    <w:p w14:paraId="507D9795" w14:textId="77777777" w:rsidR="00496356" w:rsidRPr="001E5672" w:rsidRDefault="00496356" w:rsidP="00BF17CA">
      <w:pPr>
        <w:rPr>
          <w:rFonts w:eastAsia="Times New Roman"/>
        </w:rPr>
      </w:pPr>
    </w:p>
    <w:p w14:paraId="7D2D21C4" w14:textId="477558F5" w:rsidR="00496356" w:rsidRPr="001E5672" w:rsidRDefault="00496356" w:rsidP="00BF17CA">
      <w:pPr>
        <w:rPr>
          <w:rFonts w:eastAsia="Times New Roman"/>
        </w:rPr>
      </w:pPr>
      <w:r w:rsidRPr="001E5672">
        <w:rPr>
          <w:rFonts w:eastAsia="Times New Roman"/>
        </w:rPr>
        <w:t>g. composite attribute; multivalued attribute</w:t>
      </w:r>
    </w:p>
    <w:tbl>
      <w:tblPr>
        <w:tblStyle w:val="TableGrid"/>
        <w:tblW w:w="0" w:type="auto"/>
        <w:tblLook w:val="04A0" w:firstRow="1" w:lastRow="0" w:firstColumn="1" w:lastColumn="0" w:noHBand="0" w:noVBand="1"/>
      </w:tblPr>
      <w:tblGrid>
        <w:gridCol w:w="4258"/>
        <w:gridCol w:w="4258"/>
      </w:tblGrid>
      <w:tr w:rsidR="001D0B02" w:rsidRPr="001E5672" w14:paraId="36911E93" w14:textId="77777777" w:rsidTr="001D0B02">
        <w:tc>
          <w:tcPr>
            <w:tcW w:w="4258" w:type="dxa"/>
          </w:tcPr>
          <w:p w14:paraId="379FD3EB" w14:textId="046F2FB7" w:rsidR="001D0B02" w:rsidRPr="001E5672" w:rsidRDefault="001D0B02" w:rsidP="00BF17CA">
            <w:pPr>
              <w:rPr>
                <w:rFonts w:eastAsia="Times New Roman"/>
              </w:rPr>
            </w:pPr>
            <w:r w:rsidRPr="001E5672">
              <w:rPr>
                <w:rFonts w:eastAsia="Times New Roman"/>
              </w:rPr>
              <w:t>Composite attribute</w:t>
            </w:r>
          </w:p>
        </w:tc>
        <w:tc>
          <w:tcPr>
            <w:tcW w:w="4258" w:type="dxa"/>
          </w:tcPr>
          <w:p w14:paraId="0991B9CA" w14:textId="0A6D6E8E" w:rsidR="001D0B02" w:rsidRPr="001E5672" w:rsidRDefault="001D0B02" w:rsidP="00BF17CA">
            <w:pPr>
              <w:rPr>
                <w:rFonts w:eastAsia="Times New Roman"/>
              </w:rPr>
            </w:pPr>
            <w:r w:rsidRPr="001E5672">
              <w:rPr>
                <w:rFonts w:eastAsia="Times New Roman"/>
              </w:rPr>
              <w:t>Multivalued attribute</w:t>
            </w:r>
          </w:p>
        </w:tc>
      </w:tr>
      <w:tr w:rsidR="001D0B02" w:rsidRPr="001E5672" w14:paraId="4E5B179B" w14:textId="77777777" w:rsidTr="001D0B02">
        <w:tc>
          <w:tcPr>
            <w:tcW w:w="4258" w:type="dxa"/>
          </w:tcPr>
          <w:p w14:paraId="784EBCF9" w14:textId="2C73304E" w:rsidR="001D0B02" w:rsidRPr="001E5672" w:rsidRDefault="005B1378" w:rsidP="00BF17CA">
            <w:pPr>
              <w:rPr>
                <w:rFonts w:eastAsia="Times New Roman"/>
              </w:rPr>
            </w:pPr>
            <w:r w:rsidRPr="001E5672">
              <w:rPr>
                <w:rFonts w:eastAsia="Times New Roman"/>
                <w:color w:val="555555"/>
                <w:shd w:val="clear" w:color="auto" w:fill="FFFFFF"/>
              </w:rPr>
              <w:t>Composite attributes are not atomic because they are assembled using some other atomic attributes.</w:t>
            </w:r>
          </w:p>
        </w:tc>
        <w:tc>
          <w:tcPr>
            <w:tcW w:w="4258" w:type="dxa"/>
          </w:tcPr>
          <w:p w14:paraId="7FB498E9" w14:textId="5A10E019" w:rsidR="001D0B02" w:rsidRPr="001E5672" w:rsidRDefault="006152B0" w:rsidP="00BF17CA">
            <w:pPr>
              <w:rPr>
                <w:rFonts w:eastAsia="Times New Roman"/>
              </w:rPr>
            </w:pPr>
            <w:r w:rsidRPr="001E5672">
              <w:rPr>
                <w:rFonts w:eastAsia="Times New Roman"/>
                <w:color w:val="555555"/>
                <w:shd w:val="clear" w:color="auto" w:fill="FFFFFF"/>
              </w:rPr>
              <w:t xml:space="preserve"> A multivalued attribute may have one or more values for a particular entity. </w:t>
            </w:r>
          </w:p>
        </w:tc>
      </w:tr>
      <w:tr w:rsidR="001D0B02" w:rsidRPr="001E5672" w14:paraId="7598DD50" w14:textId="77777777" w:rsidTr="001D0B02">
        <w:tc>
          <w:tcPr>
            <w:tcW w:w="4258" w:type="dxa"/>
          </w:tcPr>
          <w:p w14:paraId="17A583FB" w14:textId="5AE54537" w:rsidR="001D0B02" w:rsidRPr="001E5672" w:rsidRDefault="00F52948" w:rsidP="00F52948">
            <w:pPr>
              <w:rPr>
                <w:rFonts w:eastAsia="Times New Roman"/>
              </w:rPr>
            </w:pPr>
            <w:r w:rsidRPr="001E5672">
              <w:rPr>
                <w:rFonts w:eastAsia="Times New Roman"/>
                <w:color w:val="555555"/>
                <w:shd w:val="clear" w:color="auto" w:fill="FFFFFF"/>
              </w:rPr>
              <w:t>Ex: A</w:t>
            </w:r>
            <w:r w:rsidR="005B1378" w:rsidRPr="001E5672">
              <w:rPr>
                <w:rFonts w:eastAsia="Times New Roman"/>
                <w:color w:val="555555"/>
                <w:shd w:val="clear" w:color="auto" w:fill="FFFFFF"/>
              </w:rPr>
              <w:t xml:space="preserve"> person’s address, which is </w:t>
            </w:r>
            <w:r w:rsidR="005B1378" w:rsidRPr="001E5672">
              <w:rPr>
                <w:rFonts w:eastAsia="Times New Roman"/>
                <w:color w:val="555555"/>
                <w:shd w:val="clear" w:color="auto" w:fill="FFFFFF"/>
              </w:rPr>
              <w:lastRenderedPageBreak/>
              <w:t>composed of atomic attributes, such as</w:t>
            </w:r>
            <w:r w:rsidR="005B1378" w:rsidRPr="001E5672">
              <w:rPr>
                <w:rStyle w:val="apple-converted-space"/>
                <w:rFonts w:eastAsia="Times New Roman"/>
                <w:color w:val="555555"/>
                <w:shd w:val="clear" w:color="auto" w:fill="FFFFFF"/>
              </w:rPr>
              <w:t> </w:t>
            </w:r>
            <w:r w:rsidR="005B1378" w:rsidRPr="001E5672">
              <w:rPr>
                <w:rStyle w:val="Strong"/>
                <w:rFonts w:eastAsia="Times New Roman"/>
                <w:b w:val="0"/>
                <w:color w:val="555555"/>
              </w:rPr>
              <w:t>City, Zip, and Street.</w:t>
            </w:r>
          </w:p>
        </w:tc>
        <w:tc>
          <w:tcPr>
            <w:tcW w:w="4258" w:type="dxa"/>
          </w:tcPr>
          <w:p w14:paraId="43C4F286" w14:textId="42BE4E65" w:rsidR="001D0B02" w:rsidRPr="001E5672" w:rsidRDefault="00F52948" w:rsidP="00BF17CA">
            <w:pPr>
              <w:rPr>
                <w:rFonts w:eastAsia="Times New Roman"/>
              </w:rPr>
            </w:pPr>
            <w:r w:rsidRPr="001E5672">
              <w:rPr>
                <w:rFonts w:eastAsia="Times New Roman"/>
                <w:color w:val="555555"/>
                <w:shd w:val="clear" w:color="auto" w:fill="FFFFFF"/>
              </w:rPr>
              <w:lastRenderedPageBreak/>
              <w:t>Ex:</w:t>
            </w:r>
            <w:r w:rsidR="005B1378" w:rsidRPr="001E5672">
              <w:rPr>
                <w:rStyle w:val="apple-converted-space"/>
                <w:rFonts w:eastAsia="Times New Roman"/>
                <w:color w:val="555555"/>
                <w:shd w:val="clear" w:color="auto" w:fill="FFFFFF"/>
              </w:rPr>
              <w:t> </w:t>
            </w:r>
            <w:r w:rsidR="004E0E53" w:rsidRPr="001E5672">
              <w:rPr>
                <w:rStyle w:val="Strong"/>
                <w:rFonts w:eastAsia="Times New Roman"/>
                <w:b w:val="0"/>
                <w:color w:val="555555"/>
              </w:rPr>
              <w:t>L</w:t>
            </w:r>
            <w:r w:rsidR="005B1378" w:rsidRPr="001E5672">
              <w:rPr>
                <w:rStyle w:val="Strong"/>
                <w:rFonts w:eastAsia="Times New Roman"/>
                <w:b w:val="0"/>
                <w:color w:val="555555"/>
              </w:rPr>
              <w:t>ocation</w:t>
            </w:r>
            <w:r w:rsidR="005B1378" w:rsidRPr="001E5672">
              <w:rPr>
                <w:rStyle w:val="apple-converted-space"/>
                <w:rFonts w:eastAsia="Times New Roman"/>
                <w:b/>
                <w:color w:val="555555"/>
                <w:shd w:val="clear" w:color="auto" w:fill="FFFFFF"/>
              </w:rPr>
              <w:t> </w:t>
            </w:r>
            <w:r w:rsidR="005B1378" w:rsidRPr="001E5672">
              <w:rPr>
                <w:rFonts w:eastAsia="Times New Roman"/>
                <w:color w:val="555555"/>
                <w:shd w:val="clear" w:color="auto" w:fill="FFFFFF"/>
              </w:rPr>
              <w:t xml:space="preserve">as the attribute of an entity </w:t>
            </w:r>
            <w:r w:rsidR="005B1378" w:rsidRPr="001E5672">
              <w:rPr>
                <w:rFonts w:eastAsia="Times New Roman"/>
                <w:color w:val="555555"/>
                <w:shd w:val="clear" w:color="auto" w:fill="FFFFFF"/>
              </w:rPr>
              <w:lastRenderedPageBreak/>
              <w:t>called ENTERPRISE is multivalued, because each enterprise can have one or more locations.</w:t>
            </w:r>
          </w:p>
        </w:tc>
      </w:tr>
    </w:tbl>
    <w:p w14:paraId="5D5BD5B2" w14:textId="77777777" w:rsidR="001D0B02" w:rsidRPr="001E5672" w:rsidRDefault="001D0B02" w:rsidP="00BF17CA">
      <w:pPr>
        <w:rPr>
          <w:rFonts w:eastAsia="Times New Roman"/>
        </w:rPr>
      </w:pPr>
    </w:p>
    <w:p w14:paraId="71AB8D62" w14:textId="77777777" w:rsidR="001D0B02" w:rsidRPr="001E5672" w:rsidRDefault="001D0B02" w:rsidP="00BF17CA">
      <w:pPr>
        <w:rPr>
          <w:rFonts w:eastAsia="Times New Roman"/>
        </w:rPr>
      </w:pPr>
    </w:p>
    <w:p w14:paraId="0292514E" w14:textId="77777777" w:rsidR="00BA450F" w:rsidRPr="001E5672" w:rsidRDefault="00BA450F" w:rsidP="00BF17CA">
      <w:pPr>
        <w:rPr>
          <w:rFonts w:eastAsia="Times New Roman"/>
        </w:rPr>
      </w:pPr>
    </w:p>
    <w:p w14:paraId="4245D622" w14:textId="77777777" w:rsidR="00BA450F" w:rsidRPr="001E5672" w:rsidRDefault="00BA450F" w:rsidP="00BF17CA">
      <w:pPr>
        <w:rPr>
          <w:rFonts w:eastAsia="Times New Roman"/>
        </w:rPr>
      </w:pPr>
    </w:p>
    <w:p w14:paraId="0C34A40F" w14:textId="77777777" w:rsidR="00BA450F" w:rsidRPr="001E5672" w:rsidRDefault="00BA450F" w:rsidP="00BF17CA">
      <w:pPr>
        <w:rPr>
          <w:rFonts w:eastAsia="Times New Roman"/>
        </w:rPr>
      </w:pPr>
    </w:p>
    <w:p w14:paraId="5A86856D" w14:textId="77777777" w:rsidR="00BA450F" w:rsidRPr="001E5672" w:rsidRDefault="00BA450F" w:rsidP="00BF17CA">
      <w:pPr>
        <w:rPr>
          <w:rFonts w:eastAsia="Times New Roman"/>
        </w:rPr>
      </w:pPr>
    </w:p>
    <w:p w14:paraId="6FCFB2F5" w14:textId="77777777" w:rsidR="00496356" w:rsidRPr="001E5672" w:rsidRDefault="00496356" w:rsidP="00496356">
      <w:pPr>
        <w:rPr>
          <w:rFonts w:eastAsia="Times New Roman"/>
        </w:rPr>
      </w:pPr>
      <w:r w:rsidRPr="001E5672">
        <w:rPr>
          <w:rFonts w:eastAsia="Times New Roman"/>
        </w:rPr>
        <w:t>h. ternary relationship; three binary relationships</w:t>
      </w:r>
    </w:p>
    <w:tbl>
      <w:tblPr>
        <w:tblStyle w:val="TableGrid"/>
        <w:tblW w:w="0" w:type="auto"/>
        <w:tblLook w:val="04A0" w:firstRow="1" w:lastRow="0" w:firstColumn="1" w:lastColumn="0" w:noHBand="0" w:noVBand="1"/>
      </w:tblPr>
      <w:tblGrid>
        <w:gridCol w:w="8088"/>
      </w:tblGrid>
      <w:tr w:rsidR="00973003" w:rsidRPr="001E5672" w14:paraId="51A1AE2A" w14:textId="77777777" w:rsidTr="00973003">
        <w:trPr>
          <w:trHeight w:val="111"/>
        </w:trPr>
        <w:tc>
          <w:tcPr>
            <w:tcW w:w="8088" w:type="dxa"/>
          </w:tcPr>
          <w:p w14:paraId="4A6F9A90" w14:textId="27C83DB0" w:rsidR="00973003" w:rsidRPr="001E5672" w:rsidRDefault="00973003" w:rsidP="00496356">
            <w:pPr>
              <w:rPr>
                <w:rFonts w:eastAsia="Times New Roman"/>
              </w:rPr>
            </w:pPr>
            <w:r w:rsidRPr="001E5672">
              <w:rPr>
                <w:rFonts w:eastAsia="Times New Roman"/>
              </w:rPr>
              <w:t>Ternary Relationship</w:t>
            </w:r>
          </w:p>
        </w:tc>
      </w:tr>
      <w:tr w:rsidR="00973003" w:rsidRPr="001E5672" w14:paraId="36FF8881" w14:textId="77777777" w:rsidTr="00973003">
        <w:trPr>
          <w:trHeight w:val="226"/>
        </w:trPr>
        <w:tc>
          <w:tcPr>
            <w:tcW w:w="8088" w:type="dxa"/>
          </w:tcPr>
          <w:p w14:paraId="42A35B19" w14:textId="22916E52" w:rsidR="00973003" w:rsidRPr="001E5672" w:rsidRDefault="00973003" w:rsidP="00496356">
            <w:pPr>
              <w:rPr>
                <w:rFonts w:eastAsia="Times New Roman"/>
              </w:rPr>
            </w:pPr>
            <w:r w:rsidRPr="001E5672">
              <w:rPr>
                <w:rFonts w:eastAsia="Times New Roman"/>
              </w:rPr>
              <w:t>In ternary relationship three different entities takes part in a relationship.</w:t>
            </w:r>
          </w:p>
        </w:tc>
      </w:tr>
      <w:tr w:rsidR="00973003" w:rsidRPr="001E5672" w14:paraId="0AE94C95" w14:textId="77777777" w:rsidTr="00973003">
        <w:trPr>
          <w:trHeight w:val="111"/>
        </w:trPr>
        <w:tc>
          <w:tcPr>
            <w:tcW w:w="8088" w:type="dxa"/>
          </w:tcPr>
          <w:p w14:paraId="0C4F8132" w14:textId="332BB24B" w:rsidR="00973003" w:rsidRPr="001E5672" w:rsidRDefault="00973003" w:rsidP="00496356">
            <w:pPr>
              <w:rPr>
                <w:rFonts w:eastAsia="Times New Roman"/>
              </w:rPr>
            </w:pPr>
            <w:r w:rsidRPr="001E5672">
              <w:rPr>
                <w:rFonts w:eastAsia="Times New Roman"/>
              </w:rPr>
              <w:t>Relationship degree = 3</w:t>
            </w:r>
          </w:p>
        </w:tc>
      </w:tr>
      <w:tr w:rsidR="00973003" w:rsidRPr="001E5672" w14:paraId="497BA726" w14:textId="77777777" w:rsidTr="00973003">
        <w:trPr>
          <w:trHeight w:val="1231"/>
        </w:trPr>
        <w:tc>
          <w:tcPr>
            <w:tcW w:w="8088" w:type="dxa"/>
          </w:tcPr>
          <w:p w14:paraId="43D2871F" w14:textId="77777777" w:rsidR="00973003" w:rsidRPr="001E5672" w:rsidRDefault="00973003" w:rsidP="00697320">
            <w:pPr>
              <w:pStyle w:val="NormalWeb"/>
              <w:spacing w:before="0" w:beforeAutospacing="0" w:after="0" w:afterAutospacing="0" w:line="390" w:lineRule="atLeast"/>
            </w:pPr>
            <w:r w:rsidRPr="001E5672">
              <w:t>Ex: Consider a Mobile manufacture company.</w:t>
            </w:r>
          </w:p>
          <w:p w14:paraId="1623EB52" w14:textId="7E9690B1" w:rsidR="00973003" w:rsidRPr="001E5672" w:rsidRDefault="00973003" w:rsidP="00697320">
            <w:pPr>
              <w:pStyle w:val="NormalWeb"/>
              <w:spacing w:before="0" w:beforeAutospacing="0" w:after="0" w:afterAutospacing="0" w:line="390" w:lineRule="atLeast"/>
            </w:pPr>
            <w:r w:rsidRPr="001E5672">
              <w:t>Three different entities involved:</w:t>
            </w:r>
          </w:p>
          <w:p w14:paraId="7B075DFC" w14:textId="77777777" w:rsidR="00973003" w:rsidRPr="001E5672" w:rsidRDefault="00973003" w:rsidP="00697320">
            <w:pPr>
              <w:numPr>
                <w:ilvl w:val="0"/>
                <w:numId w:val="1"/>
              </w:numPr>
              <w:spacing w:line="360" w:lineRule="atLeast"/>
              <w:ind w:left="0"/>
              <w:rPr>
                <w:rFonts w:eastAsia="Times New Roman"/>
              </w:rPr>
            </w:pPr>
            <w:r w:rsidRPr="001E5672">
              <w:rPr>
                <w:rFonts w:eastAsia="Times New Roman"/>
              </w:rPr>
              <w:t>Mobile - Manufactured by company. </w:t>
            </w:r>
          </w:p>
          <w:p w14:paraId="64AD8B66" w14:textId="77777777" w:rsidR="00973003" w:rsidRPr="001E5672" w:rsidRDefault="00973003" w:rsidP="00697320">
            <w:pPr>
              <w:numPr>
                <w:ilvl w:val="0"/>
                <w:numId w:val="1"/>
              </w:numPr>
              <w:spacing w:line="360" w:lineRule="atLeast"/>
              <w:ind w:left="0"/>
              <w:rPr>
                <w:rFonts w:eastAsia="Times New Roman"/>
              </w:rPr>
            </w:pPr>
            <w:r w:rsidRPr="001E5672">
              <w:rPr>
                <w:rFonts w:eastAsia="Times New Roman"/>
              </w:rPr>
              <w:t>Part - Mobile Part which company get from Supplier. </w:t>
            </w:r>
          </w:p>
          <w:p w14:paraId="70C9B5D2" w14:textId="77777777" w:rsidR="00973003" w:rsidRPr="001E5672" w:rsidRDefault="00973003" w:rsidP="00697320">
            <w:pPr>
              <w:numPr>
                <w:ilvl w:val="0"/>
                <w:numId w:val="1"/>
              </w:numPr>
              <w:spacing w:line="360" w:lineRule="atLeast"/>
              <w:ind w:left="0"/>
              <w:rPr>
                <w:rFonts w:eastAsia="Times New Roman"/>
              </w:rPr>
            </w:pPr>
            <w:r w:rsidRPr="001E5672">
              <w:rPr>
                <w:rFonts w:eastAsia="Times New Roman"/>
              </w:rPr>
              <w:t>Supplier - Supplier supplies Mobile parts to Company.</w:t>
            </w:r>
          </w:p>
          <w:p w14:paraId="04248B18" w14:textId="77777777" w:rsidR="00973003" w:rsidRPr="001E5672" w:rsidRDefault="00973003" w:rsidP="00496356">
            <w:pPr>
              <w:rPr>
                <w:rFonts w:eastAsia="Times New Roman"/>
              </w:rPr>
            </w:pPr>
          </w:p>
        </w:tc>
      </w:tr>
    </w:tbl>
    <w:p w14:paraId="2E400683" w14:textId="77777777" w:rsidR="00D10F1B" w:rsidRPr="001E5672" w:rsidRDefault="00D10F1B" w:rsidP="00496356">
      <w:pPr>
        <w:rPr>
          <w:rFonts w:eastAsia="Times New Roman"/>
        </w:rPr>
      </w:pPr>
    </w:p>
    <w:p w14:paraId="02B834D6" w14:textId="77777777" w:rsidR="00496356" w:rsidRPr="001E5672" w:rsidRDefault="00496356" w:rsidP="00BF17CA">
      <w:pPr>
        <w:rPr>
          <w:rFonts w:eastAsia="Times New Roman"/>
        </w:rPr>
      </w:pPr>
    </w:p>
    <w:p w14:paraId="082A6F4B" w14:textId="77777777" w:rsidR="00C0027F" w:rsidRPr="001E5672" w:rsidRDefault="00C0027F" w:rsidP="00BF17CA"/>
    <w:p w14:paraId="364EB099" w14:textId="24528B4E" w:rsidR="004744E5" w:rsidRPr="001E5672" w:rsidRDefault="004744E5" w:rsidP="004744E5">
      <w:pPr>
        <w:rPr>
          <w:rFonts w:eastAsia="Times New Roman"/>
        </w:rPr>
      </w:pPr>
      <w:r w:rsidRPr="001E5672">
        <w:rPr>
          <w:rFonts w:eastAsia="Times New Roman"/>
        </w:rPr>
        <w:t>13.What is the degree of a relationship? List the three types of</w:t>
      </w:r>
      <w:r w:rsidR="002C526C" w:rsidRPr="001E5672">
        <w:rPr>
          <w:rFonts w:eastAsia="Times New Roman"/>
        </w:rPr>
        <w:t xml:space="preserve"> </w:t>
      </w:r>
      <w:r w:rsidRPr="001E5672">
        <w:rPr>
          <w:rFonts w:eastAsia="Times New Roman"/>
        </w:rPr>
        <w:t>relationship degrees described in the chapter and give an</w:t>
      </w:r>
      <w:r w:rsidR="002C526C" w:rsidRPr="001E5672">
        <w:rPr>
          <w:rFonts w:eastAsia="Times New Roman"/>
        </w:rPr>
        <w:t xml:space="preserve"> </w:t>
      </w:r>
      <w:r w:rsidRPr="001E5672">
        <w:rPr>
          <w:rFonts w:eastAsia="Times New Roman"/>
        </w:rPr>
        <w:t>example of each</w:t>
      </w:r>
    </w:p>
    <w:p w14:paraId="1C6D604E" w14:textId="77777777" w:rsidR="00561572" w:rsidRPr="001E5672" w:rsidRDefault="00561572" w:rsidP="004744E5">
      <w:pPr>
        <w:rPr>
          <w:rFonts w:eastAsia="Times New Roman"/>
        </w:rPr>
      </w:pPr>
    </w:p>
    <w:p w14:paraId="2B145C77" w14:textId="472C09B0" w:rsidR="00561572" w:rsidRPr="001E5672" w:rsidRDefault="00561572" w:rsidP="004744E5">
      <w:pPr>
        <w:rPr>
          <w:rFonts w:eastAsia="Times New Roman"/>
        </w:rPr>
      </w:pPr>
      <w:r w:rsidRPr="001E5672">
        <w:rPr>
          <w:rFonts w:eastAsia="Times New Roman"/>
          <w:u w:val="single"/>
        </w:rPr>
        <w:t>Solution</w:t>
      </w:r>
      <w:r w:rsidRPr="001E5672">
        <w:rPr>
          <w:rFonts w:eastAsia="Times New Roman"/>
        </w:rPr>
        <w:t>:</w:t>
      </w:r>
    </w:p>
    <w:p w14:paraId="7070821A" w14:textId="5E540EF9" w:rsidR="0054331C" w:rsidRPr="001E5672" w:rsidRDefault="0054331C" w:rsidP="004B3615">
      <w:pPr>
        <w:jc w:val="both"/>
        <w:rPr>
          <w:rFonts w:eastAsia="Times New Roman"/>
        </w:rPr>
      </w:pPr>
      <w:r w:rsidRPr="001E5672">
        <w:rPr>
          <w:rFonts w:eastAsia="Times New Roman"/>
        </w:rPr>
        <w:t>The degree of a relationship which is also known as cardinality is the number of occurrences in one entity which are associated or linked to the number of occurrence in another.</w:t>
      </w:r>
    </w:p>
    <w:p w14:paraId="09FF564D" w14:textId="125D17AB" w:rsidR="008A6341" w:rsidRPr="001E5672" w:rsidRDefault="008A6341" w:rsidP="004B3615">
      <w:pPr>
        <w:jc w:val="both"/>
        <w:rPr>
          <w:rFonts w:eastAsia="Times New Roman"/>
        </w:rPr>
      </w:pPr>
      <w:r w:rsidRPr="001E5672">
        <w:rPr>
          <w:rFonts w:eastAsia="Times New Roman"/>
        </w:rPr>
        <w:t>The three types of relationship degrees are:</w:t>
      </w:r>
    </w:p>
    <w:p w14:paraId="239E7E39" w14:textId="478DB254" w:rsidR="008A6341" w:rsidRPr="001E5672" w:rsidRDefault="008A6341" w:rsidP="008A6341">
      <w:pPr>
        <w:pStyle w:val="ListParagraph"/>
        <w:numPr>
          <w:ilvl w:val="0"/>
          <w:numId w:val="4"/>
        </w:numPr>
        <w:jc w:val="both"/>
        <w:rPr>
          <w:rFonts w:eastAsia="Times New Roman"/>
        </w:rPr>
      </w:pPr>
      <w:r w:rsidRPr="001E5672">
        <w:rPr>
          <w:rFonts w:eastAsia="Times New Roman"/>
        </w:rPr>
        <w:t>One-to-one</w:t>
      </w:r>
    </w:p>
    <w:p w14:paraId="220C2900" w14:textId="3EC96785" w:rsidR="008A6341" w:rsidRPr="001E5672" w:rsidRDefault="008A6341" w:rsidP="008A6341">
      <w:pPr>
        <w:pStyle w:val="ListParagraph"/>
        <w:numPr>
          <w:ilvl w:val="0"/>
          <w:numId w:val="4"/>
        </w:numPr>
        <w:jc w:val="both"/>
        <w:rPr>
          <w:rFonts w:eastAsia="Times New Roman"/>
        </w:rPr>
      </w:pPr>
      <w:r w:rsidRPr="001E5672">
        <w:rPr>
          <w:rFonts w:eastAsia="Times New Roman"/>
        </w:rPr>
        <w:t>One-to-many</w:t>
      </w:r>
    </w:p>
    <w:p w14:paraId="27854589" w14:textId="5C6B2172" w:rsidR="008A6341" w:rsidRPr="001E5672" w:rsidRDefault="008A6341" w:rsidP="008A6341">
      <w:pPr>
        <w:pStyle w:val="ListParagraph"/>
        <w:numPr>
          <w:ilvl w:val="0"/>
          <w:numId w:val="4"/>
        </w:numPr>
        <w:jc w:val="both"/>
        <w:rPr>
          <w:rFonts w:eastAsia="Times New Roman"/>
        </w:rPr>
      </w:pPr>
      <w:r w:rsidRPr="001E5672">
        <w:rPr>
          <w:rFonts w:eastAsia="Times New Roman"/>
        </w:rPr>
        <w:t>Many-to-many</w:t>
      </w:r>
    </w:p>
    <w:p w14:paraId="175034F2" w14:textId="77777777" w:rsidR="00C409F6" w:rsidRPr="001E5672" w:rsidRDefault="00C409F6" w:rsidP="00C409F6">
      <w:pPr>
        <w:pStyle w:val="ListParagraph"/>
        <w:jc w:val="both"/>
        <w:rPr>
          <w:rFonts w:eastAsia="Times New Roman"/>
        </w:rPr>
      </w:pPr>
    </w:p>
    <w:p w14:paraId="0DB6EF8E" w14:textId="4E4DC24C" w:rsidR="002C526C" w:rsidRPr="001E5672" w:rsidRDefault="00C409F6" w:rsidP="004744E5">
      <w:pPr>
        <w:rPr>
          <w:rFonts w:eastAsia="Times New Roman"/>
        </w:rPr>
      </w:pPr>
      <w:r w:rsidRPr="001E5672">
        <w:rPr>
          <w:rFonts w:eastAsia="Times New Roman"/>
        </w:rPr>
        <w:t>Examples for each</w:t>
      </w:r>
      <w:r w:rsidR="00CC4666" w:rsidRPr="001E5672">
        <w:rPr>
          <w:rFonts w:eastAsia="Times New Roman"/>
        </w:rPr>
        <w:t xml:space="preserve"> </w:t>
      </w:r>
      <w:r w:rsidRPr="001E5672">
        <w:rPr>
          <w:rFonts w:eastAsia="Times New Roman"/>
        </w:rPr>
        <w:t>:</w:t>
      </w:r>
      <w:r w:rsidR="00761275" w:rsidRPr="001E5672">
        <w:rPr>
          <w:rFonts w:eastAsia="Times New Roman"/>
        </w:rPr>
        <w:t>-</w:t>
      </w:r>
    </w:p>
    <w:p w14:paraId="5529B47C" w14:textId="37B0F31D" w:rsidR="00C409F6" w:rsidRPr="001E5672" w:rsidRDefault="001E3CF1" w:rsidP="00375DBE">
      <w:pPr>
        <w:pStyle w:val="ListParagraph"/>
        <w:numPr>
          <w:ilvl w:val="0"/>
          <w:numId w:val="5"/>
        </w:numPr>
        <w:rPr>
          <w:rFonts w:eastAsia="Times New Roman"/>
        </w:rPr>
      </w:pPr>
      <w:r w:rsidRPr="001E5672">
        <w:rPr>
          <w:rFonts w:eastAsia="Times New Roman"/>
          <w:u w:val="single"/>
        </w:rPr>
        <w:t>One-to-one</w:t>
      </w:r>
      <w:r w:rsidRPr="001E5672">
        <w:rPr>
          <w:rFonts w:eastAsia="Times New Roman"/>
        </w:rPr>
        <w:t>:</w:t>
      </w:r>
      <w:r w:rsidR="00CC4666" w:rsidRPr="001E5672">
        <w:rPr>
          <w:rFonts w:eastAsia="Times New Roman"/>
        </w:rPr>
        <w:t xml:space="preserve"> Where one occurrence of an entity relates to only one occurrence of the other entity. </w:t>
      </w:r>
    </w:p>
    <w:p w14:paraId="5B675B4A" w14:textId="24998DD2" w:rsidR="00F94176" w:rsidRPr="001E5672" w:rsidRDefault="00507518" w:rsidP="00BA445A">
      <w:pPr>
        <w:pStyle w:val="ListParagraph"/>
        <w:widowControl w:val="0"/>
        <w:autoSpaceDE w:val="0"/>
        <w:autoSpaceDN w:val="0"/>
        <w:adjustRightInd w:val="0"/>
        <w:jc w:val="both"/>
        <w:rPr>
          <w:lang w:eastAsia="en-US"/>
        </w:rPr>
      </w:pPr>
      <w:r w:rsidRPr="001E5672">
        <w:rPr>
          <w:lang w:eastAsia="en-US"/>
        </w:rPr>
        <w:t xml:space="preserve">Ex: </w:t>
      </w:r>
      <w:r w:rsidR="00F94176" w:rsidRPr="001E5672">
        <w:rPr>
          <w:lang w:eastAsia="en-US"/>
        </w:rPr>
        <w:t>an employee is allocated a company car, which can only be driven by that employee.</w:t>
      </w:r>
    </w:p>
    <w:p w14:paraId="2725FA7B" w14:textId="77777777" w:rsidR="00F94176" w:rsidRPr="001E5672" w:rsidRDefault="00F94176" w:rsidP="00BA445A">
      <w:pPr>
        <w:pStyle w:val="ListParagraph"/>
        <w:widowControl w:val="0"/>
        <w:autoSpaceDE w:val="0"/>
        <w:autoSpaceDN w:val="0"/>
        <w:adjustRightInd w:val="0"/>
        <w:jc w:val="both"/>
        <w:rPr>
          <w:lang w:eastAsia="en-US"/>
        </w:rPr>
      </w:pPr>
      <w:r w:rsidRPr="001E5672">
        <w:rPr>
          <w:lang w:eastAsia="en-US"/>
        </w:rPr>
        <w:t>Therefore, there is a one-to-one relationship between employee and company car.</w:t>
      </w:r>
    </w:p>
    <w:p w14:paraId="08D48A04" w14:textId="7E3E0989" w:rsidR="00F94176" w:rsidRPr="001E5672" w:rsidRDefault="00F94176" w:rsidP="00F94176">
      <w:pPr>
        <w:pStyle w:val="ListParagraph"/>
        <w:rPr>
          <w:rFonts w:eastAsia="Times New Roman"/>
        </w:rPr>
      </w:pPr>
      <w:r w:rsidRPr="001E5672">
        <w:rPr>
          <w:noProof/>
        </w:rPr>
        <w:drawing>
          <wp:inline distT="0" distB="0" distL="0" distR="0" wp14:anchorId="7FAAED87" wp14:editId="6E63ADB6">
            <wp:extent cx="3599815" cy="84201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9815" cy="842010"/>
                    </a:xfrm>
                    <a:prstGeom prst="rect">
                      <a:avLst/>
                    </a:prstGeom>
                    <a:noFill/>
                    <a:ln>
                      <a:noFill/>
                    </a:ln>
                  </pic:spPr>
                </pic:pic>
              </a:graphicData>
            </a:graphic>
          </wp:inline>
        </w:drawing>
      </w:r>
    </w:p>
    <w:p w14:paraId="32C78DBB" w14:textId="62662DCA" w:rsidR="003805D2" w:rsidRPr="001E5672" w:rsidRDefault="003805D2" w:rsidP="003805D2">
      <w:pPr>
        <w:pStyle w:val="ListParagraph"/>
        <w:numPr>
          <w:ilvl w:val="0"/>
          <w:numId w:val="5"/>
        </w:numPr>
        <w:jc w:val="both"/>
        <w:rPr>
          <w:rFonts w:eastAsia="Times New Roman"/>
          <w:u w:val="single"/>
        </w:rPr>
      </w:pPr>
      <w:r w:rsidRPr="001E5672">
        <w:rPr>
          <w:rFonts w:eastAsia="Times New Roman"/>
          <w:u w:val="single"/>
        </w:rPr>
        <w:t>One-to-many:</w:t>
      </w:r>
      <w:r w:rsidR="00E17F46" w:rsidRPr="001E5672">
        <w:rPr>
          <w:rFonts w:eastAsia="Times New Roman"/>
          <w:u w:val="single"/>
        </w:rPr>
        <w:t xml:space="preserve"> </w:t>
      </w:r>
      <w:r w:rsidR="00C60810" w:rsidRPr="001E5672">
        <w:rPr>
          <w:rFonts w:eastAsia="Times New Roman"/>
        </w:rPr>
        <w:t>Where one occurrence of an entity relates to many occurrences of the other entity.</w:t>
      </w:r>
    </w:p>
    <w:p w14:paraId="372AEF00" w14:textId="36F625BF" w:rsidR="00D864E2" w:rsidRPr="001E5672" w:rsidRDefault="00EC3B9D" w:rsidP="00D864E2">
      <w:pPr>
        <w:pStyle w:val="ListParagraph"/>
        <w:widowControl w:val="0"/>
        <w:autoSpaceDE w:val="0"/>
        <w:autoSpaceDN w:val="0"/>
        <w:adjustRightInd w:val="0"/>
        <w:jc w:val="both"/>
        <w:rPr>
          <w:lang w:eastAsia="en-US"/>
        </w:rPr>
      </w:pPr>
      <w:r w:rsidRPr="001E5672">
        <w:rPr>
          <w:lang w:eastAsia="en-US"/>
        </w:rPr>
        <w:lastRenderedPageBreak/>
        <w:t xml:space="preserve">Ex: </w:t>
      </w:r>
      <w:r w:rsidR="00D864E2" w:rsidRPr="001E5672">
        <w:rPr>
          <w:lang w:eastAsia="en-US"/>
        </w:rPr>
        <w:t>taking the e</w:t>
      </w:r>
      <w:r w:rsidRPr="001E5672">
        <w:rPr>
          <w:lang w:eastAsia="en-US"/>
        </w:rPr>
        <w:t xml:space="preserve">mployee and department entities, </w:t>
      </w:r>
      <w:r w:rsidR="00D864E2" w:rsidRPr="001E5672">
        <w:rPr>
          <w:lang w:eastAsia="en-US"/>
        </w:rPr>
        <w:t>an employee works in one department but a department has many employees.</w:t>
      </w:r>
    </w:p>
    <w:p w14:paraId="051FA20E" w14:textId="77777777" w:rsidR="00D864E2" w:rsidRPr="001E5672" w:rsidRDefault="00D864E2" w:rsidP="00D864E2">
      <w:pPr>
        <w:pStyle w:val="ListParagraph"/>
        <w:widowControl w:val="0"/>
        <w:autoSpaceDE w:val="0"/>
        <w:autoSpaceDN w:val="0"/>
        <w:adjustRightInd w:val="0"/>
        <w:jc w:val="both"/>
        <w:rPr>
          <w:lang w:eastAsia="en-US"/>
        </w:rPr>
      </w:pPr>
      <w:r w:rsidRPr="001E5672">
        <w:rPr>
          <w:lang w:eastAsia="en-US"/>
        </w:rPr>
        <w:t>Therefore, there is a one-to-many relationship between department and employee.</w:t>
      </w:r>
    </w:p>
    <w:p w14:paraId="74E9AE7B" w14:textId="12DCC619" w:rsidR="003805D2" w:rsidRPr="001E5672" w:rsidRDefault="00D864E2" w:rsidP="00710698">
      <w:pPr>
        <w:pStyle w:val="ListParagraph"/>
        <w:jc w:val="both"/>
        <w:rPr>
          <w:rFonts w:eastAsia="Times New Roman"/>
          <w:u w:val="single"/>
        </w:rPr>
      </w:pPr>
      <w:r w:rsidRPr="001E5672">
        <w:rPr>
          <w:noProof/>
        </w:rPr>
        <w:drawing>
          <wp:inline distT="0" distB="0" distL="0" distR="0" wp14:anchorId="765BB490" wp14:editId="36393985">
            <wp:extent cx="3773805" cy="1102995"/>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805" cy="1102995"/>
                    </a:xfrm>
                    <a:prstGeom prst="rect">
                      <a:avLst/>
                    </a:prstGeom>
                    <a:noFill/>
                    <a:ln>
                      <a:noFill/>
                    </a:ln>
                  </pic:spPr>
                </pic:pic>
              </a:graphicData>
            </a:graphic>
          </wp:inline>
        </w:drawing>
      </w:r>
    </w:p>
    <w:p w14:paraId="4788CC19" w14:textId="4EAC0335" w:rsidR="00E1065E" w:rsidRPr="001E5672" w:rsidRDefault="003805D2" w:rsidP="00EF6F73">
      <w:pPr>
        <w:pStyle w:val="ListParagraph"/>
        <w:numPr>
          <w:ilvl w:val="0"/>
          <w:numId w:val="5"/>
        </w:numPr>
        <w:rPr>
          <w:u w:val="single"/>
        </w:rPr>
      </w:pPr>
      <w:r w:rsidRPr="001E5672">
        <w:rPr>
          <w:u w:val="single"/>
        </w:rPr>
        <w:t>Many-to-many:</w:t>
      </w:r>
      <w:r w:rsidR="00BD554F" w:rsidRPr="001E5672">
        <w:rPr>
          <w:u w:val="single"/>
        </w:rPr>
        <w:t xml:space="preserve"> </w:t>
      </w:r>
      <w:r w:rsidR="00E14AC9" w:rsidRPr="001E5672">
        <w:rPr>
          <w:rFonts w:eastAsia="Times New Roman"/>
        </w:rPr>
        <w:t>Where many occurrences of an entity relates to many occurrences of the other entity.</w:t>
      </w:r>
    </w:p>
    <w:p w14:paraId="11FC2B7B" w14:textId="36E4685A" w:rsidR="000023D6" w:rsidRPr="001E5672" w:rsidRDefault="007C2F2A" w:rsidP="000023D6">
      <w:pPr>
        <w:pStyle w:val="ListParagraph"/>
        <w:widowControl w:val="0"/>
        <w:autoSpaceDE w:val="0"/>
        <w:autoSpaceDN w:val="0"/>
        <w:adjustRightInd w:val="0"/>
        <w:jc w:val="both"/>
        <w:rPr>
          <w:lang w:eastAsia="en-US"/>
        </w:rPr>
      </w:pPr>
      <w:r w:rsidRPr="001E5672">
        <w:rPr>
          <w:lang w:eastAsia="en-US"/>
        </w:rPr>
        <w:t xml:space="preserve">Ex: </w:t>
      </w:r>
      <w:r w:rsidR="000023D6" w:rsidRPr="001E5672">
        <w:rPr>
          <w:lang w:eastAsia="en-US"/>
        </w:rPr>
        <w:t>an employee may work on several projects at the same time and a project has a team of many employees.</w:t>
      </w:r>
    </w:p>
    <w:p w14:paraId="121CC210" w14:textId="77777777" w:rsidR="000023D6" w:rsidRPr="001E5672" w:rsidRDefault="000023D6" w:rsidP="000023D6">
      <w:pPr>
        <w:pStyle w:val="ListParagraph"/>
        <w:widowControl w:val="0"/>
        <w:autoSpaceDE w:val="0"/>
        <w:autoSpaceDN w:val="0"/>
        <w:adjustRightInd w:val="0"/>
        <w:jc w:val="both"/>
        <w:rPr>
          <w:lang w:eastAsia="en-US"/>
        </w:rPr>
      </w:pPr>
      <w:r w:rsidRPr="001E5672">
        <w:rPr>
          <w:lang w:eastAsia="en-US"/>
        </w:rPr>
        <w:t>Therefore, there is a many-to-many relationship between employee and project.</w:t>
      </w:r>
    </w:p>
    <w:p w14:paraId="5AF29008" w14:textId="1C25874F" w:rsidR="00266238" w:rsidRPr="001E5672" w:rsidRDefault="000023D6" w:rsidP="000023D6">
      <w:pPr>
        <w:pStyle w:val="ListParagraph"/>
        <w:rPr>
          <w:u w:val="single"/>
        </w:rPr>
      </w:pPr>
      <w:r w:rsidRPr="001E5672">
        <w:rPr>
          <w:noProof/>
        </w:rPr>
        <w:drawing>
          <wp:inline distT="0" distB="0" distL="0" distR="0" wp14:anchorId="2498B8F4" wp14:editId="45C470BB">
            <wp:extent cx="3207385" cy="892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7385" cy="892810"/>
                    </a:xfrm>
                    <a:prstGeom prst="rect">
                      <a:avLst/>
                    </a:prstGeom>
                    <a:noFill/>
                    <a:ln>
                      <a:noFill/>
                    </a:ln>
                  </pic:spPr>
                </pic:pic>
              </a:graphicData>
            </a:graphic>
          </wp:inline>
        </w:drawing>
      </w:r>
    </w:p>
    <w:p w14:paraId="33C044D8" w14:textId="77777777" w:rsidR="00887914" w:rsidRPr="001E5672" w:rsidRDefault="00887914" w:rsidP="000023D6">
      <w:pPr>
        <w:pStyle w:val="ListParagraph"/>
        <w:rPr>
          <w:u w:val="single"/>
        </w:rPr>
      </w:pPr>
    </w:p>
    <w:p w14:paraId="721DE6D6" w14:textId="77777777" w:rsidR="00887914" w:rsidRPr="001E5672" w:rsidRDefault="00887914" w:rsidP="000023D6">
      <w:pPr>
        <w:pStyle w:val="ListParagraph"/>
        <w:rPr>
          <w:u w:val="single"/>
        </w:rPr>
      </w:pPr>
    </w:p>
    <w:p w14:paraId="6EA637F5" w14:textId="77777777" w:rsidR="00887914" w:rsidRPr="001E5672" w:rsidRDefault="00887914" w:rsidP="00887914">
      <w:pPr>
        <w:widowControl w:val="0"/>
        <w:autoSpaceDE w:val="0"/>
        <w:autoSpaceDN w:val="0"/>
        <w:adjustRightInd w:val="0"/>
      </w:pPr>
      <w:r w:rsidRPr="001E5672">
        <w:t>Do Problems and Exercises 8, 13, 16, 19 from Modern Database Management Book (Page 102-109)</w:t>
      </w:r>
    </w:p>
    <w:p w14:paraId="3DA39D91" w14:textId="77777777" w:rsidR="00967C51" w:rsidRPr="001E5672" w:rsidRDefault="00967C51" w:rsidP="00887914">
      <w:pPr>
        <w:widowControl w:val="0"/>
        <w:autoSpaceDE w:val="0"/>
        <w:autoSpaceDN w:val="0"/>
        <w:adjustRightInd w:val="0"/>
      </w:pPr>
    </w:p>
    <w:p w14:paraId="6583EFF0" w14:textId="2DA4AB69" w:rsidR="001B0F52" w:rsidRPr="001E5672" w:rsidRDefault="001B0F52" w:rsidP="001B0F52">
      <w:pPr>
        <w:rPr>
          <w:rFonts w:eastAsia="Times New Roman"/>
        </w:rPr>
      </w:pPr>
      <w:r w:rsidRPr="001E5672">
        <w:rPr>
          <w:rFonts w:eastAsia="Times New Roman"/>
        </w:rPr>
        <w:t>8. Figure 2-25 shows a grade report that is mailed to students at</w:t>
      </w:r>
      <w:r w:rsidR="00F26A7B" w:rsidRPr="001E5672">
        <w:rPr>
          <w:rFonts w:eastAsia="Times New Roman"/>
        </w:rPr>
        <w:t xml:space="preserve"> </w:t>
      </w:r>
      <w:r w:rsidRPr="001E5672">
        <w:rPr>
          <w:rFonts w:eastAsia="Times New Roman"/>
        </w:rPr>
        <w:t>the end of each semester. Prepare an ERD reflecting</w:t>
      </w:r>
      <w:r w:rsidR="00F26A7B" w:rsidRPr="001E5672">
        <w:rPr>
          <w:rFonts w:eastAsia="Times New Roman"/>
        </w:rPr>
        <w:t xml:space="preserve"> </w:t>
      </w:r>
      <w:r w:rsidRPr="001E5672">
        <w:rPr>
          <w:rFonts w:eastAsia="Times New Roman"/>
        </w:rPr>
        <w:t>the data</w:t>
      </w:r>
      <w:r w:rsidR="00F26A7B" w:rsidRPr="001E5672">
        <w:rPr>
          <w:rFonts w:eastAsia="Times New Roman"/>
        </w:rPr>
        <w:t xml:space="preserve"> </w:t>
      </w:r>
      <w:r w:rsidRPr="001E5672">
        <w:rPr>
          <w:rFonts w:eastAsia="Times New Roman"/>
        </w:rPr>
        <w:t>contained in the grade report. Assume that each course is</w:t>
      </w:r>
      <w:r w:rsidR="00F26A7B" w:rsidRPr="001E5672">
        <w:rPr>
          <w:rFonts w:eastAsia="Times New Roman"/>
        </w:rPr>
        <w:t xml:space="preserve"> </w:t>
      </w:r>
      <w:r w:rsidRPr="001E5672">
        <w:rPr>
          <w:rFonts w:eastAsia="Times New Roman"/>
        </w:rPr>
        <w:t>taught by one instructor. Also, draw this data model using</w:t>
      </w:r>
      <w:r w:rsidR="00F26A7B" w:rsidRPr="001E5672">
        <w:rPr>
          <w:rFonts w:eastAsia="Times New Roman"/>
        </w:rPr>
        <w:t xml:space="preserve"> </w:t>
      </w:r>
      <w:r w:rsidRPr="001E5672">
        <w:rPr>
          <w:rFonts w:eastAsia="Times New Roman"/>
        </w:rPr>
        <w:t>the tool you have been told to use in the course. Explain what</w:t>
      </w:r>
      <w:r w:rsidR="00F26A7B" w:rsidRPr="001E5672">
        <w:rPr>
          <w:rFonts w:eastAsia="Times New Roman"/>
        </w:rPr>
        <w:t xml:space="preserve"> </w:t>
      </w:r>
      <w:r w:rsidRPr="001E5672">
        <w:rPr>
          <w:rFonts w:eastAsia="Times New Roman"/>
        </w:rPr>
        <w:t>you chose for the identifier of each entity type on</w:t>
      </w:r>
      <w:r w:rsidR="00F26A7B" w:rsidRPr="001E5672">
        <w:rPr>
          <w:rFonts w:eastAsia="Times New Roman"/>
        </w:rPr>
        <w:t xml:space="preserve"> </w:t>
      </w:r>
      <w:r w:rsidRPr="001E5672">
        <w:rPr>
          <w:rFonts w:eastAsia="Times New Roman"/>
        </w:rPr>
        <w:t>your ERD.</w:t>
      </w:r>
    </w:p>
    <w:p w14:paraId="77B6F250" w14:textId="42E4F175" w:rsidR="00C73D4A" w:rsidRPr="001E5672" w:rsidRDefault="00C73D4A" w:rsidP="001B0F52">
      <w:pPr>
        <w:rPr>
          <w:rFonts w:eastAsia="Times New Roman"/>
        </w:rPr>
      </w:pPr>
      <w:r w:rsidRPr="001E5672">
        <w:rPr>
          <w:rFonts w:eastAsia="Times New Roman"/>
          <w:noProof/>
        </w:rPr>
        <w:drawing>
          <wp:inline distT="0" distB="0" distL="0" distR="0" wp14:anchorId="640FEDC4" wp14:editId="067172CC">
            <wp:extent cx="5270500" cy="216852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5 at 2.05.44 PM.png"/>
                    <pic:cNvPicPr/>
                  </pic:nvPicPr>
                  <pic:blipFill>
                    <a:blip r:embed="rId8">
                      <a:extLst>
                        <a:ext uri="{28A0092B-C50C-407E-A947-70E740481C1C}">
                          <a14:useLocalDpi xmlns:a14="http://schemas.microsoft.com/office/drawing/2010/main" val="0"/>
                        </a:ext>
                      </a:extLst>
                    </a:blip>
                    <a:stretch>
                      <a:fillRect/>
                    </a:stretch>
                  </pic:blipFill>
                  <pic:spPr>
                    <a:xfrm>
                      <a:off x="0" y="0"/>
                      <a:ext cx="5270500" cy="2168525"/>
                    </a:xfrm>
                    <a:prstGeom prst="rect">
                      <a:avLst/>
                    </a:prstGeom>
                  </pic:spPr>
                </pic:pic>
              </a:graphicData>
            </a:graphic>
          </wp:inline>
        </w:drawing>
      </w:r>
    </w:p>
    <w:p w14:paraId="0B598803" w14:textId="77777777" w:rsidR="00894F2C" w:rsidRPr="001E5672" w:rsidRDefault="00894F2C" w:rsidP="001B0F52">
      <w:pPr>
        <w:rPr>
          <w:rFonts w:eastAsia="Times New Roman"/>
        </w:rPr>
      </w:pPr>
    </w:p>
    <w:p w14:paraId="04C39D1B" w14:textId="77777777" w:rsidR="00894F2C" w:rsidRPr="001E5672" w:rsidRDefault="00894F2C" w:rsidP="001B0F52">
      <w:pPr>
        <w:rPr>
          <w:rFonts w:eastAsia="Times New Roman"/>
        </w:rPr>
      </w:pPr>
    </w:p>
    <w:p w14:paraId="5F6EC942" w14:textId="77777777" w:rsidR="00894F2C" w:rsidRPr="001E5672" w:rsidRDefault="00894F2C" w:rsidP="001B0F52">
      <w:pPr>
        <w:rPr>
          <w:rFonts w:eastAsia="Times New Roman"/>
        </w:rPr>
      </w:pPr>
    </w:p>
    <w:p w14:paraId="382BC883" w14:textId="77777777" w:rsidR="00894F2C" w:rsidRPr="001E5672" w:rsidRDefault="00894F2C" w:rsidP="001B0F52">
      <w:pPr>
        <w:rPr>
          <w:rFonts w:eastAsia="Times New Roman"/>
        </w:rPr>
      </w:pPr>
    </w:p>
    <w:p w14:paraId="02B813C6" w14:textId="77777777" w:rsidR="00894F2C" w:rsidRPr="001E5672" w:rsidRDefault="00894F2C" w:rsidP="001B0F52">
      <w:pPr>
        <w:rPr>
          <w:rFonts w:eastAsia="Times New Roman"/>
        </w:rPr>
      </w:pPr>
    </w:p>
    <w:p w14:paraId="6ADB3FA9" w14:textId="77777777" w:rsidR="00894F2C" w:rsidRPr="001E5672" w:rsidRDefault="00894F2C" w:rsidP="001B0F52">
      <w:pPr>
        <w:rPr>
          <w:rFonts w:eastAsia="Times New Roman"/>
        </w:rPr>
      </w:pPr>
    </w:p>
    <w:p w14:paraId="78262117" w14:textId="77777777" w:rsidR="00894F2C" w:rsidRPr="001E5672" w:rsidRDefault="00894F2C" w:rsidP="001B0F52">
      <w:pPr>
        <w:rPr>
          <w:rFonts w:eastAsia="Times New Roman"/>
        </w:rPr>
      </w:pPr>
    </w:p>
    <w:p w14:paraId="69D07972" w14:textId="77777777" w:rsidR="00894F2C" w:rsidRPr="001E5672" w:rsidRDefault="00894F2C" w:rsidP="001B0F52">
      <w:pPr>
        <w:rPr>
          <w:rFonts w:eastAsia="Times New Roman"/>
        </w:rPr>
      </w:pPr>
    </w:p>
    <w:p w14:paraId="7DD0019F" w14:textId="77777777" w:rsidR="00894F2C" w:rsidRPr="001E5672" w:rsidRDefault="00894F2C" w:rsidP="001B0F52">
      <w:pPr>
        <w:rPr>
          <w:rFonts w:eastAsia="Times New Roman"/>
        </w:rPr>
      </w:pPr>
    </w:p>
    <w:p w14:paraId="2FDB3097" w14:textId="77777777" w:rsidR="00894F2C" w:rsidRPr="001E5672" w:rsidRDefault="00894F2C" w:rsidP="001B0F52">
      <w:pPr>
        <w:rPr>
          <w:rFonts w:eastAsia="Times New Roman"/>
        </w:rPr>
      </w:pPr>
    </w:p>
    <w:p w14:paraId="5114E9C9" w14:textId="77777777" w:rsidR="00D7016A" w:rsidRPr="001E5672" w:rsidRDefault="00D7016A" w:rsidP="001B0F52">
      <w:pPr>
        <w:rPr>
          <w:rFonts w:eastAsia="Times New Roman"/>
        </w:rPr>
      </w:pPr>
    </w:p>
    <w:p w14:paraId="494DAC70" w14:textId="77777777" w:rsidR="00C73D4A" w:rsidRPr="001E5672" w:rsidRDefault="00C73D4A" w:rsidP="001B0F52">
      <w:pPr>
        <w:rPr>
          <w:rFonts w:eastAsia="Times New Roman"/>
        </w:rPr>
      </w:pPr>
    </w:p>
    <w:p w14:paraId="71C2ACA9" w14:textId="7E8FA119" w:rsidR="00C73D4A" w:rsidRPr="001E5672" w:rsidRDefault="003C3561" w:rsidP="001B0F52">
      <w:pPr>
        <w:rPr>
          <w:rFonts w:eastAsia="Times New Roman"/>
        </w:rPr>
      </w:pPr>
      <w:r w:rsidRPr="001E5672">
        <w:rPr>
          <w:rFonts w:eastAsia="Times New Roman"/>
          <w:u w:val="single"/>
        </w:rPr>
        <w:t>Solution</w:t>
      </w:r>
      <w:r w:rsidRPr="001E5672">
        <w:rPr>
          <w:rFonts w:eastAsia="Times New Roman"/>
        </w:rPr>
        <w:t>:</w:t>
      </w:r>
    </w:p>
    <w:p w14:paraId="6BAA7568" w14:textId="2DAC9676" w:rsidR="001B0F52" w:rsidRPr="001E5672" w:rsidRDefault="001B0F52" w:rsidP="00887914">
      <w:pPr>
        <w:widowControl w:val="0"/>
        <w:autoSpaceDE w:val="0"/>
        <w:autoSpaceDN w:val="0"/>
        <w:adjustRightInd w:val="0"/>
      </w:pPr>
    </w:p>
    <w:p w14:paraId="002D8DD1" w14:textId="77777777" w:rsidR="00887914" w:rsidRPr="001E5672" w:rsidRDefault="00887914" w:rsidP="00887914">
      <w:pPr>
        <w:pStyle w:val="ListParagraph"/>
        <w:jc w:val="both"/>
        <w:rPr>
          <w:u w:val="single"/>
        </w:rPr>
      </w:pPr>
    </w:p>
    <w:p w14:paraId="3E83B221" w14:textId="1B9F9D75" w:rsidR="00EB49F4" w:rsidRPr="001E5672" w:rsidRDefault="005F3513" w:rsidP="00887914">
      <w:pPr>
        <w:pStyle w:val="ListParagraph"/>
        <w:jc w:val="both"/>
      </w:pPr>
      <w:r w:rsidRPr="001E5672">
        <w:rPr>
          <w:noProof/>
        </w:rPr>
        <w:drawing>
          <wp:inline distT="0" distB="0" distL="0" distR="0" wp14:anchorId="55686353" wp14:editId="6F8A550E">
            <wp:extent cx="5270500" cy="3072130"/>
            <wp:effectExtent l="0" t="0" r="1270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5 at 5.48.52 P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072130"/>
                    </a:xfrm>
                    <a:prstGeom prst="rect">
                      <a:avLst/>
                    </a:prstGeom>
                  </pic:spPr>
                </pic:pic>
              </a:graphicData>
            </a:graphic>
          </wp:inline>
        </w:drawing>
      </w:r>
    </w:p>
    <w:p w14:paraId="3C2CA980" w14:textId="77777777" w:rsidR="00EB49F4" w:rsidRPr="001E5672" w:rsidRDefault="00EB49F4" w:rsidP="00887914">
      <w:pPr>
        <w:pStyle w:val="ListParagraph"/>
        <w:jc w:val="both"/>
        <w:rPr>
          <w:u w:val="single"/>
        </w:rPr>
      </w:pPr>
    </w:p>
    <w:p w14:paraId="6DC1F52A" w14:textId="7519BD76" w:rsidR="00583F18" w:rsidRPr="001E5672" w:rsidRDefault="00134C64" w:rsidP="00583F18">
      <w:pPr>
        <w:pStyle w:val="ListParagraph"/>
        <w:jc w:val="both"/>
        <w:rPr>
          <w:u w:val="single"/>
        </w:rPr>
      </w:pPr>
      <w:r w:rsidRPr="001E5672">
        <w:rPr>
          <w:noProof/>
        </w:rPr>
        <w:drawing>
          <wp:inline distT="0" distB="0" distL="0" distR="0" wp14:anchorId="73636EEF" wp14:editId="5940070A">
            <wp:extent cx="5270500" cy="2200910"/>
            <wp:effectExtent l="0" t="0" r="1270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5 at 4.40.11 PM.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200910"/>
                    </a:xfrm>
                    <a:prstGeom prst="rect">
                      <a:avLst/>
                    </a:prstGeom>
                  </pic:spPr>
                </pic:pic>
              </a:graphicData>
            </a:graphic>
          </wp:inline>
        </w:drawing>
      </w:r>
    </w:p>
    <w:p w14:paraId="4564EDC0" w14:textId="77777777" w:rsidR="00590ACE" w:rsidRPr="001E5672" w:rsidRDefault="00590ACE" w:rsidP="00887914">
      <w:pPr>
        <w:pStyle w:val="ListParagraph"/>
        <w:jc w:val="both"/>
        <w:rPr>
          <w:u w:val="single"/>
        </w:rPr>
      </w:pPr>
    </w:p>
    <w:p w14:paraId="085AFFD3" w14:textId="0D8B3EF9" w:rsidR="00134C64" w:rsidRPr="001E5672" w:rsidRDefault="00134C64" w:rsidP="00887914">
      <w:pPr>
        <w:pStyle w:val="ListParagraph"/>
        <w:jc w:val="both"/>
        <w:rPr>
          <w:u w:val="single"/>
        </w:rPr>
      </w:pPr>
      <w:r w:rsidRPr="001E5672">
        <w:rPr>
          <w:noProof/>
        </w:rPr>
        <w:lastRenderedPageBreak/>
        <w:drawing>
          <wp:inline distT="0" distB="0" distL="0" distR="0" wp14:anchorId="31FB93F9" wp14:editId="38BFCF44">
            <wp:extent cx="5270500" cy="393827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5 at 4.40.33 PM.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38270"/>
                    </a:xfrm>
                    <a:prstGeom prst="rect">
                      <a:avLst/>
                    </a:prstGeom>
                  </pic:spPr>
                </pic:pic>
              </a:graphicData>
            </a:graphic>
          </wp:inline>
        </w:drawing>
      </w:r>
    </w:p>
    <w:p w14:paraId="2F7B5117" w14:textId="77777777" w:rsidR="000349E9" w:rsidRPr="001E5672" w:rsidRDefault="000349E9" w:rsidP="00887914">
      <w:pPr>
        <w:pStyle w:val="ListParagraph"/>
        <w:jc w:val="both"/>
        <w:rPr>
          <w:u w:val="single"/>
        </w:rPr>
      </w:pPr>
    </w:p>
    <w:p w14:paraId="28E2BE4B" w14:textId="77777777" w:rsidR="000349E9" w:rsidRPr="001E5672" w:rsidRDefault="000349E9" w:rsidP="00887914">
      <w:pPr>
        <w:pStyle w:val="ListParagraph"/>
        <w:jc w:val="both"/>
        <w:rPr>
          <w:u w:val="single"/>
        </w:rPr>
      </w:pPr>
    </w:p>
    <w:p w14:paraId="0467E5F0" w14:textId="77777777" w:rsidR="00C46BE8" w:rsidRPr="001E5672" w:rsidRDefault="00C46BE8" w:rsidP="00887914">
      <w:pPr>
        <w:pStyle w:val="ListParagraph"/>
        <w:jc w:val="both"/>
        <w:rPr>
          <w:u w:val="single"/>
        </w:rPr>
      </w:pPr>
    </w:p>
    <w:p w14:paraId="20ECC8C9" w14:textId="77777777" w:rsidR="00C46BE8" w:rsidRPr="001E5672" w:rsidRDefault="00C46BE8" w:rsidP="00887914">
      <w:pPr>
        <w:pStyle w:val="ListParagraph"/>
        <w:jc w:val="both"/>
        <w:rPr>
          <w:u w:val="single"/>
        </w:rPr>
      </w:pPr>
    </w:p>
    <w:p w14:paraId="36DF7B05" w14:textId="77777777" w:rsidR="00C46BE8" w:rsidRPr="001E5672" w:rsidRDefault="00C46BE8" w:rsidP="00887914">
      <w:pPr>
        <w:pStyle w:val="ListParagraph"/>
        <w:jc w:val="both"/>
        <w:rPr>
          <w:u w:val="single"/>
        </w:rPr>
      </w:pPr>
    </w:p>
    <w:p w14:paraId="367F4AE7" w14:textId="77777777" w:rsidR="00C46BE8" w:rsidRPr="001E5672" w:rsidRDefault="00C46BE8" w:rsidP="00887914">
      <w:pPr>
        <w:pStyle w:val="ListParagraph"/>
        <w:jc w:val="both"/>
        <w:rPr>
          <w:u w:val="single"/>
        </w:rPr>
      </w:pPr>
    </w:p>
    <w:p w14:paraId="4C6962D3" w14:textId="77777777" w:rsidR="00C46BE8" w:rsidRPr="001E5672" w:rsidRDefault="00C46BE8" w:rsidP="00887914">
      <w:pPr>
        <w:pStyle w:val="ListParagraph"/>
        <w:jc w:val="both"/>
        <w:rPr>
          <w:u w:val="single"/>
        </w:rPr>
      </w:pPr>
    </w:p>
    <w:p w14:paraId="02010981" w14:textId="77777777" w:rsidR="00C46BE8" w:rsidRPr="001E5672" w:rsidRDefault="00C46BE8" w:rsidP="00887914">
      <w:pPr>
        <w:pStyle w:val="ListParagraph"/>
        <w:jc w:val="both"/>
        <w:rPr>
          <w:u w:val="single"/>
        </w:rPr>
      </w:pPr>
    </w:p>
    <w:p w14:paraId="7CD64CF6" w14:textId="77777777" w:rsidR="00C46BE8" w:rsidRPr="001E5672" w:rsidRDefault="00C46BE8" w:rsidP="00887914">
      <w:pPr>
        <w:pStyle w:val="ListParagraph"/>
        <w:jc w:val="both"/>
        <w:rPr>
          <w:u w:val="single"/>
        </w:rPr>
      </w:pPr>
    </w:p>
    <w:p w14:paraId="445374ED" w14:textId="77777777" w:rsidR="00C46BE8" w:rsidRPr="001E5672" w:rsidRDefault="00C46BE8" w:rsidP="00887914">
      <w:pPr>
        <w:pStyle w:val="ListParagraph"/>
        <w:jc w:val="both"/>
        <w:rPr>
          <w:u w:val="single"/>
        </w:rPr>
      </w:pPr>
    </w:p>
    <w:p w14:paraId="78729D94" w14:textId="77777777" w:rsidR="00C46BE8" w:rsidRPr="001E5672" w:rsidRDefault="00C46BE8" w:rsidP="00887914">
      <w:pPr>
        <w:pStyle w:val="ListParagraph"/>
        <w:jc w:val="both"/>
        <w:rPr>
          <w:u w:val="single"/>
        </w:rPr>
      </w:pPr>
    </w:p>
    <w:p w14:paraId="60143B50" w14:textId="77777777" w:rsidR="00C46BE8" w:rsidRPr="001E5672" w:rsidRDefault="00C46BE8" w:rsidP="00887914">
      <w:pPr>
        <w:pStyle w:val="ListParagraph"/>
        <w:jc w:val="both"/>
        <w:rPr>
          <w:u w:val="single"/>
        </w:rPr>
      </w:pPr>
    </w:p>
    <w:p w14:paraId="7786415D" w14:textId="77777777" w:rsidR="00583F18" w:rsidRPr="001E5672" w:rsidRDefault="00583F18" w:rsidP="00887914">
      <w:pPr>
        <w:pStyle w:val="ListParagraph"/>
        <w:jc w:val="both"/>
        <w:rPr>
          <w:u w:val="single"/>
        </w:rPr>
      </w:pPr>
    </w:p>
    <w:p w14:paraId="74868365" w14:textId="77777777" w:rsidR="00583F18" w:rsidRPr="001E5672" w:rsidRDefault="00583F18" w:rsidP="00887914">
      <w:pPr>
        <w:pStyle w:val="ListParagraph"/>
        <w:jc w:val="both"/>
        <w:rPr>
          <w:u w:val="single"/>
        </w:rPr>
      </w:pPr>
    </w:p>
    <w:p w14:paraId="676BA835" w14:textId="77777777" w:rsidR="00583F18" w:rsidRPr="001E5672" w:rsidRDefault="00583F18" w:rsidP="00887914">
      <w:pPr>
        <w:pStyle w:val="ListParagraph"/>
        <w:jc w:val="both"/>
        <w:rPr>
          <w:u w:val="single"/>
        </w:rPr>
      </w:pPr>
    </w:p>
    <w:p w14:paraId="2820F676" w14:textId="77777777" w:rsidR="00583F18" w:rsidRPr="001E5672" w:rsidRDefault="00583F18" w:rsidP="00887914">
      <w:pPr>
        <w:pStyle w:val="ListParagraph"/>
        <w:jc w:val="both"/>
        <w:rPr>
          <w:u w:val="single"/>
        </w:rPr>
      </w:pPr>
    </w:p>
    <w:p w14:paraId="139BD45A" w14:textId="77777777" w:rsidR="00583F18" w:rsidRPr="001E5672" w:rsidRDefault="00583F18" w:rsidP="00887914">
      <w:pPr>
        <w:pStyle w:val="ListParagraph"/>
        <w:jc w:val="both"/>
        <w:rPr>
          <w:u w:val="single"/>
        </w:rPr>
      </w:pPr>
    </w:p>
    <w:p w14:paraId="5C2E3F1C" w14:textId="77777777" w:rsidR="00583F18" w:rsidRPr="001E5672" w:rsidRDefault="00583F18" w:rsidP="00887914">
      <w:pPr>
        <w:pStyle w:val="ListParagraph"/>
        <w:jc w:val="both"/>
        <w:rPr>
          <w:u w:val="single"/>
        </w:rPr>
      </w:pPr>
    </w:p>
    <w:p w14:paraId="7537FAC6" w14:textId="77777777" w:rsidR="00583F18" w:rsidRPr="001E5672" w:rsidRDefault="00583F18" w:rsidP="00887914">
      <w:pPr>
        <w:pStyle w:val="ListParagraph"/>
        <w:jc w:val="both"/>
        <w:rPr>
          <w:u w:val="single"/>
        </w:rPr>
      </w:pPr>
    </w:p>
    <w:p w14:paraId="7F9C6374" w14:textId="77777777" w:rsidR="00583F18" w:rsidRPr="001E5672" w:rsidRDefault="00583F18" w:rsidP="00887914">
      <w:pPr>
        <w:pStyle w:val="ListParagraph"/>
        <w:jc w:val="both"/>
        <w:rPr>
          <w:u w:val="single"/>
        </w:rPr>
      </w:pPr>
    </w:p>
    <w:p w14:paraId="3DE0F792" w14:textId="77777777" w:rsidR="0038783F" w:rsidRPr="001E5672" w:rsidRDefault="0038783F" w:rsidP="00887914">
      <w:pPr>
        <w:pStyle w:val="ListParagraph"/>
        <w:jc w:val="both"/>
        <w:rPr>
          <w:u w:val="single"/>
        </w:rPr>
      </w:pPr>
    </w:p>
    <w:p w14:paraId="7A866BC2" w14:textId="77777777" w:rsidR="0038783F" w:rsidRPr="001E5672" w:rsidRDefault="0038783F" w:rsidP="00887914">
      <w:pPr>
        <w:pStyle w:val="ListParagraph"/>
        <w:jc w:val="both"/>
        <w:rPr>
          <w:u w:val="single"/>
        </w:rPr>
      </w:pPr>
    </w:p>
    <w:p w14:paraId="2DA05E24" w14:textId="77777777" w:rsidR="00583F18" w:rsidRPr="001E5672" w:rsidRDefault="00583F18" w:rsidP="00887914">
      <w:pPr>
        <w:pStyle w:val="ListParagraph"/>
        <w:jc w:val="both"/>
        <w:rPr>
          <w:u w:val="single"/>
        </w:rPr>
      </w:pPr>
    </w:p>
    <w:p w14:paraId="04FE3157" w14:textId="77777777" w:rsidR="00583F18" w:rsidRPr="001E5672" w:rsidRDefault="00583F18" w:rsidP="003F2737">
      <w:pPr>
        <w:jc w:val="both"/>
        <w:rPr>
          <w:u w:val="single"/>
        </w:rPr>
      </w:pPr>
    </w:p>
    <w:p w14:paraId="053D8C53" w14:textId="77777777" w:rsidR="003F2737" w:rsidRPr="001E5672" w:rsidRDefault="003F2737" w:rsidP="003F2737">
      <w:pPr>
        <w:jc w:val="both"/>
        <w:rPr>
          <w:u w:val="single"/>
        </w:rPr>
      </w:pPr>
    </w:p>
    <w:p w14:paraId="253CEDF2" w14:textId="77777777" w:rsidR="003F2737" w:rsidRPr="001E5672" w:rsidRDefault="003F2737" w:rsidP="003F2737">
      <w:pPr>
        <w:jc w:val="both"/>
        <w:rPr>
          <w:u w:val="single"/>
        </w:rPr>
      </w:pPr>
    </w:p>
    <w:p w14:paraId="317F30CE" w14:textId="77777777" w:rsidR="00134C64" w:rsidRPr="001E5672" w:rsidRDefault="00134C64" w:rsidP="00887914">
      <w:pPr>
        <w:pStyle w:val="ListParagraph"/>
        <w:jc w:val="both"/>
        <w:rPr>
          <w:u w:val="single"/>
        </w:rPr>
      </w:pPr>
    </w:p>
    <w:p w14:paraId="46B1815E" w14:textId="71CAD274" w:rsidR="009E308D" w:rsidRPr="001E5672" w:rsidRDefault="009E308D" w:rsidP="009E308D">
      <w:pPr>
        <w:rPr>
          <w:rFonts w:eastAsia="Times New Roman"/>
        </w:rPr>
      </w:pPr>
      <w:r w:rsidRPr="001E5672">
        <w:rPr>
          <w:rFonts w:eastAsia="Times New Roman"/>
        </w:rPr>
        <w:lastRenderedPageBreak/>
        <w:t>13.Modify Figure 2-11a to model the following additional</w:t>
      </w:r>
      <w:r w:rsidR="00CC4FD1" w:rsidRPr="001E5672">
        <w:rPr>
          <w:rFonts w:eastAsia="Times New Roman"/>
        </w:rPr>
        <w:t xml:space="preserve"> </w:t>
      </w:r>
      <w:r w:rsidRPr="001E5672">
        <w:rPr>
          <w:rFonts w:eastAsia="Times New Roman"/>
        </w:rPr>
        <w:t>information requirements: The training director decides, for</w:t>
      </w:r>
      <w:r w:rsidR="00CC4FD1" w:rsidRPr="001E5672">
        <w:rPr>
          <w:rFonts w:eastAsia="Times New Roman"/>
        </w:rPr>
        <w:t xml:space="preserve"> </w:t>
      </w:r>
      <w:r w:rsidRPr="001E5672">
        <w:rPr>
          <w:rFonts w:eastAsia="Times New Roman"/>
        </w:rPr>
        <w:t>each employee who completes each class, who (what</w:t>
      </w:r>
      <w:r w:rsidR="00CC4FD1" w:rsidRPr="001E5672">
        <w:rPr>
          <w:rFonts w:eastAsia="Times New Roman"/>
        </w:rPr>
        <w:t xml:space="preserve"> </w:t>
      </w:r>
      <w:r w:rsidRPr="001E5672">
        <w:rPr>
          <w:rFonts w:eastAsia="Times New Roman"/>
        </w:rPr>
        <w:t>employees) should be notified of the course completion.</w:t>
      </w:r>
      <w:r w:rsidR="00CC4FD1" w:rsidRPr="001E5672">
        <w:rPr>
          <w:rFonts w:eastAsia="Times New Roman"/>
        </w:rPr>
        <w:t xml:space="preserve"> </w:t>
      </w:r>
      <w:r w:rsidRPr="001E5672">
        <w:rPr>
          <w:rFonts w:eastAsia="Times New Roman"/>
        </w:rPr>
        <w:t>The training director needs to keep track of which</w:t>
      </w:r>
      <w:r w:rsidRPr="001E5672">
        <w:rPr>
          <w:rStyle w:val="apple-converted-space"/>
          <w:rFonts w:eastAsia="Times New Roman"/>
        </w:rPr>
        <w:t> </w:t>
      </w:r>
      <w:r w:rsidRPr="001E5672">
        <w:rPr>
          <w:rFonts w:eastAsia="Times New Roman"/>
        </w:rPr>
        <w:t>employ-ees are notified about each course completion by a</w:t>
      </w:r>
      <w:r w:rsidRPr="001E5672">
        <w:rPr>
          <w:rStyle w:val="apple-converted-space"/>
          <w:rFonts w:eastAsia="Times New Roman"/>
        </w:rPr>
        <w:t> </w:t>
      </w:r>
      <w:r w:rsidRPr="001E5672">
        <w:rPr>
          <w:rFonts w:eastAsia="Times New Roman"/>
        </w:rPr>
        <w:t>student.</w:t>
      </w:r>
      <w:r w:rsidR="00CC4FD1" w:rsidRPr="001E5672">
        <w:rPr>
          <w:rFonts w:eastAsia="Times New Roman"/>
        </w:rPr>
        <w:t xml:space="preserve"> </w:t>
      </w:r>
      <w:r w:rsidRPr="001E5672">
        <w:rPr>
          <w:rFonts w:eastAsia="Times New Roman"/>
        </w:rPr>
        <w:t>The date of notification is the only attribute recorded about</w:t>
      </w:r>
      <w:r w:rsidR="00CC4FD1" w:rsidRPr="001E5672">
        <w:rPr>
          <w:rFonts w:eastAsia="Times New Roman"/>
        </w:rPr>
        <w:t xml:space="preserve"> </w:t>
      </w:r>
      <w:r w:rsidRPr="001E5672">
        <w:rPr>
          <w:rFonts w:eastAsia="Times New Roman"/>
        </w:rPr>
        <w:t>this notification</w:t>
      </w:r>
      <w:r w:rsidR="001103D3" w:rsidRPr="001E5672">
        <w:rPr>
          <w:rFonts w:eastAsia="Times New Roman"/>
        </w:rPr>
        <w:t>.</w:t>
      </w:r>
    </w:p>
    <w:p w14:paraId="64880371" w14:textId="3F3D1D8E" w:rsidR="00BA10CB" w:rsidRPr="001E5672" w:rsidRDefault="00BA10CB" w:rsidP="009E308D">
      <w:pPr>
        <w:rPr>
          <w:rFonts w:eastAsia="Times New Roman"/>
        </w:rPr>
      </w:pPr>
    </w:p>
    <w:p w14:paraId="530C5552" w14:textId="77777777" w:rsidR="00134C64" w:rsidRPr="001E5672" w:rsidRDefault="00134C64" w:rsidP="00887914">
      <w:pPr>
        <w:pStyle w:val="ListParagraph"/>
        <w:jc w:val="both"/>
        <w:rPr>
          <w:u w:val="single"/>
        </w:rPr>
      </w:pPr>
    </w:p>
    <w:p w14:paraId="6E3F14DC" w14:textId="5B1606FD" w:rsidR="007C51AF" w:rsidRPr="001E5672" w:rsidRDefault="007C51AF" w:rsidP="00887914">
      <w:pPr>
        <w:pStyle w:val="ListParagraph"/>
        <w:jc w:val="both"/>
        <w:rPr>
          <w:u w:val="single"/>
        </w:rPr>
      </w:pPr>
      <w:r w:rsidRPr="001E5672">
        <w:rPr>
          <w:noProof/>
        </w:rPr>
        <w:drawing>
          <wp:inline distT="0" distB="0" distL="0" distR="0" wp14:anchorId="7716FDA9" wp14:editId="39801A02">
            <wp:extent cx="5270500" cy="1854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5 at 4.55.38 PM.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1854200"/>
                    </a:xfrm>
                    <a:prstGeom prst="rect">
                      <a:avLst/>
                    </a:prstGeom>
                  </pic:spPr>
                </pic:pic>
              </a:graphicData>
            </a:graphic>
          </wp:inline>
        </w:drawing>
      </w:r>
    </w:p>
    <w:p w14:paraId="0272A216" w14:textId="77777777" w:rsidR="007C51AF" w:rsidRPr="001E5672" w:rsidRDefault="007C51AF" w:rsidP="00887914">
      <w:pPr>
        <w:pStyle w:val="ListParagraph"/>
        <w:jc w:val="both"/>
        <w:rPr>
          <w:u w:val="single"/>
        </w:rPr>
      </w:pPr>
    </w:p>
    <w:p w14:paraId="7B22563A" w14:textId="25A17985" w:rsidR="007C51AF" w:rsidRPr="001E5672" w:rsidRDefault="002A349B" w:rsidP="00887914">
      <w:pPr>
        <w:pStyle w:val="ListParagraph"/>
        <w:jc w:val="both"/>
      </w:pPr>
      <w:r w:rsidRPr="001E5672">
        <w:rPr>
          <w:noProof/>
        </w:rPr>
        <w:drawing>
          <wp:inline distT="0" distB="0" distL="0" distR="0" wp14:anchorId="3EBF9BBD" wp14:editId="6CC19DEE">
            <wp:extent cx="5270500" cy="293179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5 at 4.55.51 P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31795"/>
                    </a:xfrm>
                    <a:prstGeom prst="rect">
                      <a:avLst/>
                    </a:prstGeom>
                  </pic:spPr>
                </pic:pic>
              </a:graphicData>
            </a:graphic>
          </wp:inline>
        </w:drawing>
      </w:r>
    </w:p>
    <w:p w14:paraId="04B72B37" w14:textId="77777777" w:rsidR="006C5253" w:rsidRPr="001E5672" w:rsidRDefault="006C5253" w:rsidP="00887914">
      <w:pPr>
        <w:pStyle w:val="ListParagraph"/>
        <w:jc w:val="both"/>
        <w:rPr>
          <w:u w:val="single"/>
        </w:rPr>
      </w:pPr>
    </w:p>
    <w:p w14:paraId="02018A64" w14:textId="32B6CD43" w:rsidR="006C5253" w:rsidRPr="001E5672" w:rsidRDefault="001103D3" w:rsidP="00887914">
      <w:pPr>
        <w:pStyle w:val="ListParagraph"/>
        <w:jc w:val="both"/>
        <w:rPr>
          <w:u w:val="single"/>
        </w:rPr>
      </w:pPr>
      <w:r w:rsidRPr="001E5672">
        <w:rPr>
          <w:u w:val="single"/>
        </w:rPr>
        <w:t>Solution:</w:t>
      </w:r>
    </w:p>
    <w:p w14:paraId="21722309" w14:textId="248BD9D8" w:rsidR="001103D3" w:rsidRPr="001E5672" w:rsidRDefault="001103D3" w:rsidP="00887914">
      <w:pPr>
        <w:pStyle w:val="ListParagraph"/>
        <w:jc w:val="both"/>
      </w:pPr>
    </w:p>
    <w:p w14:paraId="2430ECB7" w14:textId="0E766477" w:rsidR="001103D3" w:rsidRPr="001E5672" w:rsidRDefault="001103D3" w:rsidP="00887914">
      <w:pPr>
        <w:pStyle w:val="ListParagraph"/>
        <w:jc w:val="both"/>
      </w:pPr>
      <w:r w:rsidRPr="001E5672">
        <w:t>The course completion should be notified to the employees by training director.</w:t>
      </w:r>
    </w:p>
    <w:p w14:paraId="03F5F9A2" w14:textId="79799AD6" w:rsidR="001103D3" w:rsidRPr="001E5672" w:rsidRDefault="001103D3" w:rsidP="00887914">
      <w:pPr>
        <w:pStyle w:val="ListParagraph"/>
        <w:jc w:val="both"/>
      </w:pPr>
      <w:r w:rsidRPr="001E5672">
        <w:t>The Training director will track the notification and the attribute Date of Notification is used to record the notification.</w:t>
      </w:r>
    </w:p>
    <w:p w14:paraId="29ED57A3" w14:textId="780CFDFC" w:rsidR="001103D3" w:rsidRPr="001E5672" w:rsidRDefault="00E60975" w:rsidP="00887914">
      <w:pPr>
        <w:pStyle w:val="ListParagraph"/>
        <w:jc w:val="both"/>
      </w:pPr>
      <w:r w:rsidRPr="001E5672">
        <w:rPr>
          <w:noProof/>
        </w:rPr>
        <w:lastRenderedPageBreak/>
        <w:drawing>
          <wp:inline distT="0" distB="0" distL="0" distR="0" wp14:anchorId="25789A65" wp14:editId="6C051A86">
            <wp:extent cx="5270500" cy="2027555"/>
            <wp:effectExtent l="0" t="0" r="1270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5 at 5.11.47 P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027555"/>
                    </a:xfrm>
                    <a:prstGeom prst="rect">
                      <a:avLst/>
                    </a:prstGeom>
                  </pic:spPr>
                </pic:pic>
              </a:graphicData>
            </a:graphic>
          </wp:inline>
        </w:drawing>
      </w:r>
    </w:p>
    <w:p w14:paraId="3EE97240" w14:textId="77777777" w:rsidR="001103D3" w:rsidRPr="001E5672" w:rsidRDefault="001103D3" w:rsidP="00887914">
      <w:pPr>
        <w:pStyle w:val="ListParagraph"/>
        <w:jc w:val="both"/>
      </w:pPr>
    </w:p>
    <w:p w14:paraId="1AD7695D" w14:textId="77777777" w:rsidR="00E60975" w:rsidRPr="001E5672" w:rsidRDefault="00E60975" w:rsidP="00887914">
      <w:pPr>
        <w:pStyle w:val="ListParagraph"/>
        <w:jc w:val="both"/>
      </w:pPr>
    </w:p>
    <w:p w14:paraId="05C59A95" w14:textId="72F21D36" w:rsidR="00562832" w:rsidRPr="001E5672" w:rsidRDefault="00562832" w:rsidP="00562832">
      <w:pPr>
        <w:rPr>
          <w:rFonts w:eastAsia="Times New Roman"/>
        </w:rPr>
      </w:pPr>
      <w:r w:rsidRPr="001E5672">
        <w:t xml:space="preserve">16. </w:t>
      </w:r>
      <w:r w:rsidRPr="001E5672">
        <w:rPr>
          <w:rFonts w:eastAsia="Times New Roman"/>
        </w:rPr>
        <w:t>Assume that at Pine Valley Furniture each product(described by product number, description, and cost) com-prises at least three components (described by component number, description, and unit of measure), and components are used to make one or many products. In addition, assume that components are used to make other components and that raw materials are also considered to be components. In both cases of components, we need to keep track of</w:t>
      </w:r>
      <w:r w:rsidRPr="001E5672">
        <w:rPr>
          <w:rStyle w:val="apple-converted-space"/>
          <w:rFonts w:eastAsia="Times New Roman"/>
        </w:rPr>
        <w:t> </w:t>
      </w:r>
      <w:r w:rsidRPr="001E5672">
        <w:rPr>
          <w:rFonts w:eastAsia="Times New Roman"/>
        </w:rPr>
        <w:t>how many components go into making something else. Draw an ERD for this situation, and place minimum and maximum cardinalities on the diagram. Also, draw a data model for this situation using the tool you have been told to use in your course</w:t>
      </w:r>
      <w:r w:rsidR="009F676C" w:rsidRPr="001E5672">
        <w:rPr>
          <w:rFonts w:eastAsia="Times New Roman"/>
        </w:rPr>
        <w:t xml:space="preserve">. </w:t>
      </w:r>
    </w:p>
    <w:p w14:paraId="58E44FC8" w14:textId="77777777" w:rsidR="0084097B" w:rsidRPr="001E5672" w:rsidRDefault="0084097B" w:rsidP="00562832">
      <w:pPr>
        <w:rPr>
          <w:rFonts w:eastAsia="Times New Roman"/>
        </w:rPr>
      </w:pPr>
    </w:p>
    <w:p w14:paraId="49D59CB9" w14:textId="100E5AB3" w:rsidR="0084097B" w:rsidRPr="001E5672" w:rsidRDefault="0084097B" w:rsidP="00562832">
      <w:pPr>
        <w:rPr>
          <w:rFonts w:eastAsia="Times New Roman"/>
        </w:rPr>
      </w:pPr>
      <w:r w:rsidRPr="001E5672">
        <w:rPr>
          <w:rFonts w:eastAsia="Times New Roman"/>
          <w:u w:val="single"/>
        </w:rPr>
        <w:t>Solution</w:t>
      </w:r>
      <w:r w:rsidRPr="001E5672">
        <w:rPr>
          <w:rFonts w:eastAsia="Times New Roman"/>
        </w:rPr>
        <w:t xml:space="preserve">: </w:t>
      </w:r>
    </w:p>
    <w:p w14:paraId="1FBB19E2" w14:textId="64AB8849" w:rsidR="001C759B" w:rsidRPr="001E5672" w:rsidRDefault="002F63B9" w:rsidP="00562832">
      <w:pPr>
        <w:rPr>
          <w:rFonts w:eastAsia="Times New Roman"/>
        </w:rPr>
      </w:pPr>
      <w:r w:rsidRPr="001E5672">
        <w:rPr>
          <w:rFonts w:eastAsia="Times New Roman"/>
        </w:rPr>
        <w:t xml:space="preserve"> </w:t>
      </w:r>
      <w:r w:rsidRPr="001E5672">
        <w:rPr>
          <w:rFonts w:eastAsia="Times New Roman"/>
          <w:noProof/>
        </w:rPr>
        <w:drawing>
          <wp:inline distT="0" distB="0" distL="0" distR="0" wp14:anchorId="23984491" wp14:editId="5004DE79">
            <wp:extent cx="5270500" cy="39401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15 at 5.28.57 PM.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40175"/>
                    </a:xfrm>
                    <a:prstGeom prst="rect">
                      <a:avLst/>
                    </a:prstGeom>
                  </pic:spPr>
                </pic:pic>
              </a:graphicData>
            </a:graphic>
          </wp:inline>
        </w:drawing>
      </w:r>
    </w:p>
    <w:p w14:paraId="3A9AA38F" w14:textId="77777777" w:rsidR="002F63B9" w:rsidRPr="001E5672" w:rsidRDefault="002F63B9" w:rsidP="00562832">
      <w:pPr>
        <w:rPr>
          <w:rFonts w:eastAsia="Times New Roman"/>
        </w:rPr>
      </w:pPr>
    </w:p>
    <w:p w14:paraId="78EA9934" w14:textId="05E7283D" w:rsidR="00B156CE" w:rsidRPr="001E5672" w:rsidRDefault="00B156CE" w:rsidP="00D615D8">
      <w:pPr>
        <w:rPr>
          <w:rFonts w:eastAsia="Times New Roman"/>
        </w:rPr>
      </w:pPr>
    </w:p>
    <w:p w14:paraId="2D7DB152" w14:textId="04C06F05" w:rsidR="00A64C10" w:rsidRPr="001E5672" w:rsidRDefault="00846F35" w:rsidP="00AA64D9">
      <w:r w:rsidRPr="001E5672">
        <w:lastRenderedPageBreak/>
        <w:t>Do Review Questions 4, 7, 8, 9, 16 from Modern Database Management Book (Page 143-144)</w:t>
      </w:r>
    </w:p>
    <w:p w14:paraId="656FC1CB" w14:textId="77777777" w:rsidR="00AA64D9" w:rsidRPr="001E5672" w:rsidRDefault="00AA64D9" w:rsidP="00AA64D9"/>
    <w:p w14:paraId="0B6A84AE" w14:textId="0045DBBE" w:rsidR="00AA64D9" w:rsidRPr="001E5672" w:rsidRDefault="004516F1" w:rsidP="00AA64D9">
      <w:pPr>
        <w:pStyle w:val="ListParagraph"/>
        <w:numPr>
          <w:ilvl w:val="0"/>
          <w:numId w:val="5"/>
        </w:numPr>
      </w:pPr>
      <w:r w:rsidRPr="001E5672">
        <w:rPr>
          <w:rFonts w:eastAsia="Times New Roman"/>
        </w:rPr>
        <w:t xml:space="preserve">State two conditions </w:t>
      </w:r>
      <w:r w:rsidR="00413DDD" w:rsidRPr="001E5672">
        <w:rPr>
          <w:rFonts w:eastAsia="Times New Roman"/>
        </w:rPr>
        <w:t>when a database designer should</w:t>
      </w:r>
      <w:r w:rsidR="00310B5D" w:rsidRPr="001E5672">
        <w:rPr>
          <w:rFonts w:eastAsia="Times New Roman"/>
        </w:rPr>
        <w:t xml:space="preserve"> consider using S</w:t>
      </w:r>
      <w:r w:rsidR="00413DDD" w:rsidRPr="001E5672">
        <w:rPr>
          <w:rFonts w:eastAsia="Times New Roman"/>
        </w:rPr>
        <w:t>upertype/subtype relationships.</w:t>
      </w:r>
    </w:p>
    <w:p w14:paraId="0AC2321E" w14:textId="77777777" w:rsidR="0066633E" w:rsidRPr="001E5672" w:rsidRDefault="0066633E" w:rsidP="0066633E">
      <w:pPr>
        <w:pStyle w:val="ListParagraph"/>
        <w:rPr>
          <w:rFonts w:eastAsia="Times New Roman"/>
        </w:rPr>
      </w:pPr>
    </w:p>
    <w:p w14:paraId="5709551B" w14:textId="0DEB187D" w:rsidR="0066633E" w:rsidRPr="001E5672" w:rsidRDefault="0066633E" w:rsidP="0066633E">
      <w:pPr>
        <w:pStyle w:val="ListParagraph"/>
        <w:rPr>
          <w:rFonts w:eastAsia="Times New Roman"/>
        </w:rPr>
      </w:pPr>
      <w:r w:rsidRPr="001E5672">
        <w:rPr>
          <w:rFonts w:eastAsia="Times New Roman"/>
          <w:u w:val="single"/>
        </w:rPr>
        <w:t>Solution</w:t>
      </w:r>
      <w:r w:rsidRPr="001E5672">
        <w:rPr>
          <w:rFonts w:eastAsia="Times New Roman"/>
        </w:rPr>
        <w:t>:</w:t>
      </w:r>
      <w:r w:rsidR="00BF4C79" w:rsidRPr="001E5672">
        <w:rPr>
          <w:rFonts w:eastAsia="Times New Roman"/>
        </w:rPr>
        <w:t xml:space="preserve"> Database designer should consider supertype/subtype relationships if the following conditions are present:</w:t>
      </w:r>
    </w:p>
    <w:p w14:paraId="0F1734D3" w14:textId="77777777" w:rsidR="00BF4C79" w:rsidRPr="001E5672" w:rsidRDefault="00BF4C79" w:rsidP="0066633E">
      <w:pPr>
        <w:pStyle w:val="ListParagraph"/>
        <w:rPr>
          <w:rFonts w:eastAsia="Times New Roman"/>
        </w:rPr>
      </w:pPr>
    </w:p>
    <w:p w14:paraId="08524C16" w14:textId="05C99472" w:rsidR="00BF4C79" w:rsidRPr="001E5672" w:rsidRDefault="004C7CCC" w:rsidP="009C01F0">
      <w:pPr>
        <w:pStyle w:val="ListParagraph"/>
        <w:numPr>
          <w:ilvl w:val="0"/>
          <w:numId w:val="6"/>
        </w:numPr>
        <w:rPr>
          <w:rFonts w:eastAsia="Times New Roman"/>
        </w:rPr>
      </w:pPr>
      <w:r w:rsidRPr="001E5672">
        <w:rPr>
          <w:rFonts w:eastAsia="Times New Roman"/>
        </w:rPr>
        <w:t xml:space="preserve">When there are attributes that </w:t>
      </w:r>
      <w:r w:rsidR="00266DCC" w:rsidRPr="001E5672">
        <w:rPr>
          <w:rFonts w:eastAsia="Times New Roman"/>
        </w:rPr>
        <w:t xml:space="preserve">apply to some </w:t>
      </w:r>
      <w:r w:rsidR="00377475" w:rsidRPr="001E5672">
        <w:rPr>
          <w:rFonts w:eastAsia="Times New Roman"/>
        </w:rPr>
        <w:t>instances of an entity type.</w:t>
      </w:r>
    </w:p>
    <w:p w14:paraId="6F2BFE59" w14:textId="346F4916" w:rsidR="00377475" w:rsidRPr="001E5672" w:rsidRDefault="00377475" w:rsidP="009C01F0">
      <w:pPr>
        <w:pStyle w:val="ListParagraph"/>
        <w:numPr>
          <w:ilvl w:val="0"/>
          <w:numId w:val="6"/>
        </w:numPr>
        <w:rPr>
          <w:rFonts w:eastAsia="Times New Roman"/>
        </w:rPr>
      </w:pPr>
      <w:r w:rsidRPr="001E5672">
        <w:rPr>
          <w:rFonts w:eastAsia="Times New Roman"/>
        </w:rPr>
        <w:t xml:space="preserve">And the instances of a subtype participate </w:t>
      </w:r>
      <w:r w:rsidR="00F87190" w:rsidRPr="001E5672">
        <w:rPr>
          <w:rFonts w:eastAsia="Times New Roman"/>
        </w:rPr>
        <w:t xml:space="preserve">in a relationship unique to that subtype. </w:t>
      </w:r>
    </w:p>
    <w:p w14:paraId="11A57C5A" w14:textId="4C04E28A" w:rsidR="00B10D44" w:rsidRPr="001E5672" w:rsidRDefault="00B10D44" w:rsidP="00B10D44">
      <w:pPr>
        <w:pStyle w:val="ListParagraph"/>
        <w:ind w:left="1080"/>
        <w:rPr>
          <w:rFonts w:eastAsia="Times New Roman"/>
        </w:rPr>
      </w:pPr>
      <w:r w:rsidRPr="001E5672">
        <w:rPr>
          <w:rFonts w:eastAsia="Times New Roman"/>
        </w:rPr>
        <w:t xml:space="preserve">Ex: Person has two subtype i.e. Student and </w:t>
      </w:r>
      <w:r w:rsidR="00B0770C" w:rsidRPr="001E5672">
        <w:rPr>
          <w:rFonts w:eastAsia="Times New Roman"/>
        </w:rPr>
        <w:t>Teacher.</w:t>
      </w:r>
    </w:p>
    <w:p w14:paraId="5E20084B" w14:textId="77777777" w:rsidR="00BF4C79" w:rsidRPr="001E5672" w:rsidRDefault="00BF4C79" w:rsidP="0066633E">
      <w:pPr>
        <w:pStyle w:val="ListParagraph"/>
        <w:rPr>
          <w:rFonts w:eastAsia="Times New Roman"/>
        </w:rPr>
      </w:pPr>
    </w:p>
    <w:p w14:paraId="74872050" w14:textId="77777777" w:rsidR="00BF4C79" w:rsidRPr="001E5672" w:rsidRDefault="00BF4C79" w:rsidP="0066633E">
      <w:pPr>
        <w:pStyle w:val="ListParagraph"/>
      </w:pPr>
    </w:p>
    <w:p w14:paraId="7D10FF6C" w14:textId="2853957C" w:rsidR="009A0D6F" w:rsidRPr="001E5672" w:rsidRDefault="00AC52EF" w:rsidP="00774062">
      <w:r w:rsidRPr="001E5672">
        <w:t xml:space="preserve"> </w:t>
      </w:r>
    </w:p>
    <w:p w14:paraId="44FCD989" w14:textId="78A1B0A2" w:rsidR="002D2F9C" w:rsidRPr="001E5672" w:rsidRDefault="006B7F86" w:rsidP="00774062">
      <w:r w:rsidRPr="001E5672">
        <w:t>7. What is attribute inheritance</w:t>
      </w:r>
      <w:r w:rsidR="009D29CB" w:rsidRPr="001E5672">
        <w:t>? Why is it important?</w:t>
      </w:r>
    </w:p>
    <w:p w14:paraId="3E56587E" w14:textId="1C4A5F35" w:rsidR="0052643A" w:rsidRPr="001E5672" w:rsidRDefault="004C626C" w:rsidP="00774062">
      <w:pPr>
        <w:rPr>
          <w:rFonts w:eastAsia="Times New Roman"/>
        </w:rPr>
      </w:pPr>
      <w:r w:rsidRPr="001E5672">
        <w:rPr>
          <w:u w:val="single"/>
        </w:rPr>
        <w:t>Solution</w:t>
      </w:r>
      <w:r w:rsidRPr="001E5672">
        <w:t>:</w:t>
      </w:r>
      <w:r w:rsidR="000D5ECD" w:rsidRPr="001E5672">
        <w:t xml:space="preserve"> </w:t>
      </w:r>
    </w:p>
    <w:p w14:paraId="65A01063" w14:textId="0CB939E9" w:rsidR="009A5FF3" w:rsidRPr="001E5672" w:rsidRDefault="001C0329" w:rsidP="00774062">
      <w:pPr>
        <w:rPr>
          <w:rFonts w:eastAsia="Times New Roman"/>
        </w:rPr>
      </w:pPr>
      <w:r w:rsidRPr="001E5672">
        <w:rPr>
          <w:rFonts w:eastAsia="Times New Roman"/>
        </w:rPr>
        <w:t xml:space="preserve">This is when subtype entities inherit values of all attributes of supertype. When the instance of subtype is also an instance of supertype. </w:t>
      </w:r>
    </w:p>
    <w:p w14:paraId="6DDE8399" w14:textId="0C6B7846" w:rsidR="00623816" w:rsidRPr="001E5672" w:rsidRDefault="00623816" w:rsidP="00774062">
      <w:pPr>
        <w:rPr>
          <w:rFonts w:eastAsia="Times New Roman"/>
        </w:rPr>
      </w:pPr>
      <w:r w:rsidRPr="001E5672">
        <w:rPr>
          <w:rFonts w:eastAsia="Times New Roman"/>
        </w:rPr>
        <w:t>It is important because it makes the model look easier and we can identify which is supertype and which is subtype.</w:t>
      </w:r>
    </w:p>
    <w:p w14:paraId="4A5DD18C" w14:textId="121EFEDB" w:rsidR="001E7253" w:rsidRPr="001E5672" w:rsidRDefault="001E7253" w:rsidP="001E7253">
      <w:pPr>
        <w:rPr>
          <w:rFonts w:eastAsia="Times New Roman"/>
        </w:rPr>
      </w:pPr>
    </w:p>
    <w:p w14:paraId="3B925E7E" w14:textId="02733684" w:rsidR="001E7253" w:rsidRPr="001E5672" w:rsidRDefault="001E7253" w:rsidP="001E7253">
      <w:pPr>
        <w:rPr>
          <w:rFonts w:eastAsia="Times New Roman"/>
        </w:rPr>
      </w:pPr>
      <w:r w:rsidRPr="001E5672">
        <w:rPr>
          <w:rFonts w:eastAsia="Times New Roman"/>
        </w:rPr>
        <w:t xml:space="preserve">8. </w:t>
      </w:r>
      <w:r w:rsidR="006A3898" w:rsidRPr="001E5672">
        <w:rPr>
          <w:rFonts w:eastAsia="Times New Roman"/>
        </w:rPr>
        <w:t>Give an example of each of the following:</w:t>
      </w:r>
    </w:p>
    <w:p w14:paraId="659E3C11" w14:textId="4A615167" w:rsidR="006A3898" w:rsidRPr="001E5672" w:rsidRDefault="00AF2D24" w:rsidP="001E7253">
      <w:pPr>
        <w:rPr>
          <w:rFonts w:eastAsia="Times New Roman"/>
        </w:rPr>
      </w:pPr>
      <w:r w:rsidRPr="001E5672">
        <w:rPr>
          <w:rFonts w:eastAsia="Times New Roman"/>
        </w:rPr>
        <w:t>a. a supertype/subtype relationship where the disjoint rule applies.</w:t>
      </w:r>
    </w:p>
    <w:p w14:paraId="7B2B6226" w14:textId="61749C77" w:rsidR="00AF2D24" w:rsidRPr="001E5672" w:rsidRDefault="00AF2D24" w:rsidP="001E7253">
      <w:pPr>
        <w:rPr>
          <w:rFonts w:eastAsia="Times New Roman"/>
        </w:rPr>
      </w:pPr>
      <w:r w:rsidRPr="001E5672">
        <w:rPr>
          <w:rFonts w:eastAsia="Times New Roman"/>
        </w:rPr>
        <w:t xml:space="preserve">b. </w:t>
      </w:r>
      <w:r w:rsidR="00203BFF" w:rsidRPr="001E5672">
        <w:rPr>
          <w:rFonts w:eastAsia="Times New Roman"/>
        </w:rPr>
        <w:t>a supertype/subtype relationship where the overlap rule applies.</w:t>
      </w:r>
    </w:p>
    <w:p w14:paraId="03936F51" w14:textId="77777777" w:rsidR="006068C8" w:rsidRPr="001E5672" w:rsidRDefault="006068C8" w:rsidP="001E7253">
      <w:pPr>
        <w:rPr>
          <w:rFonts w:eastAsia="Times New Roman"/>
        </w:rPr>
      </w:pPr>
    </w:p>
    <w:p w14:paraId="281C071D" w14:textId="77777777" w:rsidR="001C460A" w:rsidRPr="001E5672" w:rsidRDefault="00757BE8" w:rsidP="001E7253">
      <w:pPr>
        <w:rPr>
          <w:rFonts w:eastAsia="Times New Roman"/>
        </w:rPr>
      </w:pPr>
      <w:r w:rsidRPr="001E5672">
        <w:rPr>
          <w:rFonts w:eastAsia="Times New Roman"/>
        </w:rPr>
        <w:t xml:space="preserve"> </w:t>
      </w:r>
      <w:r w:rsidRPr="001E5672">
        <w:rPr>
          <w:rFonts w:eastAsia="Times New Roman"/>
          <w:u w:val="single"/>
        </w:rPr>
        <w:t>Solution</w:t>
      </w:r>
      <w:r w:rsidRPr="001E5672">
        <w:rPr>
          <w:rFonts w:eastAsia="Times New Roman"/>
        </w:rPr>
        <w:t xml:space="preserve">: </w:t>
      </w:r>
    </w:p>
    <w:p w14:paraId="6A86E474" w14:textId="31877492" w:rsidR="00757BE8" w:rsidRPr="001E5672" w:rsidRDefault="00757BE8" w:rsidP="001C460A">
      <w:pPr>
        <w:pStyle w:val="ListParagraph"/>
        <w:numPr>
          <w:ilvl w:val="0"/>
          <w:numId w:val="7"/>
        </w:numPr>
        <w:rPr>
          <w:rFonts w:eastAsia="Times New Roman"/>
        </w:rPr>
      </w:pPr>
      <w:r w:rsidRPr="001E5672">
        <w:rPr>
          <w:rFonts w:eastAsia="Times New Roman"/>
        </w:rPr>
        <w:t>The supertype PERSON contains subtypes MALE and FEMALE</w:t>
      </w:r>
    </w:p>
    <w:p w14:paraId="7BFEE2CA" w14:textId="5D22380A" w:rsidR="00757BE8" w:rsidRPr="001E5672" w:rsidRDefault="00652153" w:rsidP="001C460A">
      <w:pPr>
        <w:pStyle w:val="ListParagraph"/>
        <w:rPr>
          <w:rFonts w:eastAsia="Times New Roman"/>
        </w:rPr>
      </w:pPr>
      <w:r w:rsidRPr="001E5672">
        <w:rPr>
          <w:rFonts w:eastAsia="Times New Roman"/>
        </w:rPr>
        <w:t xml:space="preserve">Here applying the disjoint rule, the person can be either male or female at a time but not both at the same time. </w:t>
      </w:r>
    </w:p>
    <w:p w14:paraId="7804908E" w14:textId="77777777" w:rsidR="0007781E" w:rsidRPr="001E5672" w:rsidRDefault="001C460A" w:rsidP="001C460A">
      <w:pPr>
        <w:pStyle w:val="ListParagraph"/>
        <w:numPr>
          <w:ilvl w:val="0"/>
          <w:numId w:val="7"/>
        </w:numPr>
        <w:rPr>
          <w:rFonts w:eastAsia="Times New Roman"/>
        </w:rPr>
      </w:pPr>
      <w:r w:rsidRPr="001E5672">
        <w:rPr>
          <w:rFonts w:eastAsia="Times New Roman"/>
        </w:rPr>
        <w:t>The supertype PERSON contains subtypes STUDENT and INSTRUCTOR</w:t>
      </w:r>
    </w:p>
    <w:p w14:paraId="53440BD8" w14:textId="3A34E792" w:rsidR="001C460A" w:rsidRPr="001E5672" w:rsidRDefault="0007781E" w:rsidP="0007781E">
      <w:pPr>
        <w:pStyle w:val="ListParagraph"/>
        <w:rPr>
          <w:rFonts w:eastAsia="Times New Roman"/>
        </w:rPr>
      </w:pPr>
      <w:r w:rsidRPr="001E5672">
        <w:rPr>
          <w:rFonts w:eastAsia="Times New Roman"/>
        </w:rPr>
        <w:t>The supertype PERSON may have both STUDENT and INSTRUCTOR subtypes</w:t>
      </w:r>
      <w:r w:rsidR="001C460A" w:rsidRPr="001E5672">
        <w:rPr>
          <w:rFonts w:eastAsia="Times New Roman"/>
        </w:rPr>
        <w:t xml:space="preserve"> </w:t>
      </w:r>
      <w:r w:rsidRPr="001E5672">
        <w:rPr>
          <w:rFonts w:eastAsia="Times New Roman"/>
        </w:rPr>
        <w:t>at the same time.</w:t>
      </w:r>
    </w:p>
    <w:p w14:paraId="13AFDF9D" w14:textId="77777777" w:rsidR="00652153" w:rsidRPr="001E5672" w:rsidRDefault="00652153" w:rsidP="00B53CE2">
      <w:pPr>
        <w:rPr>
          <w:rFonts w:eastAsia="Times New Roman"/>
        </w:rPr>
      </w:pPr>
    </w:p>
    <w:p w14:paraId="3B475EA6" w14:textId="7BB0F0BC" w:rsidR="00B53CE2" w:rsidRPr="001E5672" w:rsidRDefault="00B53CE2" w:rsidP="00B53CE2">
      <w:pPr>
        <w:rPr>
          <w:rFonts w:eastAsia="Times New Roman"/>
        </w:rPr>
      </w:pPr>
      <w:r w:rsidRPr="001E5672">
        <w:rPr>
          <w:rFonts w:eastAsia="Times New Roman"/>
        </w:rPr>
        <w:t xml:space="preserve">9. </w:t>
      </w:r>
      <w:r w:rsidR="00FA6EB0" w:rsidRPr="001E5672">
        <w:rPr>
          <w:rFonts w:eastAsia="Times New Roman"/>
        </w:rPr>
        <w:t xml:space="preserve"> What type of business rules are captured in an EER</w:t>
      </w:r>
    </w:p>
    <w:p w14:paraId="4A221AB1" w14:textId="642C92A8" w:rsidR="006068C8" w:rsidRPr="001E5672" w:rsidRDefault="00FA6EB0" w:rsidP="001E7253">
      <w:pPr>
        <w:rPr>
          <w:rFonts w:eastAsia="Times New Roman"/>
        </w:rPr>
      </w:pPr>
      <w:r w:rsidRPr="001E5672">
        <w:rPr>
          <w:rFonts w:eastAsia="Times New Roman"/>
        </w:rPr>
        <w:t xml:space="preserve"> diagram?</w:t>
      </w:r>
    </w:p>
    <w:p w14:paraId="4E1058D4" w14:textId="18896679" w:rsidR="00FA6EB0" w:rsidRPr="001E5672" w:rsidRDefault="00B6371E" w:rsidP="001E7253">
      <w:pPr>
        <w:rPr>
          <w:rFonts w:eastAsia="Times New Roman"/>
        </w:rPr>
      </w:pPr>
      <w:r w:rsidRPr="001E5672">
        <w:rPr>
          <w:rFonts w:eastAsia="Times New Roman"/>
          <w:u w:val="single"/>
        </w:rPr>
        <w:t>Solution</w:t>
      </w:r>
      <w:r w:rsidRPr="001E5672">
        <w:rPr>
          <w:rFonts w:eastAsia="Times New Roman"/>
        </w:rPr>
        <w:t xml:space="preserve">: </w:t>
      </w:r>
      <w:r w:rsidR="003D046D" w:rsidRPr="001E5672">
        <w:rPr>
          <w:rFonts w:eastAsia="Times New Roman"/>
        </w:rPr>
        <w:t xml:space="preserve">It is the statement used to define or limit some business feature. It is planned to declare the business structure or to organize the behaviour of the </w:t>
      </w:r>
      <w:proofErr w:type="spellStart"/>
      <w:r w:rsidR="003D046D" w:rsidRPr="001E5672">
        <w:rPr>
          <w:rFonts w:eastAsia="Times New Roman"/>
        </w:rPr>
        <w:t>bunisess</w:t>
      </w:r>
      <w:proofErr w:type="spellEnd"/>
      <w:r w:rsidR="003D046D" w:rsidRPr="001E5672">
        <w:rPr>
          <w:rFonts w:eastAsia="Times New Roman"/>
        </w:rPr>
        <w:t>.</w:t>
      </w:r>
    </w:p>
    <w:p w14:paraId="6A2CF9AF" w14:textId="217DEB8E" w:rsidR="003D046D" w:rsidRPr="001E5672" w:rsidRDefault="003D046D" w:rsidP="001E7253">
      <w:pPr>
        <w:rPr>
          <w:rFonts w:eastAsia="Times New Roman"/>
        </w:rPr>
      </w:pPr>
      <w:r w:rsidRPr="001E5672">
        <w:rPr>
          <w:rFonts w:eastAsia="Times New Roman"/>
        </w:rPr>
        <w:t>Types are:</w:t>
      </w:r>
    </w:p>
    <w:p w14:paraId="5A73A496" w14:textId="7CE8D6CA" w:rsidR="003D046D" w:rsidRPr="001E5672" w:rsidRDefault="001E428B" w:rsidP="003D046D">
      <w:pPr>
        <w:pStyle w:val="ListParagraph"/>
        <w:numPr>
          <w:ilvl w:val="0"/>
          <w:numId w:val="8"/>
        </w:numPr>
        <w:rPr>
          <w:rFonts w:eastAsia="Times New Roman"/>
        </w:rPr>
      </w:pPr>
      <w:r w:rsidRPr="001E5672">
        <w:rPr>
          <w:rFonts w:eastAsia="Times New Roman"/>
        </w:rPr>
        <w:t>Condi</w:t>
      </w:r>
      <w:r w:rsidR="003D046D" w:rsidRPr="001E5672">
        <w:rPr>
          <w:rFonts w:eastAsia="Times New Roman"/>
        </w:rPr>
        <w:t>tions</w:t>
      </w:r>
    </w:p>
    <w:p w14:paraId="5455AD62" w14:textId="4F8E61D8" w:rsidR="003D046D" w:rsidRPr="001E5672" w:rsidRDefault="003D046D" w:rsidP="003D046D">
      <w:pPr>
        <w:pStyle w:val="ListParagraph"/>
        <w:numPr>
          <w:ilvl w:val="0"/>
          <w:numId w:val="8"/>
        </w:numPr>
        <w:rPr>
          <w:rFonts w:eastAsia="Times New Roman"/>
        </w:rPr>
      </w:pPr>
      <w:r w:rsidRPr="001E5672">
        <w:rPr>
          <w:rFonts w:eastAsia="Times New Roman"/>
        </w:rPr>
        <w:t xml:space="preserve">Relationship </w:t>
      </w:r>
      <w:r w:rsidR="001E428B" w:rsidRPr="001E5672">
        <w:rPr>
          <w:rFonts w:eastAsia="Times New Roman"/>
        </w:rPr>
        <w:t>Constraints</w:t>
      </w:r>
    </w:p>
    <w:p w14:paraId="2FF4025D" w14:textId="75E79870" w:rsidR="00843010" w:rsidRPr="001E5672" w:rsidRDefault="003D046D" w:rsidP="00843010">
      <w:pPr>
        <w:pStyle w:val="ListParagraph"/>
        <w:numPr>
          <w:ilvl w:val="0"/>
          <w:numId w:val="8"/>
        </w:numPr>
        <w:rPr>
          <w:rFonts w:eastAsia="Times New Roman"/>
        </w:rPr>
      </w:pPr>
      <w:r w:rsidRPr="001E5672">
        <w:rPr>
          <w:rFonts w:eastAsia="Times New Roman"/>
        </w:rPr>
        <w:t>Supertype or subtype relation</w:t>
      </w:r>
    </w:p>
    <w:p w14:paraId="50D00828" w14:textId="77777777" w:rsidR="00843010" w:rsidRPr="001E5672" w:rsidRDefault="00843010" w:rsidP="00843010">
      <w:pPr>
        <w:rPr>
          <w:rFonts w:eastAsia="Times New Roman"/>
        </w:rPr>
      </w:pPr>
    </w:p>
    <w:p w14:paraId="5A2D2D7E" w14:textId="2D9F3674" w:rsidR="00843010" w:rsidRPr="001E5672" w:rsidRDefault="00843010" w:rsidP="00843010">
      <w:pPr>
        <w:rPr>
          <w:rFonts w:eastAsia="Times New Roman"/>
        </w:rPr>
      </w:pPr>
      <w:r w:rsidRPr="001E5672">
        <w:rPr>
          <w:rFonts w:eastAsia="Times New Roman"/>
        </w:rPr>
        <w:t xml:space="preserve">16. </w:t>
      </w:r>
      <w:r w:rsidR="00A04409" w:rsidRPr="001E5672">
        <w:rPr>
          <w:rFonts w:eastAsia="Times New Roman"/>
        </w:rPr>
        <w:t xml:space="preserve">When might a supertype/subtype hierarchy be useful? </w:t>
      </w:r>
    </w:p>
    <w:p w14:paraId="48716A52" w14:textId="77777777" w:rsidR="00233AE9" w:rsidRPr="001E5672" w:rsidRDefault="00233AE9" w:rsidP="00843010">
      <w:pPr>
        <w:rPr>
          <w:rFonts w:eastAsia="Times New Roman"/>
        </w:rPr>
      </w:pPr>
    </w:p>
    <w:p w14:paraId="4208B357" w14:textId="58C61F24" w:rsidR="00233AE9" w:rsidRPr="001E5672" w:rsidRDefault="00233AE9" w:rsidP="00843010">
      <w:pPr>
        <w:rPr>
          <w:rFonts w:eastAsia="Times New Roman"/>
        </w:rPr>
      </w:pPr>
      <w:r w:rsidRPr="001E5672">
        <w:rPr>
          <w:rFonts w:eastAsia="Times New Roman"/>
          <w:u w:val="single"/>
        </w:rPr>
        <w:t>Solution</w:t>
      </w:r>
      <w:r w:rsidRPr="001E5672">
        <w:rPr>
          <w:rFonts w:eastAsia="Times New Roman"/>
        </w:rPr>
        <w:t>:</w:t>
      </w:r>
      <w:r w:rsidR="008779B7" w:rsidRPr="001E5672">
        <w:rPr>
          <w:rFonts w:eastAsia="Times New Roman"/>
        </w:rPr>
        <w:t xml:space="preserve"> It is useful when there</w:t>
      </w:r>
      <w:r w:rsidR="00E90498" w:rsidRPr="001E5672">
        <w:rPr>
          <w:rFonts w:eastAsia="Times New Roman"/>
        </w:rPr>
        <w:t xml:space="preserve"> various different subtypes as well as super types. </w:t>
      </w:r>
    </w:p>
    <w:p w14:paraId="128A2550" w14:textId="77777777" w:rsidR="00E90498" w:rsidRPr="001E5672" w:rsidRDefault="00E90498" w:rsidP="00843010">
      <w:pPr>
        <w:rPr>
          <w:rFonts w:eastAsia="Times New Roman"/>
        </w:rPr>
      </w:pPr>
    </w:p>
    <w:p w14:paraId="43A580F1" w14:textId="0F73ACCF" w:rsidR="00E90498" w:rsidRPr="001E5672" w:rsidRDefault="00E90498" w:rsidP="00843010">
      <w:pPr>
        <w:rPr>
          <w:rFonts w:eastAsia="Times New Roman"/>
        </w:rPr>
      </w:pPr>
      <w:r w:rsidRPr="001E5672">
        <w:rPr>
          <w:rFonts w:eastAsia="Times New Roman"/>
        </w:rPr>
        <w:t xml:space="preserve">Example: </w:t>
      </w:r>
    </w:p>
    <w:p w14:paraId="3F5087B9" w14:textId="561862E9" w:rsidR="00E90498" w:rsidRPr="001E5672" w:rsidRDefault="00E90498" w:rsidP="00843010">
      <w:pPr>
        <w:rPr>
          <w:rFonts w:eastAsia="Times New Roman"/>
        </w:rPr>
      </w:pPr>
      <w:r w:rsidRPr="001E5672">
        <w:rPr>
          <w:rFonts w:eastAsia="Times New Roman"/>
          <w:noProof/>
        </w:rPr>
        <w:lastRenderedPageBreak/>
        <w:drawing>
          <wp:inline distT="0" distB="0" distL="0" distR="0" wp14:anchorId="0097721E" wp14:editId="7AC08CD2">
            <wp:extent cx="5270500" cy="442658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5 at 7.13.04 P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4426585"/>
                    </a:xfrm>
                    <a:prstGeom prst="rect">
                      <a:avLst/>
                    </a:prstGeom>
                  </pic:spPr>
                </pic:pic>
              </a:graphicData>
            </a:graphic>
          </wp:inline>
        </w:drawing>
      </w:r>
    </w:p>
    <w:p w14:paraId="78C8F5BC" w14:textId="77777777" w:rsidR="00A31014" w:rsidRPr="001E5672" w:rsidRDefault="00A31014" w:rsidP="00843010">
      <w:pPr>
        <w:rPr>
          <w:rFonts w:eastAsia="Times New Roman"/>
        </w:rPr>
      </w:pPr>
    </w:p>
    <w:p w14:paraId="01934AD8" w14:textId="77777777" w:rsidR="00A31014" w:rsidRPr="001E5672" w:rsidRDefault="00A31014" w:rsidP="00843010">
      <w:pPr>
        <w:rPr>
          <w:rFonts w:eastAsia="Times New Roman"/>
        </w:rPr>
      </w:pPr>
    </w:p>
    <w:p w14:paraId="62D4EB7E" w14:textId="77777777" w:rsidR="00233AE9" w:rsidRPr="001E5672" w:rsidRDefault="00233AE9" w:rsidP="00843010">
      <w:pPr>
        <w:rPr>
          <w:rFonts w:eastAsia="Times New Roman"/>
        </w:rPr>
      </w:pPr>
    </w:p>
    <w:p w14:paraId="6EDA5E08" w14:textId="65580772" w:rsidR="00A31014" w:rsidRPr="001E5672" w:rsidRDefault="00A31014" w:rsidP="00843010">
      <w:r w:rsidRPr="001E5672">
        <w:t>14, 15, 17</w:t>
      </w:r>
    </w:p>
    <w:p w14:paraId="6C55081F" w14:textId="77777777" w:rsidR="00A31014" w:rsidRPr="001E5672" w:rsidRDefault="00A31014" w:rsidP="00843010"/>
    <w:p w14:paraId="46803DD6" w14:textId="77777777" w:rsidR="000D5A2F" w:rsidRPr="001E5672" w:rsidRDefault="000D5A2F" w:rsidP="00843010"/>
    <w:p w14:paraId="40D11DF3" w14:textId="77777777" w:rsidR="000D5A2F" w:rsidRPr="001E5672" w:rsidRDefault="000D5A2F" w:rsidP="00843010"/>
    <w:p w14:paraId="3176B9A3" w14:textId="77777777" w:rsidR="000D5A2F" w:rsidRPr="001E5672" w:rsidRDefault="000D5A2F" w:rsidP="00843010"/>
    <w:p w14:paraId="32BC6B32" w14:textId="77777777" w:rsidR="000D5A2F" w:rsidRPr="001E5672" w:rsidRDefault="000D5A2F" w:rsidP="00843010"/>
    <w:p w14:paraId="016933DC" w14:textId="77777777" w:rsidR="000D5A2F" w:rsidRPr="001E5672" w:rsidRDefault="000D5A2F" w:rsidP="00843010"/>
    <w:p w14:paraId="3BF73878" w14:textId="77777777" w:rsidR="000D5A2F" w:rsidRPr="001E5672" w:rsidRDefault="000D5A2F" w:rsidP="00843010"/>
    <w:p w14:paraId="163E1A41" w14:textId="77777777" w:rsidR="000D5A2F" w:rsidRPr="001E5672" w:rsidRDefault="000D5A2F" w:rsidP="00843010"/>
    <w:p w14:paraId="6781F991" w14:textId="77777777" w:rsidR="000D5A2F" w:rsidRPr="001E5672" w:rsidRDefault="000D5A2F" w:rsidP="00843010"/>
    <w:p w14:paraId="0050143C" w14:textId="77777777" w:rsidR="000D5A2F" w:rsidRPr="001E5672" w:rsidRDefault="000D5A2F" w:rsidP="00843010"/>
    <w:p w14:paraId="1B24EC22" w14:textId="77777777" w:rsidR="000D5A2F" w:rsidRPr="001E5672" w:rsidRDefault="000D5A2F" w:rsidP="00843010"/>
    <w:p w14:paraId="72839FE1" w14:textId="77777777" w:rsidR="000D5A2F" w:rsidRPr="001E5672" w:rsidRDefault="000D5A2F" w:rsidP="00843010"/>
    <w:p w14:paraId="3E99668F" w14:textId="77777777" w:rsidR="000D5A2F" w:rsidRPr="001E5672" w:rsidRDefault="000D5A2F" w:rsidP="00843010"/>
    <w:p w14:paraId="1E00647A" w14:textId="77777777" w:rsidR="000D5A2F" w:rsidRPr="001E5672" w:rsidRDefault="000D5A2F" w:rsidP="00843010"/>
    <w:p w14:paraId="101B5EB6" w14:textId="77777777" w:rsidR="000D5A2F" w:rsidRPr="001E5672" w:rsidRDefault="000D5A2F" w:rsidP="00843010"/>
    <w:p w14:paraId="050D1D0D" w14:textId="77777777" w:rsidR="000D5A2F" w:rsidRPr="001E5672" w:rsidRDefault="000D5A2F" w:rsidP="00843010"/>
    <w:p w14:paraId="63202049" w14:textId="77777777" w:rsidR="000D5A2F" w:rsidRPr="001E5672" w:rsidRDefault="000D5A2F" w:rsidP="00843010"/>
    <w:p w14:paraId="628382EF" w14:textId="77777777" w:rsidR="000D5A2F" w:rsidRPr="001E5672" w:rsidRDefault="000D5A2F" w:rsidP="00843010"/>
    <w:p w14:paraId="6A42F2AC" w14:textId="77777777" w:rsidR="000D5A2F" w:rsidRPr="001E5672" w:rsidRDefault="000D5A2F" w:rsidP="00843010"/>
    <w:p w14:paraId="2564A73F" w14:textId="77777777" w:rsidR="000D5A2F" w:rsidRPr="001E5672" w:rsidRDefault="000D5A2F" w:rsidP="00843010"/>
    <w:p w14:paraId="2170F1E8" w14:textId="77777777" w:rsidR="000D5A2F" w:rsidRPr="001E5672" w:rsidRDefault="000D5A2F" w:rsidP="00843010"/>
    <w:p w14:paraId="04FD18D7" w14:textId="77777777" w:rsidR="000D5A2F" w:rsidRPr="001E5672" w:rsidRDefault="000D5A2F" w:rsidP="00843010"/>
    <w:p w14:paraId="7CAEB57C" w14:textId="77777777" w:rsidR="000D5A2F" w:rsidRPr="001E5672" w:rsidRDefault="000D5A2F" w:rsidP="00843010"/>
    <w:p w14:paraId="55755DE4" w14:textId="77777777" w:rsidR="000D5A2F" w:rsidRPr="001E5672" w:rsidRDefault="000D5A2F" w:rsidP="00843010"/>
    <w:p w14:paraId="129FD9CF" w14:textId="77777777" w:rsidR="000D5A2F" w:rsidRPr="001E5672" w:rsidRDefault="000D5A2F" w:rsidP="00843010"/>
    <w:p w14:paraId="0248496D" w14:textId="77777777" w:rsidR="000D5A2F" w:rsidRPr="001E5672" w:rsidRDefault="000D5A2F" w:rsidP="00843010"/>
    <w:p w14:paraId="2A3598CA" w14:textId="77777777" w:rsidR="000D5A2F" w:rsidRPr="001E5672" w:rsidRDefault="000D5A2F" w:rsidP="00843010"/>
    <w:p w14:paraId="091DD021" w14:textId="14EFBE35" w:rsidR="004818D6" w:rsidRPr="001E5672" w:rsidRDefault="00535D69" w:rsidP="00843010">
      <w:pPr>
        <w:rPr>
          <w:rFonts w:eastAsia="Times New Roman"/>
        </w:rPr>
      </w:pPr>
      <w:r w:rsidRPr="001E5672">
        <w:rPr>
          <w:rFonts w:eastAsia="Times New Roman"/>
        </w:rPr>
        <w:t>1</w:t>
      </w:r>
      <w:r w:rsidR="000D5A2F" w:rsidRPr="001E5672">
        <w:rPr>
          <w:rFonts w:eastAsia="Times New Roman"/>
        </w:rPr>
        <w:t xml:space="preserve">2. </w:t>
      </w:r>
    </w:p>
    <w:p w14:paraId="0EDB7A4E" w14:textId="4C60AFC0" w:rsidR="000D5A2F" w:rsidRPr="001E5672" w:rsidRDefault="000D5A2F" w:rsidP="00843010">
      <w:pPr>
        <w:rPr>
          <w:rFonts w:eastAsia="Times New Roman"/>
        </w:rPr>
      </w:pPr>
      <w:r w:rsidRPr="001E5672">
        <w:rPr>
          <w:rFonts w:eastAsia="Times New Roman"/>
          <w:u w:val="single"/>
        </w:rPr>
        <w:t>Solution</w:t>
      </w:r>
      <w:r w:rsidRPr="001E5672">
        <w:rPr>
          <w:rFonts w:eastAsia="Times New Roman"/>
        </w:rPr>
        <w:t xml:space="preserve">: </w:t>
      </w:r>
    </w:p>
    <w:p w14:paraId="344330F1" w14:textId="328CA6D7" w:rsidR="000D5A2F" w:rsidRPr="001E5672" w:rsidRDefault="000D5A2F" w:rsidP="00843010">
      <w:pPr>
        <w:rPr>
          <w:rFonts w:eastAsia="Times New Roman"/>
        </w:rPr>
      </w:pPr>
      <w:r w:rsidRPr="001E5672">
        <w:rPr>
          <w:rFonts w:eastAsia="Times New Roman"/>
          <w:noProof/>
        </w:rPr>
        <w:drawing>
          <wp:inline distT="0" distB="0" distL="0" distR="0" wp14:anchorId="58E94C16" wp14:editId="6737107B">
            <wp:extent cx="5270500" cy="4086860"/>
            <wp:effectExtent l="0" t="0" r="1270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5 at 7.44.10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86860"/>
                    </a:xfrm>
                    <a:prstGeom prst="rect">
                      <a:avLst/>
                    </a:prstGeom>
                  </pic:spPr>
                </pic:pic>
              </a:graphicData>
            </a:graphic>
          </wp:inline>
        </w:drawing>
      </w:r>
    </w:p>
    <w:p w14:paraId="0ED9BE36" w14:textId="77777777" w:rsidR="00F3285F" w:rsidRPr="001E5672" w:rsidRDefault="00F3285F" w:rsidP="00843010">
      <w:pPr>
        <w:rPr>
          <w:rFonts w:eastAsia="Times New Roman"/>
        </w:rPr>
      </w:pPr>
    </w:p>
    <w:p w14:paraId="5262C840" w14:textId="77777777" w:rsidR="00F3285F" w:rsidRPr="001E5672" w:rsidRDefault="00F3285F" w:rsidP="00843010">
      <w:pPr>
        <w:rPr>
          <w:rFonts w:eastAsia="Times New Roman"/>
        </w:rPr>
      </w:pPr>
    </w:p>
    <w:p w14:paraId="7DE086AE" w14:textId="0EC3B264" w:rsidR="003934C4" w:rsidRPr="001E5672" w:rsidRDefault="003934C4" w:rsidP="00843010">
      <w:pPr>
        <w:rPr>
          <w:rFonts w:eastAsia="Times New Roman"/>
        </w:rPr>
      </w:pPr>
      <w:r w:rsidRPr="001E5672">
        <w:rPr>
          <w:rFonts w:eastAsia="Times New Roman"/>
        </w:rPr>
        <w:t>14</w:t>
      </w:r>
      <w:r w:rsidR="00F3285F" w:rsidRPr="001E5672">
        <w:rPr>
          <w:rFonts w:eastAsia="Times New Roman"/>
        </w:rPr>
        <w:t>.</w:t>
      </w:r>
      <w:r w:rsidR="00BF7EDF" w:rsidRPr="001E5672">
        <w:rPr>
          <w:rFonts w:eastAsia="Times New Roman"/>
        </w:rPr>
        <w:t xml:space="preserve"> </w:t>
      </w:r>
      <w:r w:rsidR="00BF7EDF" w:rsidRPr="001E5672">
        <w:rPr>
          <w:rFonts w:eastAsia="Times New Roman"/>
          <w:u w:val="single"/>
        </w:rPr>
        <w:t>Solution</w:t>
      </w:r>
      <w:r w:rsidR="00BF7EDF" w:rsidRPr="001E5672">
        <w:rPr>
          <w:rFonts w:eastAsia="Times New Roman"/>
        </w:rPr>
        <w:t>:</w:t>
      </w:r>
    </w:p>
    <w:p w14:paraId="6DC86A07" w14:textId="77777777" w:rsidR="001827DC" w:rsidRPr="001E5672" w:rsidRDefault="001827DC" w:rsidP="00843010">
      <w:pPr>
        <w:rPr>
          <w:rFonts w:eastAsia="Times New Roman"/>
        </w:rPr>
      </w:pPr>
    </w:p>
    <w:p w14:paraId="268A76EE" w14:textId="13BDD49B" w:rsidR="00736DD0" w:rsidRPr="001E5672" w:rsidRDefault="00E16D91" w:rsidP="00843010">
      <w:pPr>
        <w:rPr>
          <w:rFonts w:eastAsia="Times New Roman"/>
        </w:rPr>
      </w:pPr>
      <w:r w:rsidRPr="001E5672">
        <w:rPr>
          <w:rFonts w:eastAsia="Times New Roman"/>
          <w:noProof/>
        </w:rPr>
        <w:lastRenderedPageBreak/>
        <w:drawing>
          <wp:inline distT="0" distB="0" distL="0" distR="0" wp14:anchorId="7491FFDE" wp14:editId="340D8FF3">
            <wp:extent cx="5270500" cy="2799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5 at 10.13.09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799715"/>
                    </a:xfrm>
                    <a:prstGeom prst="rect">
                      <a:avLst/>
                    </a:prstGeom>
                  </pic:spPr>
                </pic:pic>
              </a:graphicData>
            </a:graphic>
          </wp:inline>
        </w:drawing>
      </w:r>
    </w:p>
    <w:p w14:paraId="07582AE8" w14:textId="77777777" w:rsidR="00E16D91" w:rsidRPr="001E5672" w:rsidRDefault="00E16D91" w:rsidP="00843010">
      <w:pPr>
        <w:rPr>
          <w:rFonts w:eastAsia="Times New Roman"/>
        </w:rPr>
      </w:pPr>
    </w:p>
    <w:p w14:paraId="6B3C9D64" w14:textId="77777777" w:rsidR="00530F4E" w:rsidRPr="001E5672" w:rsidRDefault="00530F4E" w:rsidP="00843010">
      <w:pPr>
        <w:rPr>
          <w:rFonts w:eastAsia="Times New Roman"/>
        </w:rPr>
      </w:pPr>
    </w:p>
    <w:p w14:paraId="0F6EF559" w14:textId="77777777" w:rsidR="00530F4E" w:rsidRPr="001E5672" w:rsidRDefault="00530F4E" w:rsidP="00843010">
      <w:pPr>
        <w:rPr>
          <w:rFonts w:eastAsia="Times New Roman"/>
        </w:rPr>
      </w:pPr>
    </w:p>
    <w:p w14:paraId="74A55559" w14:textId="77777777" w:rsidR="00530F4E" w:rsidRPr="001E5672" w:rsidRDefault="00530F4E" w:rsidP="00843010">
      <w:pPr>
        <w:rPr>
          <w:rFonts w:eastAsia="Times New Roman"/>
        </w:rPr>
      </w:pPr>
    </w:p>
    <w:p w14:paraId="05C8233C" w14:textId="77777777" w:rsidR="00530F4E" w:rsidRPr="001E5672" w:rsidRDefault="00530F4E" w:rsidP="00843010">
      <w:pPr>
        <w:rPr>
          <w:rFonts w:eastAsia="Times New Roman"/>
        </w:rPr>
      </w:pPr>
    </w:p>
    <w:p w14:paraId="595A5A2E" w14:textId="77777777" w:rsidR="003934C4" w:rsidRPr="001E5672" w:rsidRDefault="003934C4" w:rsidP="00843010">
      <w:pPr>
        <w:rPr>
          <w:rFonts w:eastAsia="Times New Roman"/>
        </w:rPr>
      </w:pPr>
      <w:r w:rsidRPr="001E5672">
        <w:rPr>
          <w:rFonts w:eastAsia="Times New Roman"/>
        </w:rPr>
        <w:t xml:space="preserve">15. </w:t>
      </w:r>
    </w:p>
    <w:p w14:paraId="58DA548B" w14:textId="198DB165" w:rsidR="00530F4E" w:rsidRPr="001E5672" w:rsidRDefault="00530F4E" w:rsidP="00843010">
      <w:pPr>
        <w:rPr>
          <w:rFonts w:eastAsia="Times New Roman"/>
        </w:rPr>
      </w:pPr>
      <w:r w:rsidRPr="001E5672">
        <w:rPr>
          <w:rFonts w:eastAsia="Times New Roman"/>
          <w:noProof/>
        </w:rPr>
        <w:drawing>
          <wp:inline distT="0" distB="0" distL="0" distR="0" wp14:anchorId="6BDB29E9" wp14:editId="30CE0904">
            <wp:extent cx="5270500" cy="42164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15 at 10.33.05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216400"/>
                    </a:xfrm>
                    <a:prstGeom prst="rect">
                      <a:avLst/>
                    </a:prstGeom>
                  </pic:spPr>
                </pic:pic>
              </a:graphicData>
            </a:graphic>
          </wp:inline>
        </w:drawing>
      </w:r>
    </w:p>
    <w:p w14:paraId="32A926A7" w14:textId="24B55AD8" w:rsidR="00F3285F" w:rsidRPr="001E5672" w:rsidRDefault="00F3285F" w:rsidP="00843010">
      <w:pPr>
        <w:rPr>
          <w:rFonts w:eastAsia="Times New Roman"/>
        </w:rPr>
      </w:pPr>
    </w:p>
    <w:p w14:paraId="5C6AD45A" w14:textId="6D8EC9DF" w:rsidR="009B707C" w:rsidRPr="001E5672" w:rsidRDefault="009B707C" w:rsidP="00843010">
      <w:pPr>
        <w:rPr>
          <w:rFonts w:eastAsia="Times New Roman"/>
        </w:rPr>
      </w:pPr>
      <w:r w:rsidRPr="001E5672">
        <w:rPr>
          <w:rFonts w:eastAsia="Times New Roman"/>
        </w:rPr>
        <w:lastRenderedPageBreak/>
        <w:t xml:space="preserve">17. </w:t>
      </w:r>
      <w:r w:rsidR="00F62AED" w:rsidRPr="001E5672">
        <w:rPr>
          <w:rFonts w:eastAsia="Times New Roman"/>
          <w:noProof/>
        </w:rPr>
        <w:drawing>
          <wp:inline distT="0" distB="0" distL="0" distR="0" wp14:anchorId="19E35ED5" wp14:editId="11122F46">
            <wp:extent cx="5270500" cy="552005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5 at 10.40.32 PM.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520055"/>
                    </a:xfrm>
                    <a:prstGeom prst="rect">
                      <a:avLst/>
                    </a:prstGeom>
                  </pic:spPr>
                </pic:pic>
              </a:graphicData>
            </a:graphic>
          </wp:inline>
        </w:drawing>
      </w:r>
    </w:p>
    <w:p w14:paraId="7C6E1A3C" w14:textId="77777777" w:rsidR="00E50662" w:rsidRPr="001E5672" w:rsidRDefault="00E50662" w:rsidP="00843010">
      <w:pPr>
        <w:rPr>
          <w:rFonts w:eastAsia="Times New Roman"/>
        </w:rPr>
      </w:pPr>
    </w:p>
    <w:p w14:paraId="26F16609" w14:textId="059579A1" w:rsidR="00E50662" w:rsidRPr="001E5672" w:rsidRDefault="00EF73D6" w:rsidP="00843010">
      <w:r w:rsidRPr="001E5672">
        <w:t xml:space="preserve"> </w:t>
      </w:r>
    </w:p>
    <w:p w14:paraId="3266F814" w14:textId="77777777" w:rsidR="0024774A" w:rsidRPr="001E5672" w:rsidRDefault="0024774A" w:rsidP="00843010"/>
    <w:p w14:paraId="515C1669" w14:textId="77777777" w:rsidR="0024774A" w:rsidRPr="001E5672" w:rsidRDefault="0024774A" w:rsidP="0024774A">
      <w:pPr>
        <w:pStyle w:val="ListParagraph"/>
        <w:numPr>
          <w:ilvl w:val="0"/>
          <w:numId w:val="10"/>
        </w:numPr>
      </w:pPr>
      <w:r w:rsidRPr="001E5672">
        <w:rPr>
          <w:rFonts w:eastAsia="Times New Roman"/>
        </w:rPr>
        <w:t>D</w:t>
      </w:r>
      <w:r w:rsidR="005972EF" w:rsidRPr="001E5672">
        <w:rPr>
          <w:rFonts w:eastAsia="Times New Roman"/>
        </w:rPr>
        <w:t>efine each of the following terms:</w:t>
      </w:r>
      <w:r w:rsidRPr="001E5672">
        <w:rPr>
          <w:rFonts w:eastAsia="Times New Roman"/>
        </w:rPr>
        <w:t xml:space="preserve"> </w:t>
      </w:r>
      <w:r w:rsidR="005972EF" w:rsidRPr="001E5672">
        <w:rPr>
          <w:rFonts w:eastAsia="Times New Roman"/>
        </w:rPr>
        <w:t>a. determinant</w:t>
      </w:r>
      <w:r w:rsidRPr="001E5672">
        <w:rPr>
          <w:rFonts w:eastAsia="Times New Roman"/>
        </w:rPr>
        <w:t xml:space="preserve"> </w:t>
      </w:r>
      <w:r w:rsidR="005972EF" w:rsidRPr="001E5672">
        <w:rPr>
          <w:rFonts w:eastAsia="Times New Roman"/>
        </w:rPr>
        <w:t>b. functional dependency</w:t>
      </w:r>
      <w:r w:rsidRPr="001E5672">
        <w:rPr>
          <w:rFonts w:eastAsia="Times New Roman"/>
        </w:rPr>
        <w:t xml:space="preserve"> </w:t>
      </w:r>
    </w:p>
    <w:p w14:paraId="516A6AEB" w14:textId="71FC9D25" w:rsidR="005972EF" w:rsidRPr="001E5672" w:rsidRDefault="005972EF" w:rsidP="007A787E">
      <w:pPr>
        <w:pStyle w:val="ListParagraph"/>
      </w:pPr>
      <w:r w:rsidRPr="001E5672">
        <w:rPr>
          <w:rFonts w:eastAsia="Times New Roman"/>
        </w:rPr>
        <w:t>c. transitive dependency</w:t>
      </w:r>
      <w:r w:rsidR="0024774A" w:rsidRPr="001E5672">
        <w:rPr>
          <w:rFonts w:eastAsia="Times New Roman"/>
        </w:rPr>
        <w:t xml:space="preserve"> </w:t>
      </w:r>
      <w:r w:rsidRPr="001E5672">
        <w:rPr>
          <w:rFonts w:eastAsia="Times New Roman"/>
        </w:rPr>
        <w:t>d. recursive foreign key</w:t>
      </w:r>
      <w:r w:rsidR="0024774A" w:rsidRPr="001E5672">
        <w:rPr>
          <w:rFonts w:eastAsia="Times New Roman"/>
        </w:rPr>
        <w:t xml:space="preserve"> </w:t>
      </w:r>
      <w:r w:rsidRPr="001E5672">
        <w:rPr>
          <w:rFonts w:eastAsia="Times New Roman"/>
        </w:rPr>
        <w:t>e. normalization</w:t>
      </w:r>
      <w:r w:rsidR="0024774A" w:rsidRPr="001E5672">
        <w:rPr>
          <w:rFonts w:eastAsia="Times New Roman"/>
        </w:rPr>
        <w:t xml:space="preserve"> </w:t>
      </w:r>
      <w:r w:rsidRPr="001E5672">
        <w:rPr>
          <w:rFonts w:eastAsia="Times New Roman"/>
        </w:rPr>
        <w:t>f. composite key</w:t>
      </w:r>
      <w:r w:rsidR="0024774A" w:rsidRPr="001E5672">
        <w:rPr>
          <w:rFonts w:eastAsia="Times New Roman"/>
        </w:rPr>
        <w:t xml:space="preserve"> </w:t>
      </w:r>
      <w:r w:rsidRPr="001E5672">
        <w:rPr>
          <w:rFonts w:eastAsia="Times New Roman"/>
        </w:rPr>
        <w:t>g. relation</w:t>
      </w:r>
      <w:r w:rsidR="0024774A" w:rsidRPr="001E5672">
        <w:rPr>
          <w:rFonts w:eastAsia="Times New Roman"/>
        </w:rPr>
        <w:t xml:space="preserve"> </w:t>
      </w:r>
      <w:r w:rsidRPr="001E5672">
        <w:rPr>
          <w:rFonts w:eastAsia="Times New Roman"/>
        </w:rPr>
        <w:t>h. normal form</w:t>
      </w:r>
      <w:r w:rsidR="0024774A" w:rsidRPr="001E5672">
        <w:rPr>
          <w:rFonts w:eastAsia="Times New Roman"/>
        </w:rPr>
        <w:t xml:space="preserve"> </w:t>
      </w:r>
      <w:proofErr w:type="spellStart"/>
      <w:r w:rsidRPr="001E5672">
        <w:rPr>
          <w:rFonts w:eastAsia="Times New Roman"/>
        </w:rPr>
        <w:t>i</w:t>
      </w:r>
      <w:proofErr w:type="spellEnd"/>
      <w:r w:rsidRPr="001E5672">
        <w:rPr>
          <w:rFonts w:eastAsia="Times New Roman"/>
        </w:rPr>
        <w:t>. partial functional dependency</w:t>
      </w:r>
      <w:r w:rsidR="0024774A" w:rsidRPr="001E5672">
        <w:rPr>
          <w:rFonts w:eastAsia="Times New Roman"/>
        </w:rPr>
        <w:t xml:space="preserve"> </w:t>
      </w:r>
      <w:r w:rsidRPr="001E5672">
        <w:rPr>
          <w:rFonts w:eastAsia="Times New Roman"/>
        </w:rPr>
        <w:t>j. enterprise key</w:t>
      </w:r>
      <w:r w:rsidR="0024774A" w:rsidRPr="001E5672">
        <w:rPr>
          <w:rFonts w:eastAsia="Times New Roman"/>
        </w:rPr>
        <w:t xml:space="preserve"> </w:t>
      </w:r>
      <w:r w:rsidRPr="001E5672">
        <w:rPr>
          <w:rFonts w:eastAsia="Times New Roman"/>
        </w:rPr>
        <w:t>k. surrogate primary key</w:t>
      </w:r>
    </w:p>
    <w:p w14:paraId="3470D7F3" w14:textId="6ABD7C3E" w:rsidR="004B2489" w:rsidRPr="001E5672" w:rsidRDefault="00AD5820" w:rsidP="005972EF">
      <w:pPr>
        <w:rPr>
          <w:rFonts w:eastAsia="Times New Roman"/>
        </w:rPr>
      </w:pPr>
      <w:r w:rsidRPr="001E5672">
        <w:rPr>
          <w:rFonts w:eastAsia="Times New Roman"/>
          <w:u w:val="single"/>
        </w:rPr>
        <w:t>Soluti</w:t>
      </w:r>
      <w:r w:rsidR="00F9537B" w:rsidRPr="001E5672">
        <w:rPr>
          <w:rFonts w:eastAsia="Times New Roman"/>
          <w:u w:val="single"/>
        </w:rPr>
        <w:t>o</w:t>
      </w:r>
      <w:r w:rsidRPr="001E5672">
        <w:rPr>
          <w:rFonts w:eastAsia="Times New Roman"/>
          <w:u w:val="single"/>
        </w:rPr>
        <w:t>n</w:t>
      </w:r>
      <w:r w:rsidRPr="001E5672">
        <w:rPr>
          <w:rFonts w:eastAsia="Times New Roman"/>
        </w:rPr>
        <w:t xml:space="preserve">: </w:t>
      </w:r>
    </w:p>
    <w:p w14:paraId="34A3C667" w14:textId="1660135D" w:rsidR="003C449C" w:rsidRPr="001E5672" w:rsidRDefault="00D70676" w:rsidP="00955548">
      <w:pPr>
        <w:pStyle w:val="ListParagraph"/>
        <w:numPr>
          <w:ilvl w:val="0"/>
          <w:numId w:val="11"/>
        </w:numPr>
        <w:rPr>
          <w:rFonts w:eastAsia="Times New Roman"/>
        </w:rPr>
      </w:pPr>
      <w:r w:rsidRPr="001E5672">
        <w:rPr>
          <w:rFonts w:eastAsia="Times New Roman"/>
          <w:u w:val="single"/>
        </w:rPr>
        <w:t>D</w:t>
      </w:r>
      <w:r w:rsidR="00CE30FA" w:rsidRPr="001E5672">
        <w:rPr>
          <w:rFonts w:eastAsia="Times New Roman"/>
          <w:u w:val="single"/>
        </w:rPr>
        <w:t>eterminant</w:t>
      </w:r>
      <w:r w:rsidRPr="001E5672">
        <w:rPr>
          <w:rFonts w:eastAsia="Times New Roman"/>
        </w:rPr>
        <w:t>:</w:t>
      </w:r>
      <w:r w:rsidR="003C449C" w:rsidRPr="001E5672">
        <w:rPr>
          <w:rFonts w:eastAsia="Times New Roman"/>
        </w:rPr>
        <w:t xml:space="preserve"> </w:t>
      </w:r>
    </w:p>
    <w:p w14:paraId="75F1EB35" w14:textId="31D2BB9D" w:rsidR="00F817F0" w:rsidRPr="001E5672" w:rsidRDefault="00E51B36" w:rsidP="0053519B">
      <w:pPr>
        <w:pStyle w:val="ListParagraph"/>
        <w:rPr>
          <w:rFonts w:eastAsia="Times New Roman"/>
        </w:rPr>
      </w:pPr>
      <w:r w:rsidRPr="001E5672">
        <w:rPr>
          <w:rFonts w:eastAsia="Times New Roman"/>
        </w:rPr>
        <w:t xml:space="preserve">A determinant in a database table is any attribute that you can use to determine the values assigned to other attributes in the same row. </w:t>
      </w:r>
    </w:p>
    <w:p w14:paraId="5B893DA8" w14:textId="0356146E" w:rsidR="00E51B36" w:rsidRPr="001E5672" w:rsidRDefault="001F0F7A" w:rsidP="00E51B36">
      <w:pPr>
        <w:pStyle w:val="ListParagraph"/>
        <w:numPr>
          <w:ilvl w:val="0"/>
          <w:numId w:val="11"/>
        </w:numPr>
        <w:rPr>
          <w:rFonts w:eastAsia="Times New Roman"/>
        </w:rPr>
      </w:pPr>
      <w:r w:rsidRPr="001E5672">
        <w:rPr>
          <w:rFonts w:eastAsia="Times New Roman"/>
          <w:u w:val="single"/>
        </w:rPr>
        <w:t>Functional dependency</w:t>
      </w:r>
      <w:r w:rsidRPr="001E5672">
        <w:rPr>
          <w:rFonts w:eastAsia="Times New Roman"/>
        </w:rPr>
        <w:t>:</w:t>
      </w:r>
      <w:r w:rsidR="00713636" w:rsidRPr="001E5672">
        <w:rPr>
          <w:rFonts w:eastAsia="Times New Roman"/>
        </w:rPr>
        <w:t xml:space="preserve"> </w:t>
      </w:r>
    </w:p>
    <w:p w14:paraId="0C5B2A9D" w14:textId="71DB4EFB" w:rsidR="00DE10D9" w:rsidRPr="001E5672" w:rsidRDefault="00D67DBF" w:rsidP="00890C74">
      <w:pPr>
        <w:pStyle w:val="ListParagraph"/>
        <w:jc w:val="both"/>
        <w:rPr>
          <w:rFonts w:eastAsia="Times New Roman"/>
          <w:color w:val="222222"/>
          <w:shd w:val="clear" w:color="auto" w:fill="FFFFFF"/>
        </w:rPr>
      </w:pPr>
      <w:r w:rsidRPr="001E5672">
        <w:rPr>
          <w:rFonts w:eastAsia="Times New Roman"/>
          <w:bCs/>
          <w:color w:val="222222"/>
        </w:rPr>
        <w:t>Functional dependency</w:t>
      </w:r>
      <w:r w:rsidRPr="001E5672">
        <w:rPr>
          <w:rStyle w:val="apple-converted-space"/>
          <w:rFonts w:eastAsia="Times New Roman"/>
          <w:color w:val="222222"/>
          <w:shd w:val="clear" w:color="auto" w:fill="FFFFFF"/>
        </w:rPr>
        <w:t> </w:t>
      </w:r>
      <w:r w:rsidRPr="001E5672">
        <w:rPr>
          <w:rFonts w:eastAsia="Times New Roman"/>
          <w:color w:val="222222"/>
          <w:shd w:val="clear" w:color="auto" w:fill="FFFFFF"/>
        </w:rPr>
        <w:t>is a relationship that exists when one attribute uniquely determines another attribute. If R is a relation with attributes X and Y, a</w:t>
      </w:r>
      <w:r w:rsidRPr="001E5672">
        <w:rPr>
          <w:rStyle w:val="apple-converted-space"/>
          <w:rFonts w:eastAsia="Times New Roman"/>
          <w:color w:val="222222"/>
          <w:shd w:val="clear" w:color="auto" w:fill="FFFFFF"/>
        </w:rPr>
        <w:t> </w:t>
      </w:r>
      <w:r w:rsidRPr="001E5672">
        <w:rPr>
          <w:rFonts w:eastAsia="Times New Roman"/>
          <w:bCs/>
          <w:color w:val="222222"/>
        </w:rPr>
        <w:t>functional dependency</w:t>
      </w:r>
      <w:r w:rsidRPr="001E5672">
        <w:rPr>
          <w:rStyle w:val="apple-converted-space"/>
          <w:rFonts w:eastAsia="Times New Roman"/>
          <w:color w:val="222222"/>
          <w:shd w:val="clear" w:color="auto" w:fill="FFFFFF"/>
        </w:rPr>
        <w:t> </w:t>
      </w:r>
      <w:r w:rsidRPr="001E5672">
        <w:rPr>
          <w:rFonts w:eastAsia="Times New Roman"/>
          <w:color w:val="222222"/>
          <w:shd w:val="clear" w:color="auto" w:fill="FFFFFF"/>
        </w:rPr>
        <w:t>between the attributes is represented as X-&gt;Y, which specifies Y is</w:t>
      </w:r>
      <w:r w:rsidRPr="001E5672">
        <w:rPr>
          <w:rStyle w:val="apple-converted-space"/>
          <w:rFonts w:eastAsia="Times New Roman"/>
          <w:color w:val="222222"/>
          <w:shd w:val="clear" w:color="auto" w:fill="FFFFFF"/>
        </w:rPr>
        <w:t> </w:t>
      </w:r>
      <w:r w:rsidRPr="001E5672">
        <w:rPr>
          <w:rFonts w:eastAsia="Times New Roman"/>
          <w:bCs/>
          <w:color w:val="222222"/>
        </w:rPr>
        <w:t>functionally</w:t>
      </w:r>
      <w:r w:rsidRPr="001E5672">
        <w:rPr>
          <w:rStyle w:val="apple-converted-space"/>
          <w:rFonts w:eastAsia="Times New Roman"/>
          <w:color w:val="222222"/>
          <w:shd w:val="clear" w:color="auto" w:fill="FFFFFF"/>
        </w:rPr>
        <w:t> </w:t>
      </w:r>
      <w:r w:rsidRPr="001E5672">
        <w:rPr>
          <w:rFonts w:eastAsia="Times New Roman"/>
          <w:color w:val="222222"/>
          <w:shd w:val="clear" w:color="auto" w:fill="FFFFFF"/>
        </w:rPr>
        <w:t xml:space="preserve">dependent on X. </w:t>
      </w:r>
    </w:p>
    <w:p w14:paraId="6EE5F9A4" w14:textId="0F7464A5" w:rsidR="0095484A" w:rsidRPr="001E5672" w:rsidRDefault="00A21E92" w:rsidP="00694D66">
      <w:pPr>
        <w:pStyle w:val="ListParagraph"/>
        <w:numPr>
          <w:ilvl w:val="0"/>
          <w:numId w:val="11"/>
        </w:numPr>
        <w:ind w:left="567"/>
        <w:jc w:val="both"/>
        <w:rPr>
          <w:rFonts w:eastAsia="Times New Roman"/>
        </w:rPr>
      </w:pPr>
      <w:r w:rsidRPr="001E5672">
        <w:rPr>
          <w:rFonts w:eastAsia="Times New Roman"/>
          <w:u w:val="single"/>
        </w:rPr>
        <w:t>Transitive dependency</w:t>
      </w:r>
      <w:r w:rsidR="00BA3324" w:rsidRPr="001E5672">
        <w:rPr>
          <w:rFonts w:eastAsia="Times New Roman"/>
        </w:rPr>
        <w:t xml:space="preserve">: </w:t>
      </w:r>
      <w:r w:rsidR="003265A7" w:rsidRPr="001E5672">
        <w:t>When an indirect relationship causes functional dependency it is called Transitive Dependency.</w:t>
      </w:r>
    </w:p>
    <w:p w14:paraId="622E1971" w14:textId="7D7B6608" w:rsidR="003265A7" w:rsidRPr="001E5672" w:rsidRDefault="003265A7" w:rsidP="00EB1549">
      <w:pPr>
        <w:pStyle w:val="NormalWeb"/>
        <w:ind w:left="567"/>
        <w:jc w:val="both"/>
      </w:pPr>
      <w:r w:rsidRPr="001E5672">
        <w:lastRenderedPageBreak/>
        <w:t>If</w:t>
      </w:r>
      <w:r w:rsidR="00B550F6" w:rsidRPr="001E5672">
        <w:t xml:space="preserve">  </w:t>
      </w:r>
      <w:r w:rsidRPr="001E5672">
        <w:t>P -&gt; Q and Q -&gt; R is true, then P-&gt; R is a transitive dependency.</w:t>
      </w:r>
    </w:p>
    <w:p w14:paraId="77755CF0" w14:textId="0C36A807" w:rsidR="00637D4F" w:rsidRPr="001E5672" w:rsidRDefault="00D05A1B" w:rsidP="0053519B">
      <w:pPr>
        <w:pStyle w:val="NormalWeb"/>
        <w:numPr>
          <w:ilvl w:val="0"/>
          <w:numId w:val="11"/>
        </w:numPr>
        <w:ind w:left="567"/>
        <w:jc w:val="both"/>
      </w:pPr>
      <w:r w:rsidRPr="001E5672">
        <w:rPr>
          <w:rFonts w:eastAsia="Times New Roman"/>
          <w:u w:val="single"/>
        </w:rPr>
        <w:t>Recursive foreign key</w:t>
      </w:r>
      <w:r w:rsidRPr="001E5672">
        <w:rPr>
          <w:rFonts w:eastAsia="Times New Roman"/>
        </w:rPr>
        <w:t>:</w:t>
      </w:r>
      <w:r w:rsidR="00763AE5" w:rsidRPr="001E5672">
        <w:rPr>
          <w:rFonts w:eastAsia="Times New Roman"/>
        </w:rPr>
        <w:t xml:space="preserve"> It is the key which refers back to the same table i.e. the foreign key is in the same table. Parent and child table is the same. </w:t>
      </w:r>
    </w:p>
    <w:p w14:paraId="7A25709E" w14:textId="396A613B" w:rsidR="00152FB9" w:rsidRPr="001E5672" w:rsidRDefault="00C757D6" w:rsidP="0053519B">
      <w:pPr>
        <w:pStyle w:val="ListParagraph"/>
        <w:numPr>
          <w:ilvl w:val="0"/>
          <w:numId w:val="11"/>
        </w:numPr>
        <w:ind w:left="567"/>
        <w:jc w:val="both"/>
        <w:rPr>
          <w:rFonts w:eastAsia="Times New Roman"/>
        </w:rPr>
      </w:pPr>
      <w:r w:rsidRPr="001E5672">
        <w:rPr>
          <w:rFonts w:eastAsia="Times New Roman"/>
          <w:u w:val="single"/>
        </w:rPr>
        <w:t>Normalization</w:t>
      </w:r>
      <w:r w:rsidRPr="001E5672">
        <w:rPr>
          <w:rFonts w:eastAsia="Times New Roman"/>
        </w:rPr>
        <w:t>:</w:t>
      </w:r>
      <w:r w:rsidR="00321249" w:rsidRPr="001E5672">
        <w:rPr>
          <w:rFonts w:eastAsia="Times New Roman"/>
        </w:rPr>
        <w:t xml:space="preserve"> </w:t>
      </w:r>
      <w:r w:rsidR="00767CE6" w:rsidRPr="001E5672">
        <w:rPr>
          <w:rFonts w:eastAsia="Times New Roman"/>
          <w:shd w:val="clear" w:color="auto" w:fill="FFFFFF"/>
        </w:rPr>
        <w:t>is the process of minimizing</w:t>
      </w:r>
      <w:r w:rsidR="00767CE6" w:rsidRPr="001E5672">
        <w:rPr>
          <w:rStyle w:val="apple-converted-space"/>
          <w:rFonts w:eastAsia="Times New Roman"/>
          <w:shd w:val="clear" w:color="auto" w:fill="FFFFFF"/>
        </w:rPr>
        <w:t> </w:t>
      </w:r>
      <w:r w:rsidR="00767CE6" w:rsidRPr="001E5672">
        <w:rPr>
          <w:rFonts w:eastAsia="Times New Roman"/>
          <w:bCs/>
          <w:bdr w:val="none" w:sz="0" w:space="0" w:color="auto" w:frame="1"/>
        </w:rPr>
        <w:t>redundancy</w:t>
      </w:r>
      <w:r w:rsidR="00767CE6" w:rsidRPr="001E5672">
        <w:rPr>
          <w:rStyle w:val="apple-converted-space"/>
          <w:rFonts w:eastAsia="Times New Roman"/>
          <w:shd w:val="clear" w:color="auto" w:fill="FFFFFF"/>
        </w:rPr>
        <w:t> </w:t>
      </w:r>
      <w:r w:rsidR="00767CE6" w:rsidRPr="001E5672">
        <w:rPr>
          <w:rFonts w:eastAsia="Times New Roman"/>
          <w:shd w:val="clear" w:color="auto" w:fill="FFFFFF"/>
        </w:rPr>
        <w:t xml:space="preserve">from a relation or set of relations. Redundancy in relation may cause insertion, deletion and </w:t>
      </w:r>
      <w:proofErr w:type="spellStart"/>
      <w:r w:rsidR="00767CE6" w:rsidRPr="001E5672">
        <w:rPr>
          <w:rFonts w:eastAsia="Times New Roman"/>
          <w:shd w:val="clear" w:color="auto" w:fill="FFFFFF"/>
        </w:rPr>
        <w:t>updation</w:t>
      </w:r>
      <w:proofErr w:type="spellEnd"/>
      <w:r w:rsidR="00767CE6" w:rsidRPr="001E5672">
        <w:rPr>
          <w:rFonts w:eastAsia="Times New Roman"/>
          <w:shd w:val="clear" w:color="auto" w:fill="FFFFFF"/>
        </w:rPr>
        <w:t xml:space="preserve"> anomalies. So, it helps to minimize the redundancy in relations.</w:t>
      </w:r>
      <w:r w:rsidR="00767CE6" w:rsidRPr="001E5672">
        <w:rPr>
          <w:rStyle w:val="apple-converted-space"/>
          <w:rFonts w:eastAsia="Times New Roman"/>
          <w:shd w:val="clear" w:color="auto" w:fill="FFFFFF"/>
        </w:rPr>
        <w:t> </w:t>
      </w:r>
      <w:r w:rsidR="00767CE6" w:rsidRPr="001E5672">
        <w:rPr>
          <w:rFonts w:eastAsia="Times New Roman"/>
          <w:bCs/>
          <w:bdr w:val="none" w:sz="0" w:space="0" w:color="auto" w:frame="1"/>
        </w:rPr>
        <w:t>Normal forms</w:t>
      </w:r>
      <w:r w:rsidR="00767CE6" w:rsidRPr="001E5672">
        <w:rPr>
          <w:rStyle w:val="apple-converted-space"/>
          <w:rFonts w:eastAsia="Times New Roman"/>
          <w:shd w:val="clear" w:color="auto" w:fill="FFFFFF"/>
        </w:rPr>
        <w:t> </w:t>
      </w:r>
      <w:r w:rsidR="00767CE6" w:rsidRPr="001E5672">
        <w:rPr>
          <w:rFonts w:eastAsia="Times New Roman"/>
          <w:shd w:val="clear" w:color="auto" w:fill="FFFFFF"/>
        </w:rPr>
        <w:t>are used to eliminate or reduce redundancy in database tables.</w:t>
      </w:r>
    </w:p>
    <w:p w14:paraId="2F3165ED" w14:textId="5B40749D" w:rsidR="00DF3EDB" w:rsidRPr="001E5672" w:rsidRDefault="003B5646" w:rsidP="0053519B">
      <w:pPr>
        <w:pStyle w:val="ListParagraph"/>
        <w:numPr>
          <w:ilvl w:val="0"/>
          <w:numId w:val="11"/>
        </w:numPr>
        <w:rPr>
          <w:rFonts w:eastAsia="Times New Roman"/>
        </w:rPr>
      </w:pPr>
      <w:r w:rsidRPr="001E5672">
        <w:rPr>
          <w:rFonts w:eastAsia="Times New Roman"/>
          <w:u w:val="single"/>
        </w:rPr>
        <w:t>Composite key</w:t>
      </w:r>
      <w:r w:rsidRPr="001E5672">
        <w:rPr>
          <w:rFonts w:eastAsia="Times New Roman"/>
        </w:rPr>
        <w:t xml:space="preserve">: </w:t>
      </w:r>
      <w:r w:rsidR="00EB2B87" w:rsidRPr="001E5672">
        <w:rPr>
          <w:rFonts w:eastAsia="Times New Roman"/>
        </w:rPr>
        <w:t>A key th</w:t>
      </w:r>
      <w:r w:rsidR="00BA69C2" w:rsidRPr="001E5672">
        <w:rPr>
          <w:rFonts w:eastAsia="Times New Roman"/>
        </w:rPr>
        <w:t xml:space="preserve">at has more than one attributes. </w:t>
      </w:r>
      <w:r w:rsidR="00BA69C2" w:rsidRPr="001E5672">
        <w:rPr>
          <w:rFonts w:eastAsia="Times New Roman"/>
          <w:color w:val="333333"/>
          <w:shd w:val="clear" w:color="auto" w:fill="FFFFFF"/>
        </w:rPr>
        <w:t>A composite key, in the context of relational databases, is a combination of two or more columns in a table that can be used to uniquely identify each row in the table.</w:t>
      </w:r>
    </w:p>
    <w:p w14:paraId="432F7F36" w14:textId="35966710" w:rsidR="00AE1ABE" w:rsidRPr="001E5672" w:rsidRDefault="00080EC0" w:rsidP="00FD15D4">
      <w:pPr>
        <w:pStyle w:val="NormalWeb"/>
        <w:numPr>
          <w:ilvl w:val="0"/>
          <w:numId w:val="11"/>
        </w:numPr>
        <w:jc w:val="both"/>
      </w:pPr>
      <w:r w:rsidRPr="001E5672">
        <w:rPr>
          <w:rFonts w:eastAsia="Times New Roman"/>
          <w:u w:val="single"/>
        </w:rPr>
        <w:t>R</w:t>
      </w:r>
      <w:r w:rsidR="00AE1ABE" w:rsidRPr="001E5672">
        <w:rPr>
          <w:rFonts w:eastAsia="Times New Roman"/>
          <w:u w:val="single"/>
        </w:rPr>
        <w:t>elation</w:t>
      </w:r>
      <w:r w:rsidRPr="001E5672">
        <w:rPr>
          <w:rFonts w:eastAsia="Times New Roman"/>
        </w:rPr>
        <w:t xml:space="preserve">: </w:t>
      </w:r>
      <w:r w:rsidR="002B5BE1" w:rsidRPr="001E5672">
        <w:rPr>
          <w:rFonts w:eastAsia="Times New Roman"/>
        </w:rPr>
        <w:t>defines a relationship between tables.</w:t>
      </w:r>
    </w:p>
    <w:p w14:paraId="448B2FCF" w14:textId="4431C08B" w:rsidR="00AE1ABE" w:rsidRPr="001E5672" w:rsidRDefault="00080EC0" w:rsidP="00AE1ABE">
      <w:pPr>
        <w:pStyle w:val="NormalWeb"/>
        <w:numPr>
          <w:ilvl w:val="0"/>
          <w:numId w:val="11"/>
        </w:numPr>
        <w:jc w:val="both"/>
      </w:pPr>
      <w:r w:rsidRPr="001E5672">
        <w:rPr>
          <w:rFonts w:eastAsia="Times New Roman"/>
          <w:u w:val="single"/>
        </w:rPr>
        <w:t>N</w:t>
      </w:r>
      <w:r w:rsidR="00AE1ABE" w:rsidRPr="001E5672">
        <w:rPr>
          <w:rFonts w:eastAsia="Times New Roman"/>
          <w:u w:val="single"/>
        </w:rPr>
        <w:t>ormal form</w:t>
      </w:r>
      <w:r w:rsidRPr="001E5672">
        <w:rPr>
          <w:rFonts w:eastAsia="Times New Roman"/>
        </w:rPr>
        <w:t xml:space="preserve">: </w:t>
      </w:r>
      <w:r w:rsidR="00B8728D" w:rsidRPr="001E5672">
        <w:rPr>
          <w:rFonts w:eastAsia="Times New Roman"/>
        </w:rPr>
        <w:t>To</w:t>
      </w:r>
      <w:r w:rsidR="00E71E73" w:rsidRPr="001E5672">
        <w:rPr>
          <w:rFonts w:eastAsia="Times New Roman"/>
        </w:rPr>
        <w:t xml:space="preserve"> make the tables les vulne</w:t>
      </w:r>
      <w:r w:rsidR="00DD35D6" w:rsidRPr="001E5672">
        <w:rPr>
          <w:rFonts w:eastAsia="Times New Roman"/>
        </w:rPr>
        <w:t>rable, higher normal form should</w:t>
      </w:r>
      <w:r w:rsidR="00E71E73" w:rsidRPr="001E5672">
        <w:rPr>
          <w:rFonts w:eastAsia="Times New Roman"/>
        </w:rPr>
        <w:t xml:space="preserve"> be applied. Certain rules to determine </w:t>
      </w:r>
      <w:r w:rsidR="006C0A2A" w:rsidRPr="001E5672">
        <w:rPr>
          <w:rFonts w:eastAsia="Times New Roman"/>
        </w:rPr>
        <w:t>th</w:t>
      </w:r>
      <w:r w:rsidR="00DD35D6" w:rsidRPr="001E5672">
        <w:rPr>
          <w:rFonts w:eastAsia="Times New Roman"/>
        </w:rPr>
        <w:t>e logical inconsistences and anomalies</w:t>
      </w:r>
      <w:r w:rsidR="006C0A2A" w:rsidRPr="001E5672">
        <w:rPr>
          <w:rFonts w:eastAsia="Times New Roman"/>
        </w:rPr>
        <w:t xml:space="preserve"> in the database is known as normal form.</w:t>
      </w:r>
    </w:p>
    <w:p w14:paraId="32B26613" w14:textId="2B5125D5" w:rsidR="00AE1ABE" w:rsidRPr="001E5672" w:rsidRDefault="00080EC0" w:rsidP="00AE1ABE">
      <w:pPr>
        <w:pStyle w:val="NormalWeb"/>
        <w:numPr>
          <w:ilvl w:val="0"/>
          <w:numId w:val="11"/>
        </w:numPr>
        <w:jc w:val="both"/>
      </w:pPr>
      <w:r w:rsidRPr="001E5672">
        <w:rPr>
          <w:rFonts w:eastAsia="Times New Roman"/>
          <w:u w:val="single"/>
        </w:rPr>
        <w:t>P</w:t>
      </w:r>
      <w:r w:rsidR="00AE1ABE" w:rsidRPr="001E5672">
        <w:rPr>
          <w:rFonts w:eastAsia="Times New Roman"/>
          <w:u w:val="single"/>
        </w:rPr>
        <w:t>artial functional dependency</w:t>
      </w:r>
      <w:r w:rsidRPr="001E5672">
        <w:rPr>
          <w:rFonts w:eastAsia="Times New Roman"/>
        </w:rPr>
        <w:t xml:space="preserve">: </w:t>
      </w:r>
      <w:r w:rsidR="00AE1ABE" w:rsidRPr="001E5672">
        <w:rPr>
          <w:rFonts w:eastAsia="Times New Roman"/>
        </w:rPr>
        <w:t xml:space="preserve"> </w:t>
      </w:r>
      <w:r w:rsidR="00FF7A55" w:rsidRPr="001E5672">
        <w:rPr>
          <w:rFonts w:eastAsia="Times New Roman"/>
        </w:rPr>
        <w:t xml:space="preserve">if one or more non-primary key attributes are partially dependent on the primary key attribute it is known as partial functional dependency. </w:t>
      </w:r>
    </w:p>
    <w:p w14:paraId="77DF65B9" w14:textId="076ECEC2" w:rsidR="00AE1ABE" w:rsidRPr="001E5672" w:rsidRDefault="00080EC0" w:rsidP="00AE1ABE">
      <w:pPr>
        <w:pStyle w:val="NormalWeb"/>
        <w:numPr>
          <w:ilvl w:val="0"/>
          <w:numId w:val="11"/>
        </w:numPr>
        <w:jc w:val="both"/>
      </w:pPr>
      <w:r w:rsidRPr="001E5672">
        <w:rPr>
          <w:rFonts w:eastAsia="Times New Roman"/>
          <w:u w:val="single"/>
        </w:rPr>
        <w:t>E</w:t>
      </w:r>
      <w:r w:rsidR="00AE1ABE" w:rsidRPr="001E5672">
        <w:rPr>
          <w:rFonts w:eastAsia="Times New Roman"/>
          <w:u w:val="single"/>
        </w:rPr>
        <w:t>nterprise key</w:t>
      </w:r>
      <w:r w:rsidRPr="001E5672">
        <w:rPr>
          <w:rFonts w:eastAsia="Times New Roman"/>
        </w:rPr>
        <w:t xml:space="preserve">: </w:t>
      </w:r>
      <w:r w:rsidR="00AE1ABE" w:rsidRPr="001E5672">
        <w:rPr>
          <w:rFonts w:eastAsia="Times New Roman"/>
        </w:rPr>
        <w:t xml:space="preserve"> </w:t>
      </w:r>
      <w:r w:rsidR="001A0383" w:rsidRPr="001E5672">
        <w:rPr>
          <w:rFonts w:eastAsia="Times New Roman"/>
        </w:rPr>
        <w:t xml:space="preserve">It is a type of a primary key, primary key is unique in a table whereas enterprise key is unique across the database. </w:t>
      </w:r>
    </w:p>
    <w:p w14:paraId="2CC7FE05" w14:textId="1DF17BD4" w:rsidR="00657051" w:rsidRPr="001E5672" w:rsidRDefault="00080EC0" w:rsidP="00637D4F">
      <w:pPr>
        <w:pStyle w:val="NormalWeb"/>
        <w:numPr>
          <w:ilvl w:val="0"/>
          <w:numId w:val="11"/>
        </w:numPr>
        <w:jc w:val="both"/>
      </w:pPr>
      <w:r w:rsidRPr="001E5672">
        <w:rPr>
          <w:rFonts w:eastAsia="Times New Roman"/>
          <w:u w:val="single"/>
        </w:rPr>
        <w:t>S</w:t>
      </w:r>
      <w:r w:rsidR="00AE1ABE" w:rsidRPr="001E5672">
        <w:rPr>
          <w:rFonts w:eastAsia="Times New Roman"/>
          <w:u w:val="single"/>
        </w:rPr>
        <w:t>urrogate primary key</w:t>
      </w:r>
      <w:r w:rsidRPr="001E5672">
        <w:rPr>
          <w:rFonts w:eastAsia="Times New Roman"/>
        </w:rPr>
        <w:t xml:space="preserve">: </w:t>
      </w:r>
      <w:r w:rsidR="00F41D59" w:rsidRPr="001E5672">
        <w:rPr>
          <w:rFonts w:eastAsia="Times New Roman"/>
        </w:rPr>
        <w:t xml:space="preserve">It is the deputy of a primary key, it acts as a primary key in the database but do not have any other significance. </w:t>
      </w:r>
    </w:p>
    <w:p w14:paraId="34B69BF0" w14:textId="77777777" w:rsidR="00E82E73" w:rsidRPr="001E5672" w:rsidRDefault="00E82E73" w:rsidP="00E82E73">
      <w:pPr>
        <w:pStyle w:val="NormalWeb"/>
        <w:ind w:left="720"/>
        <w:jc w:val="both"/>
      </w:pPr>
    </w:p>
    <w:p w14:paraId="1B86F66C" w14:textId="77777777" w:rsidR="00E636FC" w:rsidRPr="001E5672" w:rsidRDefault="00E636FC" w:rsidP="0093682B">
      <w:pPr>
        <w:pStyle w:val="ListParagraph"/>
        <w:numPr>
          <w:ilvl w:val="0"/>
          <w:numId w:val="10"/>
        </w:numPr>
      </w:pPr>
      <w:r w:rsidRPr="001E5672">
        <w:rPr>
          <w:u w:val="single"/>
        </w:rPr>
        <w:t>Solution</w:t>
      </w:r>
      <w:r w:rsidRPr="001E5672">
        <w:t>:</w:t>
      </w:r>
    </w:p>
    <w:p w14:paraId="69FB3F17" w14:textId="23A85F22" w:rsidR="001B00EB" w:rsidRPr="001E5672" w:rsidRDefault="006C2045" w:rsidP="00E636FC">
      <w:pPr>
        <w:pStyle w:val="ListParagraph"/>
      </w:pPr>
      <w:r w:rsidRPr="001E5672">
        <w:t xml:space="preserve">1- </w:t>
      </w:r>
      <w:r w:rsidR="00E85632" w:rsidRPr="001E5672">
        <w:t>f</w:t>
      </w:r>
    </w:p>
    <w:p w14:paraId="20F1DB99" w14:textId="77F0F573" w:rsidR="006C2045" w:rsidRPr="001E5672" w:rsidRDefault="006C2045" w:rsidP="006C2045">
      <w:pPr>
        <w:pStyle w:val="ListParagraph"/>
      </w:pPr>
      <w:r w:rsidRPr="001E5672">
        <w:t xml:space="preserve">2- </w:t>
      </w:r>
      <w:r w:rsidR="00E85632" w:rsidRPr="001E5672">
        <w:t>e</w:t>
      </w:r>
    </w:p>
    <w:p w14:paraId="4A129485" w14:textId="72053077" w:rsidR="006C2045" w:rsidRPr="001E5672" w:rsidRDefault="006C2045" w:rsidP="006C2045">
      <w:pPr>
        <w:pStyle w:val="ListParagraph"/>
      </w:pPr>
      <w:r w:rsidRPr="001E5672">
        <w:t xml:space="preserve">3- </w:t>
      </w:r>
      <w:r w:rsidR="00E85632" w:rsidRPr="001E5672">
        <w:t>a</w:t>
      </w:r>
    </w:p>
    <w:p w14:paraId="2020E539" w14:textId="3B2E6834" w:rsidR="006C2045" w:rsidRPr="001E5672" w:rsidRDefault="006C2045" w:rsidP="006C2045">
      <w:pPr>
        <w:pStyle w:val="ListParagraph"/>
      </w:pPr>
      <w:r w:rsidRPr="001E5672">
        <w:t>4-</w:t>
      </w:r>
      <w:r w:rsidR="0007125D" w:rsidRPr="001E5672">
        <w:t xml:space="preserve"> j</w:t>
      </w:r>
    </w:p>
    <w:p w14:paraId="77F82354" w14:textId="7E606A54" w:rsidR="006C2045" w:rsidRPr="001E5672" w:rsidRDefault="006C2045" w:rsidP="006C2045">
      <w:pPr>
        <w:pStyle w:val="ListParagraph"/>
      </w:pPr>
      <w:r w:rsidRPr="001E5672">
        <w:t>5-</w:t>
      </w:r>
      <w:r w:rsidR="0007125D" w:rsidRPr="001E5672">
        <w:t xml:space="preserve"> g</w:t>
      </w:r>
    </w:p>
    <w:p w14:paraId="3E85330F" w14:textId="53DC17BE" w:rsidR="006C2045" w:rsidRPr="001E5672" w:rsidRDefault="006C2045" w:rsidP="006C2045">
      <w:pPr>
        <w:pStyle w:val="ListParagraph"/>
      </w:pPr>
      <w:r w:rsidRPr="001E5672">
        <w:t>6-</w:t>
      </w:r>
      <w:r w:rsidR="0007125D" w:rsidRPr="001E5672">
        <w:t xml:space="preserve"> d</w:t>
      </w:r>
    </w:p>
    <w:p w14:paraId="2788E86D" w14:textId="1B9E2C82" w:rsidR="006C2045" w:rsidRPr="001E5672" w:rsidRDefault="006C2045" w:rsidP="006C2045">
      <w:pPr>
        <w:pStyle w:val="ListParagraph"/>
      </w:pPr>
      <w:r w:rsidRPr="001E5672">
        <w:t>7-</w:t>
      </w:r>
      <w:r w:rsidR="0007125D" w:rsidRPr="001E5672">
        <w:t xml:space="preserve"> h</w:t>
      </w:r>
    </w:p>
    <w:p w14:paraId="7EC87D3F" w14:textId="1E1E3857" w:rsidR="006C2045" w:rsidRPr="001E5672" w:rsidRDefault="006C2045" w:rsidP="006C2045">
      <w:pPr>
        <w:pStyle w:val="ListParagraph"/>
      </w:pPr>
      <w:r w:rsidRPr="001E5672">
        <w:t>8-</w:t>
      </w:r>
      <w:r w:rsidR="0007125D" w:rsidRPr="001E5672">
        <w:t xml:space="preserve"> </w:t>
      </w:r>
      <w:proofErr w:type="spellStart"/>
      <w:r w:rsidR="0007125D" w:rsidRPr="001E5672">
        <w:t>i</w:t>
      </w:r>
      <w:proofErr w:type="spellEnd"/>
    </w:p>
    <w:p w14:paraId="170CF46C" w14:textId="0766404E" w:rsidR="006C2045" w:rsidRPr="001E5672" w:rsidRDefault="006C2045" w:rsidP="006C2045">
      <w:pPr>
        <w:pStyle w:val="ListParagraph"/>
      </w:pPr>
      <w:r w:rsidRPr="001E5672">
        <w:t>9-</w:t>
      </w:r>
      <w:r w:rsidR="0007125D" w:rsidRPr="001E5672">
        <w:t xml:space="preserve"> c</w:t>
      </w:r>
    </w:p>
    <w:p w14:paraId="08643587" w14:textId="1B029412" w:rsidR="0007125D" w:rsidRPr="001E5672" w:rsidRDefault="0007125D" w:rsidP="006C2045">
      <w:pPr>
        <w:pStyle w:val="ListParagraph"/>
      </w:pPr>
      <w:r w:rsidRPr="001E5672">
        <w:t>10- k</w:t>
      </w:r>
    </w:p>
    <w:p w14:paraId="78BDB604" w14:textId="3FBEEFCE" w:rsidR="0007125D" w:rsidRPr="001E5672" w:rsidRDefault="0007125D" w:rsidP="006C2045">
      <w:pPr>
        <w:pStyle w:val="ListParagraph"/>
      </w:pPr>
      <w:r w:rsidRPr="001E5672">
        <w:t>11- b</w:t>
      </w:r>
    </w:p>
    <w:p w14:paraId="469D95B0" w14:textId="77777777" w:rsidR="00531E18" w:rsidRPr="001E5672" w:rsidRDefault="00531E18" w:rsidP="006C2045">
      <w:pPr>
        <w:pStyle w:val="ListParagraph"/>
      </w:pPr>
    </w:p>
    <w:p w14:paraId="2516FD3F" w14:textId="696D41EE" w:rsidR="00CF6DE1" w:rsidRPr="001E5672" w:rsidRDefault="00CF6DE1" w:rsidP="00CF6DE1">
      <w:pPr>
        <w:pStyle w:val="ListParagraph"/>
        <w:numPr>
          <w:ilvl w:val="0"/>
          <w:numId w:val="10"/>
        </w:numPr>
        <w:rPr>
          <w:rFonts w:eastAsia="Times New Roman"/>
        </w:rPr>
      </w:pPr>
      <w:r w:rsidRPr="001E5672">
        <w:rPr>
          <w:rFonts w:eastAsia="Times New Roman"/>
        </w:rPr>
        <w:t>Contrast the following terms: a. normal form; normalization b. candidate key; primary key c. partial dependency; transitive dependency d. composite key; recursive foreign key e. determinant; candidate key f. foreign key; primary key g. enterprise key; surrogate key</w:t>
      </w:r>
    </w:p>
    <w:p w14:paraId="7387A182" w14:textId="77777777" w:rsidR="000D738F" w:rsidRPr="001E5672" w:rsidRDefault="000D738F" w:rsidP="000D738F">
      <w:pPr>
        <w:pStyle w:val="ListParagraph"/>
        <w:rPr>
          <w:rFonts w:eastAsia="Times New Roman"/>
        </w:rPr>
      </w:pPr>
    </w:p>
    <w:p w14:paraId="354BF8BB" w14:textId="3E91E531" w:rsidR="000D738F" w:rsidRPr="001E5672" w:rsidRDefault="000D738F" w:rsidP="000D738F">
      <w:pPr>
        <w:pStyle w:val="ListParagraph"/>
        <w:rPr>
          <w:rFonts w:eastAsia="Times New Roman"/>
        </w:rPr>
      </w:pPr>
      <w:r w:rsidRPr="001E5672">
        <w:rPr>
          <w:rFonts w:eastAsia="Times New Roman"/>
          <w:u w:val="single"/>
        </w:rPr>
        <w:t>Solution</w:t>
      </w:r>
      <w:r w:rsidRPr="001E5672">
        <w:rPr>
          <w:rFonts w:eastAsia="Times New Roman"/>
        </w:rPr>
        <w:t xml:space="preserve">: </w:t>
      </w:r>
    </w:p>
    <w:p w14:paraId="6FD3CD08" w14:textId="73DE19F1" w:rsidR="000D738F" w:rsidRPr="001E5672" w:rsidRDefault="000D738F" w:rsidP="000D738F">
      <w:pPr>
        <w:pStyle w:val="ListParagraph"/>
        <w:numPr>
          <w:ilvl w:val="0"/>
          <w:numId w:val="12"/>
        </w:numPr>
        <w:rPr>
          <w:rFonts w:eastAsia="Times New Roman"/>
        </w:rPr>
      </w:pPr>
      <w:r w:rsidRPr="001E5672">
        <w:rPr>
          <w:rFonts w:eastAsia="Times New Roman"/>
        </w:rPr>
        <w:t>normal form; normalization</w:t>
      </w:r>
      <w:r w:rsidR="00D85DFE" w:rsidRPr="001E5672">
        <w:rPr>
          <w:rFonts w:eastAsia="Times New Roman"/>
        </w:rPr>
        <w:t>:</w:t>
      </w:r>
    </w:p>
    <w:tbl>
      <w:tblPr>
        <w:tblStyle w:val="TableGrid"/>
        <w:tblW w:w="0" w:type="auto"/>
        <w:tblInd w:w="1080" w:type="dxa"/>
        <w:tblLook w:val="04A0" w:firstRow="1" w:lastRow="0" w:firstColumn="1" w:lastColumn="0" w:noHBand="0" w:noVBand="1"/>
      </w:tblPr>
      <w:tblGrid>
        <w:gridCol w:w="3520"/>
        <w:gridCol w:w="3916"/>
      </w:tblGrid>
      <w:tr w:rsidR="00D85DFE" w:rsidRPr="001E5672" w14:paraId="32CA3699" w14:textId="77777777" w:rsidTr="00D85DFE">
        <w:tc>
          <w:tcPr>
            <w:tcW w:w="4258" w:type="dxa"/>
          </w:tcPr>
          <w:p w14:paraId="38F9A06E" w14:textId="5D05BF39" w:rsidR="00D85DFE" w:rsidRPr="001E5672" w:rsidRDefault="00D85DFE" w:rsidP="00D85DFE">
            <w:pPr>
              <w:pStyle w:val="ListParagraph"/>
              <w:ind w:left="0"/>
              <w:rPr>
                <w:rFonts w:eastAsia="Times New Roman"/>
              </w:rPr>
            </w:pPr>
            <w:r w:rsidRPr="001E5672">
              <w:rPr>
                <w:rFonts w:eastAsia="Times New Roman"/>
              </w:rPr>
              <w:t>Normal form</w:t>
            </w:r>
          </w:p>
        </w:tc>
        <w:tc>
          <w:tcPr>
            <w:tcW w:w="4258" w:type="dxa"/>
          </w:tcPr>
          <w:p w14:paraId="5B8C5C9F" w14:textId="4085E55E" w:rsidR="00D85DFE" w:rsidRPr="001E5672" w:rsidRDefault="00D85DFE" w:rsidP="00D85DFE">
            <w:pPr>
              <w:pStyle w:val="ListParagraph"/>
              <w:ind w:left="0"/>
              <w:rPr>
                <w:rFonts w:eastAsia="Times New Roman"/>
              </w:rPr>
            </w:pPr>
            <w:r w:rsidRPr="001E5672">
              <w:rPr>
                <w:rFonts w:eastAsia="Times New Roman"/>
              </w:rPr>
              <w:t>Normalization</w:t>
            </w:r>
          </w:p>
        </w:tc>
      </w:tr>
      <w:tr w:rsidR="00D85DFE" w:rsidRPr="001E5672" w14:paraId="066B4A15" w14:textId="77777777" w:rsidTr="00D85DFE">
        <w:tc>
          <w:tcPr>
            <w:tcW w:w="4258" w:type="dxa"/>
          </w:tcPr>
          <w:p w14:paraId="129D6892" w14:textId="6B96725C" w:rsidR="00D85DFE" w:rsidRPr="001E5672" w:rsidRDefault="00B74666" w:rsidP="00D85DFE">
            <w:pPr>
              <w:pStyle w:val="ListParagraph"/>
              <w:ind w:left="0"/>
              <w:rPr>
                <w:rFonts w:eastAsia="Times New Roman"/>
              </w:rPr>
            </w:pPr>
            <w:r w:rsidRPr="001E5672">
              <w:rPr>
                <w:rFonts w:eastAsia="Times New Roman"/>
              </w:rPr>
              <w:t>Certain rules to determine the logical inconsistences and anomalies in the database is known as normal form.</w:t>
            </w:r>
          </w:p>
        </w:tc>
        <w:tc>
          <w:tcPr>
            <w:tcW w:w="4258" w:type="dxa"/>
          </w:tcPr>
          <w:p w14:paraId="3BC16C7A" w14:textId="1B0E9803" w:rsidR="00D85DFE" w:rsidRPr="001E5672" w:rsidRDefault="00B74666" w:rsidP="00B74666">
            <w:pPr>
              <w:pStyle w:val="ListParagraph"/>
              <w:ind w:left="0"/>
              <w:rPr>
                <w:rFonts w:eastAsia="Times New Roman"/>
              </w:rPr>
            </w:pPr>
            <w:r w:rsidRPr="001E5672">
              <w:rPr>
                <w:rFonts w:eastAsia="Times New Roman"/>
                <w:shd w:val="clear" w:color="auto" w:fill="FFFFFF"/>
              </w:rPr>
              <w:t>It is the process of minimizing</w:t>
            </w:r>
            <w:r w:rsidRPr="001E5672">
              <w:rPr>
                <w:rStyle w:val="apple-converted-space"/>
                <w:rFonts w:eastAsia="Times New Roman"/>
                <w:shd w:val="clear" w:color="auto" w:fill="FFFFFF"/>
              </w:rPr>
              <w:t> </w:t>
            </w:r>
            <w:r w:rsidRPr="001E5672">
              <w:rPr>
                <w:rFonts w:eastAsia="Times New Roman"/>
                <w:bCs/>
                <w:bdr w:val="none" w:sz="0" w:space="0" w:color="auto" w:frame="1"/>
              </w:rPr>
              <w:t>redundancy</w:t>
            </w:r>
            <w:r w:rsidRPr="001E5672">
              <w:rPr>
                <w:rStyle w:val="apple-converted-space"/>
                <w:rFonts w:eastAsia="Times New Roman"/>
                <w:shd w:val="clear" w:color="auto" w:fill="FFFFFF"/>
              </w:rPr>
              <w:t> </w:t>
            </w:r>
            <w:r w:rsidRPr="001E5672">
              <w:rPr>
                <w:rFonts w:eastAsia="Times New Roman"/>
                <w:shd w:val="clear" w:color="auto" w:fill="FFFFFF"/>
              </w:rPr>
              <w:t xml:space="preserve">from a relation or set of relations. Redundancy in relation may cause </w:t>
            </w:r>
            <w:r w:rsidRPr="001E5672">
              <w:rPr>
                <w:rFonts w:eastAsia="Times New Roman"/>
                <w:shd w:val="clear" w:color="auto" w:fill="FFFFFF"/>
              </w:rPr>
              <w:lastRenderedPageBreak/>
              <w:t xml:space="preserve">insertion, deletion and </w:t>
            </w:r>
            <w:proofErr w:type="spellStart"/>
            <w:r w:rsidRPr="001E5672">
              <w:rPr>
                <w:rFonts w:eastAsia="Times New Roman"/>
                <w:shd w:val="clear" w:color="auto" w:fill="FFFFFF"/>
              </w:rPr>
              <w:t>updation</w:t>
            </w:r>
            <w:proofErr w:type="spellEnd"/>
            <w:r w:rsidRPr="001E5672">
              <w:rPr>
                <w:rFonts w:eastAsia="Times New Roman"/>
                <w:shd w:val="clear" w:color="auto" w:fill="FFFFFF"/>
              </w:rPr>
              <w:t xml:space="preserve"> anomalies. So, it helps to minimize the redundancy in relations.</w:t>
            </w:r>
            <w:r w:rsidRPr="001E5672">
              <w:rPr>
                <w:rStyle w:val="apple-converted-space"/>
                <w:rFonts w:eastAsia="Times New Roman"/>
                <w:shd w:val="clear" w:color="auto" w:fill="FFFFFF"/>
              </w:rPr>
              <w:t> </w:t>
            </w:r>
          </w:p>
        </w:tc>
      </w:tr>
      <w:tr w:rsidR="00B74666" w:rsidRPr="001E5672" w14:paraId="442F01B3" w14:textId="77777777" w:rsidTr="00D85DFE">
        <w:tc>
          <w:tcPr>
            <w:tcW w:w="4258" w:type="dxa"/>
          </w:tcPr>
          <w:p w14:paraId="587D6EA8" w14:textId="05AE368D" w:rsidR="00B74666" w:rsidRPr="001E5672" w:rsidRDefault="00B74666" w:rsidP="00D85DFE">
            <w:pPr>
              <w:pStyle w:val="ListParagraph"/>
              <w:ind w:left="0"/>
              <w:rPr>
                <w:rFonts w:eastAsia="Times New Roman"/>
              </w:rPr>
            </w:pPr>
            <w:r w:rsidRPr="001E5672">
              <w:rPr>
                <w:rFonts w:eastAsia="Times New Roman"/>
              </w:rPr>
              <w:lastRenderedPageBreak/>
              <w:t>To make the tables les vulnerable, higher normal form should be applied.</w:t>
            </w:r>
          </w:p>
        </w:tc>
        <w:tc>
          <w:tcPr>
            <w:tcW w:w="4258" w:type="dxa"/>
          </w:tcPr>
          <w:p w14:paraId="5F0B00EA" w14:textId="68B5A1D7" w:rsidR="00B74666" w:rsidRPr="001E5672" w:rsidRDefault="00B74666" w:rsidP="00D85DFE">
            <w:pPr>
              <w:pStyle w:val="ListParagraph"/>
              <w:ind w:left="0"/>
              <w:rPr>
                <w:rFonts w:eastAsia="Times New Roman"/>
              </w:rPr>
            </w:pPr>
            <w:r w:rsidRPr="001E5672">
              <w:rPr>
                <w:rFonts w:eastAsia="Times New Roman"/>
                <w:bCs/>
                <w:bdr w:val="none" w:sz="0" w:space="0" w:color="auto" w:frame="1"/>
              </w:rPr>
              <w:t>Normal forms</w:t>
            </w:r>
            <w:r w:rsidRPr="001E5672">
              <w:rPr>
                <w:rStyle w:val="apple-converted-space"/>
                <w:rFonts w:eastAsia="Times New Roman"/>
                <w:shd w:val="clear" w:color="auto" w:fill="FFFFFF"/>
              </w:rPr>
              <w:t> </w:t>
            </w:r>
            <w:r w:rsidRPr="001E5672">
              <w:rPr>
                <w:rFonts w:eastAsia="Times New Roman"/>
                <w:shd w:val="clear" w:color="auto" w:fill="FFFFFF"/>
              </w:rPr>
              <w:t>are used to eliminate or reduce redundancy in database tables.</w:t>
            </w:r>
          </w:p>
        </w:tc>
      </w:tr>
    </w:tbl>
    <w:p w14:paraId="1E81C7E3" w14:textId="77777777" w:rsidR="00D85DFE" w:rsidRPr="001E5672" w:rsidRDefault="00D85DFE" w:rsidP="00D85DFE">
      <w:pPr>
        <w:pStyle w:val="ListParagraph"/>
        <w:ind w:left="1080"/>
        <w:rPr>
          <w:rFonts w:eastAsia="Times New Roman"/>
        </w:rPr>
      </w:pPr>
    </w:p>
    <w:p w14:paraId="6DC27337" w14:textId="3C002BEB" w:rsidR="000D738F" w:rsidRPr="001E5672" w:rsidRDefault="000D738F" w:rsidP="00B74666">
      <w:pPr>
        <w:pStyle w:val="ListParagraph"/>
        <w:numPr>
          <w:ilvl w:val="0"/>
          <w:numId w:val="12"/>
        </w:numPr>
        <w:rPr>
          <w:rFonts w:eastAsia="Times New Roman"/>
        </w:rPr>
      </w:pPr>
      <w:r w:rsidRPr="001E5672">
        <w:rPr>
          <w:rFonts w:eastAsia="Times New Roman"/>
        </w:rPr>
        <w:t>candidate key; primary key</w:t>
      </w:r>
      <w:r w:rsidR="00B74666" w:rsidRPr="001E5672">
        <w:rPr>
          <w:rFonts w:eastAsia="Times New Roman"/>
        </w:rPr>
        <w:t>:</w:t>
      </w:r>
    </w:p>
    <w:tbl>
      <w:tblPr>
        <w:tblStyle w:val="TableGrid"/>
        <w:tblW w:w="0" w:type="auto"/>
        <w:tblInd w:w="1080" w:type="dxa"/>
        <w:tblLook w:val="04A0" w:firstRow="1" w:lastRow="0" w:firstColumn="1" w:lastColumn="0" w:noHBand="0" w:noVBand="1"/>
      </w:tblPr>
      <w:tblGrid>
        <w:gridCol w:w="3735"/>
        <w:gridCol w:w="3701"/>
      </w:tblGrid>
      <w:tr w:rsidR="00B74666" w:rsidRPr="001E5672" w14:paraId="194E0C4A" w14:textId="77777777" w:rsidTr="007D2AAC">
        <w:tc>
          <w:tcPr>
            <w:tcW w:w="3735" w:type="dxa"/>
          </w:tcPr>
          <w:p w14:paraId="1C35E690" w14:textId="4CFD3FBA" w:rsidR="00B74666" w:rsidRPr="001E5672" w:rsidRDefault="00B74666" w:rsidP="00B74666">
            <w:pPr>
              <w:pStyle w:val="ListParagraph"/>
              <w:ind w:left="0"/>
              <w:rPr>
                <w:rFonts w:eastAsia="Times New Roman"/>
              </w:rPr>
            </w:pPr>
            <w:r w:rsidRPr="001E5672">
              <w:rPr>
                <w:rFonts w:eastAsia="Times New Roman"/>
              </w:rPr>
              <w:t>Candidate key</w:t>
            </w:r>
          </w:p>
        </w:tc>
        <w:tc>
          <w:tcPr>
            <w:tcW w:w="3701" w:type="dxa"/>
          </w:tcPr>
          <w:p w14:paraId="5ADADC9B" w14:textId="2A829A17" w:rsidR="00B74666" w:rsidRPr="001E5672" w:rsidRDefault="00B74666" w:rsidP="00B74666">
            <w:pPr>
              <w:pStyle w:val="ListParagraph"/>
              <w:ind w:left="0"/>
              <w:rPr>
                <w:rFonts w:eastAsia="Times New Roman"/>
              </w:rPr>
            </w:pPr>
            <w:r w:rsidRPr="001E5672">
              <w:rPr>
                <w:rFonts w:eastAsia="Times New Roman"/>
              </w:rPr>
              <w:t>Primary key</w:t>
            </w:r>
          </w:p>
        </w:tc>
      </w:tr>
      <w:tr w:rsidR="00B74666" w:rsidRPr="001E5672" w14:paraId="426DAD31" w14:textId="77777777" w:rsidTr="007D2AAC">
        <w:tc>
          <w:tcPr>
            <w:tcW w:w="3735" w:type="dxa"/>
          </w:tcPr>
          <w:p w14:paraId="623A2E86" w14:textId="0394A964" w:rsidR="00B74666" w:rsidRPr="001E5672" w:rsidRDefault="00392E0F" w:rsidP="00B74666">
            <w:pPr>
              <w:pStyle w:val="ListParagraph"/>
              <w:ind w:left="0"/>
              <w:rPr>
                <w:rFonts w:eastAsia="Times New Roman"/>
              </w:rPr>
            </w:pPr>
            <w:r w:rsidRPr="001E5672">
              <w:rPr>
                <w:rFonts w:eastAsia="Times New Roman"/>
              </w:rPr>
              <w:t>Candidate key is an attribute or set of attributes that uniquely identifies each row in a table.</w:t>
            </w:r>
          </w:p>
        </w:tc>
        <w:tc>
          <w:tcPr>
            <w:tcW w:w="3701" w:type="dxa"/>
          </w:tcPr>
          <w:p w14:paraId="6D17BAFF" w14:textId="0FBB73A9" w:rsidR="00B74666" w:rsidRPr="001E5672" w:rsidRDefault="000A36B2" w:rsidP="00B74666">
            <w:pPr>
              <w:pStyle w:val="ListParagraph"/>
              <w:ind w:left="0"/>
              <w:rPr>
                <w:rFonts w:eastAsia="Times New Roman"/>
              </w:rPr>
            </w:pPr>
            <w:r w:rsidRPr="001E5672">
              <w:rPr>
                <w:rFonts w:eastAsia="Times New Roman"/>
              </w:rPr>
              <w:t xml:space="preserve">It is the key that is unique of each row. </w:t>
            </w:r>
          </w:p>
        </w:tc>
      </w:tr>
      <w:tr w:rsidR="00B74666" w:rsidRPr="001E5672" w14:paraId="1FFC58C3" w14:textId="77777777" w:rsidTr="007D2AAC">
        <w:tc>
          <w:tcPr>
            <w:tcW w:w="3735" w:type="dxa"/>
          </w:tcPr>
          <w:p w14:paraId="049A01A7" w14:textId="4DCBD88D" w:rsidR="00B74666" w:rsidRPr="001E5672" w:rsidRDefault="000A36B2" w:rsidP="00B74666">
            <w:pPr>
              <w:pStyle w:val="ListParagraph"/>
              <w:ind w:left="0"/>
              <w:rPr>
                <w:rFonts w:eastAsia="Times New Roman"/>
              </w:rPr>
            </w:pPr>
            <w:r w:rsidRPr="001E5672">
              <w:rPr>
                <w:rFonts w:eastAsia="Times New Roman"/>
              </w:rPr>
              <w:t xml:space="preserve">A relation can have more than one candidate key. </w:t>
            </w:r>
          </w:p>
        </w:tc>
        <w:tc>
          <w:tcPr>
            <w:tcW w:w="3701" w:type="dxa"/>
          </w:tcPr>
          <w:p w14:paraId="233E16C5" w14:textId="7FECA99C" w:rsidR="00B74666" w:rsidRPr="001E5672" w:rsidRDefault="000A36B2" w:rsidP="00B74666">
            <w:pPr>
              <w:pStyle w:val="ListParagraph"/>
              <w:ind w:left="0"/>
              <w:rPr>
                <w:rFonts w:eastAsia="Times New Roman"/>
              </w:rPr>
            </w:pPr>
            <w:r w:rsidRPr="001E5672">
              <w:rPr>
                <w:rFonts w:eastAsia="Times New Roman"/>
              </w:rPr>
              <w:t xml:space="preserve">Can have only one unique key. </w:t>
            </w:r>
          </w:p>
        </w:tc>
      </w:tr>
    </w:tbl>
    <w:p w14:paraId="53A17FA7" w14:textId="77777777" w:rsidR="00B74666" w:rsidRPr="001E5672" w:rsidRDefault="00B74666" w:rsidP="00B74666">
      <w:pPr>
        <w:pStyle w:val="ListParagraph"/>
        <w:ind w:left="1080"/>
        <w:rPr>
          <w:rFonts w:eastAsia="Times New Roman"/>
        </w:rPr>
      </w:pPr>
    </w:p>
    <w:p w14:paraId="04953A48" w14:textId="63BFF283" w:rsidR="00370B20" w:rsidRPr="001E5672" w:rsidRDefault="000D738F" w:rsidP="00370B20">
      <w:pPr>
        <w:pStyle w:val="ListParagraph"/>
        <w:numPr>
          <w:ilvl w:val="0"/>
          <w:numId w:val="12"/>
        </w:numPr>
        <w:rPr>
          <w:rFonts w:eastAsia="Times New Roman"/>
        </w:rPr>
      </w:pPr>
      <w:r w:rsidRPr="001E5672">
        <w:rPr>
          <w:rFonts w:eastAsia="Times New Roman"/>
        </w:rPr>
        <w:t>partial dependency; transitive dependency</w:t>
      </w:r>
      <w:r w:rsidR="00370B20" w:rsidRPr="001E5672">
        <w:rPr>
          <w:rFonts w:eastAsia="Times New Roman"/>
        </w:rPr>
        <w:t>:</w:t>
      </w:r>
    </w:p>
    <w:tbl>
      <w:tblPr>
        <w:tblStyle w:val="TableGrid"/>
        <w:tblW w:w="7533" w:type="dxa"/>
        <w:tblInd w:w="1080" w:type="dxa"/>
        <w:tblLook w:val="04A0" w:firstRow="1" w:lastRow="0" w:firstColumn="1" w:lastColumn="0" w:noHBand="0" w:noVBand="1"/>
      </w:tblPr>
      <w:tblGrid>
        <w:gridCol w:w="3658"/>
        <w:gridCol w:w="3875"/>
      </w:tblGrid>
      <w:tr w:rsidR="00CD6D06" w:rsidRPr="001E5672" w14:paraId="0E655367" w14:textId="77777777" w:rsidTr="00CD6D06">
        <w:tc>
          <w:tcPr>
            <w:tcW w:w="3658" w:type="dxa"/>
          </w:tcPr>
          <w:p w14:paraId="5F28C4FC" w14:textId="7EA0ADB9" w:rsidR="006F1C21" w:rsidRPr="001E5672" w:rsidRDefault="006F1C21" w:rsidP="00370B20">
            <w:pPr>
              <w:pStyle w:val="ListParagraph"/>
              <w:ind w:left="0"/>
              <w:rPr>
                <w:rFonts w:eastAsia="Times New Roman"/>
              </w:rPr>
            </w:pPr>
            <w:r w:rsidRPr="001E5672">
              <w:rPr>
                <w:rFonts w:eastAsia="Times New Roman"/>
              </w:rPr>
              <w:t>Partial dependency</w:t>
            </w:r>
          </w:p>
        </w:tc>
        <w:tc>
          <w:tcPr>
            <w:tcW w:w="3875" w:type="dxa"/>
          </w:tcPr>
          <w:p w14:paraId="3A19E4A5" w14:textId="7535A031" w:rsidR="006F1C21" w:rsidRPr="001E5672" w:rsidRDefault="006F1C21" w:rsidP="00370B20">
            <w:pPr>
              <w:pStyle w:val="ListParagraph"/>
              <w:ind w:left="0"/>
              <w:rPr>
                <w:rFonts w:eastAsia="Times New Roman"/>
              </w:rPr>
            </w:pPr>
            <w:r w:rsidRPr="001E5672">
              <w:rPr>
                <w:rFonts w:eastAsia="Times New Roman"/>
              </w:rPr>
              <w:t>Transitive dependency</w:t>
            </w:r>
          </w:p>
        </w:tc>
      </w:tr>
      <w:tr w:rsidR="00CD6D06" w:rsidRPr="001E5672" w14:paraId="3FFF4B5B" w14:textId="77777777" w:rsidTr="00CD6D06">
        <w:tc>
          <w:tcPr>
            <w:tcW w:w="3658" w:type="dxa"/>
          </w:tcPr>
          <w:p w14:paraId="603D5881" w14:textId="28806ABB" w:rsidR="006F1C21" w:rsidRPr="001E5672" w:rsidRDefault="00486DC5" w:rsidP="00370B20">
            <w:pPr>
              <w:pStyle w:val="ListParagraph"/>
              <w:ind w:left="0"/>
              <w:rPr>
                <w:rFonts w:eastAsia="Times New Roman"/>
              </w:rPr>
            </w:pPr>
            <w:r w:rsidRPr="001E5672">
              <w:rPr>
                <w:rFonts w:eastAsia="Times New Roman"/>
              </w:rPr>
              <w:t>If one or more non-primary key attributes are partially dependent on the primary key attribute it is known as partial functional dependency.</w:t>
            </w:r>
          </w:p>
        </w:tc>
        <w:tc>
          <w:tcPr>
            <w:tcW w:w="3875" w:type="dxa"/>
          </w:tcPr>
          <w:p w14:paraId="654A333D" w14:textId="77777777" w:rsidR="00CD6D06" w:rsidRPr="001E5672" w:rsidRDefault="00CD6D06" w:rsidP="00CD6D06">
            <w:pPr>
              <w:jc w:val="both"/>
              <w:rPr>
                <w:rFonts w:eastAsia="Times New Roman"/>
              </w:rPr>
            </w:pPr>
            <w:r w:rsidRPr="001E5672">
              <w:t>When an indirect relationship causes functional dependency it is called Transitive Dependency.</w:t>
            </w:r>
          </w:p>
          <w:p w14:paraId="3FB9906E" w14:textId="77777777" w:rsidR="00CD6D06" w:rsidRPr="001E5672" w:rsidRDefault="00CD6D06" w:rsidP="00CD6D06">
            <w:pPr>
              <w:pStyle w:val="NormalWeb"/>
              <w:jc w:val="both"/>
            </w:pPr>
            <w:r w:rsidRPr="001E5672">
              <w:t xml:space="preserve">If  P -&gt; Q and Q -&gt; R is true, then </w:t>
            </w:r>
          </w:p>
          <w:p w14:paraId="6A9CA49E" w14:textId="4CE6983D" w:rsidR="00CD6D06" w:rsidRPr="001E5672" w:rsidRDefault="00CD6D06" w:rsidP="00CD6D06">
            <w:pPr>
              <w:pStyle w:val="NormalWeb"/>
              <w:jc w:val="both"/>
            </w:pPr>
            <w:r w:rsidRPr="001E5672">
              <w:t>P-&gt; R is a transitive dependency.</w:t>
            </w:r>
          </w:p>
          <w:p w14:paraId="2C792EA5" w14:textId="77777777" w:rsidR="006F1C21" w:rsidRPr="001E5672" w:rsidRDefault="006F1C21" w:rsidP="00370B20">
            <w:pPr>
              <w:pStyle w:val="ListParagraph"/>
              <w:ind w:left="0"/>
              <w:rPr>
                <w:rFonts w:eastAsia="Times New Roman"/>
              </w:rPr>
            </w:pPr>
          </w:p>
        </w:tc>
      </w:tr>
      <w:tr w:rsidR="00CD6D06" w:rsidRPr="001E5672" w14:paraId="7CE880C3" w14:textId="77777777" w:rsidTr="00CD6D06">
        <w:tc>
          <w:tcPr>
            <w:tcW w:w="3658" w:type="dxa"/>
          </w:tcPr>
          <w:p w14:paraId="3FFAAC9D" w14:textId="77777777" w:rsidR="006F1C21" w:rsidRPr="001E5672" w:rsidRDefault="006F1C21" w:rsidP="00370B20">
            <w:pPr>
              <w:pStyle w:val="ListParagraph"/>
              <w:ind w:left="0"/>
              <w:rPr>
                <w:rFonts w:eastAsia="Times New Roman"/>
              </w:rPr>
            </w:pPr>
          </w:p>
        </w:tc>
        <w:tc>
          <w:tcPr>
            <w:tcW w:w="3875" w:type="dxa"/>
          </w:tcPr>
          <w:p w14:paraId="0EBCD29D" w14:textId="77777777" w:rsidR="006F1C21" w:rsidRPr="001E5672" w:rsidRDefault="006F1C21" w:rsidP="00370B20">
            <w:pPr>
              <w:pStyle w:val="ListParagraph"/>
              <w:ind w:left="0"/>
              <w:rPr>
                <w:rFonts w:eastAsia="Times New Roman"/>
              </w:rPr>
            </w:pPr>
          </w:p>
        </w:tc>
      </w:tr>
    </w:tbl>
    <w:p w14:paraId="171D8D3C" w14:textId="77777777" w:rsidR="00370B20" w:rsidRPr="001E5672" w:rsidRDefault="00370B20" w:rsidP="00370B20">
      <w:pPr>
        <w:pStyle w:val="ListParagraph"/>
        <w:ind w:left="1080"/>
        <w:rPr>
          <w:rFonts w:eastAsia="Times New Roman"/>
        </w:rPr>
      </w:pPr>
    </w:p>
    <w:p w14:paraId="0841C552" w14:textId="2B32E917" w:rsidR="000D738F" w:rsidRPr="001E5672" w:rsidRDefault="000D738F" w:rsidP="00375DBE">
      <w:pPr>
        <w:pStyle w:val="ListParagraph"/>
        <w:numPr>
          <w:ilvl w:val="0"/>
          <w:numId w:val="12"/>
        </w:numPr>
        <w:rPr>
          <w:rFonts w:eastAsia="Times New Roman"/>
        </w:rPr>
      </w:pPr>
      <w:r w:rsidRPr="001E5672">
        <w:rPr>
          <w:rFonts w:eastAsia="Times New Roman"/>
        </w:rPr>
        <w:t>composite key; recursive foreign key</w:t>
      </w:r>
      <w:r w:rsidR="00375DBE" w:rsidRPr="001E5672">
        <w:rPr>
          <w:rFonts w:eastAsia="Times New Roman"/>
        </w:rPr>
        <w:t>:</w:t>
      </w:r>
    </w:p>
    <w:tbl>
      <w:tblPr>
        <w:tblStyle w:val="TableGrid"/>
        <w:tblW w:w="0" w:type="auto"/>
        <w:tblInd w:w="1080" w:type="dxa"/>
        <w:tblLook w:val="04A0" w:firstRow="1" w:lastRow="0" w:firstColumn="1" w:lastColumn="0" w:noHBand="0" w:noVBand="1"/>
      </w:tblPr>
      <w:tblGrid>
        <w:gridCol w:w="3738"/>
        <w:gridCol w:w="3698"/>
      </w:tblGrid>
      <w:tr w:rsidR="00375DBE" w:rsidRPr="001E5672" w14:paraId="4AF90D6B" w14:textId="77777777" w:rsidTr="000B2295">
        <w:tc>
          <w:tcPr>
            <w:tcW w:w="3738" w:type="dxa"/>
          </w:tcPr>
          <w:p w14:paraId="63D056E3" w14:textId="6A709688" w:rsidR="00375DBE" w:rsidRPr="001E5672" w:rsidRDefault="00375DBE" w:rsidP="00375DBE">
            <w:pPr>
              <w:pStyle w:val="ListParagraph"/>
              <w:ind w:left="0"/>
              <w:rPr>
                <w:rFonts w:eastAsia="Times New Roman"/>
              </w:rPr>
            </w:pPr>
            <w:r w:rsidRPr="001E5672">
              <w:rPr>
                <w:rFonts w:eastAsia="Times New Roman"/>
              </w:rPr>
              <w:t>Composite key</w:t>
            </w:r>
          </w:p>
        </w:tc>
        <w:tc>
          <w:tcPr>
            <w:tcW w:w="3698" w:type="dxa"/>
          </w:tcPr>
          <w:p w14:paraId="4AA22F2F" w14:textId="797B3018" w:rsidR="00375DBE" w:rsidRPr="001E5672" w:rsidRDefault="00375DBE" w:rsidP="00375DBE">
            <w:pPr>
              <w:pStyle w:val="ListParagraph"/>
              <w:ind w:left="0"/>
              <w:rPr>
                <w:rFonts w:eastAsia="Times New Roman"/>
              </w:rPr>
            </w:pPr>
            <w:r w:rsidRPr="001E5672">
              <w:rPr>
                <w:rFonts w:eastAsia="Times New Roman"/>
              </w:rPr>
              <w:t>Forei</w:t>
            </w:r>
            <w:r w:rsidR="00DA5B94" w:rsidRPr="001E5672">
              <w:rPr>
                <w:rFonts w:eastAsia="Times New Roman"/>
              </w:rPr>
              <w:t>gn key</w:t>
            </w:r>
          </w:p>
        </w:tc>
      </w:tr>
      <w:tr w:rsidR="00375DBE" w:rsidRPr="001E5672" w14:paraId="4F24CD5D" w14:textId="77777777" w:rsidTr="000B2295">
        <w:tc>
          <w:tcPr>
            <w:tcW w:w="3738" w:type="dxa"/>
          </w:tcPr>
          <w:p w14:paraId="4F849890" w14:textId="432D8FCD" w:rsidR="00375DBE" w:rsidRPr="001E5672" w:rsidRDefault="00ED332B" w:rsidP="00375DBE">
            <w:pPr>
              <w:pStyle w:val="ListParagraph"/>
              <w:ind w:left="0"/>
              <w:rPr>
                <w:rFonts w:eastAsia="Times New Roman"/>
              </w:rPr>
            </w:pPr>
            <w:r w:rsidRPr="001E5672">
              <w:rPr>
                <w:rFonts w:eastAsia="Times New Roman"/>
              </w:rPr>
              <w:t xml:space="preserve">A key that has more than one attributes. </w:t>
            </w:r>
            <w:r w:rsidRPr="001E5672">
              <w:rPr>
                <w:rFonts w:eastAsia="Times New Roman"/>
                <w:color w:val="333333"/>
                <w:shd w:val="clear" w:color="auto" w:fill="FFFFFF"/>
              </w:rPr>
              <w:t>A composite key, in the context of relational databases, is a combination of two or more columns in a table that can be used to uniquely identify each row in the table.</w:t>
            </w:r>
          </w:p>
        </w:tc>
        <w:tc>
          <w:tcPr>
            <w:tcW w:w="3698" w:type="dxa"/>
          </w:tcPr>
          <w:p w14:paraId="2CDDAC39" w14:textId="45F27F8B" w:rsidR="00375DBE" w:rsidRPr="001E5672" w:rsidRDefault="00ED332B" w:rsidP="00375DBE">
            <w:pPr>
              <w:pStyle w:val="ListParagraph"/>
              <w:ind w:left="0"/>
              <w:rPr>
                <w:rFonts w:eastAsia="Times New Roman"/>
              </w:rPr>
            </w:pPr>
            <w:r w:rsidRPr="001E5672">
              <w:rPr>
                <w:rFonts w:eastAsia="Times New Roman"/>
              </w:rPr>
              <w:t xml:space="preserve">A foreign key references the value of the primary key in other table. </w:t>
            </w:r>
          </w:p>
        </w:tc>
      </w:tr>
    </w:tbl>
    <w:p w14:paraId="0EEAAD0E" w14:textId="77777777" w:rsidR="00375DBE" w:rsidRPr="001E5672" w:rsidRDefault="00375DBE" w:rsidP="00375DBE">
      <w:pPr>
        <w:pStyle w:val="ListParagraph"/>
        <w:ind w:left="1080"/>
        <w:rPr>
          <w:rFonts w:eastAsia="Times New Roman"/>
        </w:rPr>
      </w:pPr>
    </w:p>
    <w:p w14:paraId="64A6A868" w14:textId="19DFB1E1" w:rsidR="00C533CC" w:rsidRPr="001E5672" w:rsidRDefault="000D738F" w:rsidP="00C533CC">
      <w:pPr>
        <w:pStyle w:val="ListParagraph"/>
        <w:numPr>
          <w:ilvl w:val="0"/>
          <w:numId w:val="12"/>
        </w:numPr>
        <w:rPr>
          <w:rFonts w:eastAsia="Times New Roman"/>
        </w:rPr>
      </w:pPr>
      <w:r w:rsidRPr="001E5672">
        <w:rPr>
          <w:rFonts w:eastAsia="Times New Roman"/>
        </w:rPr>
        <w:t>determinant; candidate key</w:t>
      </w:r>
      <w:r w:rsidR="00C533CC" w:rsidRPr="001E5672">
        <w:rPr>
          <w:rFonts w:eastAsia="Times New Roman"/>
        </w:rPr>
        <w:t>:</w:t>
      </w:r>
    </w:p>
    <w:tbl>
      <w:tblPr>
        <w:tblStyle w:val="TableGrid"/>
        <w:tblW w:w="0" w:type="auto"/>
        <w:tblInd w:w="1080" w:type="dxa"/>
        <w:tblLook w:val="04A0" w:firstRow="1" w:lastRow="0" w:firstColumn="1" w:lastColumn="0" w:noHBand="0" w:noVBand="1"/>
      </w:tblPr>
      <w:tblGrid>
        <w:gridCol w:w="3739"/>
        <w:gridCol w:w="3697"/>
      </w:tblGrid>
      <w:tr w:rsidR="00C533CC" w:rsidRPr="001E5672" w14:paraId="6EF09E6F" w14:textId="77777777" w:rsidTr="00736AF3">
        <w:tc>
          <w:tcPr>
            <w:tcW w:w="3739" w:type="dxa"/>
          </w:tcPr>
          <w:p w14:paraId="3A86AE28" w14:textId="604FA32B" w:rsidR="00C533CC" w:rsidRPr="001E5672" w:rsidRDefault="00C533CC" w:rsidP="00C533CC">
            <w:pPr>
              <w:pStyle w:val="ListParagraph"/>
              <w:ind w:left="0"/>
              <w:rPr>
                <w:rFonts w:eastAsia="Times New Roman"/>
              </w:rPr>
            </w:pPr>
            <w:r w:rsidRPr="001E5672">
              <w:rPr>
                <w:rFonts w:eastAsia="Times New Roman"/>
              </w:rPr>
              <w:t>Determinant</w:t>
            </w:r>
          </w:p>
        </w:tc>
        <w:tc>
          <w:tcPr>
            <w:tcW w:w="3697" w:type="dxa"/>
          </w:tcPr>
          <w:p w14:paraId="5BD3FF29" w14:textId="6A339F61" w:rsidR="00C533CC" w:rsidRPr="001E5672" w:rsidRDefault="00C533CC" w:rsidP="00C533CC">
            <w:pPr>
              <w:pStyle w:val="ListParagraph"/>
              <w:ind w:left="0"/>
              <w:rPr>
                <w:rFonts w:eastAsia="Times New Roman"/>
              </w:rPr>
            </w:pPr>
            <w:r w:rsidRPr="001E5672">
              <w:rPr>
                <w:rFonts w:eastAsia="Times New Roman"/>
              </w:rPr>
              <w:t>Candidate key</w:t>
            </w:r>
          </w:p>
        </w:tc>
      </w:tr>
      <w:tr w:rsidR="00C533CC" w:rsidRPr="001E5672" w14:paraId="0C173B18" w14:textId="77777777" w:rsidTr="00736AF3">
        <w:tc>
          <w:tcPr>
            <w:tcW w:w="3739" w:type="dxa"/>
          </w:tcPr>
          <w:p w14:paraId="440F0767" w14:textId="77777777" w:rsidR="006D2623" w:rsidRPr="001E5672" w:rsidRDefault="006D2623" w:rsidP="006D2623">
            <w:pPr>
              <w:rPr>
                <w:rFonts w:eastAsia="Times New Roman"/>
              </w:rPr>
            </w:pPr>
            <w:r w:rsidRPr="001E5672">
              <w:rPr>
                <w:rFonts w:eastAsia="Times New Roman"/>
              </w:rPr>
              <w:t xml:space="preserve">A determinant in a database table is any attribute that you can use to determine the values assigned to other attributes in the same row. </w:t>
            </w:r>
          </w:p>
          <w:p w14:paraId="1FFB00A9" w14:textId="77777777" w:rsidR="00C533CC" w:rsidRPr="001E5672" w:rsidRDefault="00C533CC" w:rsidP="00C533CC">
            <w:pPr>
              <w:pStyle w:val="ListParagraph"/>
              <w:ind w:left="0"/>
              <w:rPr>
                <w:rFonts w:eastAsia="Times New Roman"/>
              </w:rPr>
            </w:pPr>
          </w:p>
        </w:tc>
        <w:tc>
          <w:tcPr>
            <w:tcW w:w="3697" w:type="dxa"/>
          </w:tcPr>
          <w:p w14:paraId="7B552271" w14:textId="2A0E6283" w:rsidR="00C533CC" w:rsidRPr="001E5672" w:rsidRDefault="00AB2528" w:rsidP="00C533CC">
            <w:pPr>
              <w:pStyle w:val="ListParagraph"/>
              <w:ind w:left="0"/>
              <w:rPr>
                <w:rFonts w:eastAsia="Times New Roman"/>
              </w:rPr>
            </w:pPr>
            <w:r w:rsidRPr="001E5672">
              <w:rPr>
                <w:rFonts w:eastAsia="Times New Roman"/>
              </w:rPr>
              <w:t xml:space="preserve">Candidate key is an attribute or set of attributes from which a primary key is selected. </w:t>
            </w:r>
          </w:p>
        </w:tc>
      </w:tr>
    </w:tbl>
    <w:p w14:paraId="2B4C9537" w14:textId="68979298" w:rsidR="000D738F" w:rsidRPr="001E5672" w:rsidRDefault="000D738F" w:rsidP="00C533CC">
      <w:pPr>
        <w:pStyle w:val="ListParagraph"/>
        <w:ind w:left="1080"/>
        <w:rPr>
          <w:rFonts w:eastAsia="Times New Roman"/>
        </w:rPr>
      </w:pPr>
      <w:r w:rsidRPr="001E5672">
        <w:rPr>
          <w:rFonts w:eastAsia="Times New Roman"/>
        </w:rPr>
        <w:t xml:space="preserve">  </w:t>
      </w:r>
    </w:p>
    <w:p w14:paraId="0C2DCEC9" w14:textId="37162220" w:rsidR="000122E6" w:rsidRPr="001E5672" w:rsidRDefault="000D738F" w:rsidP="000122E6">
      <w:pPr>
        <w:pStyle w:val="ListParagraph"/>
        <w:numPr>
          <w:ilvl w:val="0"/>
          <w:numId w:val="12"/>
        </w:numPr>
        <w:rPr>
          <w:rFonts w:eastAsia="Times New Roman"/>
        </w:rPr>
      </w:pPr>
      <w:r w:rsidRPr="001E5672">
        <w:rPr>
          <w:rFonts w:eastAsia="Times New Roman"/>
        </w:rPr>
        <w:t xml:space="preserve">foreign </w:t>
      </w:r>
      <w:r w:rsidR="000122E6" w:rsidRPr="001E5672">
        <w:rPr>
          <w:rFonts w:eastAsia="Times New Roman"/>
        </w:rPr>
        <w:t>key; primary ke</w:t>
      </w:r>
      <w:r w:rsidRPr="001E5672">
        <w:rPr>
          <w:rFonts w:eastAsia="Times New Roman"/>
        </w:rPr>
        <w:t>y</w:t>
      </w:r>
      <w:r w:rsidR="000122E6" w:rsidRPr="001E5672">
        <w:rPr>
          <w:rFonts w:eastAsia="Times New Roman"/>
        </w:rPr>
        <w:t>:</w:t>
      </w:r>
    </w:p>
    <w:tbl>
      <w:tblPr>
        <w:tblStyle w:val="TableGrid"/>
        <w:tblW w:w="0" w:type="auto"/>
        <w:tblInd w:w="1080" w:type="dxa"/>
        <w:tblLook w:val="04A0" w:firstRow="1" w:lastRow="0" w:firstColumn="1" w:lastColumn="0" w:noHBand="0" w:noVBand="1"/>
      </w:tblPr>
      <w:tblGrid>
        <w:gridCol w:w="3736"/>
        <w:gridCol w:w="3700"/>
      </w:tblGrid>
      <w:tr w:rsidR="000122E6" w:rsidRPr="001E5672" w14:paraId="3D39F144" w14:textId="77777777" w:rsidTr="009E4B9A">
        <w:tc>
          <w:tcPr>
            <w:tcW w:w="3736" w:type="dxa"/>
          </w:tcPr>
          <w:p w14:paraId="793D4463" w14:textId="57C21EA9" w:rsidR="000122E6" w:rsidRPr="001E5672" w:rsidRDefault="000122E6" w:rsidP="000122E6">
            <w:pPr>
              <w:pStyle w:val="ListParagraph"/>
              <w:ind w:left="0"/>
              <w:rPr>
                <w:rFonts w:eastAsia="Times New Roman"/>
              </w:rPr>
            </w:pPr>
            <w:r w:rsidRPr="001E5672">
              <w:rPr>
                <w:rFonts w:eastAsia="Times New Roman"/>
              </w:rPr>
              <w:t>Foreign key</w:t>
            </w:r>
          </w:p>
        </w:tc>
        <w:tc>
          <w:tcPr>
            <w:tcW w:w="3700" w:type="dxa"/>
          </w:tcPr>
          <w:p w14:paraId="3E758346" w14:textId="30CBE05C" w:rsidR="000122E6" w:rsidRPr="001E5672" w:rsidRDefault="000122E6" w:rsidP="000122E6">
            <w:pPr>
              <w:pStyle w:val="ListParagraph"/>
              <w:ind w:left="0"/>
              <w:rPr>
                <w:rFonts w:eastAsia="Times New Roman"/>
              </w:rPr>
            </w:pPr>
            <w:r w:rsidRPr="001E5672">
              <w:rPr>
                <w:rFonts w:eastAsia="Times New Roman"/>
              </w:rPr>
              <w:t>Primary key</w:t>
            </w:r>
          </w:p>
        </w:tc>
      </w:tr>
      <w:tr w:rsidR="009E4B9A" w:rsidRPr="001E5672" w14:paraId="6D405322" w14:textId="77777777" w:rsidTr="009E4B9A">
        <w:tc>
          <w:tcPr>
            <w:tcW w:w="3736" w:type="dxa"/>
          </w:tcPr>
          <w:p w14:paraId="72E99990" w14:textId="6362084E" w:rsidR="009E4B9A" w:rsidRPr="001E5672" w:rsidRDefault="009E4B9A" w:rsidP="000122E6">
            <w:pPr>
              <w:pStyle w:val="ListParagraph"/>
              <w:ind w:left="0"/>
              <w:rPr>
                <w:rFonts w:eastAsia="Times New Roman"/>
              </w:rPr>
            </w:pPr>
            <w:r w:rsidRPr="001E5672">
              <w:rPr>
                <w:rFonts w:eastAsia="Times New Roman"/>
              </w:rPr>
              <w:t xml:space="preserve">A foreign key references the value </w:t>
            </w:r>
            <w:r w:rsidRPr="001E5672">
              <w:rPr>
                <w:rFonts w:eastAsia="Times New Roman"/>
              </w:rPr>
              <w:lastRenderedPageBreak/>
              <w:t>of the primary key in other table.</w:t>
            </w:r>
          </w:p>
        </w:tc>
        <w:tc>
          <w:tcPr>
            <w:tcW w:w="3700" w:type="dxa"/>
          </w:tcPr>
          <w:p w14:paraId="06B51DAE" w14:textId="2E71FDC3" w:rsidR="009E4B9A" w:rsidRPr="001E5672" w:rsidRDefault="009E4B9A" w:rsidP="000122E6">
            <w:pPr>
              <w:pStyle w:val="ListParagraph"/>
              <w:ind w:left="0"/>
              <w:rPr>
                <w:rFonts w:eastAsia="Times New Roman"/>
              </w:rPr>
            </w:pPr>
            <w:r w:rsidRPr="001E5672">
              <w:rPr>
                <w:rFonts w:eastAsia="Times New Roman"/>
              </w:rPr>
              <w:lastRenderedPageBreak/>
              <w:t xml:space="preserve">It is the key that is unique of each </w:t>
            </w:r>
            <w:r w:rsidRPr="001E5672">
              <w:rPr>
                <w:rFonts w:eastAsia="Times New Roman"/>
              </w:rPr>
              <w:lastRenderedPageBreak/>
              <w:t xml:space="preserve">row. </w:t>
            </w:r>
          </w:p>
        </w:tc>
      </w:tr>
      <w:tr w:rsidR="009E4B9A" w:rsidRPr="001E5672" w14:paraId="5CA3F262" w14:textId="77777777" w:rsidTr="009E4B9A">
        <w:tc>
          <w:tcPr>
            <w:tcW w:w="3736" w:type="dxa"/>
          </w:tcPr>
          <w:p w14:paraId="1E15349A" w14:textId="77777777" w:rsidR="009E4B9A" w:rsidRPr="001E5672" w:rsidRDefault="009E4B9A" w:rsidP="000122E6">
            <w:pPr>
              <w:pStyle w:val="ListParagraph"/>
              <w:ind w:left="0"/>
              <w:rPr>
                <w:rFonts w:eastAsia="Times New Roman"/>
              </w:rPr>
            </w:pPr>
          </w:p>
        </w:tc>
        <w:tc>
          <w:tcPr>
            <w:tcW w:w="3700" w:type="dxa"/>
          </w:tcPr>
          <w:p w14:paraId="2E8FC5CC" w14:textId="18967A30" w:rsidR="009E4B9A" w:rsidRPr="001E5672" w:rsidRDefault="009E4B9A" w:rsidP="000122E6">
            <w:pPr>
              <w:pStyle w:val="ListParagraph"/>
              <w:ind w:left="0"/>
              <w:rPr>
                <w:rFonts w:eastAsia="Times New Roman"/>
              </w:rPr>
            </w:pPr>
            <w:r w:rsidRPr="001E5672">
              <w:rPr>
                <w:rFonts w:eastAsia="Times New Roman"/>
              </w:rPr>
              <w:t xml:space="preserve">Can have only one unique key. </w:t>
            </w:r>
          </w:p>
        </w:tc>
      </w:tr>
    </w:tbl>
    <w:p w14:paraId="470E45B6" w14:textId="672806A8" w:rsidR="000D738F" w:rsidRPr="001E5672" w:rsidRDefault="000D738F" w:rsidP="000122E6">
      <w:pPr>
        <w:pStyle w:val="ListParagraph"/>
        <w:ind w:left="1080"/>
        <w:rPr>
          <w:rFonts w:eastAsia="Times New Roman"/>
        </w:rPr>
      </w:pPr>
    </w:p>
    <w:p w14:paraId="140F62B7" w14:textId="7644F70E" w:rsidR="000D738F" w:rsidRPr="001E5672" w:rsidRDefault="000D738F" w:rsidP="009E4B9A">
      <w:pPr>
        <w:pStyle w:val="ListParagraph"/>
        <w:numPr>
          <w:ilvl w:val="0"/>
          <w:numId w:val="12"/>
        </w:numPr>
        <w:rPr>
          <w:rFonts w:eastAsia="Times New Roman"/>
        </w:rPr>
      </w:pPr>
      <w:r w:rsidRPr="001E5672">
        <w:rPr>
          <w:rFonts w:eastAsia="Times New Roman"/>
        </w:rPr>
        <w:t>enterprise key; surrogate key</w:t>
      </w:r>
      <w:r w:rsidR="009E4B9A" w:rsidRPr="001E5672">
        <w:rPr>
          <w:rFonts w:eastAsia="Times New Roman"/>
        </w:rPr>
        <w:t>:</w:t>
      </w:r>
    </w:p>
    <w:tbl>
      <w:tblPr>
        <w:tblStyle w:val="TableGrid"/>
        <w:tblW w:w="0" w:type="auto"/>
        <w:tblInd w:w="1080" w:type="dxa"/>
        <w:tblLook w:val="04A0" w:firstRow="1" w:lastRow="0" w:firstColumn="1" w:lastColumn="0" w:noHBand="0" w:noVBand="1"/>
      </w:tblPr>
      <w:tblGrid>
        <w:gridCol w:w="3697"/>
        <w:gridCol w:w="3739"/>
      </w:tblGrid>
      <w:tr w:rsidR="009E4B9A" w:rsidRPr="001E5672" w14:paraId="34A9E574" w14:textId="77777777" w:rsidTr="00AB6C5A">
        <w:tc>
          <w:tcPr>
            <w:tcW w:w="3697" w:type="dxa"/>
          </w:tcPr>
          <w:p w14:paraId="1D07993B" w14:textId="30EDF587" w:rsidR="009E4B9A" w:rsidRPr="001E5672" w:rsidRDefault="009E4B9A" w:rsidP="009E4B9A">
            <w:pPr>
              <w:pStyle w:val="ListParagraph"/>
              <w:ind w:left="0"/>
              <w:rPr>
                <w:rFonts w:eastAsia="Times New Roman"/>
              </w:rPr>
            </w:pPr>
            <w:r w:rsidRPr="001E5672">
              <w:rPr>
                <w:rFonts w:eastAsia="Times New Roman"/>
              </w:rPr>
              <w:t>Enterprise key</w:t>
            </w:r>
          </w:p>
        </w:tc>
        <w:tc>
          <w:tcPr>
            <w:tcW w:w="3739" w:type="dxa"/>
          </w:tcPr>
          <w:p w14:paraId="478E2EE5" w14:textId="33F1009A" w:rsidR="009E4B9A" w:rsidRPr="001E5672" w:rsidRDefault="009E4B9A" w:rsidP="009E4B9A">
            <w:pPr>
              <w:pStyle w:val="ListParagraph"/>
              <w:ind w:left="0"/>
              <w:rPr>
                <w:rFonts w:eastAsia="Times New Roman"/>
              </w:rPr>
            </w:pPr>
            <w:r w:rsidRPr="001E5672">
              <w:rPr>
                <w:rFonts w:eastAsia="Times New Roman"/>
              </w:rPr>
              <w:t>Surrogate key</w:t>
            </w:r>
          </w:p>
        </w:tc>
      </w:tr>
      <w:tr w:rsidR="009E4B9A" w:rsidRPr="001E5672" w14:paraId="317B5CB9" w14:textId="77777777" w:rsidTr="00AB6C5A">
        <w:tc>
          <w:tcPr>
            <w:tcW w:w="3697" w:type="dxa"/>
          </w:tcPr>
          <w:p w14:paraId="0715A34C" w14:textId="77777777" w:rsidR="00970AC6" w:rsidRPr="001E5672" w:rsidRDefault="00970AC6" w:rsidP="00AB6C5A">
            <w:pPr>
              <w:pStyle w:val="NormalWeb"/>
              <w:jc w:val="both"/>
            </w:pPr>
            <w:r w:rsidRPr="001E5672">
              <w:rPr>
                <w:rFonts w:eastAsia="Times New Roman"/>
              </w:rPr>
              <w:t xml:space="preserve">It is a type of a primary key, primary key is unique in a table whereas enterprise key is unique across the database. </w:t>
            </w:r>
          </w:p>
          <w:p w14:paraId="74D459F2" w14:textId="77777777" w:rsidR="009E4B9A" w:rsidRPr="001E5672" w:rsidRDefault="009E4B9A" w:rsidP="009E4B9A">
            <w:pPr>
              <w:pStyle w:val="ListParagraph"/>
              <w:ind w:left="0"/>
              <w:rPr>
                <w:rFonts w:eastAsia="Times New Roman"/>
              </w:rPr>
            </w:pPr>
          </w:p>
        </w:tc>
        <w:tc>
          <w:tcPr>
            <w:tcW w:w="3739" w:type="dxa"/>
          </w:tcPr>
          <w:p w14:paraId="118B8BB5" w14:textId="0EFD17C0" w:rsidR="009E4B9A" w:rsidRPr="001E5672" w:rsidRDefault="00970AC6" w:rsidP="009E4B9A">
            <w:pPr>
              <w:pStyle w:val="ListParagraph"/>
              <w:ind w:left="0"/>
              <w:rPr>
                <w:rFonts w:eastAsia="Times New Roman"/>
              </w:rPr>
            </w:pPr>
            <w:r w:rsidRPr="001E5672">
              <w:rPr>
                <w:rFonts w:eastAsia="Times New Roman"/>
              </w:rPr>
              <w:t>It is the deputy of a primary key, it acts as a primary key in the database but do not have any other significance.</w:t>
            </w:r>
          </w:p>
        </w:tc>
      </w:tr>
    </w:tbl>
    <w:p w14:paraId="5FDA3C15" w14:textId="77777777" w:rsidR="009E4B9A" w:rsidRPr="001E5672" w:rsidRDefault="009E4B9A" w:rsidP="009E4B9A">
      <w:pPr>
        <w:pStyle w:val="ListParagraph"/>
        <w:ind w:left="1080"/>
        <w:rPr>
          <w:rFonts w:eastAsia="Times New Roman"/>
        </w:rPr>
      </w:pPr>
    </w:p>
    <w:p w14:paraId="6F3F6F2C" w14:textId="77777777" w:rsidR="004B7F8F" w:rsidRPr="001E5672" w:rsidRDefault="004B7F8F" w:rsidP="009E4B9A">
      <w:pPr>
        <w:pStyle w:val="ListParagraph"/>
        <w:ind w:left="1080"/>
        <w:rPr>
          <w:rFonts w:eastAsia="Times New Roman"/>
        </w:rPr>
      </w:pPr>
    </w:p>
    <w:p w14:paraId="39982DB0" w14:textId="77777777" w:rsidR="00552687" w:rsidRPr="001E5672" w:rsidRDefault="004B7F8F" w:rsidP="009E4B9A">
      <w:pPr>
        <w:pStyle w:val="ListParagraph"/>
        <w:ind w:left="1080"/>
        <w:rPr>
          <w:rFonts w:eastAsia="Times New Roman"/>
        </w:rPr>
      </w:pPr>
      <w:r w:rsidRPr="001E5672">
        <w:rPr>
          <w:rFonts w:eastAsia="Times New Roman"/>
        </w:rPr>
        <w:t>8.</w:t>
      </w:r>
    </w:p>
    <w:p w14:paraId="1DD82184" w14:textId="078A99B3" w:rsidR="00E52CB8" w:rsidRPr="001E5672" w:rsidRDefault="00E52CB8" w:rsidP="009E4B9A">
      <w:pPr>
        <w:pStyle w:val="ListParagraph"/>
        <w:ind w:left="1080"/>
        <w:rPr>
          <w:rFonts w:eastAsia="Times New Roman"/>
        </w:rPr>
      </w:pPr>
      <w:r w:rsidRPr="001E5672">
        <w:rPr>
          <w:rFonts w:eastAsia="Times New Roman"/>
          <w:u w:val="single"/>
        </w:rPr>
        <w:t>Solution</w:t>
      </w:r>
      <w:r w:rsidRPr="001E5672">
        <w:rPr>
          <w:rFonts w:eastAsia="Times New Roman"/>
        </w:rPr>
        <w:t>:</w:t>
      </w:r>
    </w:p>
    <w:p w14:paraId="6F98DAB3" w14:textId="7F97B1D3" w:rsidR="004B7F8F" w:rsidRPr="001E5672" w:rsidRDefault="00552687" w:rsidP="009E4B9A">
      <w:pPr>
        <w:pStyle w:val="ListParagraph"/>
        <w:ind w:left="1080"/>
        <w:rPr>
          <w:rFonts w:eastAsia="Times New Roman"/>
        </w:rPr>
      </w:pPr>
      <w:r w:rsidRPr="001E5672">
        <w:rPr>
          <w:rFonts w:eastAsia="Times New Roman"/>
        </w:rPr>
        <w:t>a. Second Normal form</w:t>
      </w:r>
    </w:p>
    <w:p w14:paraId="42AA5F1D" w14:textId="798DEB67" w:rsidR="00552687" w:rsidRPr="001E5672" w:rsidRDefault="00552687" w:rsidP="009E4B9A">
      <w:pPr>
        <w:pStyle w:val="ListParagraph"/>
        <w:ind w:left="1080"/>
        <w:rPr>
          <w:rFonts w:eastAsia="Times New Roman"/>
        </w:rPr>
      </w:pPr>
      <w:r w:rsidRPr="001E5672">
        <w:rPr>
          <w:rFonts w:eastAsia="Times New Roman"/>
        </w:rPr>
        <w:t>b. Third Normal form</w:t>
      </w:r>
    </w:p>
    <w:p w14:paraId="4206BD25" w14:textId="548CC315" w:rsidR="00552687" w:rsidRPr="001E5672" w:rsidRDefault="00552687" w:rsidP="009E4B9A">
      <w:pPr>
        <w:pStyle w:val="ListParagraph"/>
        <w:ind w:left="1080"/>
        <w:rPr>
          <w:rFonts w:eastAsia="Times New Roman"/>
        </w:rPr>
      </w:pPr>
      <w:r w:rsidRPr="001E5672">
        <w:rPr>
          <w:rFonts w:eastAsia="Times New Roman"/>
        </w:rPr>
        <w:t>c. First Normal form</w:t>
      </w:r>
    </w:p>
    <w:p w14:paraId="53A299FB" w14:textId="77777777" w:rsidR="00C46054" w:rsidRPr="001E5672" w:rsidRDefault="00C46054" w:rsidP="009E4B9A">
      <w:pPr>
        <w:pStyle w:val="ListParagraph"/>
        <w:ind w:left="1080"/>
        <w:rPr>
          <w:rFonts w:eastAsia="Times New Roman"/>
        </w:rPr>
      </w:pPr>
    </w:p>
    <w:p w14:paraId="1FFA10E5" w14:textId="5766EB72" w:rsidR="00C46054" w:rsidRPr="001E5672" w:rsidRDefault="00C46054" w:rsidP="009E4B9A">
      <w:pPr>
        <w:pStyle w:val="ListParagraph"/>
        <w:ind w:left="1080"/>
        <w:rPr>
          <w:rFonts w:eastAsia="Times New Roman"/>
        </w:rPr>
      </w:pPr>
      <w:r w:rsidRPr="001E5672">
        <w:rPr>
          <w:rFonts w:eastAsia="Times New Roman"/>
        </w:rPr>
        <w:t xml:space="preserve">12. </w:t>
      </w:r>
    </w:p>
    <w:p w14:paraId="6B372C36" w14:textId="3EA7F8B2" w:rsidR="00E52CB8" w:rsidRPr="001E5672" w:rsidRDefault="00E52CB8" w:rsidP="009E4B9A">
      <w:pPr>
        <w:pStyle w:val="ListParagraph"/>
        <w:ind w:left="1080"/>
        <w:rPr>
          <w:rFonts w:eastAsia="Times New Roman"/>
        </w:rPr>
      </w:pPr>
      <w:r w:rsidRPr="001E5672">
        <w:rPr>
          <w:rFonts w:eastAsia="Times New Roman"/>
          <w:u w:val="single"/>
        </w:rPr>
        <w:t>Solution</w:t>
      </w:r>
      <w:r w:rsidRPr="001E5672">
        <w:rPr>
          <w:rFonts w:eastAsia="Times New Roman"/>
        </w:rPr>
        <w:t>:</w:t>
      </w:r>
    </w:p>
    <w:p w14:paraId="3E46C1A8" w14:textId="6EA0F4DE" w:rsidR="00641EA1" w:rsidRPr="001E5672" w:rsidRDefault="002C6F07" w:rsidP="009E4B9A">
      <w:pPr>
        <w:pStyle w:val="ListParagraph"/>
        <w:ind w:left="1080"/>
        <w:rPr>
          <w:rFonts w:eastAsia="Times New Roman"/>
        </w:rPr>
      </w:pPr>
      <w:r w:rsidRPr="001E5672">
        <w:rPr>
          <w:rFonts w:eastAsia="Times New Roman"/>
        </w:rPr>
        <w:t xml:space="preserve">The process used to minimize </w:t>
      </w:r>
      <w:r w:rsidR="001903FA" w:rsidRPr="001E5672">
        <w:rPr>
          <w:rFonts w:eastAsia="Times New Roman"/>
        </w:rPr>
        <w:t xml:space="preserve">data redundancy and dependency in a relational database in known as Normalization. </w:t>
      </w:r>
    </w:p>
    <w:p w14:paraId="159329E8" w14:textId="28C82BC1" w:rsidR="009D17C8" w:rsidRPr="001E5672" w:rsidRDefault="009D17C8" w:rsidP="009E4B9A">
      <w:pPr>
        <w:pStyle w:val="ListParagraph"/>
        <w:ind w:left="1080"/>
        <w:rPr>
          <w:rFonts w:eastAsia="Times New Roman"/>
        </w:rPr>
      </w:pPr>
      <w:r w:rsidRPr="001E5672">
        <w:rPr>
          <w:rFonts w:eastAsia="Times New Roman"/>
        </w:rPr>
        <w:t xml:space="preserve">It’s purpose is to: </w:t>
      </w:r>
      <w:r w:rsidR="00307776" w:rsidRPr="001E5672">
        <w:rPr>
          <w:rFonts w:eastAsia="Times New Roman"/>
        </w:rPr>
        <w:t>avoid redundancy and inconsistent data.</w:t>
      </w:r>
    </w:p>
    <w:p w14:paraId="2D5A4E08" w14:textId="3D2872AC" w:rsidR="003C3930" w:rsidRPr="001E5672" w:rsidRDefault="003C3930" w:rsidP="00E52CB8">
      <w:pPr>
        <w:rPr>
          <w:rFonts w:eastAsia="Times New Roman"/>
        </w:rPr>
      </w:pPr>
    </w:p>
    <w:p w14:paraId="662A84AF" w14:textId="77777777" w:rsidR="00081B68" w:rsidRPr="001E5672" w:rsidRDefault="00081B68" w:rsidP="00081B68">
      <w:pPr>
        <w:rPr>
          <w:rFonts w:eastAsia="Times New Roman"/>
          <w:color w:val="222222"/>
        </w:rPr>
      </w:pPr>
      <w:r w:rsidRPr="001E5672">
        <w:rPr>
          <w:rFonts w:eastAsia="Times New Roman"/>
          <w:color w:val="222222"/>
        </w:rPr>
        <w:t>14</w:t>
      </w:r>
      <w:r w:rsidRPr="001E5672">
        <w:rPr>
          <w:rFonts w:eastAsia="Times New Roman"/>
          <w:color w:val="222222"/>
        </w:rPr>
        <w:t xml:space="preserve">. </w:t>
      </w:r>
    </w:p>
    <w:p w14:paraId="51FE60C3" w14:textId="60FB255F" w:rsidR="00081B68" w:rsidRPr="001E5672" w:rsidRDefault="00081B68" w:rsidP="00081B68">
      <w:pPr>
        <w:rPr>
          <w:rFonts w:eastAsia="Times New Roman"/>
          <w:color w:val="222222"/>
        </w:rPr>
      </w:pPr>
      <w:r w:rsidRPr="001E5672">
        <w:rPr>
          <w:rFonts w:eastAsia="Times New Roman"/>
          <w:color w:val="222222"/>
          <w:u w:val="single"/>
        </w:rPr>
        <w:t>Solution</w:t>
      </w:r>
      <w:r w:rsidRPr="001E5672">
        <w:rPr>
          <w:rFonts w:eastAsia="Times New Roman"/>
          <w:color w:val="222222"/>
        </w:rPr>
        <w:t xml:space="preserve">: </w:t>
      </w:r>
      <w:r w:rsidRPr="001E5672">
        <w:rPr>
          <w:rFonts w:eastAsia="Times New Roman"/>
          <w:color w:val="222222"/>
        </w:rPr>
        <w:t xml:space="preserve">If the table does not have any duplicates fields or </w:t>
      </w:r>
      <w:proofErr w:type="spellStart"/>
      <w:r w:rsidRPr="001E5672">
        <w:rPr>
          <w:rFonts w:eastAsia="Times New Roman"/>
          <w:color w:val="222222"/>
        </w:rPr>
        <w:t>repeation</w:t>
      </w:r>
      <w:proofErr w:type="spellEnd"/>
      <w:r w:rsidRPr="001E5672">
        <w:rPr>
          <w:rFonts w:eastAsia="Times New Roman"/>
          <w:color w:val="222222"/>
        </w:rPr>
        <w:t xml:space="preserve"> values for any attributes then that table is in 1st normal form.</w:t>
      </w:r>
    </w:p>
    <w:p w14:paraId="26D2E7BE" w14:textId="77777777" w:rsidR="00081B68" w:rsidRPr="001E5672" w:rsidRDefault="00081B68" w:rsidP="00081B68">
      <w:pPr>
        <w:rPr>
          <w:rFonts w:eastAsia="Times New Roman"/>
          <w:color w:val="222222"/>
        </w:rPr>
      </w:pPr>
    </w:p>
    <w:p w14:paraId="041121C5" w14:textId="77777777" w:rsidR="00081B68" w:rsidRPr="001E5672" w:rsidRDefault="00081B68" w:rsidP="00081B68">
      <w:pPr>
        <w:rPr>
          <w:rFonts w:eastAsia="Times New Roman"/>
          <w:color w:val="222222"/>
        </w:rPr>
      </w:pPr>
      <w:r w:rsidRPr="001E5672">
        <w:rPr>
          <w:rFonts w:eastAsia="Times New Roman"/>
          <w:color w:val="222222"/>
        </w:rPr>
        <w:t xml:space="preserve">For any table to be in 2nd normal form, the table should be in 1st normal form and there should be no </w:t>
      </w:r>
      <w:proofErr w:type="spellStart"/>
      <w:r w:rsidRPr="001E5672">
        <w:rPr>
          <w:rFonts w:eastAsia="Times New Roman"/>
          <w:color w:val="222222"/>
        </w:rPr>
        <w:t>particial</w:t>
      </w:r>
      <w:proofErr w:type="spellEnd"/>
      <w:r w:rsidRPr="001E5672">
        <w:rPr>
          <w:rFonts w:eastAsia="Times New Roman"/>
          <w:color w:val="222222"/>
        </w:rPr>
        <w:t xml:space="preserve"> dependencies. </w:t>
      </w:r>
    </w:p>
    <w:p w14:paraId="3E9AB8D4" w14:textId="1989F387" w:rsidR="00691E65" w:rsidRPr="001E5672" w:rsidRDefault="00691E65" w:rsidP="00E52CB8">
      <w:pPr>
        <w:rPr>
          <w:rFonts w:eastAsia="Times New Roman"/>
        </w:rPr>
      </w:pPr>
    </w:p>
    <w:p w14:paraId="50B16C4A" w14:textId="77777777" w:rsidR="00691E65" w:rsidRPr="001E5672" w:rsidRDefault="00691E65" w:rsidP="00E52CB8">
      <w:pPr>
        <w:rPr>
          <w:rFonts w:eastAsia="Times New Roman"/>
        </w:rPr>
      </w:pPr>
    </w:p>
    <w:p w14:paraId="41943377" w14:textId="77777777" w:rsidR="00691E65" w:rsidRPr="001E5672" w:rsidRDefault="00691E65" w:rsidP="00E52CB8">
      <w:pPr>
        <w:rPr>
          <w:rFonts w:eastAsia="Times New Roman"/>
        </w:rPr>
      </w:pPr>
    </w:p>
    <w:p w14:paraId="6D873B3D" w14:textId="09F066A5" w:rsidR="00691E65" w:rsidRPr="001E5672" w:rsidRDefault="006E52CB" w:rsidP="00E52CB8">
      <w:pPr>
        <w:rPr>
          <w:rFonts w:eastAsia="Times New Roman"/>
        </w:rPr>
      </w:pPr>
      <w:r w:rsidRPr="001E5672">
        <w:rPr>
          <w:rFonts w:eastAsia="Times New Roman"/>
        </w:rPr>
        <w:t xml:space="preserve">21. </w:t>
      </w:r>
      <w:r w:rsidRPr="001E5672">
        <w:rPr>
          <w:rFonts w:eastAsia="Times New Roman"/>
          <w:u w:val="single"/>
        </w:rPr>
        <w:t>Solution</w:t>
      </w:r>
      <w:r w:rsidRPr="001E5672">
        <w:rPr>
          <w:rFonts w:eastAsia="Times New Roman"/>
        </w:rPr>
        <w:t>:</w:t>
      </w:r>
    </w:p>
    <w:p w14:paraId="749C5CF3" w14:textId="77777777" w:rsidR="006E52CB" w:rsidRPr="001E5672" w:rsidRDefault="006E52CB" w:rsidP="006E52CB">
      <w:pPr>
        <w:rPr>
          <w:rFonts w:eastAsia="Times New Roman"/>
          <w:color w:val="222222"/>
        </w:rPr>
      </w:pPr>
      <w:r w:rsidRPr="001E5672">
        <w:rPr>
          <w:rFonts w:eastAsia="Times New Roman"/>
          <w:color w:val="222222"/>
        </w:rPr>
        <w:t xml:space="preserve">A primary key is an attribute that uniquely </w:t>
      </w:r>
      <w:proofErr w:type="spellStart"/>
      <w:r w:rsidRPr="001E5672">
        <w:rPr>
          <w:rFonts w:eastAsia="Times New Roman"/>
          <w:color w:val="222222"/>
        </w:rPr>
        <w:t>indentifies</w:t>
      </w:r>
      <w:proofErr w:type="spellEnd"/>
      <w:r w:rsidRPr="001E5672">
        <w:rPr>
          <w:rFonts w:eastAsia="Times New Roman"/>
          <w:color w:val="222222"/>
        </w:rPr>
        <w:t xml:space="preserve"> a relation. The relationship between primary key and functional dependencies is that all the other attributes are fully dependent on the primary key itself and not on any other non prime attribute</w:t>
      </w:r>
    </w:p>
    <w:p w14:paraId="2DA6D177" w14:textId="77777777" w:rsidR="006E52CB" w:rsidRPr="001E5672" w:rsidRDefault="006E52CB" w:rsidP="006E52CB">
      <w:pPr>
        <w:rPr>
          <w:rFonts w:eastAsia="Times New Roman"/>
        </w:rPr>
      </w:pPr>
    </w:p>
    <w:p w14:paraId="302005A9" w14:textId="77777777" w:rsidR="006E52CB" w:rsidRPr="001E5672" w:rsidRDefault="006E52CB" w:rsidP="00E52CB8">
      <w:pPr>
        <w:rPr>
          <w:rFonts w:eastAsia="Times New Roman"/>
        </w:rPr>
      </w:pPr>
    </w:p>
    <w:p w14:paraId="77F87949" w14:textId="77777777" w:rsidR="00691E65" w:rsidRPr="001E5672" w:rsidRDefault="00691E65" w:rsidP="00E52CB8">
      <w:pPr>
        <w:rPr>
          <w:rFonts w:eastAsia="Times New Roman"/>
        </w:rPr>
      </w:pPr>
    </w:p>
    <w:p w14:paraId="1251D58A" w14:textId="77777777" w:rsidR="00691E65" w:rsidRPr="001E5672" w:rsidRDefault="00691E65" w:rsidP="00E52CB8">
      <w:pPr>
        <w:rPr>
          <w:rFonts w:eastAsia="Times New Roman"/>
        </w:rPr>
      </w:pPr>
    </w:p>
    <w:p w14:paraId="6879D7E3" w14:textId="77777777" w:rsidR="00691E65" w:rsidRPr="001E5672" w:rsidRDefault="00691E65" w:rsidP="00E52CB8">
      <w:pPr>
        <w:rPr>
          <w:rFonts w:eastAsia="Times New Roman"/>
        </w:rPr>
      </w:pPr>
    </w:p>
    <w:p w14:paraId="255C079E" w14:textId="77777777" w:rsidR="00691E65" w:rsidRPr="001E5672" w:rsidRDefault="00691E65" w:rsidP="00E52CB8">
      <w:pPr>
        <w:rPr>
          <w:rFonts w:eastAsia="Times New Roman"/>
        </w:rPr>
      </w:pPr>
    </w:p>
    <w:p w14:paraId="569CFE4E" w14:textId="77777777" w:rsidR="00691E65" w:rsidRPr="001E5672" w:rsidRDefault="00691E65" w:rsidP="00E52CB8">
      <w:pPr>
        <w:rPr>
          <w:rFonts w:eastAsia="Times New Roman"/>
        </w:rPr>
      </w:pPr>
    </w:p>
    <w:p w14:paraId="5FD4E23B" w14:textId="77777777" w:rsidR="00691E65" w:rsidRPr="001E5672" w:rsidRDefault="00691E65" w:rsidP="00E52CB8">
      <w:pPr>
        <w:rPr>
          <w:rFonts w:eastAsia="Times New Roman"/>
        </w:rPr>
      </w:pPr>
    </w:p>
    <w:p w14:paraId="04F7E0DB" w14:textId="77777777" w:rsidR="00691E65" w:rsidRPr="001E5672" w:rsidRDefault="00691E65" w:rsidP="00E52CB8">
      <w:pPr>
        <w:rPr>
          <w:rFonts w:eastAsia="Times New Roman"/>
        </w:rPr>
      </w:pPr>
    </w:p>
    <w:p w14:paraId="3479E8DB" w14:textId="77777777" w:rsidR="00691E65" w:rsidRPr="001E5672" w:rsidRDefault="00691E65" w:rsidP="00E52CB8">
      <w:pPr>
        <w:rPr>
          <w:rFonts w:eastAsia="Times New Roman"/>
        </w:rPr>
      </w:pPr>
    </w:p>
    <w:p w14:paraId="43E6F559" w14:textId="77777777" w:rsidR="00691E65" w:rsidRPr="001E5672" w:rsidRDefault="00691E65" w:rsidP="00E52CB8">
      <w:pPr>
        <w:rPr>
          <w:rFonts w:eastAsia="Times New Roman"/>
        </w:rPr>
      </w:pPr>
    </w:p>
    <w:p w14:paraId="0E5F1E5E" w14:textId="77777777" w:rsidR="00691E65" w:rsidRPr="001E5672" w:rsidRDefault="00691E65" w:rsidP="00E52CB8">
      <w:pPr>
        <w:rPr>
          <w:rFonts w:eastAsia="Times New Roman"/>
        </w:rPr>
      </w:pPr>
    </w:p>
    <w:p w14:paraId="721CB71D" w14:textId="77777777" w:rsidR="00691E65" w:rsidRPr="001E5672" w:rsidRDefault="00691E65" w:rsidP="00E52CB8">
      <w:pPr>
        <w:rPr>
          <w:rFonts w:eastAsia="Times New Roman"/>
        </w:rPr>
      </w:pPr>
    </w:p>
    <w:p w14:paraId="52A9D1DD" w14:textId="77777777" w:rsidR="00691E65" w:rsidRPr="001E5672" w:rsidRDefault="00691E65" w:rsidP="00E52CB8">
      <w:pPr>
        <w:rPr>
          <w:rFonts w:eastAsia="Times New Roman"/>
        </w:rPr>
      </w:pPr>
    </w:p>
    <w:p w14:paraId="57E4EEB7" w14:textId="77777777" w:rsidR="00691E65" w:rsidRPr="001E5672" w:rsidRDefault="00691E65" w:rsidP="00E52CB8">
      <w:pPr>
        <w:rPr>
          <w:rFonts w:eastAsia="Times New Roman"/>
        </w:rPr>
      </w:pPr>
    </w:p>
    <w:p w14:paraId="04A6BDBF" w14:textId="77777777" w:rsidR="00691E65" w:rsidRPr="001E5672" w:rsidRDefault="00691E65" w:rsidP="00E52CB8">
      <w:pPr>
        <w:rPr>
          <w:rFonts w:eastAsia="Times New Roman"/>
        </w:rPr>
      </w:pPr>
    </w:p>
    <w:p w14:paraId="0BCA0502" w14:textId="77777777" w:rsidR="00691E65" w:rsidRPr="001E5672" w:rsidRDefault="00691E65" w:rsidP="00E52CB8">
      <w:pPr>
        <w:rPr>
          <w:rFonts w:eastAsia="Times New Roman"/>
        </w:rPr>
      </w:pPr>
    </w:p>
    <w:p w14:paraId="602ECF2D" w14:textId="77777777" w:rsidR="00691E65" w:rsidRPr="001E5672" w:rsidRDefault="00691E65" w:rsidP="00E52CB8">
      <w:pPr>
        <w:rPr>
          <w:rFonts w:eastAsia="Times New Roman"/>
        </w:rPr>
      </w:pPr>
    </w:p>
    <w:p w14:paraId="7ECEED0D" w14:textId="77777777" w:rsidR="00691E65" w:rsidRPr="001E5672" w:rsidRDefault="00691E65" w:rsidP="00E52CB8">
      <w:pPr>
        <w:rPr>
          <w:rFonts w:eastAsia="Times New Roman"/>
        </w:rPr>
      </w:pPr>
    </w:p>
    <w:p w14:paraId="636907A7" w14:textId="77777777" w:rsidR="00691E65" w:rsidRPr="001E5672" w:rsidRDefault="00691E65" w:rsidP="00E52CB8">
      <w:pPr>
        <w:rPr>
          <w:rFonts w:eastAsia="Times New Roman"/>
        </w:rPr>
      </w:pPr>
    </w:p>
    <w:p w14:paraId="4F577C4A" w14:textId="77777777" w:rsidR="00691E65" w:rsidRPr="001E5672" w:rsidRDefault="00691E65" w:rsidP="00E52CB8">
      <w:pPr>
        <w:rPr>
          <w:rFonts w:eastAsia="Times New Roman"/>
        </w:rPr>
      </w:pPr>
    </w:p>
    <w:p w14:paraId="72147F65" w14:textId="77777777" w:rsidR="00691E65" w:rsidRPr="001E5672" w:rsidRDefault="00691E65" w:rsidP="00E52CB8">
      <w:pPr>
        <w:rPr>
          <w:rFonts w:eastAsia="Times New Roman"/>
        </w:rPr>
      </w:pPr>
    </w:p>
    <w:p w14:paraId="17684A8B" w14:textId="77777777" w:rsidR="00691E65" w:rsidRPr="001E5672" w:rsidRDefault="00691E65" w:rsidP="00E52CB8">
      <w:pPr>
        <w:rPr>
          <w:rFonts w:eastAsia="Times New Roman"/>
        </w:rPr>
      </w:pPr>
    </w:p>
    <w:p w14:paraId="063903C5" w14:textId="77777777" w:rsidR="00691E65" w:rsidRPr="001E5672" w:rsidRDefault="00691E65" w:rsidP="00691E65">
      <w:r w:rsidRPr="001E5672">
        <w:t>Question1- 1,2,3a</w:t>
      </w:r>
    </w:p>
    <w:p w14:paraId="54525789" w14:textId="77777777" w:rsidR="00691E65" w:rsidRPr="001E5672" w:rsidRDefault="00691E65" w:rsidP="00691E65"/>
    <w:p w14:paraId="75F4FABB" w14:textId="77777777" w:rsidR="00691E65" w:rsidRPr="001E5672" w:rsidRDefault="00691E65" w:rsidP="00691E65">
      <w:r w:rsidRPr="001E5672">
        <w:t>The attributes of the relation Employee are Employee ID, Name, Address and date of Employment where Employee ID is the Primary key.</w:t>
      </w:r>
    </w:p>
    <w:p w14:paraId="5243E193" w14:textId="77777777" w:rsidR="00691E65" w:rsidRPr="001E5672" w:rsidRDefault="00691E65" w:rsidP="00691E65">
      <w:r w:rsidRPr="001E5672">
        <w:t xml:space="preserve">The attributes of the relation Skills are </w:t>
      </w:r>
      <w:proofErr w:type="spellStart"/>
      <w:r w:rsidRPr="001E5672">
        <w:t>Skillname</w:t>
      </w:r>
      <w:proofErr w:type="spellEnd"/>
      <w:r w:rsidRPr="001E5672">
        <w:t xml:space="preserve"> and Employee ID.</w:t>
      </w:r>
    </w:p>
    <w:p w14:paraId="1131B82B" w14:textId="77777777" w:rsidR="00691E65" w:rsidRPr="001E5672" w:rsidRDefault="00691E65" w:rsidP="00691E65"/>
    <w:p w14:paraId="3B731573" w14:textId="77777777" w:rsidR="00691E65" w:rsidRPr="001E5672" w:rsidRDefault="00691E65" w:rsidP="00691E65">
      <w:pPr>
        <w:rPr>
          <w:b/>
        </w:rPr>
      </w:pPr>
      <w:r w:rsidRPr="001E5672">
        <w:rPr>
          <w:b/>
        </w:rPr>
        <w:t>Functional Dependency:</w:t>
      </w:r>
    </w:p>
    <w:p w14:paraId="490AAFB9" w14:textId="77777777" w:rsidR="00691E65" w:rsidRPr="001E5672" w:rsidRDefault="00691E65" w:rsidP="00691E65">
      <w:r w:rsidRPr="001E5672">
        <w:t xml:space="preserve">Employee ID is the primary key of Employee relation and all the other attributes are Functionally dependent on </w:t>
      </w:r>
      <w:proofErr w:type="spellStart"/>
      <w:r w:rsidRPr="001E5672">
        <w:t>EmployeeID</w:t>
      </w:r>
      <w:proofErr w:type="spellEnd"/>
      <w:r w:rsidRPr="001E5672">
        <w:t>.</w:t>
      </w:r>
    </w:p>
    <w:p w14:paraId="3A0428F8" w14:textId="77777777" w:rsidR="00691E65" w:rsidRPr="001E5672" w:rsidRDefault="00691E65" w:rsidP="00691E65"/>
    <w:p w14:paraId="4CA486FD" w14:textId="77777777" w:rsidR="00691E65" w:rsidRPr="001E5672" w:rsidRDefault="00691E65" w:rsidP="00691E65">
      <w:proofErr w:type="spellStart"/>
      <w:r w:rsidRPr="001E5672">
        <w:t>EmployeeID</w:t>
      </w:r>
      <w:proofErr w:type="spellEnd"/>
      <w:r w:rsidRPr="001E5672">
        <w:t xml:space="preserve"> —&gt; </w:t>
      </w:r>
      <w:proofErr w:type="spellStart"/>
      <w:r w:rsidRPr="001E5672">
        <w:t>EmployeeName</w:t>
      </w:r>
      <w:proofErr w:type="spellEnd"/>
      <w:r w:rsidRPr="001E5672">
        <w:t xml:space="preserve">, </w:t>
      </w:r>
      <w:proofErr w:type="spellStart"/>
      <w:r w:rsidRPr="001E5672">
        <w:t>PayrollAddress</w:t>
      </w:r>
      <w:proofErr w:type="spellEnd"/>
      <w:r w:rsidRPr="001E5672">
        <w:t xml:space="preserve">, </w:t>
      </w:r>
      <w:proofErr w:type="spellStart"/>
      <w:r w:rsidRPr="001E5672">
        <w:t>DateEmployed</w:t>
      </w:r>
      <w:proofErr w:type="spellEnd"/>
      <w:r w:rsidRPr="001E5672">
        <w:t>.</w:t>
      </w:r>
    </w:p>
    <w:p w14:paraId="5EDB6A08" w14:textId="77777777" w:rsidR="00691E65" w:rsidRPr="001E5672" w:rsidRDefault="00691E65" w:rsidP="00691E65"/>
    <w:p w14:paraId="227F91BF" w14:textId="77777777" w:rsidR="00691E65" w:rsidRPr="001E5672" w:rsidRDefault="00691E65" w:rsidP="00691E65"/>
    <w:p w14:paraId="130701E3" w14:textId="77777777" w:rsidR="00691E65" w:rsidRPr="001E5672" w:rsidRDefault="00691E65" w:rsidP="00691E65">
      <w:proofErr w:type="spellStart"/>
      <w:r w:rsidRPr="001E5672">
        <w:t>EmployeeID</w:t>
      </w:r>
      <w:proofErr w:type="spellEnd"/>
      <w:r w:rsidRPr="001E5672">
        <w:t xml:space="preserve"> is the foreign key to refer the employee relation.</w:t>
      </w:r>
    </w:p>
    <w:p w14:paraId="0EE02F78" w14:textId="77777777" w:rsidR="00691E65" w:rsidRPr="001E5672" w:rsidRDefault="00691E65" w:rsidP="00691E65">
      <w:r w:rsidRPr="001E5672">
        <w:t>Skill name is a multivalued  attribute as an employee can have multiple skills.</w:t>
      </w:r>
    </w:p>
    <w:p w14:paraId="4989C571" w14:textId="77777777" w:rsidR="00691E65" w:rsidRPr="001E5672" w:rsidRDefault="00691E65" w:rsidP="00691E65"/>
    <w:p w14:paraId="45685864" w14:textId="77777777" w:rsidR="00691E65" w:rsidRPr="001E5672" w:rsidRDefault="00691E65" w:rsidP="00691E65">
      <w:pPr>
        <w:rPr>
          <w:b/>
        </w:rPr>
      </w:pPr>
      <w:r w:rsidRPr="001E5672">
        <w:rPr>
          <w:b/>
        </w:rPr>
        <w:t>3NF</w:t>
      </w:r>
    </w:p>
    <w:p w14:paraId="4F13D416" w14:textId="77777777" w:rsidR="00691E65" w:rsidRPr="001E5672" w:rsidRDefault="00691E65" w:rsidP="00691E65">
      <w:pPr>
        <w:rPr>
          <w:b/>
        </w:rPr>
      </w:pPr>
    </w:p>
    <w:p w14:paraId="46BC2F13" w14:textId="77777777" w:rsidR="00691E65" w:rsidRPr="001E5672" w:rsidRDefault="00691E65" w:rsidP="00691E65">
      <w:r w:rsidRPr="001E5672">
        <w:t>The employee relation is in 3</w:t>
      </w:r>
      <w:r w:rsidRPr="001E5672">
        <w:rPr>
          <w:vertAlign w:val="superscript"/>
        </w:rPr>
        <w:t>rd</w:t>
      </w:r>
      <w:r w:rsidRPr="001E5672">
        <w:t xml:space="preserve"> normal form as it does not have any transitive dependency and no repeated attributes.</w:t>
      </w:r>
    </w:p>
    <w:p w14:paraId="3C66D900" w14:textId="77777777" w:rsidR="00691E65" w:rsidRPr="001E5672" w:rsidRDefault="00691E65" w:rsidP="00691E65">
      <w:r w:rsidRPr="001E5672">
        <w:t>The skill relation is in 3</w:t>
      </w:r>
      <w:r w:rsidRPr="001E5672">
        <w:rPr>
          <w:vertAlign w:val="superscript"/>
        </w:rPr>
        <w:t>rd</w:t>
      </w:r>
      <w:r w:rsidRPr="001E5672">
        <w:t xml:space="preserve"> normal form as it dos not have any transitive dependency and no repeated attributes.</w:t>
      </w:r>
    </w:p>
    <w:p w14:paraId="509F9A75" w14:textId="77777777" w:rsidR="00691E65" w:rsidRPr="001E5672" w:rsidRDefault="00691E65" w:rsidP="00691E65"/>
    <w:p w14:paraId="15F562F5" w14:textId="77777777" w:rsidR="00691E65" w:rsidRPr="001E5672" w:rsidRDefault="00691E65" w:rsidP="00691E65">
      <w:r w:rsidRPr="001E5672">
        <w:t>Question 3</w:t>
      </w:r>
    </w:p>
    <w:p w14:paraId="01E20C6D" w14:textId="77777777" w:rsidR="00691E65" w:rsidRPr="001E5672" w:rsidRDefault="00691E65" w:rsidP="00691E65"/>
    <w:p w14:paraId="580366A5" w14:textId="77777777" w:rsidR="00691E65" w:rsidRPr="001E5672" w:rsidRDefault="00691E65" w:rsidP="00691E65">
      <w:pPr>
        <w:pStyle w:val="ListParagraph"/>
        <w:numPr>
          <w:ilvl w:val="0"/>
          <w:numId w:val="15"/>
        </w:numPr>
      </w:pPr>
      <w:r w:rsidRPr="001E5672">
        <w:t>Class(</w:t>
      </w:r>
      <w:proofErr w:type="spellStart"/>
      <w:r w:rsidRPr="001E5672">
        <w:t>CourseNo,SectionNo</w:t>
      </w:r>
      <w:proofErr w:type="spellEnd"/>
      <w:r w:rsidRPr="001E5672">
        <w:t>)</w:t>
      </w:r>
    </w:p>
    <w:p w14:paraId="1585B8DD" w14:textId="77777777" w:rsidR="00691E65" w:rsidRPr="001E5672" w:rsidRDefault="00691E65" w:rsidP="00691E65">
      <w:pPr>
        <w:ind w:left="720"/>
      </w:pPr>
      <w:r w:rsidRPr="001E5672">
        <w:t>This relation is in 3</w:t>
      </w:r>
      <w:r w:rsidRPr="001E5672">
        <w:rPr>
          <w:vertAlign w:val="superscript"/>
        </w:rPr>
        <w:t>rd</w:t>
      </w:r>
      <w:r w:rsidRPr="001E5672">
        <w:t xml:space="preserve"> normal form. The relation does not have any transitive dependency.</w:t>
      </w:r>
    </w:p>
    <w:p w14:paraId="4611B680" w14:textId="77777777" w:rsidR="00691E65" w:rsidRPr="001E5672" w:rsidRDefault="00691E65" w:rsidP="00691E65"/>
    <w:p w14:paraId="30931987" w14:textId="77777777" w:rsidR="00691E65" w:rsidRPr="001E5672" w:rsidRDefault="00691E65" w:rsidP="00691E65">
      <w:pPr>
        <w:pStyle w:val="ListParagraph"/>
        <w:numPr>
          <w:ilvl w:val="0"/>
          <w:numId w:val="15"/>
        </w:numPr>
      </w:pPr>
      <w:r w:rsidRPr="001E5672">
        <w:t>Class(</w:t>
      </w:r>
      <w:proofErr w:type="spellStart"/>
      <w:r w:rsidRPr="001E5672">
        <w:t>CourseNo,SectionNo,Room</w:t>
      </w:r>
      <w:proofErr w:type="spellEnd"/>
      <w:r w:rsidRPr="001E5672">
        <w:t>)</w:t>
      </w:r>
    </w:p>
    <w:p w14:paraId="16471F65" w14:textId="77777777" w:rsidR="00691E65" w:rsidRPr="001E5672" w:rsidRDefault="00691E65" w:rsidP="00691E65">
      <w:pPr>
        <w:ind w:left="720"/>
      </w:pPr>
      <w:r w:rsidRPr="001E5672">
        <w:t>The above relation is in 3NF</w:t>
      </w:r>
    </w:p>
    <w:p w14:paraId="418C26E1" w14:textId="77777777" w:rsidR="00691E65" w:rsidRPr="001E5672" w:rsidRDefault="00691E65" w:rsidP="00691E65">
      <w:pPr>
        <w:ind w:left="720"/>
      </w:pPr>
    </w:p>
    <w:p w14:paraId="38BC60A1" w14:textId="77777777" w:rsidR="00691E65" w:rsidRPr="001E5672" w:rsidRDefault="00691E65" w:rsidP="00691E65">
      <w:pPr>
        <w:numPr>
          <w:ilvl w:val="0"/>
          <w:numId w:val="15"/>
        </w:numPr>
        <w:contextualSpacing/>
      </w:pPr>
      <w:r w:rsidRPr="001E5672">
        <w:t>Class(</w:t>
      </w:r>
      <w:proofErr w:type="spellStart"/>
      <w:r w:rsidRPr="001E5672">
        <w:t>CourseNo</w:t>
      </w:r>
      <w:proofErr w:type="spellEnd"/>
      <w:r w:rsidRPr="001E5672">
        <w:t xml:space="preserve">, </w:t>
      </w:r>
      <w:proofErr w:type="spellStart"/>
      <w:r w:rsidRPr="001E5672">
        <w:t>SectionNo</w:t>
      </w:r>
      <w:proofErr w:type="spellEnd"/>
      <w:r w:rsidRPr="001E5672">
        <w:t xml:space="preserve">, </w:t>
      </w:r>
      <w:proofErr w:type="spellStart"/>
      <w:r w:rsidRPr="001E5672">
        <w:t>Room,Capacity</w:t>
      </w:r>
      <w:proofErr w:type="spellEnd"/>
      <w:r w:rsidRPr="001E5672">
        <w:t>)</w:t>
      </w:r>
    </w:p>
    <w:p w14:paraId="2DD3C0A1" w14:textId="77777777" w:rsidR="00691E65" w:rsidRPr="001E5672" w:rsidRDefault="00691E65" w:rsidP="00691E65">
      <w:pPr>
        <w:ind w:left="720"/>
      </w:pPr>
      <w:r w:rsidRPr="001E5672">
        <w:t>This relation is in 2</w:t>
      </w:r>
      <w:r w:rsidRPr="001E5672">
        <w:rPr>
          <w:vertAlign w:val="superscript"/>
        </w:rPr>
        <w:t>nd</w:t>
      </w:r>
      <w:r w:rsidRPr="001E5672">
        <w:t xml:space="preserve"> Normal form as capacity is functionally dependent on the room.</w:t>
      </w:r>
    </w:p>
    <w:p w14:paraId="2F91A68C" w14:textId="77777777" w:rsidR="00691E65" w:rsidRPr="001E5672" w:rsidRDefault="00691E65" w:rsidP="00691E65">
      <w:pPr>
        <w:ind w:left="720"/>
        <w:rPr>
          <w:b/>
        </w:rPr>
      </w:pPr>
      <w:r w:rsidRPr="001E5672">
        <w:rPr>
          <w:b/>
        </w:rPr>
        <w:t xml:space="preserve">Decomposition: </w:t>
      </w:r>
    </w:p>
    <w:p w14:paraId="01AF1C55" w14:textId="77777777" w:rsidR="00691E65" w:rsidRPr="001E5672" w:rsidRDefault="00691E65" w:rsidP="00691E65">
      <w:pPr>
        <w:ind w:left="720"/>
      </w:pPr>
      <w:r w:rsidRPr="001E5672">
        <w:t>Class(</w:t>
      </w:r>
      <w:proofErr w:type="spellStart"/>
      <w:r w:rsidRPr="001E5672">
        <w:t>CourseNo,SectionNo</w:t>
      </w:r>
      <w:proofErr w:type="spellEnd"/>
      <w:r w:rsidRPr="001E5672">
        <w:t>, Room)</w:t>
      </w:r>
    </w:p>
    <w:p w14:paraId="35DEA9B1" w14:textId="77777777" w:rsidR="00691E65" w:rsidRPr="001E5672" w:rsidRDefault="00691E65" w:rsidP="00691E65">
      <w:pPr>
        <w:ind w:left="720"/>
      </w:pPr>
      <w:r w:rsidRPr="001E5672">
        <w:t>Room(</w:t>
      </w:r>
      <w:proofErr w:type="spellStart"/>
      <w:r w:rsidRPr="001E5672">
        <w:t>Room,Capacity</w:t>
      </w:r>
      <w:proofErr w:type="spellEnd"/>
      <w:r w:rsidRPr="001E5672">
        <w:t>)</w:t>
      </w:r>
    </w:p>
    <w:p w14:paraId="3A20C9B7" w14:textId="77777777" w:rsidR="00691E65" w:rsidRPr="001E5672" w:rsidRDefault="00691E65" w:rsidP="00691E65">
      <w:pPr>
        <w:ind w:left="720"/>
      </w:pPr>
    </w:p>
    <w:p w14:paraId="16E736DE" w14:textId="77777777" w:rsidR="00691E65" w:rsidRPr="001E5672" w:rsidRDefault="00691E65" w:rsidP="00691E65">
      <w:pPr>
        <w:pStyle w:val="ListParagraph"/>
        <w:numPr>
          <w:ilvl w:val="0"/>
          <w:numId w:val="15"/>
        </w:numPr>
      </w:pPr>
      <w:r w:rsidRPr="001E5672">
        <w:lastRenderedPageBreak/>
        <w:t>Class(</w:t>
      </w:r>
      <w:proofErr w:type="spellStart"/>
      <w:r w:rsidRPr="001E5672">
        <w:t>CourseNo</w:t>
      </w:r>
      <w:proofErr w:type="spellEnd"/>
      <w:r w:rsidRPr="001E5672">
        <w:t xml:space="preserve">, </w:t>
      </w:r>
      <w:proofErr w:type="spellStart"/>
      <w:r w:rsidRPr="001E5672">
        <w:t>SectionNo</w:t>
      </w:r>
      <w:proofErr w:type="spellEnd"/>
      <w:r w:rsidRPr="001E5672">
        <w:t xml:space="preserve">, </w:t>
      </w:r>
      <w:proofErr w:type="spellStart"/>
      <w:r w:rsidRPr="001E5672">
        <w:t>CourseName</w:t>
      </w:r>
      <w:proofErr w:type="spellEnd"/>
      <w:r w:rsidRPr="001E5672">
        <w:t>, Room, Capacity)</w:t>
      </w:r>
    </w:p>
    <w:p w14:paraId="3F309DC4" w14:textId="77777777" w:rsidR="00691E65" w:rsidRPr="001E5672" w:rsidRDefault="00691E65" w:rsidP="00691E65">
      <w:pPr>
        <w:ind w:left="720"/>
      </w:pPr>
      <w:r w:rsidRPr="001E5672">
        <w:t xml:space="preserve">Functional dependency: </w:t>
      </w:r>
      <w:proofErr w:type="spellStart"/>
      <w:r w:rsidRPr="001E5672">
        <w:t>CourseNo</w:t>
      </w:r>
      <w:proofErr w:type="spellEnd"/>
      <w:r w:rsidRPr="001E5672">
        <w:t xml:space="preserve">—&gt; </w:t>
      </w:r>
      <w:proofErr w:type="spellStart"/>
      <w:r w:rsidRPr="001E5672">
        <w:t>CourseName</w:t>
      </w:r>
      <w:proofErr w:type="spellEnd"/>
    </w:p>
    <w:p w14:paraId="47214E1B" w14:textId="77777777" w:rsidR="00691E65" w:rsidRPr="001E5672" w:rsidRDefault="00691E65" w:rsidP="00691E65">
      <w:pPr>
        <w:ind w:left="720"/>
      </w:pPr>
      <w:r w:rsidRPr="001E5672">
        <w:tab/>
      </w:r>
      <w:r w:rsidRPr="001E5672">
        <w:tab/>
      </w:r>
      <w:r w:rsidRPr="001E5672">
        <w:tab/>
        <w:t>Room—&gt;Capacity</w:t>
      </w:r>
    </w:p>
    <w:p w14:paraId="63BE3CD8" w14:textId="77777777" w:rsidR="00691E65" w:rsidRPr="001E5672" w:rsidRDefault="00691E65" w:rsidP="00691E65">
      <w:pPr>
        <w:ind w:left="720"/>
        <w:rPr>
          <w:b/>
        </w:rPr>
      </w:pPr>
      <w:r w:rsidRPr="001E5672">
        <w:rPr>
          <w:b/>
        </w:rPr>
        <w:t>Decomposition:</w:t>
      </w:r>
    </w:p>
    <w:p w14:paraId="14311EE9" w14:textId="77777777" w:rsidR="00691E65" w:rsidRPr="001E5672" w:rsidRDefault="00691E65" w:rsidP="00691E65">
      <w:pPr>
        <w:ind w:left="720"/>
      </w:pPr>
      <w:r w:rsidRPr="001E5672">
        <w:t>Course (</w:t>
      </w:r>
      <w:proofErr w:type="spellStart"/>
      <w:r w:rsidRPr="001E5672">
        <w:t>CourseNo</w:t>
      </w:r>
      <w:proofErr w:type="spellEnd"/>
      <w:r w:rsidRPr="001E5672">
        <w:t xml:space="preserve">, </w:t>
      </w:r>
      <w:proofErr w:type="spellStart"/>
      <w:r w:rsidRPr="001E5672">
        <w:t>CourseName</w:t>
      </w:r>
      <w:proofErr w:type="spellEnd"/>
      <w:r w:rsidRPr="001E5672">
        <w:t>)</w:t>
      </w:r>
    </w:p>
    <w:p w14:paraId="3B7B8E76" w14:textId="77777777" w:rsidR="00691E65" w:rsidRPr="001E5672" w:rsidRDefault="00691E65" w:rsidP="00691E65">
      <w:pPr>
        <w:ind w:left="720"/>
      </w:pPr>
      <w:r w:rsidRPr="001E5672">
        <w:t>Class (</w:t>
      </w:r>
      <w:proofErr w:type="spellStart"/>
      <w:r w:rsidRPr="001E5672">
        <w:t>CourseNo</w:t>
      </w:r>
      <w:proofErr w:type="spellEnd"/>
      <w:r w:rsidRPr="001E5672">
        <w:t xml:space="preserve">, </w:t>
      </w:r>
      <w:proofErr w:type="spellStart"/>
      <w:r w:rsidRPr="001E5672">
        <w:t>SectionNo,Room</w:t>
      </w:r>
      <w:proofErr w:type="spellEnd"/>
      <w:r w:rsidRPr="001E5672">
        <w:t>)</w:t>
      </w:r>
    </w:p>
    <w:p w14:paraId="0E151917" w14:textId="77777777" w:rsidR="00691E65" w:rsidRPr="001E5672" w:rsidRDefault="00691E65" w:rsidP="00691E65">
      <w:pPr>
        <w:ind w:left="720"/>
      </w:pPr>
      <w:r w:rsidRPr="001E5672">
        <w:t>Room(</w:t>
      </w:r>
      <w:proofErr w:type="spellStart"/>
      <w:r w:rsidRPr="001E5672">
        <w:t>Room,Capacity</w:t>
      </w:r>
      <w:proofErr w:type="spellEnd"/>
      <w:r w:rsidRPr="001E5672">
        <w:t>)</w:t>
      </w:r>
    </w:p>
    <w:p w14:paraId="5A704120" w14:textId="77777777" w:rsidR="00691E65" w:rsidRPr="001E5672" w:rsidRDefault="00691E65" w:rsidP="00691E65"/>
    <w:p w14:paraId="552C9ED4" w14:textId="77777777" w:rsidR="00691E65" w:rsidRPr="001E5672" w:rsidRDefault="00691E65" w:rsidP="00691E65"/>
    <w:p w14:paraId="2BD60109" w14:textId="77777777" w:rsidR="00691E65" w:rsidRPr="001E5672" w:rsidRDefault="00691E65" w:rsidP="00691E65"/>
    <w:p w14:paraId="1F7F4431" w14:textId="77777777" w:rsidR="00691E65" w:rsidRPr="001E5672" w:rsidRDefault="00691E65" w:rsidP="00691E65"/>
    <w:p w14:paraId="7067BDED" w14:textId="77777777" w:rsidR="00691E65" w:rsidRPr="001E5672" w:rsidRDefault="00691E65" w:rsidP="00691E65">
      <w:r w:rsidRPr="001E5672">
        <w:t>Question 8</w:t>
      </w:r>
    </w:p>
    <w:p w14:paraId="56EE1ACB" w14:textId="77777777" w:rsidR="00691E65" w:rsidRPr="001E5672" w:rsidRDefault="00691E65" w:rsidP="00691E65"/>
    <w:p w14:paraId="0786B497" w14:textId="77777777" w:rsidR="00691E65" w:rsidRPr="001E5672" w:rsidRDefault="00691E65" w:rsidP="00691E65">
      <w:r w:rsidRPr="001E5672">
        <w:t>A)</w:t>
      </w:r>
    </w:p>
    <w:p w14:paraId="55CACC56" w14:textId="77777777" w:rsidR="00691E65" w:rsidRPr="001E5672" w:rsidRDefault="00691E65" w:rsidP="00691E65"/>
    <w:p w14:paraId="600DE405" w14:textId="77777777" w:rsidR="00691E65" w:rsidRPr="001E5672" w:rsidRDefault="00691E65" w:rsidP="00691E65">
      <w:r w:rsidRPr="001E5672">
        <w:rPr>
          <w:noProof/>
        </w:rPr>
        <w:drawing>
          <wp:anchor distT="0" distB="0" distL="114300" distR="114300" simplePos="0" relativeHeight="251659264" behindDoc="0" locked="0" layoutInCell="1" allowOverlap="1" wp14:anchorId="0291227C" wp14:editId="14E49E7B">
            <wp:simplePos x="0" y="0"/>
            <wp:positionH relativeFrom="column">
              <wp:posOffset>0</wp:posOffset>
            </wp:positionH>
            <wp:positionV relativeFrom="paragraph">
              <wp:posOffset>203835</wp:posOffset>
            </wp:positionV>
            <wp:extent cx="6294755" cy="1437640"/>
            <wp:effectExtent l="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4755" cy="1437640"/>
                    </a:xfrm>
                    <a:prstGeom prst="rect">
                      <a:avLst/>
                    </a:prstGeom>
                  </pic:spPr>
                </pic:pic>
              </a:graphicData>
            </a:graphic>
            <wp14:sizeRelH relativeFrom="margin">
              <wp14:pctWidth>0</wp14:pctWidth>
            </wp14:sizeRelH>
          </wp:anchor>
        </w:drawing>
      </w:r>
    </w:p>
    <w:p w14:paraId="0FF1796C" w14:textId="77777777" w:rsidR="00691E65" w:rsidRPr="001E5672" w:rsidRDefault="00691E65" w:rsidP="00691E65"/>
    <w:p w14:paraId="3DCBE366" w14:textId="77777777" w:rsidR="00691E65" w:rsidRPr="001E5672" w:rsidRDefault="00691E65" w:rsidP="00691E65">
      <w:r w:rsidRPr="001E5672">
        <w:t>B) Normal form of the relation:</w:t>
      </w:r>
    </w:p>
    <w:p w14:paraId="51DF9E9D" w14:textId="77777777" w:rsidR="00691E65" w:rsidRPr="001E5672" w:rsidRDefault="00691E65" w:rsidP="00691E65">
      <w:r w:rsidRPr="001E5672">
        <w:t>The above relation is in 1</w:t>
      </w:r>
      <w:r w:rsidRPr="001E5672">
        <w:rPr>
          <w:vertAlign w:val="superscript"/>
        </w:rPr>
        <w:t>st</w:t>
      </w:r>
      <w:r w:rsidRPr="001E5672">
        <w:t xml:space="preserve"> normal form.</w:t>
      </w:r>
    </w:p>
    <w:p w14:paraId="0AD4CFB8" w14:textId="77777777" w:rsidR="00691E65" w:rsidRPr="001E5672" w:rsidRDefault="00691E65" w:rsidP="00691E65"/>
    <w:p w14:paraId="213181CA" w14:textId="77777777" w:rsidR="00691E65" w:rsidRPr="001E5672" w:rsidRDefault="00691E65" w:rsidP="00691E65"/>
    <w:p w14:paraId="034CE1DA" w14:textId="77777777" w:rsidR="00691E65" w:rsidRPr="001E5672" w:rsidRDefault="00691E65" w:rsidP="00691E65">
      <w:r w:rsidRPr="001E5672">
        <w:t>C) Convert the relation to 3NF</w:t>
      </w:r>
    </w:p>
    <w:p w14:paraId="378115E7" w14:textId="77777777" w:rsidR="00691E65" w:rsidRPr="001E5672" w:rsidRDefault="00691E65" w:rsidP="00691E65">
      <w:r w:rsidRPr="001E5672">
        <w:t>Student(</w:t>
      </w:r>
      <w:proofErr w:type="spellStart"/>
      <w:r w:rsidRPr="001E5672">
        <w:rPr>
          <w:u w:val="single"/>
        </w:rPr>
        <w:t>StudentID</w:t>
      </w:r>
      <w:proofErr w:type="spellEnd"/>
      <w:r w:rsidRPr="001E5672">
        <w:rPr>
          <w:u w:val="single"/>
        </w:rPr>
        <w:t xml:space="preserve">, </w:t>
      </w:r>
      <w:proofErr w:type="spellStart"/>
      <w:r w:rsidRPr="001E5672">
        <w:t>StudentName</w:t>
      </w:r>
      <w:proofErr w:type="spellEnd"/>
      <w:r w:rsidRPr="001E5672">
        <w:t xml:space="preserve">, </w:t>
      </w:r>
      <w:proofErr w:type="spellStart"/>
      <w:r w:rsidRPr="001E5672">
        <w:t>CampusAddress</w:t>
      </w:r>
      <w:proofErr w:type="spellEnd"/>
      <w:r w:rsidRPr="001E5672">
        <w:t>, Major)</w:t>
      </w:r>
    </w:p>
    <w:p w14:paraId="6E32111D" w14:textId="77777777" w:rsidR="00691E65" w:rsidRPr="001E5672" w:rsidRDefault="00691E65" w:rsidP="00691E65">
      <w:r w:rsidRPr="001E5672">
        <w:t xml:space="preserve">Registration( </w:t>
      </w:r>
      <w:proofErr w:type="spellStart"/>
      <w:r w:rsidRPr="001E5672">
        <w:rPr>
          <w:u w:val="single"/>
        </w:rPr>
        <w:t>StudentID</w:t>
      </w:r>
      <w:proofErr w:type="spellEnd"/>
      <w:r w:rsidRPr="001E5672">
        <w:rPr>
          <w:u w:val="single"/>
        </w:rPr>
        <w:t xml:space="preserve">, </w:t>
      </w:r>
      <w:proofErr w:type="spellStart"/>
      <w:r w:rsidRPr="001E5672">
        <w:rPr>
          <w:u w:val="single"/>
        </w:rPr>
        <w:t>CourseID</w:t>
      </w:r>
      <w:proofErr w:type="spellEnd"/>
      <w:r w:rsidRPr="001E5672">
        <w:rPr>
          <w:u w:val="single"/>
        </w:rPr>
        <w:t xml:space="preserve">, </w:t>
      </w:r>
      <w:r w:rsidRPr="001E5672">
        <w:t>Grade)</w:t>
      </w:r>
    </w:p>
    <w:p w14:paraId="11C78059" w14:textId="77777777" w:rsidR="00691E65" w:rsidRPr="001E5672" w:rsidRDefault="00691E65" w:rsidP="00691E65">
      <w:r w:rsidRPr="001E5672">
        <w:t>Course(</w:t>
      </w:r>
      <w:proofErr w:type="spellStart"/>
      <w:r w:rsidRPr="001E5672">
        <w:rPr>
          <w:u w:val="single"/>
        </w:rPr>
        <w:t>CourseID</w:t>
      </w:r>
      <w:proofErr w:type="spellEnd"/>
      <w:r w:rsidRPr="001E5672">
        <w:t xml:space="preserve">, </w:t>
      </w:r>
      <w:proofErr w:type="spellStart"/>
      <w:r w:rsidRPr="001E5672">
        <w:t>CourseTitle</w:t>
      </w:r>
      <w:proofErr w:type="spellEnd"/>
      <w:r w:rsidRPr="001E5672">
        <w:t xml:space="preserve">, </w:t>
      </w:r>
      <w:proofErr w:type="spellStart"/>
      <w:r w:rsidRPr="001E5672">
        <w:t>InstructorName</w:t>
      </w:r>
      <w:proofErr w:type="spellEnd"/>
      <w:r w:rsidRPr="001E5672">
        <w:t>)</w:t>
      </w:r>
    </w:p>
    <w:p w14:paraId="2D937EB8" w14:textId="77777777" w:rsidR="00691E65" w:rsidRPr="001E5672" w:rsidRDefault="00691E65" w:rsidP="00691E65">
      <w:r w:rsidRPr="001E5672">
        <w:t>Instructor(</w:t>
      </w:r>
      <w:proofErr w:type="spellStart"/>
      <w:r w:rsidRPr="001E5672">
        <w:rPr>
          <w:u w:val="single"/>
        </w:rPr>
        <w:t>InstructorName</w:t>
      </w:r>
      <w:proofErr w:type="spellEnd"/>
      <w:r w:rsidRPr="001E5672">
        <w:rPr>
          <w:u w:val="single"/>
        </w:rPr>
        <w:t xml:space="preserve">, </w:t>
      </w:r>
      <w:proofErr w:type="spellStart"/>
      <w:r w:rsidRPr="001E5672">
        <w:t>InstructorLocation</w:t>
      </w:r>
      <w:proofErr w:type="spellEnd"/>
      <w:r w:rsidRPr="001E5672">
        <w:t>)</w:t>
      </w:r>
    </w:p>
    <w:p w14:paraId="0E712F04" w14:textId="77777777" w:rsidR="00691E65" w:rsidRPr="001E5672" w:rsidRDefault="00691E65" w:rsidP="00691E65"/>
    <w:p w14:paraId="27255B96" w14:textId="77777777" w:rsidR="00691E65" w:rsidRPr="001E5672" w:rsidRDefault="00691E65" w:rsidP="00691E65"/>
    <w:p w14:paraId="5F3746A2" w14:textId="77777777" w:rsidR="00691E65" w:rsidRPr="001E5672" w:rsidRDefault="00691E65" w:rsidP="00691E65">
      <w:r w:rsidRPr="001E5672">
        <w:t>D) Relational Schema for 3NF relations with referential integrity:</w:t>
      </w:r>
    </w:p>
    <w:p w14:paraId="669D9715" w14:textId="77777777" w:rsidR="00691E65" w:rsidRPr="001E5672" w:rsidRDefault="00691E65" w:rsidP="00691E65">
      <w:r w:rsidRPr="001E5672">
        <w:rPr>
          <w:noProof/>
        </w:rPr>
        <w:drawing>
          <wp:anchor distT="0" distB="0" distL="114300" distR="114300" simplePos="0" relativeHeight="251660288" behindDoc="0" locked="0" layoutInCell="1" allowOverlap="1" wp14:anchorId="21A08757" wp14:editId="2674D6FE">
            <wp:simplePos x="0" y="0"/>
            <wp:positionH relativeFrom="column">
              <wp:posOffset>274222</wp:posOffset>
            </wp:positionH>
            <wp:positionV relativeFrom="paragraph">
              <wp:posOffset>263769</wp:posOffset>
            </wp:positionV>
            <wp:extent cx="3369212" cy="2682771"/>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9212" cy="2682771"/>
                    </a:xfrm>
                    <a:prstGeom prst="rect">
                      <a:avLst/>
                    </a:prstGeom>
                  </pic:spPr>
                </pic:pic>
              </a:graphicData>
            </a:graphic>
            <wp14:sizeRelH relativeFrom="margin">
              <wp14:pctWidth>0</wp14:pctWidth>
            </wp14:sizeRelH>
            <wp14:sizeRelV relativeFrom="margin">
              <wp14:pctHeight>0</wp14:pctHeight>
            </wp14:sizeRelV>
          </wp:anchor>
        </w:drawing>
      </w:r>
    </w:p>
    <w:p w14:paraId="46B9DF7D" w14:textId="77777777" w:rsidR="00691E65" w:rsidRPr="001E5672" w:rsidRDefault="00691E65" w:rsidP="00691E65"/>
    <w:p w14:paraId="63BF9699" w14:textId="77777777" w:rsidR="00691E65" w:rsidRPr="001E5672" w:rsidRDefault="00691E65" w:rsidP="00691E65"/>
    <w:p w14:paraId="480163C4" w14:textId="77777777" w:rsidR="00691E65" w:rsidRPr="001E5672" w:rsidRDefault="00691E65" w:rsidP="00691E65"/>
    <w:p w14:paraId="785D3D87" w14:textId="77777777" w:rsidR="00691E65" w:rsidRPr="001E5672" w:rsidRDefault="00691E65" w:rsidP="00691E65"/>
    <w:p w14:paraId="2C0E5064" w14:textId="77777777" w:rsidR="00691E65" w:rsidRPr="001E5672" w:rsidRDefault="00691E65" w:rsidP="00691E65"/>
    <w:p w14:paraId="3C2ED8FB" w14:textId="77777777" w:rsidR="00691E65" w:rsidRPr="001E5672" w:rsidRDefault="00691E65" w:rsidP="00691E65">
      <w:r w:rsidRPr="001E5672">
        <w:t>E) 3NF ERD:</w:t>
      </w:r>
    </w:p>
    <w:p w14:paraId="6C46E80D" w14:textId="77777777" w:rsidR="00691E65" w:rsidRPr="001E5672" w:rsidRDefault="00691E65" w:rsidP="00691E65">
      <w:r w:rsidRPr="001E5672">
        <w:rPr>
          <w:noProof/>
        </w:rPr>
        <w:drawing>
          <wp:anchor distT="0" distB="0" distL="114300" distR="114300" simplePos="0" relativeHeight="251661312" behindDoc="0" locked="0" layoutInCell="1" allowOverlap="1" wp14:anchorId="6B68A590" wp14:editId="28A4769B">
            <wp:simplePos x="0" y="0"/>
            <wp:positionH relativeFrom="column">
              <wp:posOffset>668117</wp:posOffset>
            </wp:positionH>
            <wp:positionV relativeFrom="paragraph">
              <wp:posOffset>203688</wp:posOffset>
            </wp:positionV>
            <wp:extent cx="4123055" cy="2724150"/>
            <wp:effectExtent l="0" t="0" r="444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3055" cy="2724150"/>
                    </a:xfrm>
                    <a:prstGeom prst="rect">
                      <a:avLst/>
                    </a:prstGeom>
                  </pic:spPr>
                </pic:pic>
              </a:graphicData>
            </a:graphic>
            <wp14:sizeRelH relativeFrom="margin">
              <wp14:pctWidth>0</wp14:pctWidth>
            </wp14:sizeRelH>
            <wp14:sizeRelV relativeFrom="margin">
              <wp14:pctHeight>0</wp14:pctHeight>
            </wp14:sizeRelV>
          </wp:anchor>
        </w:drawing>
      </w:r>
    </w:p>
    <w:p w14:paraId="774136E0" w14:textId="77777777" w:rsidR="00691E65" w:rsidRPr="001E5672" w:rsidRDefault="00691E65" w:rsidP="00691E65"/>
    <w:p w14:paraId="1BE32ED5" w14:textId="77777777" w:rsidR="00691E65" w:rsidRPr="001E5672" w:rsidRDefault="00691E65" w:rsidP="00691E65"/>
    <w:p w14:paraId="758853CD" w14:textId="77777777" w:rsidR="00691E65" w:rsidRPr="001E5672" w:rsidRDefault="00691E65" w:rsidP="00691E65">
      <w:r w:rsidRPr="001E5672">
        <w:t>Question 12:</w:t>
      </w:r>
    </w:p>
    <w:p w14:paraId="0A03E90B" w14:textId="77777777" w:rsidR="00691E65" w:rsidRPr="001E5672" w:rsidRDefault="00691E65" w:rsidP="00691E65">
      <w:r w:rsidRPr="001E5672">
        <w:t>3NF relations:</w:t>
      </w:r>
    </w:p>
    <w:p w14:paraId="5310115A" w14:textId="77777777" w:rsidR="00691E65" w:rsidRPr="001E5672" w:rsidRDefault="00691E65" w:rsidP="00691E65"/>
    <w:p w14:paraId="2A76990A" w14:textId="77777777" w:rsidR="00691E65" w:rsidRPr="001E5672" w:rsidRDefault="00691E65" w:rsidP="00691E65">
      <w:r w:rsidRPr="001E5672">
        <w:t>Course Relation:</w:t>
      </w:r>
    </w:p>
    <w:p w14:paraId="22D9EB54" w14:textId="77777777" w:rsidR="00691E65" w:rsidRPr="001E5672" w:rsidRDefault="00691E65" w:rsidP="00691E65"/>
    <w:p w14:paraId="1D25AF10" w14:textId="77777777" w:rsidR="00691E65" w:rsidRPr="001E5672" w:rsidRDefault="00691E65" w:rsidP="00691E65">
      <w:proofErr w:type="spellStart"/>
      <w:r w:rsidRPr="001E5672">
        <w:t>CourseID</w:t>
      </w:r>
      <w:proofErr w:type="spellEnd"/>
      <w:r w:rsidRPr="001E5672">
        <w:t xml:space="preserve"> is the primary key</w:t>
      </w:r>
    </w:p>
    <w:p w14:paraId="49B9BF78" w14:textId="77777777" w:rsidR="00691E65" w:rsidRPr="001E5672" w:rsidRDefault="00691E65" w:rsidP="00691E65">
      <w:r w:rsidRPr="001E5672">
        <w:t xml:space="preserve">In Prerequisite relation, </w:t>
      </w:r>
      <w:proofErr w:type="spellStart"/>
      <w:r w:rsidRPr="001E5672">
        <w:t>CourseID</w:t>
      </w:r>
      <w:proofErr w:type="spellEnd"/>
      <w:r w:rsidRPr="001E5672">
        <w:t xml:space="preserve"> and </w:t>
      </w:r>
      <w:proofErr w:type="spellStart"/>
      <w:r w:rsidRPr="001E5672">
        <w:t>PrereqID</w:t>
      </w:r>
      <w:proofErr w:type="spellEnd"/>
      <w:r w:rsidRPr="001E5672">
        <w:t xml:space="preserve"> are the Attributes.</w:t>
      </w:r>
    </w:p>
    <w:p w14:paraId="75F34372" w14:textId="77777777" w:rsidR="00691E65" w:rsidRPr="001E5672" w:rsidRDefault="00691E65" w:rsidP="00691E65">
      <w:proofErr w:type="spellStart"/>
      <w:r w:rsidRPr="001E5672">
        <w:t>CourseID</w:t>
      </w:r>
      <w:proofErr w:type="spellEnd"/>
      <w:r w:rsidRPr="001E5672">
        <w:t xml:space="preserve"> is the foreign key for this relation.</w:t>
      </w:r>
    </w:p>
    <w:p w14:paraId="106F58FD" w14:textId="77777777" w:rsidR="00691E65" w:rsidRPr="001E5672" w:rsidRDefault="00691E65" w:rsidP="00691E65"/>
    <w:p w14:paraId="1AB59D08" w14:textId="77777777" w:rsidR="00691E65" w:rsidRPr="001E5672" w:rsidRDefault="00691E65" w:rsidP="00691E65">
      <w:r w:rsidRPr="001E5672">
        <w:t>Employee Relation:</w:t>
      </w:r>
    </w:p>
    <w:p w14:paraId="4455FB72" w14:textId="77777777" w:rsidR="00691E65" w:rsidRPr="001E5672" w:rsidRDefault="00691E65" w:rsidP="00691E65">
      <w:r w:rsidRPr="001E5672">
        <w:t>Employee(</w:t>
      </w:r>
      <w:proofErr w:type="spellStart"/>
      <w:r w:rsidRPr="001E5672">
        <w:rPr>
          <w:u w:val="single"/>
        </w:rPr>
        <w:t>EmployeeID</w:t>
      </w:r>
      <w:proofErr w:type="spellEnd"/>
      <w:r w:rsidRPr="001E5672">
        <w:rPr>
          <w:u w:val="single"/>
        </w:rPr>
        <w:t xml:space="preserve">, </w:t>
      </w:r>
      <w:proofErr w:type="spellStart"/>
      <w:r w:rsidRPr="001E5672">
        <w:t>EmployeeName</w:t>
      </w:r>
      <w:proofErr w:type="spellEnd"/>
      <w:r w:rsidRPr="001E5672">
        <w:t>)</w:t>
      </w:r>
    </w:p>
    <w:p w14:paraId="319C1F74" w14:textId="77777777" w:rsidR="00691E65" w:rsidRPr="001E5672" w:rsidRDefault="00691E65" w:rsidP="00691E65">
      <w:pPr>
        <w:rPr>
          <w:u w:val="single"/>
        </w:rPr>
      </w:pPr>
      <w:r w:rsidRPr="001E5672">
        <w:t>Possesses(</w:t>
      </w:r>
      <w:proofErr w:type="spellStart"/>
      <w:r w:rsidRPr="001E5672">
        <w:rPr>
          <w:u w:val="single"/>
        </w:rPr>
        <w:t>EmployeeID</w:t>
      </w:r>
      <w:proofErr w:type="spellEnd"/>
      <w:r w:rsidRPr="001E5672">
        <w:rPr>
          <w:u w:val="single"/>
        </w:rPr>
        <w:t xml:space="preserve">, </w:t>
      </w:r>
      <w:proofErr w:type="spellStart"/>
      <w:r w:rsidRPr="001E5672">
        <w:rPr>
          <w:u w:val="single"/>
        </w:rPr>
        <w:t>SkillCode</w:t>
      </w:r>
      <w:proofErr w:type="spellEnd"/>
      <w:r w:rsidRPr="001E5672">
        <w:rPr>
          <w:u w:val="single"/>
        </w:rPr>
        <w:t>)</w:t>
      </w:r>
    </w:p>
    <w:p w14:paraId="4D6F7337" w14:textId="77777777" w:rsidR="00691E65" w:rsidRPr="001E5672" w:rsidRDefault="00691E65" w:rsidP="00691E65">
      <w:r w:rsidRPr="001E5672">
        <w:t>Skill(</w:t>
      </w:r>
      <w:proofErr w:type="spellStart"/>
      <w:r w:rsidRPr="001E5672">
        <w:rPr>
          <w:u w:val="single"/>
        </w:rPr>
        <w:t>SkillCode</w:t>
      </w:r>
      <w:proofErr w:type="spellEnd"/>
      <w:r w:rsidRPr="001E5672">
        <w:rPr>
          <w:u w:val="single"/>
        </w:rPr>
        <w:t xml:space="preserve">, </w:t>
      </w:r>
      <w:proofErr w:type="spellStart"/>
      <w:r w:rsidRPr="001E5672">
        <w:t>SkillTitle</w:t>
      </w:r>
      <w:proofErr w:type="spellEnd"/>
      <w:r w:rsidRPr="001E5672">
        <w:t xml:space="preserve">, </w:t>
      </w:r>
      <w:proofErr w:type="spellStart"/>
      <w:r w:rsidRPr="001E5672">
        <w:t>SkillType</w:t>
      </w:r>
      <w:proofErr w:type="spellEnd"/>
      <w:r w:rsidRPr="001E5672">
        <w:t>)</w:t>
      </w:r>
    </w:p>
    <w:p w14:paraId="47A3E929" w14:textId="77777777" w:rsidR="00691E65" w:rsidRPr="001E5672" w:rsidRDefault="00691E65" w:rsidP="00691E65"/>
    <w:p w14:paraId="76349E1C" w14:textId="77777777" w:rsidR="00691E65" w:rsidRPr="001E5672" w:rsidRDefault="00691E65" w:rsidP="00691E65">
      <w:r w:rsidRPr="001E5672">
        <w:t xml:space="preserve">The attributes like </w:t>
      </w:r>
      <w:proofErr w:type="spellStart"/>
      <w:r w:rsidRPr="001E5672">
        <w:t>skilltitle</w:t>
      </w:r>
      <w:proofErr w:type="spellEnd"/>
      <w:r w:rsidRPr="001E5672">
        <w:t xml:space="preserve"> and </w:t>
      </w:r>
      <w:proofErr w:type="spellStart"/>
      <w:r w:rsidRPr="001E5672">
        <w:t>skillType</w:t>
      </w:r>
      <w:proofErr w:type="spellEnd"/>
      <w:r w:rsidRPr="001E5672">
        <w:t xml:space="preserve"> is not necessary to store value so it can be stored under one primary attribute which is </w:t>
      </w:r>
      <w:proofErr w:type="spellStart"/>
      <w:r w:rsidRPr="001E5672">
        <w:t>SkillCode</w:t>
      </w:r>
      <w:proofErr w:type="spellEnd"/>
      <w:r w:rsidRPr="001E5672">
        <w:t xml:space="preserve"> in skill relation.</w:t>
      </w:r>
    </w:p>
    <w:p w14:paraId="5BA29EAB" w14:textId="77777777" w:rsidR="00691E65" w:rsidRPr="001E5672" w:rsidRDefault="00691E65" w:rsidP="00691E65"/>
    <w:p w14:paraId="08ADE1C3" w14:textId="77777777" w:rsidR="00691E65" w:rsidRPr="001E5672" w:rsidRDefault="00691E65" w:rsidP="00691E65">
      <w:r w:rsidRPr="001E5672">
        <w:t>Question 15</w:t>
      </w:r>
    </w:p>
    <w:p w14:paraId="11BAAEF0" w14:textId="77777777" w:rsidR="00691E65" w:rsidRPr="001E5672" w:rsidRDefault="00691E65" w:rsidP="00691E65"/>
    <w:p w14:paraId="41D5F066" w14:textId="77777777" w:rsidR="00691E65" w:rsidRPr="001E5672" w:rsidRDefault="00691E65" w:rsidP="00691E65">
      <w:pPr>
        <w:ind w:left="360"/>
      </w:pPr>
      <w:r w:rsidRPr="001E5672">
        <w:t>1)</w:t>
      </w:r>
    </w:p>
    <w:p w14:paraId="47745045" w14:textId="77777777" w:rsidR="00691E65" w:rsidRPr="001E5672" w:rsidRDefault="00691E65" w:rsidP="00691E65">
      <w:pPr>
        <w:ind w:left="360"/>
      </w:pPr>
      <w:r w:rsidRPr="001E5672">
        <w:t>Dependencies are</w:t>
      </w:r>
    </w:p>
    <w:p w14:paraId="54385164" w14:textId="77777777" w:rsidR="00691E65" w:rsidRPr="001E5672" w:rsidRDefault="00691E65" w:rsidP="00691E65">
      <w:pPr>
        <w:ind w:left="720"/>
      </w:pPr>
      <w:r w:rsidRPr="001E5672">
        <w:t>(</w:t>
      </w:r>
      <w:proofErr w:type="spellStart"/>
      <w:r w:rsidRPr="001E5672">
        <w:t>Origin,Destination</w:t>
      </w:r>
      <w:proofErr w:type="spellEnd"/>
      <w:r w:rsidRPr="001E5672">
        <w:t>) —&gt; Distance</w:t>
      </w:r>
    </w:p>
    <w:p w14:paraId="0F973981" w14:textId="77777777" w:rsidR="00691E65" w:rsidRPr="001E5672" w:rsidRDefault="00691E65" w:rsidP="00691E65">
      <w:pPr>
        <w:ind w:left="720"/>
      </w:pPr>
      <w:r w:rsidRPr="001E5672">
        <w:t>Shipment —&gt; (</w:t>
      </w:r>
      <w:proofErr w:type="spellStart"/>
      <w:r w:rsidRPr="001E5672">
        <w:t>Origin,Destination</w:t>
      </w:r>
      <w:proofErr w:type="spellEnd"/>
      <w:r w:rsidRPr="001E5672">
        <w:t>)</w:t>
      </w:r>
    </w:p>
    <w:p w14:paraId="3785CAFA" w14:textId="77777777" w:rsidR="00691E65" w:rsidRPr="001E5672" w:rsidRDefault="00691E65" w:rsidP="00691E65">
      <w:r w:rsidRPr="001E5672">
        <w:t>2)</w:t>
      </w:r>
      <w:r w:rsidRPr="001E5672">
        <w:tab/>
        <w:t>The table is in 1</w:t>
      </w:r>
      <w:r w:rsidRPr="001E5672">
        <w:rPr>
          <w:vertAlign w:val="superscript"/>
        </w:rPr>
        <w:t>st</w:t>
      </w:r>
      <w:r w:rsidRPr="001E5672">
        <w:t xml:space="preserve"> Normal form.</w:t>
      </w:r>
    </w:p>
    <w:p w14:paraId="22C8ACBE" w14:textId="77777777" w:rsidR="00691E65" w:rsidRPr="001E5672" w:rsidRDefault="00691E65" w:rsidP="00691E65">
      <w:r w:rsidRPr="001E5672">
        <w:t>3)</w:t>
      </w:r>
      <w:r w:rsidRPr="001E5672">
        <w:tab/>
        <w:t>Converting into 3</w:t>
      </w:r>
      <w:r w:rsidRPr="001E5672">
        <w:rPr>
          <w:vertAlign w:val="superscript"/>
        </w:rPr>
        <w:t>rd</w:t>
      </w:r>
      <w:r w:rsidRPr="001E5672">
        <w:t xml:space="preserve"> normal form:</w:t>
      </w:r>
    </w:p>
    <w:p w14:paraId="0797B949" w14:textId="77777777" w:rsidR="00691E65" w:rsidRPr="001E5672" w:rsidRDefault="00691E65" w:rsidP="00691E65">
      <w:r w:rsidRPr="001E5672">
        <w:lastRenderedPageBreak/>
        <w:tab/>
      </w:r>
      <w:proofErr w:type="spellStart"/>
      <w:r w:rsidRPr="001E5672">
        <w:t>Origin_Destination_Table</w:t>
      </w:r>
      <w:proofErr w:type="spellEnd"/>
      <w:r w:rsidRPr="001E5672">
        <w:t>(</w:t>
      </w:r>
      <w:proofErr w:type="spellStart"/>
      <w:r w:rsidRPr="001E5672">
        <w:rPr>
          <w:u w:val="single"/>
        </w:rPr>
        <w:t>Origin_DestinationID</w:t>
      </w:r>
      <w:proofErr w:type="spellEnd"/>
      <w:r w:rsidRPr="001E5672">
        <w:rPr>
          <w:u w:val="single"/>
        </w:rPr>
        <w:t xml:space="preserve">, </w:t>
      </w:r>
      <w:r w:rsidRPr="001E5672">
        <w:t>Origin, Destination, Distance)</w:t>
      </w:r>
    </w:p>
    <w:p w14:paraId="62ABEB33" w14:textId="77777777" w:rsidR="00691E65" w:rsidRPr="001E5672" w:rsidRDefault="00691E65" w:rsidP="00691E65">
      <w:r w:rsidRPr="001E5672">
        <w:tab/>
      </w:r>
      <w:proofErr w:type="spellStart"/>
      <w:r w:rsidRPr="001E5672">
        <w:t>Shipment_table</w:t>
      </w:r>
      <w:proofErr w:type="spellEnd"/>
      <w:r w:rsidRPr="001E5672">
        <w:t>(</w:t>
      </w:r>
      <w:proofErr w:type="spellStart"/>
      <w:r w:rsidRPr="001E5672">
        <w:t>ShipmentNo</w:t>
      </w:r>
      <w:proofErr w:type="spellEnd"/>
      <w:r w:rsidRPr="001E5672">
        <w:t xml:space="preserve">, </w:t>
      </w:r>
      <w:proofErr w:type="spellStart"/>
      <w:r w:rsidRPr="001E5672">
        <w:t>Origin_DestinationID</w:t>
      </w:r>
      <w:proofErr w:type="spellEnd"/>
      <w:r w:rsidRPr="001E5672">
        <w:t>)</w:t>
      </w:r>
    </w:p>
    <w:p w14:paraId="4866E45C" w14:textId="77777777" w:rsidR="00691E65" w:rsidRPr="001E5672" w:rsidRDefault="00691E65" w:rsidP="00691E65"/>
    <w:p w14:paraId="2E538546" w14:textId="77777777" w:rsidR="00691E65" w:rsidRPr="001E5672" w:rsidRDefault="00691E65" w:rsidP="00691E65"/>
    <w:p w14:paraId="786B00E1" w14:textId="77777777" w:rsidR="00691E65" w:rsidRPr="001E5672" w:rsidRDefault="00691E65" w:rsidP="00691E65"/>
    <w:p w14:paraId="3C0DB385" w14:textId="77777777" w:rsidR="00691E65" w:rsidRPr="001E5672" w:rsidRDefault="00691E65" w:rsidP="00691E65">
      <w:r w:rsidRPr="001E5672">
        <w:t>Question 25</w:t>
      </w:r>
    </w:p>
    <w:p w14:paraId="74ACD1DA" w14:textId="77777777" w:rsidR="00691E65" w:rsidRPr="001E5672" w:rsidRDefault="00691E65" w:rsidP="00691E65"/>
    <w:p w14:paraId="24FB7E8D" w14:textId="77777777" w:rsidR="00691E65" w:rsidRPr="001E5672" w:rsidRDefault="00691E65" w:rsidP="00691E65">
      <w:pPr>
        <w:pStyle w:val="ListParagraph"/>
        <w:numPr>
          <w:ilvl w:val="0"/>
          <w:numId w:val="16"/>
        </w:numPr>
      </w:pPr>
      <w:r w:rsidRPr="001E5672">
        <w:t>Function Dependencies:</w:t>
      </w:r>
    </w:p>
    <w:p w14:paraId="5F329F7E" w14:textId="77777777" w:rsidR="00691E65" w:rsidRPr="001E5672" w:rsidRDefault="00691E65" w:rsidP="00691E65">
      <w:pPr>
        <w:ind w:left="720"/>
      </w:pPr>
      <w:proofErr w:type="spellStart"/>
      <w:r w:rsidRPr="001E5672">
        <w:t>ComputerSerialNbr</w:t>
      </w:r>
      <w:proofErr w:type="spellEnd"/>
      <w:r w:rsidRPr="001E5672">
        <w:t xml:space="preserve"> —&gt; </w:t>
      </w:r>
      <w:proofErr w:type="spellStart"/>
      <w:r w:rsidRPr="001E5672">
        <w:t>PurchasePrice</w:t>
      </w:r>
      <w:proofErr w:type="spellEnd"/>
    </w:p>
    <w:p w14:paraId="341D8E6C" w14:textId="77777777" w:rsidR="00691E65" w:rsidRPr="001E5672" w:rsidRDefault="00691E65" w:rsidP="00691E65">
      <w:pPr>
        <w:ind w:left="720"/>
      </w:pPr>
      <w:proofErr w:type="spellStart"/>
      <w:r w:rsidRPr="001E5672">
        <w:t>VendorID</w:t>
      </w:r>
      <w:proofErr w:type="spellEnd"/>
      <w:r w:rsidRPr="001E5672">
        <w:t xml:space="preserve"> —&gt; </w:t>
      </w:r>
      <w:proofErr w:type="spellStart"/>
      <w:r w:rsidRPr="001E5672">
        <w:t>VendorName,VendorPhone</w:t>
      </w:r>
      <w:proofErr w:type="spellEnd"/>
    </w:p>
    <w:p w14:paraId="6CEDA36B" w14:textId="77777777" w:rsidR="00691E65" w:rsidRPr="001E5672" w:rsidRDefault="00691E65" w:rsidP="00691E65">
      <w:pPr>
        <w:ind w:left="720"/>
      </w:pPr>
      <w:proofErr w:type="spellStart"/>
      <w:r w:rsidRPr="001E5672">
        <w:t>VendorSupportID</w:t>
      </w:r>
      <w:proofErr w:type="spellEnd"/>
      <w:r w:rsidRPr="001E5672">
        <w:t xml:space="preserve"> —&gt; </w:t>
      </w:r>
      <w:proofErr w:type="spellStart"/>
      <w:r w:rsidRPr="001E5672">
        <w:t>VendorSupportName</w:t>
      </w:r>
      <w:proofErr w:type="spellEnd"/>
      <w:r w:rsidRPr="001E5672">
        <w:t xml:space="preserve">, </w:t>
      </w:r>
      <w:proofErr w:type="spellStart"/>
      <w:r w:rsidRPr="001E5672">
        <w:t>VendorSupportExtension</w:t>
      </w:r>
      <w:proofErr w:type="spellEnd"/>
    </w:p>
    <w:p w14:paraId="73A32612" w14:textId="77777777" w:rsidR="00691E65" w:rsidRPr="001E5672" w:rsidRDefault="00691E65" w:rsidP="00691E65">
      <w:pPr>
        <w:ind w:left="720"/>
      </w:pPr>
      <w:proofErr w:type="spellStart"/>
      <w:r w:rsidRPr="001E5672">
        <w:t>SoftwareID</w:t>
      </w:r>
      <w:proofErr w:type="spellEnd"/>
      <w:r w:rsidRPr="001E5672">
        <w:t xml:space="preserve"> —&gt; </w:t>
      </w:r>
      <w:proofErr w:type="spellStart"/>
      <w:r w:rsidRPr="001E5672">
        <w:t>SoftwareName</w:t>
      </w:r>
      <w:proofErr w:type="spellEnd"/>
      <w:r w:rsidRPr="001E5672">
        <w:t xml:space="preserve">, </w:t>
      </w:r>
      <w:proofErr w:type="spellStart"/>
      <w:r w:rsidRPr="001E5672">
        <w:t>SoftwareVendor</w:t>
      </w:r>
      <w:proofErr w:type="spellEnd"/>
      <w:r w:rsidRPr="001E5672">
        <w:t xml:space="preserve">, </w:t>
      </w:r>
      <w:proofErr w:type="spellStart"/>
      <w:r w:rsidRPr="001E5672">
        <w:t>SoftwareLicenseExpires</w:t>
      </w:r>
      <w:proofErr w:type="spellEnd"/>
      <w:r w:rsidRPr="001E5672">
        <w:t xml:space="preserve">, </w:t>
      </w:r>
      <w:proofErr w:type="spellStart"/>
      <w:r w:rsidRPr="001E5672">
        <w:t>SoftwareLicensePrice</w:t>
      </w:r>
      <w:proofErr w:type="spellEnd"/>
    </w:p>
    <w:p w14:paraId="54F87773" w14:textId="77777777" w:rsidR="00691E65" w:rsidRPr="001E5672" w:rsidRDefault="00691E65" w:rsidP="00691E65">
      <w:pPr>
        <w:ind w:left="720"/>
      </w:pPr>
      <w:proofErr w:type="spellStart"/>
      <w:r w:rsidRPr="001E5672">
        <w:t>UserID</w:t>
      </w:r>
      <w:proofErr w:type="spellEnd"/>
      <w:r w:rsidRPr="001E5672">
        <w:t xml:space="preserve"> —&gt; </w:t>
      </w:r>
      <w:proofErr w:type="spellStart"/>
      <w:r w:rsidRPr="001E5672">
        <w:t>UserName</w:t>
      </w:r>
      <w:proofErr w:type="spellEnd"/>
      <w:r w:rsidRPr="001E5672">
        <w:t xml:space="preserve">, </w:t>
      </w:r>
      <w:proofErr w:type="spellStart"/>
      <w:r w:rsidRPr="001E5672">
        <w:t>UserAuthorizationStarts</w:t>
      </w:r>
      <w:proofErr w:type="spellEnd"/>
      <w:r w:rsidRPr="001E5672">
        <w:t xml:space="preserve">, </w:t>
      </w:r>
      <w:proofErr w:type="spellStart"/>
      <w:r w:rsidRPr="001E5672">
        <w:t>UserAuthorizationEnds</w:t>
      </w:r>
      <w:proofErr w:type="spellEnd"/>
      <w:r w:rsidRPr="001E5672">
        <w:t xml:space="preserve">, </w:t>
      </w:r>
      <w:proofErr w:type="spellStart"/>
      <w:r w:rsidRPr="001E5672">
        <w:t>UserAuthorizationPassword</w:t>
      </w:r>
      <w:proofErr w:type="spellEnd"/>
      <w:r w:rsidRPr="001E5672">
        <w:t xml:space="preserve"> </w:t>
      </w:r>
    </w:p>
    <w:p w14:paraId="5B0B5ACE" w14:textId="77777777" w:rsidR="00691E65" w:rsidRPr="001E5672" w:rsidRDefault="00691E65" w:rsidP="00691E65">
      <w:pPr>
        <w:ind w:left="720"/>
      </w:pPr>
    </w:p>
    <w:p w14:paraId="5DA77D7B" w14:textId="77777777" w:rsidR="00691E65" w:rsidRPr="001E5672" w:rsidRDefault="00691E65" w:rsidP="00691E65">
      <w:pPr>
        <w:pStyle w:val="ListParagraph"/>
        <w:numPr>
          <w:ilvl w:val="0"/>
          <w:numId w:val="16"/>
        </w:numPr>
      </w:pPr>
      <w:r w:rsidRPr="001E5672">
        <w:t>The relation is not in 3</w:t>
      </w:r>
      <w:r w:rsidRPr="001E5672">
        <w:rPr>
          <w:vertAlign w:val="superscript"/>
        </w:rPr>
        <w:t>rd</w:t>
      </w:r>
      <w:r w:rsidRPr="001E5672">
        <w:t xml:space="preserve"> Normal form because all the attributes are not fully functionally dependent on </w:t>
      </w:r>
      <w:proofErr w:type="spellStart"/>
      <w:r w:rsidRPr="001E5672">
        <w:t>ComputerSerialNbr</w:t>
      </w:r>
      <w:proofErr w:type="spellEnd"/>
      <w:r w:rsidRPr="001E5672">
        <w:t>.</w:t>
      </w:r>
    </w:p>
    <w:p w14:paraId="7D85C00E" w14:textId="77777777" w:rsidR="00691E65" w:rsidRPr="001E5672" w:rsidRDefault="00691E65" w:rsidP="00691E65">
      <w:pPr>
        <w:ind w:left="720"/>
      </w:pPr>
    </w:p>
    <w:p w14:paraId="0F25DA44" w14:textId="77777777" w:rsidR="00691E65" w:rsidRPr="001E5672" w:rsidRDefault="00691E65" w:rsidP="00691E65">
      <w:pPr>
        <w:pStyle w:val="ListParagraph"/>
        <w:numPr>
          <w:ilvl w:val="0"/>
          <w:numId w:val="16"/>
        </w:numPr>
      </w:pPr>
      <w:r w:rsidRPr="001E5672">
        <w:t>3</w:t>
      </w:r>
      <w:r w:rsidRPr="001E5672">
        <w:rPr>
          <w:vertAlign w:val="superscript"/>
        </w:rPr>
        <w:t>rd</w:t>
      </w:r>
      <w:r w:rsidRPr="001E5672">
        <w:t xml:space="preserve"> Normal form:</w:t>
      </w:r>
    </w:p>
    <w:p w14:paraId="3A331BE0" w14:textId="77777777" w:rsidR="00691E65" w:rsidRPr="001E5672" w:rsidRDefault="00691E65" w:rsidP="00691E65">
      <w:pPr>
        <w:pStyle w:val="ListParagraph"/>
      </w:pPr>
      <w:r w:rsidRPr="001E5672">
        <w:t>Computer(</w:t>
      </w:r>
      <w:proofErr w:type="spellStart"/>
      <w:r w:rsidRPr="001E5672">
        <w:rPr>
          <w:u w:val="single"/>
        </w:rPr>
        <w:t>ComputerSerialNbr</w:t>
      </w:r>
      <w:proofErr w:type="spellEnd"/>
      <w:r w:rsidRPr="001E5672">
        <w:rPr>
          <w:u w:val="single"/>
        </w:rPr>
        <w:t xml:space="preserve">, </w:t>
      </w:r>
      <w:proofErr w:type="spellStart"/>
      <w:r w:rsidRPr="001E5672">
        <w:t>PurchasePrice</w:t>
      </w:r>
      <w:proofErr w:type="spellEnd"/>
      <w:r w:rsidRPr="001E5672">
        <w:t>)</w:t>
      </w:r>
    </w:p>
    <w:p w14:paraId="55C12A8E" w14:textId="77777777" w:rsidR="00691E65" w:rsidRPr="001E5672" w:rsidRDefault="00691E65" w:rsidP="00691E65">
      <w:pPr>
        <w:pStyle w:val="ListParagraph"/>
      </w:pPr>
      <w:r w:rsidRPr="001E5672">
        <w:t>Vendor(</w:t>
      </w:r>
      <w:proofErr w:type="spellStart"/>
      <w:r w:rsidRPr="001E5672">
        <w:rPr>
          <w:u w:val="single"/>
        </w:rPr>
        <w:t>VendorID</w:t>
      </w:r>
      <w:proofErr w:type="spellEnd"/>
      <w:r w:rsidRPr="001E5672">
        <w:rPr>
          <w:u w:val="single"/>
        </w:rPr>
        <w:t xml:space="preserve">, </w:t>
      </w:r>
      <w:proofErr w:type="spellStart"/>
      <w:r w:rsidRPr="001E5672">
        <w:t>VendorName</w:t>
      </w:r>
      <w:proofErr w:type="spellEnd"/>
      <w:r w:rsidRPr="001E5672">
        <w:t xml:space="preserve">, </w:t>
      </w:r>
      <w:proofErr w:type="spellStart"/>
      <w:r w:rsidRPr="001E5672">
        <w:t>VendorPhone</w:t>
      </w:r>
      <w:proofErr w:type="spellEnd"/>
      <w:r w:rsidRPr="001E5672">
        <w:t>)</w:t>
      </w:r>
    </w:p>
    <w:p w14:paraId="6E8A5CAE" w14:textId="77777777" w:rsidR="00691E65" w:rsidRPr="001E5672" w:rsidRDefault="00691E65" w:rsidP="00691E65">
      <w:pPr>
        <w:pStyle w:val="ListParagraph"/>
      </w:pPr>
      <w:proofErr w:type="spellStart"/>
      <w:r w:rsidRPr="001E5672">
        <w:t>VendorSupport</w:t>
      </w:r>
      <w:proofErr w:type="spellEnd"/>
      <w:r w:rsidRPr="001E5672">
        <w:t>(</w:t>
      </w:r>
      <w:proofErr w:type="spellStart"/>
      <w:r w:rsidRPr="001E5672">
        <w:rPr>
          <w:u w:val="single"/>
        </w:rPr>
        <w:t>VendorSupportID</w:t>
      </w:r>
      <w:proofErr w:type="spellEnd"/>
      <w:r w:rsidRPr="001E5672">
        <w:rPr>
          <w:u w:val="single"/>
        </w:rPr>
        <w:t xml:space="preserve">, </w:t>
      </w:r>
      <w:proofErr w:type="spellStart"/>
      <w:r w:rsidRPr="001E5672">
        <w:t>VendorSupportName</w:t>
      </w:r>
      <w:proofErr w:type="spellEnd"/>
      <w:r w:rsidRPr="001E5672">
        <w:t xml:space="preserve">, </w:t>
      </w:r>
      <w:proofErr w:type="spellStart"/>
      <w:r w:rsidRPr="001E5672">
        <w:t>VendorSupportExtension</w:t>
      </w:r>
      <w:proofErr w:type="spellEnd"/>
      <w:r w:rsidRPr="001E5672">
        <w:t>)</w:t>
      </w:r>
    </w:p>
    <w:p w14:paraId="4D1269E9" w14:textId="77777777" w:rsidR="00691E65" w:rsidRPr="001E5672" w:rsidRDefault="00691E65" w:rsidP="00691E65">
      <w:pPr>
        <w:pStyle w:val="ListParagraph"/>
      </w:pPr>
      <w:r w:rsidRPr="001E5672">
        <w:t xml:space="preserve">Software( </w:t>
      </w:r>
      <w:proofErr w:type="spellStart"/>
      <w:r w:rsidRPr="001E5672">
        <w:rPr>
          <w:u w:val="single"/>
        </w:rPr>
        <w:t>SoftwareID</w:t>
      </w:r>
      <w:proofErr w:type="spellEnd"/>
      <w:r w:rsidRPr="001E5672">
        <w:rPr>
          <w:u w:val="single"/>
        </w:rPr>
        <w:t xml:space="preserve">, </w:t>
      </w:r>
      <w:proofErr w:type="spellStart"/>
      <w:r w:rsidRPr="001E5672">
        <w:t>SoftwareName</w:t>
      </w:r>
      <w:proofErr w:type="spellEnd"/>
      <w:r w:rsidRPr="001E5672">
        <w:t xml:space="preserve">, </w:t>
      </w:r>
      <w:proofErr w:type="spellStart"/>
      <w:r w:rsidRPr="001E5672">
        <w:t>SoftwareVendor</w:t>
      </w:r>
      <w:proofErr w:type="spellEnd"/>
      <w:r w:rsidRPr="001E5672">
        <w:t xml:space="preserve">, </w:t>
      </w:r>
      <w:proofErr w:type="spellStart"/>
      <w:r w:rsidRPr="001E5672">
        <w:t>SoftwareLicenseExpires</w:t>
      </w:r>
      <w:proofErr w:type="spellEnd"/>
      <w:r w:rsidRPr="001E5672">
        <w:t xml:space="preserve">, </w:t>
      </w:r>
      <w:proofErr w:type="spellStart"/>
      <w:r w:rsidRPr="001E5672">
        <w:t>SoftwareLicensePrice</w:t>
      </w:r>
      <w:proofErr w:type="spellEnd"/>
      <w:r w:rsidRPr="001E5672">
        <w:t>)</w:t>
      </w:r>
    </w:p>
    <w:p w14:paraId="5675DC4C" w14:textId="77777777" w:rsidR="00691E65" w:rsidRPr="001E5672" w:rsidRDefault="00691E65" w:rsidP="00691E65">
      <w:pPr>
        <w:pStyle w:val="ListParagraph"/>
      </w:pPr>
      <w:r w:rsidRPr="001E5672">
        <w:t xml:space="preserve">User( </w:t>
      </w:r>
      <w:proofErr w:type="spellStart"/>
      <w:r w:rsidRPr="001E5672">
        <w:rPr>
          <w:u w:val="single"/>
        </w:rPr>
        <w:t>UserID</w:t>
      </w:r>
      <w:proofErr w:type="spellEnd"/>
      <w:r w:rsidRPr="001E5672">
        <w:rPr>
          <w:u w:val="single"/>
        </w:rPr>
        <w:t xml:space="preserve">, </w:t>
      </w:r>
      <w:proofErr w:type="spellStart"/>
      <w:r w:rsidRPr="001E5672">
        <w:t>UserName</w:t>
      </w:r>
      <w:proofErr w:type="spellEnd"/>
      <w:r w:rsidRPr="001E5672">
        <w:t xml:space="preserve">, </w:t>
      </w:r>
      <w:proofErr w:type="spellStart"/>
      <w:r w:rsidRPr="001E5672">
        <w:t>UserAuthorizationStarts</w:t>
      </w:r>
      <w:proofErr w:type="spellEnd"/>
      <w:r w:rsidRPr="001E5672">
        <w:t xml:space="preserve">, </w:t>
      </w:r>
      <w:proofErr w:type="spellStart"/>
      <w:r w:rsidRPr="001E5672">
        <w:t>UserAuthorizationEnds</w:t>
      </w:r>
      <w:proofErr w:type="spellEnd"/>
      <w:r w:rsidRPr="001E5672">
        <w:t xml:space="preserve">, </w:t>
      </w:r>
      <w:proofErr w:type="spellStart"/>
      <w:r w:rsidRPr="001E5672">
        <w:t>UserAuthorizationPassword</w:t>
      </w:r>
      <w:proofErr w:type="spellEnd"/>
      <w:r w:rsidRPr="001E5672">
        <w:t>)</w:t>
      </w:r>
    </w:p>
    <w:p w14:paraId="17006BEC" w14:textId="77777777" w:rsidR="00691E65" w:rsidRPr="001E5672" w:rsidRDefault="00691E65" w:rsidP="00E52CB8">
      <w:pPr>
        <w:rPr>
          <w:rFonts w:eastAsia="Times New Roman"/>
        </w:rPr>
      </w:pPr>
    </w:p>
    <w:bookmarkEnd w:id="0"/>
    <w:sectPr w:rsidR="00691E65" w:rsidRPr="001E5672" w:rsidSect="007F61B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250A"/>
    <w:multiLevelType w:val="hybridMultilevel"/>
    <w:tmpl w:val="CC5A318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651CC"/>
    <w:multiLevelType w:val="multilevel"/>
    <w:tmpl w:val="8B18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74544E"/>
    <w:multiLevelType w:val="hybridMultilevel"/>
    <w:tmpl w:val="FE3253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873972"/>
    <w:multiLevelType w:val="hybridMultilevel"/>
    <w:tmpl w:val="EF54F82C"/>
    <w:lvl w:ilvl="0" w:tplc="953A6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9F32938"/>
    <w:multiLevelType w:val="hybridMultilevel"/>
    <w:tmpl w:val="26C6D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E830DE"/>
    <w:multiLevelType w:val="hybridMultilevel"/>
    <w:tmpl w:val="F46EC8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D33DAB"/>
    <w:multiLevelType w:val="hybridMultilevel"/>
    <w:tmpl w:val="F1887868"/>
    <w:lvl w:ilvl="0" w:tplc="6C16E2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C394410"/>
    <w:multiLevelType w:val="hybridMultilevel"/>
    <w:tmpl w:val="95E632A2"/>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395983"/>
    <w:multiLevelType w:val="hybridMultilevel"/>
    <w:tmpl w:val="F558CFE2"/>
    <w:lvl w:ilvl="0" w:tplc="AF44722A">
      <w:start w:val="1"/>
      <w:numFmt w:val="decimal"/>
      <w:lvlText w:val="%1."/>
      <w:lvlJc w:val="left"/>
      <w:pPr>
        <w:ind w:left="720" w:hanging="360"/>
      </w:pPr>
      <w:rPr>
        <w:rFonts w:ascii="Times New Roman"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1EF30C2"/>
    <w:multiLevelType w:val="hybridMultilevel"/>
    <w:tmpl w:val="CC5A318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36F0B1D"/>
    <w:multiLevelType w:val="hybridMultilevel"/>
    <w:tmpl w:val="FB3251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7871BC5"/>
    <w:multiLevelType w:val="multilevel"/>
    <w:tmpl w:val="3708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98B71C9"/>
    <w:multiLevelType w:val="hybridMultilevel"/>
    <w:tmpl w:val="EF1A4910"/>
    <w:lvl w:ilvl="0" w:tplc="FFFFFFFF">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D804BAD"/>
    <w:multiLevelType w:val="hybridMultilevel"/>
    <w:tmpl w:val="0398303A"/>
    <w:lvl w:ilvl="0" w:tplc="D48CB388">
      <w:start w:val="1"/>
      <w:numFmt w:val="decimal"/>
      <w:lvlText w:val="%1h"/>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3046ABC"/>
    <w:multiLevelType w:val="hybridMultilevel"/>
    <w:tmpl w:val="AE2EC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252BCD"/>
    <w:multiLevelType w:val="hybridMultilevel"/>
    <w:tmpl w:val="CC5A318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13"/>
  </w:num>
  <w:num w:numId="4">
    <w:abstractNumId w:val="4"/>
  </w:num>
  <w:num w:numId="5">
    <w:abstractNumId w:val="10"/>
  </w:num>
  <w:num w:numId="6">
    <w:abstractNumId w:val="6"/>
  </w:num>
  <w:num w:numId="7">
    <w:abstractNumId w:val="5"/>
  </w:num>
  <w:num w:numId="8">
    <w:abstractNumId w:val="14"/>
  </w:num>
  <w:num w:numId="9">
    <w:abstractNumId w:val="2"/>
  </w:num>
  <w:num w:numId="10">
    <w:abstractNumId w:val="8"/>
  </w:num>
  <w:num w:numId="11">
    <w:abstractNumId w:val="0"/>
  </w:num>
  <w:num w:numId="12">
    <w:abstractNumId w:val="3"/>
  </w:num>
  <w:num w:numId="13">
    <w:abstractNumId w:val="9"/>
  </w:num>
  <w:num w:numId="14">
    <w:abstractNumId w:val="15"/>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7CA"/>
    <w:rsid w:val="000023D6"/>
    <w:rsid w:val="00002796"/>
    <w:rsid w:val="000047BF"/>
    <w:rsid w:val="000122E6"/>
    <w:rsid w:val="0001719C"/>
    <w:rsid w:val="00031FD8"/>
    <w:rsid w:val="000349E9"/>
    <w:rsid w:val="000574F0"/>
    <w:rsid w:val="0007125D"/>
    <w:rsid w:val="00074ABE"/>
    <w:rsid w:val="0007781E"/>
    <w:rsid w:val="00080EC0"/>
    <w:rsid w:val="00081B68"/>
    <w:rsid w:val="000A36B2"/>
    <w:rsid w:val="000B2295"/>
    <w:rsid w:val="000C53C4"/>
    <w:rsid w:val="000D5A2F"/>
    <w:rsid w:val="000D5ECD"/>
    <w:rsid w:val="000D738F"/>
    <w:rsid w:val="000E4B1D"/>
    <w:rsid w:val="001103D3"/>
    <w:rsid w:val="00134C64"/>
    <w:rsid w:val="00152FB9"/>
    <w:rsid w:val="001566E2"/>
    <w:rsid w:val="00157851"/>
    <w:rsid w:val="001630F1"/>
    <w:rsid w:val="00176F96"/>
    <w:rsid w:val="001827DC"/>
    <w:rsid w:val="00184A19"/>
    <w:rsid w:val="001903FA"/>
    <w:rsid w:val="0019476E"/>
    <w:rsid w:val="001A0383"/>
    <w:rsid w:val="001B00EB"/>
    <w:rsid w:val="001B0F52"/>
    <w:rsid w:val="001C0329"/>
    <w:rsid w:val="001C460A"/>
    <w:rsid w:val="001C759B"/>
    <w:rsid w:val="001C761E"/>
    <w:rsid w:val="001D0B02"/>
    <w:rsid w:val="001E3CF1"/>
    <w:rsid w:val="001E428B"/>
    <w:rsid w:val="001E5672"/>
    <w:rsid w:val="001E7253"/>
    <w:rsid w:val="001E7AB0"/>
    <w:rsid w:val="001F0F7A"/>
    <w:rsid w:val="00203BFF"/>
    <w:rsid w:val="002107DE"/>
    <w:rsid w:val="00213B42"/>
    <w:rsid w:val="00213EB7"/>
    <w:rsid w:val="00217A81"/>
    <w:rsid w:val="00233AE9"/>
    <w:rsid w:val="0023771A"/>
    <w:rsid w:val="0024774A"/>
    <w:rsid w:val="00266238"/>
    <w:rsid w:val="00266DCC"/>
    <w:rsid w:val="002A349B"/>
    <w:rsid w:val="002B5BE1"/>
    <w:rsid w:val="002C431B"/>
    <w:rsid w:val="002C526C"/>
    <w:rsid w:val="002C6412"/>
    <w:rsid w:val="002C6F07"/>
    <w:rsid w:val="002D2F9C"/>
    <w:rsid w:val="002E75C2"/>
    <w:rsid w:val="002F63B9"/>
    <w:rsid w:val="00300F5B"/>
    <w:rsid w:val="00307776"/>
    <w:rsid w:val="00310B5D"/>
    <w:rsid w:val="00311163"/>
    <w:rsid w:val="00321249"/>
    <w:rsid w:val="003265A7"/>
    <w:rsid w:val="003612A3"/>
    <w:rsid w:val="00370B20"/>
    <w:rsid w:val="00375DBE"/>
    <w:rsid w:val="00377475"/>
    <w:rsid w:val="003805D2"/>
    <w:rsid w:val="00381FFF"/>
    <w:rsid w:val="0038783F"/>
    <w:rsid w:val="00392E0F"/>
    <w:rsid w:val="003934C4"/>
    <w:rsid w:val="00396C98"/>
    <w:rsid w:val="003A52B3"/>
    <w:rsid w:val="003B5646"/>
    <w:rsid w:val="003C3561"/>
    <w:rsid w:val="003C3930"/>
    <w:rsid w:val="003C449C"/>
    <w:rsid w:val="003D046D"/>
    <w:rsid w:val="003E035B"/>
    <w:rsid w:val="003F2737"/>
    <w:rsid w:val="004013B0"/>
    <w:rsid w:val="00413DDD"/>
    <w:rsid w:val="0041650F"/>
    <w:rsid w:val="00443191"/>
    <w:rsid w:val="004516F1"/>
    <w:rsid w:val="0045647D"/>
    <w:rsid w:val="00464417"/>
    <w:rsid w:val="004744E5"/>
    <w:rsid w:val="004818D6"/>
    <w:rsid w:val="00486DC5"/>
    <w:rsid w:val="00496356"/>
    <w:rsid w:val="004B2489"/>
    <w:rsid w:val="004B3615"/>
    <w:rsid w:val="004B7F8F"/>
    <w:rsid w:val="004C626C"/>
    <w:rsid w:val="004C7CCC"/>
    <w:rsid w:val="004E0E53"/>
    <w:rsid w:val="00507518"/>
    <w:rsid w:val="0052643A"/>
    <w:rsid w:val="00530F4E"/>
    <w:rsid w:val="00531E18"/>
    <w:rsid w:val="0053519B"/>
    <w:rsid w:val="00535D69"/>
    <w:rsid w:val="0054331C"/>
    <w:rsid w:val="00552687"/>
    <w:rsid w:val="00561572"/>
    <w:rsid w:val="00562832"/>
    <w:rsid w:val="00583F18"/>
    <w:rsid w:val="005869E6"/>
    <w:rsid w:val="00590ACE"/>
    <w:rsid w:val="00591068"/>
    <w:rsid w:val="005972EF"/>
    <w:rsid w:val="005A4509"/>
    <w:rsid w:val="005B1378"/>
    <w:rsid w:val="005B18C2"/>
    <w:rsid w:val="005C782B"/>
    <w:rsid w:val="005D15B6"/>
    <w:rsid w:val="005F3513"/>
    <w:rsid w:val="00600D38"/>
    <w:rsid w:val="006068C8"/>
    <w:rsid w:val="006152B0"/>
    <w:rsid w:val="00623816"/>
    <w:rsid w:val="00637D4F"/>
    <w:rsid w:val="00641EA1"/>
    <w:rsid w:val="00643AE1"/>
    <w:rsid w:val="00652153"/>
    <w:rsid w:val="00657051"/>
    <w:rsid w:val="0066633E"/>
    <w:rsid w:val="00680F68"/>
    <w:rsid w:val="00685C70"/>
    <w:rsid w:val="00691E65"/>
    <w:rsid w:val="00694D66"/>
    <w:rsid w:val="00697320"/>
    <w:rsid w:val="006A09F0"/>
    <w:rsid w:val="006A3898"/>
    <w:rsid w:val="006B7F86"/>
    <w:rsid w:val="006C0A2A"/>
    <w:rsid w:val="006C2045"/>
    <w:rsid w:val="006C2D87"/>
    <w:rsid w:val="006C5253"/>
    <w:rsid w:val="006D1006"/>
    <w:rsid w:val="006D2623"/>
    <w:rsid w:val="006E52CB"/>
    <w:rsid w:val="006F1C21"/>
    <w:rsid w:val="00707D55"/>
    <w:rsid w:val="00710698"/>
    <w:rsid w:val="00713636"/>
    <w:rsid w:val="007344D6"/>
    <w:rsid w:val="00735EFB"/>
    <w:rsid w:val="00736AF3"/>
    <w:rsid w:val="00736DD0"/>
    <w:rsid w:val="00740709"/>
    <w:rsid w:val="007429CB"/>
    <w:rsid w:val="00747D4A"/>
    <w:rsid w:val="00757BE8"/>
    <w:rsid w:val="00761275"/>
    <w:rsid w:val="00763AE5"/>
    <w:rsid w:val="00767CE6"/>
    <w:rsid w:val="00774062"/>
    <w:rsid w:val="007A35D8"/>
    <w:rsid w:val="007A787E"/>
    <w:rsid w:val="007C2F2A"/>
    <w:rsid w:val="007C353C"/>
    <w:rsid w:val="007C51AF"/>
    <w:rsid w:val="007D2AAC"/>
    <w:rsid w:val="007F61BE"/>
    <w:rsid w:val="00801B95"/>
    <w:rsid w:val="00801BF8"/>
    <w:rsid w:val="008038CB"/>
    <w:rsid w:val="00832252"/>
    <w:rsid w:val="0084097B"/>
    <w:rsid w:val="008409A7"/>
    <w:rsid w:val="00843010"/>
    <w:rsid w:val="00846F35"/>
    <w:rsid w:val="008474D6"/>
    <w:rsid w:val="008779B7"/>
    <w:rsid w:val="00887914"/>
    <w:rsid w:val="00890C74"/>
    <w:rsid w:val="00890F00"/>
    <w:rsid w:val="00894F2C"/>
    <w:rsid w:val="008A6341"/>
    <w:rsid w:val="008B2F9C"/>
    <w:rsid w:val="008B6F3A"/>
    <w:rsid w:val="008C42A7"/>
    <w:rsid w:val="008D0239"/>
    <w:rsid w:val="009101F8"/>
    <w:rsid w:val="00920744"/>
    <w:rsid w:val="0093682B"/>
    <w:rsid w:val="0095484A"/>
    <w:rsid w:val="00955548"/>
    <w:rsid w:val="00967C51"/>
    <w:rsid w:val="00970AC6"/>
    <w:rsid w:val="00973003"/>
    <w:rsid w:val="00985DF8"/>
    <w:rsid w:val="0099361E"/>
    <w:rsid w:val="0099678B"/>
    <w:rsid w:val="009A0D6F"/>
    <w:rsid w:val="009A1387"/>
    <w:rsid w:val="009A5FF3"/>
    <w:rsid w:val="009B707C"/>
    <w:rsid w:val="009C01F0"/>
    <w:rsid w:val="009D17C8"/>
    <w:rsid w:val="009D29CB"/>
    <w:rsid w:val="009E308D"/>
    <w:rsid w:val="009E4B9A"/>
    <w:rsid w:val="009F676C"/>
    <w:rsid w:val="00A04409"/>
    <w:rsid w:val="00A21E92"/>
    <w:rsid w:val="00A31014"/>
    <w:rsid w:val="00A46F04"/>
    <w:rsid w:val="00A64C10"/>
    <w:rsid w:val="00AA64D9"/>
    <w:rsid w:val="00AB2528"/>
    <w:rsid w:val="00AB6C5A"/>
    <w:rsid w:val="00AC52EF"/>
    <w:rsid w:val="00AD5820"/>
    <w:rsid w:val="00AE1ABE"/>
    <w:rsid w:val="00AF2D24"/>
    <w:rsid w:val="00B00489"/>
    <w:rsid w:val="00B0770C"/>
    <w:rsid w:val="00B10D44"/>
    <w:rsid w:val="00B1228F"/>
    <w:rsid w:val="00B156CE"/>
    <w:rsid w:val="00B31FA8"/>
    <w:rsid w:val="00B41D21"/>
    <w:rsid w:val="00B42828"/>
    <w:rsid w:val="00B429FE"/>
    <w:rsid w:val="00B47CDC"/>
    <w:rsid w:val="00B52176"/>
    <w:rsid w:val="00B53CE2"/>
    <w:rsid w:val="00B550F6"/>
    <w:rsid w:val="00B6371E"/>
    <w:rsid w:val="00B7465D"/>
    <w:rsid w:val="00B74666"/>
    <w:rsid w:val="00B8728D"/>
    <w:rsid w:val="00BA10CB"/>
    <w:rsid w:val="00BA3324"/>
    <w:rsid w:val="00BA445A"/>
    <w:rsid w:val="00BA450F"/>
    <w:rsid w:val="00BA69C2"/>
    <w:rsid w:val="00BB32F5"/>
    <w:rsid w:val="00BD554F"/>
    <w:rsid w:val="00BF17CA"/>
    <w:rsid w:val="00BF4C79"/>
    <w:rsid w:val="00BF7EDF"/>
    <w:rsid w:val="00C0027F"/>
    <w:rsid w:val="00C00CAE"/>
    <w:rsid w:val="00C0758A"/>
    <w:rsid w:val="00C166A7"/>
    <w:rsid w:val="00C409F6"/>
    <w:rsid w:val="00C46054"/>
    <w:rsid w:val="00C46BE8"/>
    <w:rsid w:val="00C533CC"/>
    <w:rsid w:val="00C60810"/>
    <w:rsid w:val="00C73D4A"/>
    <w:rsid w:val="00C757D6"/>
    <w:rsid w:val="00CB5B9D"/>
    <w:rsid w:val="00CC4666"/>
    <w:rsid w:val="00CC4FD1"/>
    <w:rsid w:val="00CD0357"/>
    <w:rsid w:val="00CD6D06"/>
    <w:rsid w:val="00CE30FA"/>
    <w:rsid w:val="00CF6DE1"/>
    <w:rsid w:val="00CF77E2"/>
    <w:rsid w:val="00D05A1B"/>
    <w:rsid w:val="00D10F1B"/>
    <w:rsid w:val="00D26C44"/>
    <w:rsid w:val="00D3202F"/>
    <w:rsid w:val="00D328AF"/>
    <w:rsid w:val="00D578D1"/>
    <w:rsid w:val="00D615D8"/>
    <w:rsid w:val="00D62FCE"/>
    <w:rsid w:val="00D67DBF"/>
    <w:rsid w:val="00D7016A"/>
    <w:rsid w:val="00D705CB"/>
    <w:rsid w:val="00D70676"/>
    <w:rsid w:val="00D76BD7"/>
    <w:rsid w:val="00D85DFE"/>
    <w:rsid w:val="00D864E2"/>
    <w:rsid w:val="00DA5B94"/>
    <w:rsid w:val="00DC13BA"/>
    <w:rsid w:val="00DD35D6"/>
    <w:rsid w:val="00DE10D9"/>
    <w:rsid w:val="00DE12E0"/>
    <w:rsid w:val="00DF3EDB"/>
    <w:rsid w:val="00E1065E"/>
    <w:rsid w:val="00E12854"/>
    <w:rsid w:val="00E14AC9"/>
    <w:rsid w:val="00E16D91"/>
    <w:rsid w:val="00E17F46"/>
    <w:rsid w:val="00E20FAB"/>
    <w:rsid w:val="00E50662"/>
    <w:rsid w:val="00E5093C"/>
    <w:rsid w:val="00E51B36"/>
    <w:rsid w:val="00E52CB8"/>
    <w:rsid w:val="00E60975"/>
    <w:rsid w:val="00E636FC"/>
    <w:rsid w:val="00E71E73"/>
    <w:rsid w:val="00E82E73"/>
    <w:rsid w:val="00E85632"/>
    <w:rsid w:val="00E90498"/>
    <w:rsid w:val="00E91EA8"/>
    <w:rsid w:val="00EB1549"/>
    <w:rsid w:val="00EB2B87"/>
    <w:rsid w:val="00EB49F4"/>
    <w:rsid w:val="00EC3B9D"/>
    <w:rsid w:val="00ED332B"/>
    <w:rsid w:val="00ED49F1"/>
    <w:rsid w:val="00EF6F73"/>
    <w:rsid w:val="00EF73D6"/>
    <w:rsid w:val="00F11CA2"/>
    <w:rsid w:val="00F26A7B"/>
    <w:rsid w:val="00F3285F"/>
    <w:rsid w:val="00F35889"/>
    <w:rsid w:val="00F41D59"/>
    <w:rsid w:val="00F52948"/>
    <w:rsid w:val="00F62AED"/>
    <w:rsid w:val="00F817F0"/>
    <w:rsid w:val="00F87190"/>
    <w:rsid w:val="00F94176"/>
    <w:rsid w:val="00F9537B"/>
    <w:rsid w:val="00FA6EB0"/>
    <w:rsid w:val="00FC758E"/>
    <w:rsid w:val="00FD15D4"/>
    <w:rsid w:val="00FF7A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D1E990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9C2"/>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75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01BF8"/>
  </w:style>
  <w:style w:type="character" w:styleId="Strong">
    <w:name w:val="Strong"/>
    <w:basedOn w:val="DefaultParagraphFont"/>
    <w:uiPriority w:val="22"/>
    <w:qFormat/>
    <w:rsid w:val="007429CB"/>
    <w:rPr>
      <w:b/>
      <w:bCs/>
    </w:rPr>
  </w:style>
  <w:style w:type="paragraph" w:styleId="NormalWeb">
    <w:name w:val="Normal (Web)"/>
    <w:basedOn w:val="Normal"/>
    <w:uiPriority w:val="99"/>
    <w:unhideWhenUsed/>
    <w:rsid w:val="00697320"/>
    <w:pPr>
      <w:spacing w:before="100" w:beforeAutospacing="1" w:after="100" w:afterAutospacing="1"/>
    </w:pPr>
  </w:style>
  <w:style w:type="paragraph" w:styleId="ListParagraph">
    <w:name w:val="List Paragraph"/>
    <w:basedOn w:val="Normal"/>
    <w:uiPriority w:val="34"/>
    <w:qFormat/>
    <w:rsid w:val="008A6341"/>
    <w:pPr>
      <w:ind w:left="720"/>
      <w:contextualSpacing/>
    </w:pPr>
  </w:style>
  <w:style w:type="character" w:customStyle="1" w:styleId="vm-hook">
    <w:name w:val="vm-hook"/>
    <w:basedOn w:val="DefaultParagraphFont"/>
    <w:rsid w:val="00BA6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0035">
      <w:bodyDiv w:val="1"/>
      <w:marLeft w:val="0"/>
      <w:marRight w:val="0"/>
      <w:marTop w:val="0"/>
      <w:marBottom w:val="0"/>
      <w:divBdr>
        <w:top w:val="none" w:sz="0" w:space="0" w:color="auto"/>
        <w:left w:val="none" w:sz="0" w:space="0" w:color="auto"/>
        <w:bottom w:val="none" w:sz="0" w:space="0" w:color="auto"/>
        <w:right w:val="none" w:sz="0" w:space="0" w:color="auto"/>
      </w:divBdr>
      <w:divsChild>
        <w:div w:id="334773944">
          <w:marLeft w:val="0"/>
          <w:marRight w:val="0"/>
          <w:marTop w:val="0"/>
          <w:marBottom w:val="0"/>
          <w:divBdr>
            <w:top w:val="none" w:sz="0" w:space="0" w:color="auto"/>
            <w:left w:val="none" w:sz="0" w:space="0" w:color="auto"/>
            <w:bottom w:val="none" w:sz="0" w:space="0" w:color="auto"/>
            <w:right w:val="none" w:sz="0" w:space="0" w:color="auto"/>
          </w:divBdr>
        </w:div>
        <w:div w:id="954798154">
          <w:marLeft w:val="0"/>
          <w:marRight w:val="0"/>
          <w:marTop w:val="0"/>
          <w:marBottom w:val="0"/>
          <w:divBdr>
            <w:top w:val="none" w:sz="0" w:space="0" w:color="auto"/>
            <w:left w:val="none" w:sz="0" w:space="0" w:color="auto"/>
            <w:bottom w:val="none" w:sz="0" w:space="0" w:color="auto"/>
            <w:right w:val="none" w:sz="0" w:space="0" w:color="auto"/>
          </w:divBdr>
        </w:div>
        <w:div w:id="2121096983">
          <w:marLeft w:val="0"/>
          <w:marRight w:val="0"/>
          <w:marTop w:val="0"/>
          <w:marBottom w:val="0"/>
          <w:divBdr>
            <w:top w:val="none" w:sz="0" w:space="0" w:color="auto"/>
            <w:left w:val="none" w:sz="0" w:space="0" w:color="auto"/>
            <w:bottom w:val="none" w:sz="0" w:space="0" w:color="auto"/>
            <w:right w:val="none" w:sz="0" w:space="0" w:color="auto"/>
          </w:divBdr>
        </w:div>
        <w:div w:id="427821245">
          <w:marLeft w:val="0"/>
          <w:marRight w:val="0"/>
          <w:marTop w:val="0"/>
          <w:marBottom w:val="0"/>
          <w:divBdr>
            <w:top w:val="none" w:sz="0" w:space="0" w:color="auto"/>
            <w:left w:val="none" w:sz="0" w:space="0" w:color="auto"/>
            <w:bottom w:val="none" w:sz="0" w:space="0" w:color="auto"/>
            <w:right w:val="none" w:sz="0" w:space="0" w:color="auto"/>
          </w:divBdr>
        </w:div>
        <w:div w:id="1179081271">
          <w:marLeft w:val="0"/>
          <w:marRight w:val="0"/>
          <w:marTop w:val="0"/>
          <w:marBottom w:val="0"/>
          <w:divBdr>
            <w:top w:val="none" w:sz="0" w:space="0" w:color="auto"/>
            <w:left w:val="none" w:sz="0" w:space="0" w:color="auto"/>
            <w:bottom w:val="none" w:sz="0" w:space="0" w:color="auto"/>
            <w:right w:val="none" w:sz="0" w:space="0" w:color="auto"/>
          </w:divBdr>
        </w:div>
      </w:divsChild>
    </w:div>
    <w:div w:id="117915359">
      <w:bodyDiv w:val="1"/>
      <w:marLeft w:val="0"/>
      <w:marRight w:val="0"/>
      <w:marTop w:val="0"/>
      <w:marBottom w:val="0"/>
      <w:divBdr>
        <w:top w:val="none" w:sz="0" w:space="0" w:color="auto"/>
        <w:left w:val="none" w:sz="0" w:space="0" w:color="auto"/>
        <w:bottom w:val="none" w:sz="0" w:space="0" w:color="auto"/>
        <w:right w:val="none" w:sz="0" w:space="0" w:color="auto"/>
      </w:divBdr>
    </w:div>
    <w:div w:id="143280730">
      <w:bodyDiv w:val="1"/>
      <w:marLeft w:val="0"/>
      <w:marRight w:val="0"/>
      <w:marTop w:val="0"/>
      <w:marBottom w:val="0"/>
      <w:divBdr>
        <w:top w:val="none" w:sz="0" w:space="0" w:color="auto"/>
        <w:left w:val="none" w:sz="0" w:space="0" w:color="auto"/>
        <w:bottom w:val="none" w:sz="0" w:space="0" w:color="auto"/>
        <w:right w:val="none" w:sz="0" w:space="0" w:color="auto"/>
      </w:divBdr>
    </w:div>
    <w:div w:id="152067238">
      <w:bodyDiv w:val="1"/>
      <w:marLeft w:val="0"/>
      <w:marRight w:val="0"/>
      <w:marTop w:val="0"/>
      <w:marBottom w:val="0"/>
      <w:divBdr>
        <w:top w:val="none" w:sz="0" w:space="0" w:color="auto"/>
        <w:left w:val="none" w:sz="0" w:space="0" w:color="auto"/>
        <w:bottom w:val="none" w:sz="0" w:space="0" w:color="auto"/>
        <w:right w:val="none" w:sz="0" w:space="0" w:color="auto"/>
      </w:divBdr>
    </w:div>
    <w:div w:id="194926881">
      <w:bodyDiv w:val="1"/>
      <w:marLeft w:val="0"/>
      <w:marRight w:val="0"/>
      <w:marTop w:val="0"/>
      <w:marBottom w:val="0"/>
      <w:divBdr>
        <w:top w:val="none" w:sz="0" w:space="0" w:color="auto"/>
        <w:left w:val="none" w:sz="0" w:space="0" w:color="auto"/>
        <w:bottom w:val="none" w:sz="0" w:space="0" w:color="auto"/>
        <w:right w:val="none" w:sz="0" w:space="0" w:color="auto"/>
      </w:divBdr>
    </w:div>
    <w:div w:id="210502894">
      <w:bodyDiv w:val="1"/>
      <w:marLeft w:val="0"/>
      <w:marRight w:val="0"/>
      <w:marTop w:val="0"/>
      <w:marBottom w:val="0"/>
      <w:divBdr>
        <w:top w:val="none" w:sz="0" w:space="0" w:color="auto"/>
        <w:left w:val="none" w:sz="0" w:space="0" w:color="auto"/>
        <w:bottom w:val="none" w:sz="0" w:space="0" w:color="auto"/>
        <w:right w:val="none" w:sz="0" w:space="0" w:color="auto"/>
      </w:divBdr>
    </w:div>
    <w:div w:id="248585894">
      <w:bodyDiv w:val="1"/>
      <w:marLeft w:val="0"/>
      <w:marRight w:val="0"/>
      <w:marTop w:val="0"/>
      <w:marBottom w:val="0"/>
      <w:divBdr>
        <w:top w:val="none" w:sz="0" w:space="0" w:color="auto"/>
        <w:left w:val="none" w:sz="0" w:space="0" w:color="auto"/>
        <w:bottom w:val="none" w:sz="0" w:space="0" w:color="auto"/>
        <w:right w:val="none" w:sz="0" w:space="0" w:color="auto"/>
      </w:divBdr>
    </w:div>
    <w:div w:id="270285636">
      <w:bodyDiv w:val="1"/>
      <w:marLeft w:val="0"/>
      <w:marRight w:val="0"/>
      <w:marTop w:val="0"/>
      <w:marBottom w:val="0"/>
      <w:divBdr>
        <w:top w:val="none" w:sz="0" w:space="0" w:color="auto"/>
        <w:left w:val="none" w:sz="0" w:space="0" w:color="auto"/>
        <w:bottom w:val="none" w:sz="0" w:space="0" w:color="auto"/>
        <w:right w:val="none" w:sz="0" w:space="0" w:color="auto"/>
      </w:divBdr>
    </w:div>
    <w:div w:id="318579022">
      <w:bodyDiv w:val="1"/>
      <w:marLeft w:val="0"/>
      <w:marRight w:val="0"/>
      <w:marTop w:val="0"/>
      <w:marBottom w:val="0"/>
      <w:divBdr>
        <w:top w:val="none" w:sz="0" w:space="0" w:color="auto"/>
        <w:left w:val="none" w:sz="0" w:space="0" w:color="auto"/>
        <w:bottom w:val="none" w:sz="0" w:space="0" w:color="auto"/>
        <w:right w:val="none" w:sz="0" w:space="0" w:color="auto"/>
      </w:divBdr>
    </w:div>
    <w:div w:id="321399873">
      <w:bodyDiv w:val="1"/>
      <w:marLeft w:val="0"/>
      <w:marRight w:val="0"/>
      <w:marTop w:val="0"/>
      <w:marBottom w:val="0"/>
      <w:divBdr>
        <w:top w:val="none" w:sz="0" w:space="0" w:color="auto"/>
        <w:left w:val="none" w:sz="0" w:space="0" w:color="auto"/>
        <w:bottom w:val="none" w:sz="0" w:space="0" w:color="auto"/>
        <w:right w:val="none" w:sz="0" w:space="0" w:color="auto"/>
      </w:divBdr>
    </w:div>
    <w:div w:id="341470964">
      <w:bodyDiv w:val="1"/>
      <w:marLeft w:val="0"/>
      <w:marRight w:val="0"/>
      <w:marTop w:val="0"/>
      <w:marBottom w:val="0"/>
      <w:divBdr>
        <w:top w:val="none" w:sz="0" w:space="0" w:color="auto"/>
        <w:left w:val="none" w:sz="0" w:space="0" w:color="auto"/>
        <w:bottom w:val="none" w:sz="0" w:space="0" w:color="auto"/>
        <w:right w:val="none" w:sz="0" w:space="0" w:color="auto"/>
      </w:divBdr>
    </w:div>
    <w:div w:id="416557410">
      <w:bodyDiv w:val="1"/>
      <w:marLeft w:val="0"/>
      <w:marRight w:val="0"/>
      <w:marTop w:val="0"/>
      <w:marBottom w:val="0"/>
      <w:divBdr>
        <w:top w:val="none" w:sz="0" w:space="0" w:color="auto"/>
        <w:left w:val="none" w:sz="0" w:space="0" w:color="auto"/>
        <w:bottom w:val="none" w:sz="0" w:space="0" w:color="auto"/>
        <w:right w:val="none" w:sz="0" w:space="0" w:color="auto"/>
      </w:divBdr>
    </w:div>
    <w:div w:id="478231434">
      <w:bodyDiv w:val="1"/>
      <w:marLeft w:val="0"/>
      <w:marRight w:val="0"/>
      <w:marTop w:val="0"/>
      <w:marBottom w:val="0"/>
      <w:divBdr>
        <w:top w:val="none" w:sz="0" w:space="0" w:color="auto"/>
        <w:left w:val="none" w:sz="0" w:space="0" w:color="auto"/>
        <w:bottom w:val="none" w:sz="0" w:space="0" w:color="auto"/>
        <w:right w:val="none" w:sz="0" w:space="0" w:color="auto"/>
      </w:divBdr>
    </w:div>
    <w:div w:id="537741079">
      <w:bodyDiv w:val="1"/>
      <w:marLeft w:val="0"/>
      <w:marRight w:val="0"/>
      <w:marTop w:val="0"/>
      <w:marBottom w:val="0"/>
      <w:divBdr>
        <w:top w:val="none" w:sz="0" w:space="0" w:color="auto"/>
        <w:left w:val="none" w:sz="0" w:space="0" w:color="auto"/>
        <w:bottom w:val="none" w:sz="0" w:space="0" w:color="auto"/>
        <w:right w:val="none" w:sz="0" w:space="0" w:color="auto"/>
      </w:divBdr>
    </w:div>
    <w:div w:id="545916670">
      <w:bodyDiv w:val="1"/>
      <w:marLeft w:val="0"/>
      <w:marRight w:val="0"/>
      <w:marTop w:val="0"/>
      <w:marBottom w:val="0"/>
      <w:divBdr>
        <w:top w:val="none" w:sz="0" w:space="0" w:color="auto"/>
        <w:left w:val="none" w:sz="0" w:space="0" w:color="auto"/>
        <w:bottom w:val="none" w:sz="0" w:space="0" w:color="auto"/>
        <w:right w:val="none" w:sz="0" w:space="0" w:color="auto"/>
      </w:divBdr>
    </w:div>
    <w:div w:id="670912389">
      <w:bodyDiv w:val="1"/>
      <w:marLeft w:val="0"/>
      <w:marRight w:val="0"/>
      <w:marTop w:val="0"/>
      <w:marBottom w:val="0"/>
      <w:divBdr>
        <w:top w:val="none" w:sz="0" w:space="0" w:color="auto"/>
        <w:left w:val="none" w:sz="0" w:space="0" w:color="auto"/>
        <w:bottom w:val="none" w:sz="0" w:space="0" w:color="auto"/>
        <w:right w:val="none" w:sz="0" w:space="0" w:color="auto"/>
      </w:divBdr>
    </w:div>
    <w:div w:id="691498010">
      <w:bodyDiv w:val="1"/>
      <w:marLeft w:val="0"/>
      <w:marRight w:val="0"/>
      <w:marTop w:val="0"/>
      <w:marBottom w:val="0"/>
      <w:divBdr>
        <w:top w:val="none" w:sz="0" w:space="0" w:color="auto"/>
        <w:left w:val="none" w:sz="0" w:space="0" w:color="auto"/>
        <w:bottom w:val="none" w:sz="0" w:space="0" w:color="auto"/>
        <w:right w:val="none" w:sz="0" w:space="0" w:color="auto"/>
      </w:divBdr>
    </w:div>
    <w:div w:id="732580030">
      <w:bodyDiv w:val="1"/>
      <w:marLeft w:val="0"/>
      <w:marRight w:val="0"/>
      <w:marTop w:val="0"/>
      <w:marBottom w:val="0"/>
      <w:divBdr>
        <w:top w:val="none" w:sz="0" w:space="0" w:color="auto"/>
        <w:left w:val="none" w:sz="0" w:space="0" w:color="auto"/>
        <w:bottom w:val="none" w:sz="0" w:space="0" w:color="auto"/>
        <w:right w:val="none" w:sz="0" w:space="0" w:color="auto"/>
      </w:divBdr>
    </w:div>
    <w:div w:id="754741472">
      <w:bodyDiv w:val="1"/>
      <w:marLeft w:val="0"/>
      <w:marRight w:val="0"/>
      <w:marTop w:val="0"/>
      <w:marBottom w:val="0"/>
      <w:divBdr>
        <w:top w:val="none" w:sz="0" w:space="0" w:color="auto"/>
        <w:left w:val="none" w:sz="0" w:space="0" w:color="auto"/>
        <w:bottom w:val="none" w:sz="0" w:space="0" w:color="auto"/>
        <w:right w:val="none" w:sz="0" w:space="0" w:color="auto"/>
      </w:divBdr>
    </w:div>
    <w:div w:id="822746238">
      <w:bodyDiv w:val="1"/>
      <w:marLeft w:val="0"/>
      <w:marRight w:val="0"/>
      <w:marTop w:val="0"/>
      <w:marBottom w:val="0"/>
      <w:divBdr>
        <w:top w:val="none" w:sz="0" w:space="0" w:color="auto"/>
        <w:left w:val="none" w:sz="0" w:space="0" w:color="auto"/>
        <w:bottom w:val="none" w:sz="0" w:space="0" w:color="auto"/>
        <w:right w:val="none" w:sz="0" w:space="0" w:color="auto"/>
      </w:divBdr>
    </w:div>
    <w:div w:id="970942866">
      <w:bodyDiv w:val="1"/>
      <w:marLeft w:val="0"/>
      <w:marRight w:val="0"/>
      <w:marTop w:val="0"/>
      <w:marBottom w:val="0"/>
      <w:divBdr>
        <w:top w:val="none" w:sz="0" w:space="0" w:color="auto"/>
        <w:left w:val="none" w:sz="0" w:space="0" w:color="auto"/>
        <w:bottom w:val="none" w:sz="0" w:space="0" w:color="auto"/>
        <w:right w:val="none" w:sz="0" w:space="0" w:color="auto"/>
      </w:divBdr>
    </w:div>
    <w:div w:id="1011685934">
      <w:bodyDiv w:val="1"/>
      <w:marLeft w:val="0"/>
      <w:marRight w:val="0"/>
      <w:marTop w:val="0"/>
      <w:marBottom w:val="0"/>
      <w:divBdr>
        <w:top w:val="none" w:sz="0" w:space="0" w:color="auto"/>
        <w:left w:val="none" w:sz="0" w:space="0" w:color="auto"/>
        <w:bottom w:val="none" w:sz="0" w:space="0" w:color="auto"/>
        <w:right w:val="none" w:sz="0" w:space="0" w:color="auto"/>
      </w:divBdr>
    </w:div>
    <w:div w:id="1153838519">
      <w:bodyDiv w:val="1"/>
      <w:marLeft w:val="0"/>
      <w:marRight w:val="0"/>
      <w:marTop w:val="0"/>
      <w:marBottom w:val="0"/>
      <w:divBdr>
        <w:top w:val="none" w:sz="0" w:space="0" w:color="auto"/>
        <w:left w:val="none" w:sz="0" w:space="0" w:color="auto"/>
        <w:bottom w:val="none" w:sz="0" w:space="0" w:color="auto"/>
        <w:right w:val="none" w:sz="0" w:space="0" w:color="auto"/>
      </w:divBdr>
    </w:div>
    <w:div w:id="1172916357">
      <w:bodyDiv w:val="1"/>
      <w:marLeft w:val="0"/>
      <w:marRight w:val="0"/>
      <w:marTop w:val="0"/>
      <w:marBottom w:val="0"/>
      <w:divBdr>
        <w:top w:val="none" w:sz="0" w:space="0" w:color="auto"/>
        <w:left w:val="none" w:sz="0" w:space="0" w:color="auto"/>
        <w:bottom w:val="none" w:sz="0" w:space="0" w:color="auto"/>
        <w:right w:val="none" w:sz="0" w:space="0" w:color="auto"/>
      </w:divBdr>
    </w:div>
    <w:div w:id="1188450152">
      <w:bodyDiv w:val="1"/>
      <w:marLeft w:val="0"/>
      <w:marRight w:val="0"/>
      <w:marTop w:val="0"/>
      <w:marBottom w:val="0"/>
      <w:divBdr>
        <w:top w:val="none" w:sz="0" w:space="0" w:color="auto"/>
        <w:left w:val="none" w:sz="0" w:space="0" w:color="auto"/>
        <w:bottom w:val="none" w:sz="0" w:space="0" w:color="auto"/>
        <w:right w:val="none" w:sz="0" w:space="0" w:color="auto"/>
      </w:divBdr>
    </w:div>
    <w:div w:id="1226799653">
      <w:bodyDiv w:val="1"/>
      <w:marLeft w:val="0"/>
      <w:marRight w:val="0"/>
      <w:marTop w:val="0"/>
      <w:marBottom w:val="0"/>
      <w:divBdr>
        <w:top w:val="none" w:sz="0" w:space="0" w:color="auto"/>
        <w:left w:val="none" w:sz="0" w:space="0" w:color="auto"/>
        <w:bottom w:val="none" w:sz="0" w:space="0" w:color="auto"/>
        <w:right w:val="none" w:sz="0" w:space="0" w:color="auto"/>
      </w:divBdr>
    </w:div>
    <w:div w:id="1323965749">
      <w:bodyDiv w:val="1"/>
      <w:marLeft w:val="0"/>
      <w:marRight w:val="0"/>
      <w:marTop w:val="0"/>
      <w:marBottom w:val="0"/>
      <w:divBdr>
        <w:top w:val="none" w:sz="0" w:space="0" w:color="auto"/>
        <w:left w:val="none" w:sz="0" w:space="0" w:color="auto"/>
        <w:bottom w:val="none" w:sz="0" w:space="0" w:color="auto"/>
        <w:right w:val="none" w:sz="0" w:space="0" w:color="auto"/>
      </w:divBdr>
    </w:div>
    <w:div w:id="1361124285">
      <w:bodyDiv w:val="1"/>
      <w:marLeft w:val="0"/>
      <w:marRight w:val="0"/>
      <w:marTop w:val="0"/>
      <w:marBottom w:val="0"/>
      <w:divBdr>
        <w:top w:val="none" w:sz="0" w:space="0" w:color="auto"/>
        <w:left w:val="none" w:sz="0" w:space="0" w:color="auto"/>
        <w:bottom w:val="none" w:sz="0" w:space="0" w:color="auto"/>
        <w:right w:val="none" w:sz="0" w:space="0" w:color="auto"/>
      </w:divBdr>
    </w:div>
    <w:div w:id="1422993765">
      <w:bodyDiv w:val="1"/>
      <w:marLeft w:val="0"/>
      <w:marRight w:val="0"/>
      <w:marTop w:val="0"/>
      <w:marBottom w:val="0"/>
      <w:divBdr>
        <w:top w:val="none" w:sz="0" w:space="0" w:color="auto"/>
        <w:left w:val="none" w:sz="0" w:space="0" w:color="auto"/>
        <w:bottom w:val="none" w:sz="0" w:space="0" w:color="auto"/>
        <w:right w:val="none" w:sz="0" w:space="0" w:color="auto"/>
      </w:divBdr>
    </w:div>
    <w:div w:id="1496532265">
      <w:bodyDiv w:val="1"/>
      <w:marLeft w:val="0"/>
      <w:marRight w:val="0"/>
      <w:marTop w:val="0"/>
      <w:marBottom w:val="0"/>
      <w:divBdr>
        <w:top w:val="none" w:sz="0" w:space="0" w:color="auto"/>
        <w:left w:val="none" w:sz="0" w:space="0" w:color="auto"/>
        <w:bottom w:val="none" w:sz="0" w:space="0" w:color="auto"/>
        <w:right w:val="none" w:sz="0" w:space="0" w:color="auto"/>
      </w:divBdr>
    </w:div>
    <w:div w:id="1545361888">
      <w:bodyDiv w:val="1"/>
      <w:marLeft w:val="0"/>
      <w:marRight w:val="0"/>
      <w:marTop w:val="0"/>
      <w:marBottom w:val="0"/>
      <w:divBdr>
        <w:top w:val="none" w:sz="0" w:space="0" w:color="auto"/>
        <w:left w:val="none" w:sz="0" w:space="0" w:color="auto"/>
        <w:bottom w:val="none" w:sz="0" w:space="0" w:color="auto"/>
        <w:right w:val="none" w:sz="0" w:space="0" w:color="auto"/>
      </w:divBdr>
    </w:div>
    <w:div w:id="1550730273">
      <w:bodyDiv w:val="1"/>
      <w:marLeft w:val="0"/>
      <w:marRight w:val="0"/>
      <w:marTop w:val="0"/>
      <w:marBottom w:val="0"/>
      <w:divBdr>
        <w:top w:val="none" w:sz="0" w:space="0" w:color="auto"/>
        <w:left w:val="none" w:sz="0" w:space="0" w:color="auto"/>
        <w:bottom w:val="none" w:sz="0" w:space="0" w:color="auto"/>
        <w:right w:val="none" w:sz="0" w:space="0" w:color="auto"/>
      </w:divBdr>
    </w:div>
    <w:div w:id="1565215214">
      <w:bodyDiv w:val="1"/>
      <w:marLeft w:val="0"/>
      <w:marRight w:val="0"/>
      <w:marTop w:val="0"/>
      <w:marBottom w:val="0"/>
      <w:divBdr>
        <w:top w:val="none" w:sz="0" w:space="0" w:color="auto"/>
        <w:left w:val="none" w:sz="0" w:space="0" w:color="auto"/>
        <w:bottom w:val="none" w:sz="0" w:space="0" w:color="auto"/>
        <w:right w:val="none" w:sz="0" w:space="0" w:color="auto"/>
      </w:divBdr>
      <w:divsChild>
        <w:div w:id="1275288935">
          <w:marLeft w:val="0"/>
          <w:marRight w:val="0"/>
          <w:marTop w:val="0"/>
          <w:marBottom w:val="0"/>
          <w:divBdr>
            <w:top w:val="none" w:sz="0" w:space="0" w:color="auto"/>
            <w:left w:val="none" w:sz="0" w:space="0" w:color="auto"/>
            <w:bottom w:val="none" w:sz="0" w:space="0" w:color="auto"/>
            <w:right w:val="none" w:sz="0" w:space="0" w:color="auto"/>
          </w:divBdr>
          <w:divsChild>
            <w:div w:id="236869240">
              <w:marLeft w:val="0"/>
              <w:marRight w:val="0"/>
              <w:marTop w:val="0"/>
              <w:marBottom w:val="0"/>
              <w:divBdr>
                <w:top w:val="none" w:sz="0" w:space="0" w:color="auto"/>
                <w:left w:val="none" w:sz="0" w:space="0" w:color="auto"/>
                <w:bottom w:val="none" w:sz="0" w:space="0" w:color="auto"/>
                <w:right w:val="none" w:sz="0" w:space="0" w:color="auto"/>
              </w:divBdr>
              <w:divsChild>
                <w:div w:id="1067844555">
                  <w:marLeft w:val="0"/>
                  <w:marRight w:val="0"/>
                  <w:marTop w:val="120"/>
                  <w:marBottom w:val="0"/>
                  <w:divBdr>
                    <w:top w:val="none" w:sz="0" w:space="0" w:color="auto"/>
                    <w:left w:val="none" w:sz="0" w:space="0" w:color="auto"/>
                    <w:bottom w:val="none" w:sz="0" w:space="0" w:color="auto"/>
                    <w:right w:val="none" w:sz="0" w:space="0" w:color="auto"/>
                  </w:divBdr>
                  <w:divsChild>
                    <w:div w:id="1141312311">
                      <w:marLeft w:val="0"/>
                      <w:marRight w:val="0"/>
                      <w:marTop w:val="0"/>
                      <w:marBottom w:val="0"/>
                      <w:divBdr>
                        <w:top w:val="none" w:sz="0" w:space="0" w:color="auto"/>
                        <w:left w:val="none" w:sz="0" w:space="0" w:color="auto"/>
                        <w:bottom w:val="none" w:sz="0" w:space="0" w:color="auto"/>
                        <w:right w:val="none" w:sz="0" w:space="0" w:color="auto"/>
                      </w:divBdr>
                      <w:divsChild>
                        <w:div w:id="8797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485021">
      <w:bodyDiv w:val="1"/>
      <w:marLeft w:val="0"/>
      <w:marRight w:val="0"/>
      <w:marTop w:val="0"/>
      <w:marBottom w:val="0"/>
      <w:divBdr>
        <w:top w:val="none" w:sz="0" w:space="0" w:color="auto"/>
        <w:left w:val="none" w:sz="0" w:space="0" w:color="auto"/>
        <w:bottom w:val="none" w:sz="0" w:space="0" w:color="auto"/>
        <w:right w:val="none" w:sz="0" w:space="0" w:color="auto"/>
      </w:divBdr>
    </w:div>
    <w:div w:id="1712412605">
      <w:bodyDiv w:val="1"/>
      <w:marLeft w:val="0"/>
      <w:marRight w:val="0"/>
      <w:marTop w:val="0"/>
      <w:marBottom w:val="0"/>
      <w:divBdr>
        <w:top w:val="none" w:sz="0" w:space="0" w:color="auto"/>
        <w:left w:val="none" w:sz="0" w:space="0" w:color="auto"/>
        <w:bottom w:val="none" w:sz="0" w:space="0" w:color="auto"/>
        <w:right w:val="none" w:sz="0" w:space="0" w:color="auto"/>
      </w:divBdr>
    </w:div>
    <w:div w:id="1782454018">
      <w:bodyDiv w:val="1"/>
      <w:marLeft w:val="0"/>
      <w:marRight w:val="0"/>
      <w:marTop w:val="0"/>
      <w:marBottom w:val="0"/>
      <w:divBdr>
        <w:top w:val="none" w:sz="0" w:space="0" w:color="auto"/>
        <w:left w:val="none" w:sz="0" w:space="0" w:color="auto"/>
        <w:bottom w:val="none" w:sz="0" w:space="0" w:color="auto"/>
        <w:right w:val="none" w:sz="0" w:space="0" w:color="auto"/>
      </w:divBdr>
    </w:div>
    <w:div w:id="1829707965">
      <w:bodyDiv w:val="1"/>
      <w:marLeft w:val="0"/>
      <w:marRight w:val="0"/>
      <w:marTop w:val="0"/>
      <w:marBottom w:val="0"/>
      <w:divBdr>
        <w:top w:val="none" w:sz="0" w:space="0" w:color="auto"/>
        <w:left w:val="none" w:sz="0" w:space="0" w:color="auto"/>
        <w:bottom w:val="none" w:sz="0" w:space="0" w:color="auto"/>
        <w:right w:val="none" w:sz="0" w:space="0" w:color="auto"/>
      </w:divBdr>
    </w:div>
    <w:div w:id="1939094099">
      <w:bodyDiv w:val="1"/>
      <w:marLeft w:val="0"/>
      <w:marRight w:val="0"/>
      <w:marTop w:val="0"/>
      <w:marBottom w:val="0"/>
      <w:divBdr>
        <w:top w:val="none" w:sz="0" w:space="0" w:color="auto"/>
        <w:left w:val="none" w:sz="0" w:space="0" w:color="auto"/>
        <w:bottom w:val="none" w:sz="0" w:space="0" w:color="auto"/>
        <w:right w:val="none" w:sz="0" w:space="0" w:color="auto"/>
      </w:divBdr>
    </w:div>
    <w:div w:id="20441614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TotalTime>
  <Pages>20</Pages>
  <Words>2780</Words>
  <Characters>15852</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Pandya</dc:creator>
  <cp:keywords/>
  <dc:description/>
  <cp:lastModifiedBy>Microsoft Office User</cp:lastModifiedBy>
  <cp:revision>309</cp:revision>
  <dcterms:created xsi:type="dcterms:W3CDTF">2019-04-14T23:14:00Z</dcterms:created>
  <dcterms:modified xsi:type="dcterms:W3CDTF">2019-04-16T06:36:00Z</dcterms:modified>
</cp:coreProperties>
</file>