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F902" w14:textId="77777777" w:rsidR="00416E20" w:rsidRDefault="00416E20" w:rsidP="00416E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Mansi Mahabdi</w:t>
      </w:r>
    </w:p>
    <w:p w14:paraId="1EED919A" w14:textId="77777777" w:rsidR="00416E20" w:rsidRDefault="00416E20" w:rsidP="00416E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282076</w:t>
      </w:r>
    </w:p>
    <w:p w14:paraId="1AF78C8D" w14:textId="77777777" w:rsidR="00416E20" w:rsidRDefault="00416E20" w:rsidP="00416E2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B3</w:t>
      </w:r>
    </w:p>
    <w:p w14:paraId="25D7BB44" w14:textId="77777777" w:rsidR="00416E20" w:rsidRDefault="00416E20" w:rsidP="00416E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E276" w14:textId="3682F858" w:rsidR="00416E20" w:rsidRPr="00875C5B" w:rsidRDefault="00416E20" w:rsidP="00416E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DF37E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AF7C300" w14:textId="77777777" w:rsidR="00416E20" w:rsidRPr="00875C5B" w:rsidRDefault="00416E20" w:rsidP="0041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0B3AF" w14:textId="77777777" w:rsidR="00416E20" w:rsidRPr="00875C5B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0EB0AD2E" w14:textId="77777777" w:rsidR="00416E20" w:rsidRDefault="00416E20" w:rsidP="00416E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on Classification Techniques</w:t>
      </w:r>
    </w:p>
    <w:p w14:paraId="485E3501" w14:textId="77777777" w:rsidR="00416E20" w:rsidRPr="00416E20" w:rsidRDefault="00416E20" w:rsidP="00416E20">
      <w:pPr>
        <w:rPr>
          <w:rFonts w:ascii="Times New Roman" w:hAnsi="Times New Roman" w:cs="Times New Roman"/>
        </w:rPr>
      </w:pPr>
      <w:r w:rsidRPr="00416E20">
        <w:rPr>
          <w:rFonts w:ascii="Times New Roman" w:hAnsi="Times New Roman" w:cs="Times New Roman"/>
        </w:rPr>
        <w:t>a) Apply Data pre-processing (Label Encoding, Data Transformation....)</w:t>
      </w:r>
    </w:p>
    <w:p w14:paraId="61245368" w14:textId="77777777" w:rsidR="00416E20" w:rsidRPr="00416E20" w:rsidRDefault="00416E20" w:rsidP="00416E20">
      <w:pPr>
        <w:rPr>
          <w:rFonts w:ascii="Times New Roman" w:hAnsi="Times New Roman" w:cs="Times New Roman"/>
        </w:rPr>
      </w:pPr>
      <w:r w:rsidRPr="00416E20">
        <w:rPr>
          <w:rFonts w:ascii="Times New Roman" w:hAnsi="Times New Roman" w:cs="Times New Roman"/>
        </w:rPr>
        <w:t>techniques if necessary.</w:t>
      </w:r>
    </w:p>
    <w:p w14:paraId="49A0BA23" w14:textId="77777777" w:rsidR="00416E20" w:rsidRPr="00416E20" w:rsidRDefault="00416E20" w:rsidP="00416E20">
      <w:pPr>
        <w:rPr>
          <w:rFonts w:ascii="Times New Roman" w:hAnsi="Times New Roman" w:cs="Times New Roman"/>
        </w:rPr>
      </w:pPr>
      <w:r w:rsidRPr="00416E20">
        <w:rPr>
          <w:rFonts w:ascii="Times New Roman" w:hAnsi="Times New Roman" w:cs="Times New Roman"/>
        </w:rPr>
        <w:t>b) Perform data-preparation (Train-Test Split)</w:t>
      </w:r>
    </w:p>
    <w:p w14:paraId="3611A622" w14:textId="77777777" w:rsidR="00416E20" w:rsidRPr="00416E20" w:rsidRDefault="00416E20" w:rsidP="00416E20">
      <w:pPr>
        <w:rPr>
          <w:rFonts w:ascii="Times New Roman" w:hAnsi="Times New Roman" w:cs="Times New Roman"/>
        </w:rPr>
      </w:pPr>
      <w:r w:rsidRPr="00416E20">
        <w:rPr>
          <w:rFonts w:ascii="Times New Roman" w:hAnsi="Times New Roman" w:cs="Times New Roman"/>
        </w:rPr>
        <w:t>c) Apply Machine Learning Algorithm</w:t>
      </w:r>
    </w:p>
    <w:p w14:paraId="2A380469" w14:textId="77777777" w:rsidR="00416E20" w:rsidRDefault="00416E20" w:rsidP="00416E20">
      <w:pPr>
        <w:rPr>
          <w:rFonts w:ascii="Times New Roman" w:hAnsi="Times New Roman" w:cs="Times New Roman"/>
        </w:rPr>
      </w:pPr>
      <w:r w:rsidRPr="00416E20">
        <w:rPr>
          <w:rFonts w:ascii="Times New Roman" w:hAnsi="Times New Roman" w:cs="Times New Roman"/>
        </w:rPr>
        <w:t>d) Evaluate Model.</w:t>
      </w:r>
    </w:p>
    <w:p w14:paraId="38CAD887" w14:textId="7055E4D0" w:rsidR="00416E20" w:rsidRPr="00875C5B" w:rsidRDefault="00416E20" w:rsidP="00416E2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tgtFrame="_blank" w:tooltip="temperatures.csv" w:history="1">
        <w:r w:rsidRPr="0087525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br/>
        </w:r>
      </w:hyperlink>
      <w:r w:rsidRPr="00875C5B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DDD5781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The objective of this assignment is to build a classification model using a Decision Tree algorithm to help a counselor predict whether a student will be admitted to a foreign university based on key academic indicators such as GRE Score and Academic Performance.</w:t>
      </w:r>
    </w:p>
    <w:p w14:paraId="3F72D35E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This involves:</w:t>
      </w:r>
    </w:p>
    <w:p w14:paraId="33239F61" w14:textId="77777777" w:rsidR="00416E20" w:rsidRPr="00416E20" w:rsidRDefault="00416E20" w:rsidP="00416E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Understanding and pre-processing the dataset (e.g., encoding categorical values, transforming data).</w:t>
      </w:r>
    </w:p>
    <w:p w14:paraId="78A62B18" w14:textId="77777777" w:rsidR="00416E20" w:rsidRPr="00416E20" w:rsidRDefault="00416E20" w:rsidP="00416E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Splitting the data into training and testing sets to ensure unbiased evaluation.</w:t>
      </w:r>
    </w:p>
    <w:p w14:paraId="19D03646" w14:textId="77777777" w:rsidR="00416E20" w:rsidRPr="00416E20" w:rsidRDefault="00416E20" w:rsidP="00416E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Training a Decision Tree classifier to make binary predictions (Admitted: Yes/No).</w:t>
      </w:r>
    </w:p>
    <w:p w14:paraId="63BEED53" w14:textId="77777777" w:rsidR="00416E20" w:rsidRPr="00416E20" w:rsidRDefault="00416E20" w:rsidP="00416E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Evaluating the model’s performance using appropriate metrics (accuracy, confusion matrix, etc.).</w:t>
      </w:r>
    </w:p>
    <w:p w14:paraId="604B273F" w14:textId="5F4CDB03" w:rsid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I used </w:t>
      </w:r>
      <w:r>
        <w:rPr>
          <w:rFonts w:ascii="Times New Roman" w:hAnsi="Times New Roman" w:cs="Times New Roman"/>
          <w:sz w:val="24"/>
          <w:szCs w:val="24"/>
          <w:lang w:val="en-US"/>
        </w:rPr>
        <w:t>dataset from Kaggle:</w:t>
      </w:r>
    </w:p>
    <w:p w14:paraId="5061850E" w14:textId="557799F3" w:rsid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C13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https://www.kaggle.com/mohansacharya/graduate-admissions</w:t>
        </w:r>
      </w:hyperlink>
    </w:p>
    <w:p w14:paraId="725A831C" w14:textId="2BAABEAC" w:rsidR="00416E20" w:rsidRPr="00875C5B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S/W Packages and H/W apparatus used:</w:t>
      </w:r>
    </w:p>
    <w:p w14:paraId="1564B320" w14:textId="77777777" w:rsidR="00416E20" w:rsidRPr="00875C5B" w:rsidRDefault="00416E20" w:rsidP="00416E20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>Software used:</w:t>
      </w:r>
    </w:p>
    <w:p w14:paraId="5338801B" w14:textId="77777777" w:rsidR="00416E20" w:rsidRPr="00875C5B" w:rsidRDefault="00416E20" w:rsidP="00416E20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>1.</w:t>
      </w:r>
      <w:r w:rsidRPr="00875C5B">
        <w:rPr>
          <w:rFonts w:ascii="Times New Roman" w:hAnsi="Times New Roman" w:cs="Times New Roman"/>
          <w:sz w:val="24"/>
          <w:szCs w:val="24"/>
        </w:rPr>
        <w:tab/>
        <w:t>Python 3.x</w:t>
      </w:r>
    </w:p>
    <w:p w14:paraId="39976F77" w14:textId="77777777" w:rsidR="00416E20" w:rsidRPr="00875C5B" w:rsidRDefault="00416E20" w:rsidP="00416E20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>2.</w:t>
      </w:r>
      <w:r w:rsidRPr="00875C5B">
        <w:rPr>
          <w:rFonts w:ascii="Times New Roman" w:hAnsi="Times New Roman" w:cs="Times New Roman"/>
          <w:sz w:val="24"/>
          <w:szCs w:val="24"/>
        </w:rPr>
        <w:tab/>
        <w:t>Google Colab</w:t>
      </w:r>
    </w:p>
    <w:p w14:paraId="019BF20A" w14:textId="77777777" w:rsidR="00416E20" w:rsidRPr="00875C5B" w:rsidRDefault="00416E20" w:rsidP="00416E20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>Libraries and packages used: NumPy, Pandas</w:t>
      </w:r>
      <w:r>
        <w:rPr>
          <w:rFonts w:ascii="Times New Roman" w:hAnsi="Times New Roman" w:cs="Times New Roman"/>
          <w:sz w:val="24"/>
          <w:szCs w:val="24"/>
        </w:rPr>
        <w:t xml:space="preserve">, Seaborn </w:t>
      </w:r>
    </w:p>
    <w:p w14:paraId="56A119E3" w14:textId="77777777" w:rsid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CE827AD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Introduction to Classification</w:t>
      </w:r>
    </w:p>
    <w:p w14:paraId="1146E6E6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Classification is a supervised machine learning technique used to categorize data into predefined classes or labels. The goal is to learn a mapping function from input features (such as GRE score, GPA, etc.) to a discrete output label (like Admitted = 0 or 1).</w:t>
      </w:r>
    </w:p>
    <w:p w14:paraId="6814D13B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In the context of this assignment, classification helps in predicting whether a student will be admitted or not, based on historical admission data</w:t>
      </w: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28456D7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2. Types of Classification Problems</w:t>
      </w:r>
    </w:p>
    <w:p w14:paraId="1A044A41" w14:textId="77777777" w:rsidR="00416E20" w:rsidRPr="00416E20" w:rsidRDefault="00416E20" w:rsidP="00416E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Binary Classification: Only two output classes (e.g., Admit = Yes or No).</w:t>
      </w:r>
    </w:p>
    <w:p w14:paraId="31A1696B" w14:textId="77777777" w:rsidR="00416E20" w:rsidRPr="00416E20" w:rsidRDefault="00416E20" w:rsidP="00416E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Multiclass Classification: More than two classes (e.g., grade levels A, B, C...).</w:t>
      </w:r>
    </w:p>
    <w:p w14:paraId="1856047E" w14:textId="77777777" w:rsidR="00416E20" w:rsidRPr="00416E20" w:rsidRDefault="00416E20" w:rsidP="00416E2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Multilabel Classification: Multiple labels per instance (e.g., tagging emails with multiple categories).</w:t>
      </w:r>
    </w:p>
    <w:p w14:paraId="36F7085A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This assignment uses a binary classification approach.</w:t>
      </w:r>
    </w:p>
    <w:p w14:paraId="5B12196F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3. Common Classification Algorithms</w:t>
      </w:r>
    </w:p>
    <w:p w14:paraId="6066A76A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Several algorithms are used for classification, including:</w:t>
      </w:r>
    </w:p>
    <w:p w14:paraId="5D318385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</w:p>
    <w:p w14:paraId="4F8F6260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Decision Trees</w:t>
      </w:r>
    </w:p>
    <w:p w14:paraId="4ABDEDA4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Random Forests</w:t>
      </w:r>
    </w:p>
    <w:p w14:paraId="73529493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K-Nearest Neighbors (KNN)</w:t>
      </w:r>
    </w:p>
    <w:p w14:paraId="421AD01A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Naive Bayes</w:t>
      </w:r>
    </w:p>
    <w:p w14:paraId="19AE434C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Support Vector Machines (SVM)</w:t>
      </w:r>
    </w:p>
    <w:p w14:paraId="4D5889E2" w14:textId="77777777" w:rsidR="00416E20" w:rsidRPr="00DF37EF" w:rsidRDefault="00416E20" w:rsidP="00DF37E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Neural Networks</w:t>
      </w:r>
    </w:p>
    <w:p w14:paraId="58AE83AF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Among these, Decision Tree is used in this assignment due to its simplicity and interpretability.</w:t>
      </w:r>
    </w:p>
    <w:p w14:paraId="7AA2CD41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Decision Tree Classifier</w:t>
      </w:r>
    </w:p>
    <w:p w14:paraId="52A9268E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A Decision Tree is a flowchart-like structure that recursively splits the dataset into branches to reach a decision.</w:t>
      </w:r>
    </w:p>
    <w:p w14:paraId="3E38FDD0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u w:val="single"/>
          <w:lang w:val="en-US"/>
        </w:rPr>
        <w:t>Key Components:</w:t>
      </w:r>
    </w:p>
    <w:p w14:paraId="2B6DE171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Root Node: The first attribute split.</w:t>
      </w:r>
    </w:p>
    <w:p w14:paraId="316E6D77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Internal Nodes: Contain decision rules based on features.</w:t>
      </w:r>
    </w:p>
    <w:p w14:paraId="746A37A8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Leaf Nodes: Output class labels (e.g., Admitted = 1).</w:t>
      </w:r>
    </w:p>
    <w:p w14:paraId="29E62889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Splitting Criteria:</w:t>
      </w:r>
    </w:p>
    <w:p w14:paraId="7DADD706" w14:textId="77777777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Gini Impurity: Measures impurity of a node.</w:t>
      </w:r>
    </w:p>
    <w:p w14:paraId="111EF76B" w14:textId="28448C9F" w:rsidR="00416E20" w:rsidRPr="00416E20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Entropy &amp; Information</w:t>
      </w: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16E20">
        <w:rPr>
          <w:rFonts w:ascii="Times New Roman" w:hAnsi="Times New Roman" w:cs="Times New Roman"/>
          <w:sz w:val="24"/>
          <w:szCs w:val="24"/>
          <w:lang w:val="en-US"/>
        </w:rPr>
        <w:t>Gain: Measures the amount of information gained by a split.</w:t>
      </w:r>
    </w:p>
    <w:p w14:paraId="6C068F9F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Advantages:</w:t>
      </w:r>
    </w:p>
    <w:p w14:paraId="52C0B91A" w14:textId="77777777" w:rsidR="00416E20" w:rsidRPr="00DF37EF" w:rsidRDefault="00416E20" w:rsidP="00DF37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Easy to interpret and visualize</w:t>
      </w:r>
    </w:p>
    <w:p w14:paraId="4689FB7A" w14:textId="77777777" w:rsidR="00416E20" w:rsidRPr="00DF37EF" w:rsidRDefault="00416E20" w:rsidP="00DF37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Handles both numerical and categorical data</w:t>
      </w:r>
    </w:p>
    <w:p w14:paraId="368159C7" w14:textId="77777777" w:rsidR="00416E20" w:rsidRPr="00DF37EF" w:rsidRDefault="00416E20" w:rsidP="00DF37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lastRenderedPageBreak/>
        <w:t>Requires minimal data preprocessing</w:t>
      </w:r>
    </w:p>
    <w:p w14:paraId="1B5DF4B2" w14:textId="77777777" w:rsidR="00416E20" w:rsidRPr="00416E20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Disadvantages:</w:t>
      </w:r>
    </w:p>
    <w:p w14:paraId="7E811C7D" w14:textId="77777777" w:rsidR="00416E20" w:rsidRPr="00DF37EF" w:rsidRDefault="00416E20" w:rsidP="00DF37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Can overfit the data</w:t>
      </w:r>
    </w:p>
    <w:p w14:paraId="3A2EE0B8" w14:textId="77777777" w:rsidR="00416E20" w:rsidRPr="00DF37EF" w:rsidRDefault="00416E20" w:rsidP="00DF37E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Less stable (small changes in data can lead to different trees)</w:t>
      </w:r>
    </w:p>
    <w:p w14:paraId="637F2212" w14:textId="77777777" w:rsidR="00416E20" w:rsidRPr="00416E20" w:rsidRDefault="00416E20" w:rsidP="00DF3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5. Model Evaluation for Classification</w:t>
      </w:r>
    </w:p>
    <w:p w14:paraId="1F4B00E8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To assess the performance of classification models, we use metrics such as:</w:t>
      </w:r>
    </w:p>
    <w:p w14:paraId="1B6E7B22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Accuracy: Correct predictions out of total predictions</w:t>
      </w:r>
    </w:p>
    <w:p w14:paraId="78767953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Precision: True Positives / (True Positives + False Positives)</w:t>
      </w:r>
    </w:p>
    <w:p w14:paraId="74196B45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Recall (Sensitivity): True Positives / (True Positives + False Negatives)</w:t>
      </w:r>
    </w:p>
    <w:p w14:paraId="0E353BAB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F1-Score: Harmonic mean of precision and recall</w:t>
      </w:r>
    </w:p>
    <w:p w14:paraId="2B3EBD81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Confusion Matrix: Table showing TP, FP, TN, FN for better analysis</w:t>
      </w:r>
    </w:p>
    <w:p w14:paraId="20F8C20D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These metrics help understand how well the model distinguishes between admitted and non-admitted students.</w:t>
      </w:r>
    </w:p>
    <w:p w14:paraId="664442CC" w14:textId="77777777" w:rsidR="00416E20" w:rsidRPr="00416E20" w:rsidRDefault="00416E20" w:rsidP="00DF3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6. Real-World Relevance</w:t>
      </w:r>
    </w:p>
    <w:p w14:paraId="63C38784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Classification techniques are widely used in real-world applications like:</w:t>
      </w:r>
    </w:p>
    <w:p w14:paraId="5F32CA03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Medical diagnosis (disease = yes/no)</w:t>
      </w:r>
    </w:p>
    <w:p w14:paraId="3A7CC6FB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Email spam detection</w:t>
      </w:r>
    </w:p>
    <w:p w14:paraId="5FEA689E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Credit approval</w:t>
      </w:r>
    </w:p>
    <w:p w14:paraId="3EBC62A5" w14:textId="77777777" w:rsidR="00416E20" w:rsidRPr="00416E20" w:rsidRDefault="00416E20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Student admission prediction (as in this assignment)</w:t>
      </w:r>
    </w:p>
    <w:p w14:paraId="5C212756" w14:textId="77777777" w:rsidR="00416E20" w:rsidRPr="00416E20" w:rsidRDefault="00416E20" w:rsidP="00DF37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E20">
        <w:rPr>
          <w:rFonts w:ascii="Times New Roman" w:hAnsi="Times New Roman" w:cs="Times New Roman"/>
          <w:sz w:val="24"/>
          <w:szCs w:val="24"/>
          <w:lang w:val="en-US"/>
        </w:rPr>
        <w:t>By using classification, institutions can make data-driven admission decisions more efficiently and accurately</w:t>
      </w:r>
      <w:r w:rsidRPr="00416E2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A613FC9" w14:textId="77777777" w:rsidR="00416E20" w:rsidRPr="00754243" w:rsidRDefault="00416E20" w:rsidP="00416E2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8E168" w14:textId="77777777" w:rsidR="00416E20" w:rsidRPr="00FB06CC" w:rsidRDefault="00416E20" w:rsidP="00416E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4C0F07" w14:textId="77777777" w:rsidR="00416E20" w:rsidRPr="00875C5B" w:rsidRDefault="00416E20" w:rsidP="00416E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7D7C981" w14:textId="77777777" w:rsidR="00DF37EF" w:rsidRPr="00DF37EF" w:rsidRDefault="00DF37EF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 xml:space="preserve">In this assignment, we explored the application of </w:t>
      </w:r>
      <w:r w:rsidRPr="00DF37E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 techniques</w:t>
      </w:r>
      <w:r w:rsidRPr="00DF37EF">
        <w:rPr>
          <w:rFonts w:ascii="Times New Roman" w:hAnsi="Times New Roman" w:cs="Times New Roman"/>
          <w:sz w:val="24"/>
          <w:szCs w:val="24"/>
          <w:lang w:val="en-US"/>
        </w:rPr>
        <w:t xml:space="preserve">, particularly the </w:t>
      </w:r>
      <w:r w:rsidRPr="00DF37EF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Tree algorithm</w:t>
      </w:r>
      <w:r w:rsidRPr="00DF37EF">
        <w:rPr>
          <w:rFonts w:ascii="Times New Roman" w:hAnsi="Times New Roman" w:cs="Times New Roman"/>
          <w:sz w:val="24"/>
          <w:szCs w:val="24"/>
          <w:lang w:val="en-US"/>
        </w:rPr>
        <w:t>, to predict student admissions based on academic scores and other relevant attributes. Classification plays a crucial role in supervised learning by enabling data-driven decisions where outcomes fall into discrete categories, such as "Admitted" or "Not Admitted."</w:t>
      </w:r>
    </w:p>
    <w:p w14:paraId="3C5A2C82" w14:textId="77777777" w:rsidR="00DF37EF" w:rsidRPr="00DF37EF" w:rsidRDefault="00DF37EF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 xml:space="preserve">The Decision Tree model proved to be an effective and interpretable choice for this binary classification task. It allowed us to identify key decision-making criteria, such as GRE score and GPA, and visualize how different academic profiles lead to different admission outcomes. Through proper data preprocessing, model training, and evaluation, we demonstrated how </w:t>
      </w:r>
      <w:r w:rsidRPr="00DF37EF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classification models can support admission counselors in making consistent, reliable, and unbiased predictions.</w:t>
      </w:r>
    </w:p>
    <w:p w14:paraId="6A6A5E7A" w14:textId="77777777" w:rsidR="00DF37EF" w:rsidRPr="00DF37EF" w:rsidRDefault="00DF37EF" w:rsidP="00DF37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EF">
        <w:rPr>
          <w:rFonts w:ascii="Times New Roman" w:hAnsi="Times New Roman" w:cs="Times New Roman"/>
          <w:sz w:val="24"/>
          <w:szCs w:val="24"/>
          <w:lang w:val="en-US"/>
        </w:rPr>
        <w:t>Overall, this assignment reinforced the importance of machine learning in educational analytics and highlighted how classification techniques can provide practical solutions to real-world decision-making problems.</w:t>
      </w:r>
    </w:p>
    <w:p w14:paraId="44D3929D" w14:textId="77777777" w:rsidR="00416E20" w:rsidRPr="009F263D" w:rsidRDefault="00416E20" w:rsidP="0041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C66C2" w14:textId="77777777" w:rsidR="00416E20" w:rsidRPr="00DF2015" w:rsidRDefault="00416E20" w:rsidP="00416E20">
      <w:pPr>
        <w:rPr>
          <w:lang w:val="en-US"/>
        </w:rPr>
      </w:pPr>
    </w:p>
    <w:p w14:paraId="07EECC2A" w14:textId="77777777" w:rsidR="00416E20" w:rsidRPr="007C3C3F" w:rsidRDefault="00416E20" w:rsidP="00416E20">
      <w:pPr>
        <w:rPr>
          <w:lang w:val="en-US"/>
        </w:rPr>
      </w:pPr>
    </w:p>
    <w:p w14:paraId="333A2279" w14:textId="77777777" w:rsidR="00D94993" w:rsidRPr="00416E20" w:rsidRDefault="00D94993">
      <w:pPr>
        <w:rPr>
          <w:lang w:val="en-US"/>
        </w:rPr>
      </w:pPr>
    </w:p>
    <w:sectPr w:rsidR="00D94993" w:rsidRPr="00416E20" w:rsidSect="0041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71C"/>
    <w:multiLevelType w:val="hybridMultilevel"/>
    <w:tmpl w:val="D3E8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109F"/>
    <w:multiLevelType w:val="hybridMultilevel"/>
    <w:tmpl w:val="9404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4608F"/>
    <w:multiLevelType w:val="hybridMultilevel"/>
    <w:tmpl w:val="39B432AA"/>
    <w:lvl w:ilvl="0" w:tplc="1A3A8F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32EB"/>
    <w:multiLevelType w:val="hybridMultilevel"/>
    <w:tmpl w:val="232CA0B8"/>
    <w:lvl w:ilvl="0" w:tplc="14E84E7C">
      <w:start w:val="1"/>
      <w:numFmt w:val="bullet"/>
      <w:lvlText w:val="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571F"/>
    <w:multiLevelType w:val="multilevel"/>
    <w:tmpl w:val="09E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D3B09"/>
    <w:multiLevelType w:val="multilevel"/>
    <w:tmpl w:val="1FDEFD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C732B"/>
    <w:multiLevelType w:val="hybridMultilevel"/>
    <w:tmpl w:val="ED10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A573D"/>
    <w:multiLevelType w:val="multilevel"/>
    <w:tmpl w:val="222072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D1DF5"/>
    <w:multiLevelType w:val="hybridMultilevel"/>
    <w:tmpl w:val="E6D4CFCC"/>
    <w:lvl w:ilvl="0" w:tplc="1A3A8F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655A2"/>
    <w:multiLevelType w:val="multilevel"/>
    <w:tmpl w:val="C5EA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95C02"/>
    <w:multiLevelType w:val="hybridMultilevel"/>
    <w:tmpl w:val="156AD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F952A4"/>
    <w:multiLevelType w:val="hybridMultilevel"/>
    <w:tmpl w:val="3B164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E974C5"/>
    <w:multiLevelType w:val="hybridMultilevel"/>
    <w:tmpl w:val="FF424D0C"/>
    <w:lvl w:ilvl="0" w:tplc="1A3A8F2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85440">
    <w:abstractNumId w:val="0"/>
  </w:num>
  <w:num w:numId="2" w16cid:durableId="1318921607">
    <w:abstractNumId w:val="10"/>
  </w:num>
  <w:num w:numId="3" w16cid:durableId="2130778808">
    <w:abstractNumId w:val="6"/>
  </w:num>
  <w:num w:numId="4" w16cid:durableId="1857306607">
    <w:abstractNumId w:val="7"/>
  </w:num>
  <w:num w:numId="5" w16cid:durableId="211773604">
    <w:abstractNumId w:val="5"/>
  </w:num>
  <w:num w:numId="6" w16cid:durableId="92363469">
    <w:abstractNumId w:val="9"/>
  </w:num>
  <w:num w:numId="7" w16cid:durableId="1630821939">
    <w:abstractNumId w:val="4"/>
  </w:num>
  <w:num w:numId="8" w16cid:durableId="634526791">
    <w:abstractNumId w:val="1"/>
  </w:num>
  <w:num w:numId="9" w16cid:durableId="1120104561">
    <w:abstractNumId w:val="11"/>
  </w:num>
  <w:num w:numId="10" w16cid:durableId="24719456">
    <w:abstractNumId w:val="2"/>
  </w:num>
  <w:num w:numId="11" w16cid:durableId="1593508109">
    <w:abstractNumId w:val="12"/>
  </w:num>
  <w:num w:numId="12" w16cid:durableId="1192954234">
    <w:abstractNumId w:val="8"/>
  </w:num>
  <w:num w:numId="13" w16cid:durableId="1064838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F"/>
    <w:rsid w:val="00416E20"/>
    <w:rsid w:val="0048101F"/>
    <w:rsid w:val="00915490"/>
    <w:rsid w:val="009D6C9D"/>
    <w:rsid w:val="00A13C06"/>
    <w:rsid w:val="00D94993"/>
    <w:rsid w:val="00DF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5A3E"/>
  <w15:chartTrackingRefBased/>
  <w15:docId w15:val="{E1E4152A-D5DB-4D4A-B724-2E32CA51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20"/>
    <w:rPr>
      <w:rFonts w:asciiTheme="minorHAnsi" w:eastAsiaTheme="minorHAnsi" w:hAnsiTheme="minorHAnsi" w:cstheme="minorBidi"/>
      <w:color w:val="auto"/>
      <w:kern w:val="2"/>
      <w:sz w:val="22"/>
      <w:szCs w:val="22"/>
      <w:lang w:val="en-IN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1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1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1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1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ohansacharya/graduate-admissions" TargetMode="External"/><Relationship Id="rId5" Type="http://schemas.openxmlformats.org/officeDocument/2006/relationships/hyperlink" Target="https://drive.google.com/file/d/1MyCzTyS7Mxc4i-U9LnK8IwgeEldZPy35/view?usp=classroom_web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MAHABDI</dc:creator>
  <cp:keywords/>
  <dc:description/>
  <cp:lastModifiedBy>MANSI MAHABDI</cp:lastModifiedBy>
  <cp:revision>2</cp:revision>
  <dcterms:created xsi:type="dcterms:W3CDTF">2025-04-23T20:56:00Z</dcterms:created>
  <dcterms:modified xsi:type="dcterms:W3CDTF">2025-04-23T21:16:00Z</dcterms:modified>
</cp:coreProperties>
</file>