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D2" w:rsidRDefault="009829ED">
      <w:pPr>
        <w:pStyle w:val="BodyText"/>
        <w:spacing w:line="523" w:lineRule="exact"/>
        <w:ind w:left="2497" w:right="2350"/>
        <w:jc w:val="center"/>
      </w:pPr>
      <w:r>
        <w:t>Project Details M.Sc. (IT &amp; CA) - 3</w:t>
      </w:r>
    </w:p>
    <w:p w:rsidR="002F2DD2" w:rsidRDefault="002F2DD2">
      <w:pPr>
        <w:spacing w:before="3"/>
        <w:rPr>
          <w:b/>
          <w:sz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798"/>
        <w:gridCol w:w="2219"/>
        <w:gridCol w:w="2718"/>
        <w:gridCol w:w="2920"/>
        <w:gridCol w:w="1292"/>
      </w:tblGrid>
      <w:tr w:rsidR="002F2DD2">
        <w:trPr>
          <w:trHeight w:val="537"/>
        </w:trPr>
        <w:tc>
          <w:tcPr>
            <w:tcW w:w="764" w:type="dxa"/>
          </w:tcPr>
          <w:p w:rsidR="002F2DD2" w:rsidRDefault="009829ED">
            <w:pPr>
              <w:pStyle w:val="TableParagraph"/>
              <w:spacing w:before="1"/>
              <w:ind w:left="110"/>
              <w:jc w:val="left"/>
              <w:rPr>
                <w:b/>
              </w:rPr>
            </w:pPr>
            <w:r>
              <w:rPr>
                <w:b/>
              </w:rPr>
              <w:t>Guide</w:t>
            </w: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70" w:lineRule="atLeast"/>
              <w:ind w:left="282" w:right="193" w:hanging="58"/>
              <w:jc w:val="left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70" w:lineRule="atLeast"/>
              <w:ind w:left="834" w:hanging="471"/>
              <w:jc w:val="left"/>
              <w:rPr>
                <w:b/>
              </w:rPr>
            </w:pPr>
            <w:r>
              <w:rPr>
                <w:b/>
              </w:rPr>
              <w:t>Project Member Name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1"/>
              <w:ind w:left="355" w:right="361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/>
              <w:ind w:left="144" w:right="139"/>
              <w:rPr>
                <w:b/>
              </w:rPr>
            </w:pPr>
            <w:r>
              <w:rPr>
                <w:b/>
              </w:rPr>
              <w:t>Language And Tools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/>
              <w:ind w:right="111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2F2DD2">
        <w:trPr>
          <w:trHeight w:val="265"/>
        </w:trPr>
        <w:tc>
          <w:tcPr>
            <w:tcW w:w="764" w:type="dxa"/>
            <w:vMerge w:val="restart"/>
          </w:tcPr>
          <w:p w:rsidR="002F2DD2" w:rsidRDefault="002F2DD2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46" w:lineRule="exact"/>
              <w:ind w:left="287"/>
              <w:jc w:val="left"/>
            </w:pPr>
            <w:r>
              <w:t>12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46" w:lineRule="exact"/>
              <w:ind w:left="637"/>
              <w:jc w:val="left"/>
            </w:pPr>
            <w:r>
              <w:t>Mansi Oza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46" w:lineRule="exact"/>
              <w:ind w:left="355" w:right="361"/>
            </w:pPr>
            <w:r>
              <w:t>Book Store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46" w:lineRule="exact"/>
              <w:ind w:left="144" w:right="144"/>
            </w:pPr>
            <w:r>
              <w:t>PHP,CSS,JavaScript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46" w:lineRule="exact"/>
              <w:ind w:right="109"/>
            </w:pPr>
            <w:r>
              <w:t>MySQL</w:t>
            </w:r>
          </w:p>
        </w:tc>
      </w:tr>
      <w:tr w:rsidR="002F2DD2">
        <w:trPr>
          <w:trHeight w:val="537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2"/>
              <w:ind w:left="14"/>
            </w:pPr>
            <w:r>
              <w:t>2</w:t>
            </w:r>
          </w:p>
          <w:p w:rsidR="002F2DD2" w:rsidRDefault="009829ED">
            <w:pPr>
              <w:pStyle w:val="TableParagraph"/>
              <w:spacing w:line="247" w:lineRule="exact"/>
              <w:ind w:left="266" w:right="259"/>
            </w:pPr>
            <w:r>
              <w:t>13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70" w:lineRule="atLeast"/>
              <w:ind w:left="339" w:right="307" w:hanging="10"/>
              <w:jc w:val="left"/>
            </w:pPr>
            <w:r>
              <w:t>Hasmit Barsopiya Abhishek Pandya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2"/>
              <w:ind w:left="358" w:right="359"/>
            </w:pPr>
            <w:r>
              <w:t>Online Shopping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2"/>
              <w:ind w:left="144" w:right="138"/>
            </w:pPr>
            <w:r>
              <w:t>Android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2"/>
              <w:ind w:right="109"/>
            </w:pPr>
            <w:r>
              <w:t>MySQL</w:t>
            </w:r>
          </w:p>
        </w:tc>
      </w:tr>
      <w:tr w:rsidR="002F2DD2">
        <w:trPr>
          <w:trHeight w:val="266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46" w:lineRule="exact"/>
              <w:ind w:left="287"/>
              <w:jc w:val="left"/>
            </w:pPr>
            <w:r>
              <w:t>15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46" w:lineRule="exact"/>
              <w:ind w:left="450"/>
              <w:jc w:val="left"/>
            </w:pPr>
            <w:r>
              <w:t>Mansi Rangani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46" w:lineRule="exact"/>
              <w:ind w:left="358" w:right="354"/>
            </w:pPr>
            <w:r>
              <w:t>Music Player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46" w:lineRule="exact"/>
              <w:ind w:left="144" w:right="138"/>
            </w:pPr>
            <w:r>
              <w:t>Android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46" w:lineRule="exact"/>
              <w:ind w:right="109"/>
            </w:pPr>
            <w:r>
              <w:t>SQLite</w:t>
            </w:r>
          </w:p>
        </w:tc>
      </w:tr>
      <w:tr w:rsidR="002F2DD2">
        <w:trPr>
          <w:trHeight w:val="537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/>
              <w:ind w:left="14"/>
            </w:pPr>
            <w:r>
              <w:t>6</w:t>
            </w:r>
          </w:p>
          <w:p w:rsidR="002F2DD2" w:rsidRDefault="009829ED">
            <w:pPr>
              <w:pStyle w:val="TableParagraph"/>
              <w:spacing w:line="247" w:lineRule="exact"/>
              <w:ind w:left="266" w:right="259"/>
            </w:pPr>
            <w:r>
              <w:t>10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70" w:lineRule="atLeast"/>
              <w:ind w:left="315" w:right="292" w:firstLine="4"/>
              <w:jc w:val="left"/>
            </w:pPr>
            <w:r>
              <w:t>Divyesh Chhatbar Kusum Makavana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1"/>
              <w:ind w:left="358" w:right="356"/>
            </w:pPr>
            <w:r>
              <w:t>Hotel Management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/>
              <w:ind w:left="144" w:right="142"/>
            </w:pPr>
            <w:r>
              <w:t>Asp.net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/>
              <w:ind w:right="109"/>
            </w:pPr>
            <w:r>
              <w:t>Sql</w:t>
            </w:r>
          </w:p>
        </w:tc>
      </w:tr>
      <w:tr w:rsidR="002F2DD2">
        <w:trPr>
          <w:trHeight w:val="640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67" w:lineRule="exact"/>
              <w:ind w:left="266" w:right="259"/>
            </w:pPr>
            <w:r>
              <w:t>11</w:t>
            </w:r>
          </w:p>
          <w:p w:rsidR="002F2DD2" w:rsidRDefault="009829ED">
            <w:pPr>
              <w:pStyle w:val="TableParagraph"/>
              <w:ind w:left="266" w:right="259"/>
            </w:pPr>
            <w:r>
              <w:t>14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ind w:left="498" w:right="474"/>
              <w:jc w:val="left"/>
            </w:pPr>
            <w:r>
              <w:t>Maya Odedra Dipali Parmar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ind w:left="406" w:right="384" w:firstLine="148"/>
              <w:jc w:val="left"/>
            </w:pPr>
            <w:r>
              <w:t>Ice-cream Parlour Management System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67" w:lineRule="exact"/>
              <w:ind w:left="144" w:right="142"/>
            </w:pPr>
            <w:r>
              <w:t>Asp.net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67" w:lineRule="exact"/>
              <w:ind w:right="109"/>
            </w:pPr>
            <w:r>
              <w:t>Sql</w:t>
            </w:r>
          </w:p>
        </w:tc>
      </w:tr>
      <w:tr w:rsidR="002F2DD2">
        <w:trPr>
          <w:trHeight w:val="268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 w:line="247" w:lineRule="exact"/>
              <w:ind w:left="287"/>
              <w:jc w:val="left"/>
            </w:pPr>
            <w:r>
              <w:t>22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1" w:line="247" w:lineRule="exact"/>
              <w:ind w:left="536"/>
              <w:jc w:val="left"/>
            </w:pPr>
            <w:r>
              <w:t>Yashvi Viroja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1" w:line="247" w:lineRule="exact"/>
              <w:ind w:left="358" w:right="361"/>
            </w:pPr>
            <w:r>
              <w:t>Blue Star Digital Store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 w:line="247" w:lineRule="exact"/>
              <w:ind w:left="144" w:right="144"/>
            </w:pPr>
            <w:r>
              <w:t>PHP,CSS,JavaScript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 w:line="247" w:lineRule="exact"/>
              <w:ind w:right="109"/>
            </w:pPr>
            <w:r>
              <w:t>MySQLi</w:t>
            </w:r>
          </w:p>
        </w:tc>
      </w:tr>
      <w:tr w:rsidR="002F2DD2">
        <w:trPr>
          <w:trHeight w:val="537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/>
              <w:ind w:left="287"/>
              <w:jc w:val="left"/>
            </w:pPr>
            <w:r>
              <w:t>17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1"/>
              <w:ind w:left="464"/>
              <w:jc w:val="left"/>
            </w:pPr>
            <w:r>
              <w:t>Vivek Sarvaiya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70" w:lineRule="atLeast"/>
              <w:ind w:left="1035" w:right="384" w:hanging="596"/>
              <w:jc w:val="left"/>
            </w:pPr>
            <w:r>
              <w:t>On Demand Medical Service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/>
              <w:ind w:left="144" w:right="148"/>
            </w:pPr>
            <w:r>
              <w:t>Python(Django),HTML,CSS,JS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/>
              <w:ind w:right="111"/>
            </w:pPr>
            <w:r>
              <w:t>PostgreSQL</w:t>
            </w:r>
          </w:p>
        </w:tc>
      </w:tr>
      <w:tr w:rsidR="002F2DD2">
        <w:trPr>
          <w:trHeight w:val="534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67" w:lineRule="exact"/>
              <w:ind w:left="14"/>
            </w:pPr>
            <w:r>
              <w:t>7</w:t>
            </w:r>
          </w:p>
          <w:p w:rsidR="002F2DD2" w:rsidRDefault="009829ED">
            <w:pPr>
              <w:pStyle w:val="TableParagraph"/>
              <w:spacing w:line="247" w:lineRule="exact"/>
              <w:ind w:left="266" w:right="259"/>
            </w:pPr>
            <w:r>
              <w:t>20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67" w:lineRule="exact"/>
              <w:ind w:left="546"/>
              <w:jc w:val="left"/>
            </w:pPr>
            <w:r>
              <w:t>Isha</w:t>
            </w:r>
            <w:r>
              <w:rPr>
                <w:spacing w:val="-3"/>
              </w:rPr>
              <w:t xml:space="preserve"> </w:t>
            </w:r>
            <w:r>
              <w:t>Kalariya</w:t>
            </w:r>
          </w:p>
          <w:p w:rsidR="002F2DD2" w:rsidRDefault="009829ED">
            <w:pPr>
              <w:pStyle w:val="TableParagraph"/>
              <w:spacing w:line="247" w:lineRule="exact"/>
              <w:ind w:left="555"/>
              <w:jc w:val="left"/>
            </w:pPr>
            <w:r>
              <w:t>Kundan</w:t>
            </w:r>
            <w:r>
              <w:rPr>
                <w:spacing w:val="-4"/>
              </w:rPr>
              <w:t xml:space="preserve"> </w:t>
            </w:r>
            <w:r>
              <w:t>Tala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67" w:lineRule="exact"/>
              <w:ind w:left="358" w:right="351"/>
            </w:pPr>
            <w:r>
              <w:t>Gym Management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67" w:lineRule="exact"/>
              <w:ind w:left="144" w:right="144"/>
            </w:pPr>
            <w:r>
              <w:t>PHP,CSS,JavaScript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67" w:lineRule="exact"/>
              <w:ind w:right="109"/>
            </w:pPr>
            <w:r>
              <w:t>MySQL</w:t>
            </w:r>
          </w:p>
        </w:tc>
      </w:tr>
      <w:tr w:rsidR="002F2DD2">
        <w:trPr>
          <w:trHeight w:val="268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2" w:line="247" w:lineRule="exact"/>
              <w:ind w:left="287"/>
              <w:jc w:val="left"/>
            </w:pPr>
            <w:r>
              <w:t>16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2" w:line="247" w:lineRule="exact"/>
              <w:ind w:left="0" w:right="334"/>
              <w:jc w:val="right"/>
            </w:pPr>
            <w:r>
              <w:t>Shraddha Rathod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2" w:line="247" w:lineRule="exact"/>
              <w:ind w:left="358" w:right="359"/>
            </w:pPr>
            <w:r>
              <w:t>Watch Collection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2" w:line="247" w:lineRule="exact"/>
              <w:ind w:left="144" w:right="142"/>
            </w:pPr>
            <w:r>
              <w:t>Asp.net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2" w:line="247" w:lineRule="exact"/>
              <w:ind w:right="109"/>
            </w:pPr>
            <w:r>
              <w:t>Sql</w:t>
            </w:r>
          </w:p>
        </w:tc>
      </w:tr>
      <w:tr w:rsidR="002F2DD2">
        <w:trPr>
          <w:trHeight w:val="537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/>
              <w:ind w:left="266" w:right="259"/>
            </w:pPr>
            <w:r>
              <w:t>19</w:t>
            </w:r>
          </w:p>
          <w:p w:rsidR="002F2DD2" w:rsidRDefault="009829ED">
            <w:pPr>
              <w:pStyle w:val="TableParagraph"/>
              <w:spacing w:line="247" w:lineRule="exact"/>
              <w:ind w:left="14"/>
            </w:pPr>
            <w:r>
              <w:t>8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70" w:lineRule="atLeast"/>
              <w:ind w:left="454" w:right="417" w:hanging="20"/>
              <w:jc w:val="left"/>
            </w:pPr>
            <w:r>
              <w:t>Sapana Solanki Dimple Khuwa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1"/>
              <w:ind w:left="358" w:right="358"/>
            </w:pPr>
            <w:r>
              <w:t>Online Blood Bank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/>
              <w:ind w:left="144" w:right="144"/>
            </w:pPr>
            <w:r>
              <w:t>PHP,CSS,JavaScript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/>
              <w:ind w:right="109"/>
            </w:pPr>
            <w:r>
              <w:t>MySQL</w:t>
            </w:r>
          </w:p>
        </w:tc>
      </w:tr>
      <w:tr w:rsidR="002F2DD2">
        <w:trPr>
          <w:trHeight w:val="534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67" w:lineRule="exact"/>
              <w:ind w:left="287"/>
              <w:jc w:val="left"/>
            </w:pPr>
            <w:r>
              <w:t>23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67" w:lineRule="exact"/>
              <w:ind w:left="526"/>
              <w:jc w:val="left"/>
            </w:pPr>
            <w:r>
              <w:t>Nishant Vyas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67" w:lineRule="exact"/>
              <w:ind w:left="358" w:right="358"/>
            </w:pPr>
            <w:r>
              <w:t>Food Delivery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67" w:lineRule="exact"/>
              <w:ind w:left="144" w:right="145"/>
            </w:pPr>
            <w:r>
              <w:t>Android(Java+Kotlin)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67" w:lineRule="exact"/>
              <w:ind w:left="161"/>
              <w:jc w:val="left"/>
            </w:pPr>
            <w:r>
              <w:t>SQLite and</w:t>
            </w:r>
          </w:p>
          <w:p w:rsidR="002F2DD2" w:rsidRDefault="009829ED">
            <w:pPr>
              <w:pStyle w:val="TableParagraph"/>
              <w:spacing w:line="247" w:lineRule="exact"/>
              <w:ind w:left="261"/>
              <w:jc w:val="left"/>
            </w:pPr>
            <w:r>
              <w:t>Firebase</w:t>
            </w:r>
          </w:p>
        </w:tc>
      </w:tr>
      <w:tr w:rsidR="002F2DD2">
        <w:trPr>
          <w:trHeight w:val="537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/>
              <w:ind w:left="287"/>
              <w:jc w:val="left"/>
            </w:pPr>
            <w:r>
              <w:t>21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1"/>
              <w:ind w:left="0" w:right="332"/>
              <w:jc w:val="right"/>
            </w:pPr>
            <w:r>
              <w:t>Yatharth Vataliya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70" w:lineRule="atLeast"/>
              <w:ind w:left="1030" w:right="240" w:hanging="769"/>
              <w:jc w:val="left"/>
            </w:pPr>
            <w:r>
              <w:t>Document Management System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/>
              <w:ind w:left="144" w:right="141"/>
            </w:pPr>
            <w:r>
              <w:t>Laravel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/>
              <w:ind w:right="109"/>
            </w:pPr>
            <w:r>
              <w:t>MySQL</w:t>
            </w:r>
          </w:p>
        </w:tc>
      </w:tr>
      <w:tr w:rsidR="002F2DD2">
        <w:trPr>
          <w:trHeight w:val="535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68" w:lineRule="exact"/>
              <w:ind w:left="345"/>
              <w:jc w:val="left"/>
            </w:pPr>
            <w:r>
              <w:t>9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68" w:lineRule="exact"/>
              <w:ind w:left="0" w:right="326"/>
              <w:jc w:val="right"/>
            </w:pPr>
            <w:r>
              <w:t>Radhika Koradiya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68" w:lineRule="exact"/>
              <w:ind w:left="704"/>
              <w:jc w:val="left"/>
            </w:pPr>
            <w:r>
              <w:t>Room Booking</w:t>
            </w:r>
          </w:p>
          <w:p w:rsidR="002F2DD2" w:rsidRDefault="009829ED">
            <w:pPr>
              <w:pStyle w:val="TableParagraph"/>
              <w:spacing w:line="247" w:lineRule="exact"/>
              <w:ind w:left="752"/>
              <w:jc w:val="left"/>
            </w:pPr>
            <w:r>
              <w:t>Management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68" w:lineRule="exact"/>
              <w:ind w:left="144" w:right="147"/>
            </w:pPr>
            <w:r>
              <w:t>Laravel, Bootstrap, JS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68" w:lineRule="exact"/>
              <w:ind w:right="109"/>
            </w:pPr>
            <w:r>
              <w:t>MySQL</w:t>
            </w:r>
          </w:p>
        </w:tc>
      </w:tr>
      <w:tr w:rsidR="002F2DD2">
        <w:trPr>
          <w:trHeight w:val="268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 w:line="247" w:lineRule="exact"/>
              <w:ind w:left="345"/>
              <w:jc w:val="left"/>
            </w:pPr>
            <w:r>
              <w:t>1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1" w:line="247" w:lineRule="exact"/>
              <w:ind w:left="0" w:right="270"/>
              <w:jc w:val="right"/>
            </w:pPr>
            <w:r>
              <w:t>Namrata Ambaliya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1" w:line="247" w:lineRule="exact"/>
              <w:ind w:left="358" w:right="359"/>
            </w:pPr>
            <w:r>
              <w:t>Demon Music App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 w:line="247" w:lineRule="exact"/>
              <w:ind w:left="144" w:right="138"/>
            </w:pPr>
            <w:r>
              <w:t>Android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 w:line="247" w:lineRule="exact"/>
              <w:ind w:right="109"/>
            </w:pPr>
            <w:r>
              <w:t>SQLite</w:t>
            </w:r>
          </w:p>
        </w:tc>
      </w:tr>
      <w:tr w:rsidR="002F2DD2">
        <w:trPr>
          <w:trHeight w:val="537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/>
              <w:ind w:left="345"/>
              <w:jc w:val="left"/>
            </w:pPr>
            <w:r>
              <w:t>4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1"/>
              <w:ind w:left="445"/>
              <w:jc w:val="left"/>
            </w:pPr>
            <w:r>
              <w:t>Izhan Chauhan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70" w:lineRule="atLeast"/>
              <w:ind w:left="113" w:right="93" w:firstLine="379"/>
              <w:jc w:val="left"/>
            </w:pPr>
            <w:r>
              <w:t>Media Downloader App(audio,video,wallpaper)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70" w:lineRule="atLeast"/>
              <w:ind w:left="785" w:right="597" w:hanging="169"/>
              <w:jc w:val="left"/>
            </w:pPr>
            <w:r>
              <w:t>PHP,CSS,Bootstrap JS,JQuery,AJAX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/>
              <w:ind w:right="109"/>
            </w:pPr>
            <w:r>
              <w:t>MySQLi</w:t>
            </w:r>
          </w:p>
        </w:tc>
      </w:tr>
      <w:tr w:rsidR="002F2DD2">
        <w:trPr>
          <w:trHeight w:val="534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line="267" w:lineRule="exact"/>
              <w:ind w:left="14"/>
            </w:pPr>
            <w:r>
              <w:t>5</w:t>
            </w:r>
          </w:p>
          <w:p w:rsidR="002F2DD2" w:rsidRDefault="009829ED">
            <w:pPr>
              <w:pStyle w:val="TableParagraph"/>
              <w:spacing w:line="247" w:lineRule="exact"/>
              <w:ind w:left="266" w:right="259"/>
            </w:pPr>
            <w:r>
              <w:t>18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line="267" w:lineRule="exact"/>
              <w:ind w:left="344"/>
              <w:jc w:val="left"/>
            </w:pPr>
            <w:r>
              <w:t>Shreyash</w:t>
            </w:r>
            <w:r>
              <w:rPr>
                <w:spacing w:val="-2"/>
              </w:rPr>
              <w:t xml:space="preserve"> </w:t>
            </w:r>
            <w:r>
              <w:t>Chavda</w:t>
            </w:r>
          </w:p>
          <w:p w:rsidR="002F2DD2" w:rsidRDefault="009829ED">
            <w:pPr>
              <w:pStyle w:val="TableParagraph"/>
              <w:spacing w:line="247" w:lineRule="exact"/>
              <w:ind w:left="363"/>
              <w:jc w:val="left"/>
            </w:pPr>
            <w:r>
              <w:t>Vaibhav</w:t>
            </w:r>
            <w:r>
              <w:rPr>
                <w:spacing w:val="-4"/>
              </w:rPr>
              <w:t xml:space="preserve"> </w:t>
            </w:r>
            <w:r>
              <w:t>Savaliya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line="267" w:lineRule="exact"/>
              <w:ind w:left="358" w:right="360"/>
            </w:pPr>
            <w:r>
              <w:t>Online Shoes Store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line="267" w:lineRule="exact"/>
              <w:ind w:left="144" w:right="140"/>
            </w:pPr>
            <w:r>
              <w:t>PHP,CSS,Java Script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line="267" w:lineRule="exact"/>
              <w:ind w:right="109"/>
            </w:pPr>
            <w:r>
              <w:t>MySQL</w:t>
            </w:r>
          </w:p>
        </w:tc>
      </w:tr>
      <w:tr w:rsidR="002F2DD2">
        <w:trPr>
          <w:trHeight w:val="268"/>
        </w:trPr>
        <w:tc>
          <w:tcPr>
            <w:tcW w:w="764" w:type="dxa"/>
            <w:vMerge/>
            <w:tcBorders>
              <w:top w:val="nil"/>
            </w:tcBorders>
          </w:tcPr>
          <w:p w:rsidR="002F2DD2" w:rsidRDefault="002F2DD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:rsidR="002F2DD2" w:rsidRDefault="009829ED">
            <w:pPr>
              <w:pStyle w:val="TableParagraph"/>
              <w:spacing w:before="1" w:line="247" w:lineRule="exact"/>
              <w:ind w:left="345"/>
              <w:jc w:val="left"/>
            </w:pPr>
            <w:r>
              <w:t>3</w:t>
            </w:r>
          </w:p>
        </w:tc>
        <w:tc>
          <w:tcPr>
            <w:tcW w:w="2219" w:type="dxa"/>
          </w:tcPr>
          <w:p w:rsidR="002F2DD2" w:rsidRDefault="009829ED">
            <w:pPr>
              <w:pStyle w:val="TableParagraph"/>
              <w:spacing w:before="1" w:line="247" w:lineRule="exact"/>
              <w:ind w:left="464"/>
              <w:jc w:val="left"/>
            </w:pPr>
            <w:r>
              <w:t>Ami Bhalodiya</w:t>
            </w:r>
          </w:p>
        </w:tc>
        <w:tc>
          <w:tcPr>
            <w:tcW w:w="2718" w:type="dxa"/>
          </w:tcPr>
          <w:p w:rsidR="002F2DD2" w:rsidRDefault="009829ED">
            <w:pPr>
              <w:pStyle w:val="TableParagraph"/>
              <w:spacing w:before="1" w:line="247" w:lineRule="exact"/>
              <w:ind w:left="358" w:right="358"/>
            </w:pPr>
            <w:r>
              <w:t>Popular video App</w:t>
            </w:r>
          </w:p>
        </w:tc>
        <w:tc>
          <w:tcPr>
            <w:tcW w:w="2920" w:type="dxa"/>
          </w:tcPr>
          <w:p w:rsidR="002F2DD2" w:rsidRDefault="009829ED">
            <w:pPr>
              <w:pStyle w:val="TableParagraph"/>
              <w:spacing w:before="1" w:line="247" w:lineRule="exact"/>
              <w:ind w:left="144" w:right="144"/>
            </w:pPr>
            <w:r>
              <w:t>Ionic(Angular JS)</w:t>
            </w:r>
          </w:p>
        </w:tc>
        <w:tc>
          <w:tcPr>
            <w:tcW w:w="1292" w:type="dxa"/>
          </w:tcPr>
          <w:p w:rsidR="002F2DD2" w:rsidRDefault="009829ED">
            <w:pPr>
              <w:pStyle w:val="TableParagraph"/>
              <w:spacing w:before="1" w:line="247" w:lineRule="exact"/>
              <w:ind w:right="109"/>
            </w:pPr>
            <w:r>
              <w:t>MySQL</w:t>
            </w:r>
          </w:p>
        </w:tc>
      </w:tr>
    </w:tbl>
    <w:p w:rsidR="009829ED" w:rsidRDefault="009829ED"/>
    <w:sectPr w:rsidR="009829ED" w:rsidSect="002F2DD2">
      <w:type w:val="continuous"/>
      <w:pgSz w:w="11910" w:h="16840"/>
      <w:pgMar w:top="700" w:right="56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2DD2"/>
    <w:rsid w:val="002F2DD2"/>
    <w:rsid w:val="009829ED"/>
    <w:rsid w:val="00FF2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2DD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2DD2"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2F2DD2"/>
  </w:style>
  <w:style w:type="paragraph" w:customStyle="1" w:styleId="TableParagraph">
    <w:name w:val="Table Paragraph"/>
    <w:basedOn w:val="Normal"/>
    <w:uiPriority w:val="1"/>
    <w:qFormat/>
    <w:rsid w:val="002F2DD2"/>
    <w:pPr>
      <w:ind w:left="10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2020-07-30T04:54:00Z</dcterms:created>
  <dcterms:modified xsi:type="dcterms:W3CDTF">2020-07-30T04:54:00Z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2020-07-30T00:00:00Z</vt:filetime>
  </property>
</Properties>
</file>