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CampusConnect_Complete_Software_Engineer_1" w:id="1"/>
      <w:r>
        <w:rPr>
          <w:color w:val="000000"/>
          <w:sz w:val="32"/>
          <w:szCs w:val="32"/>
          <w:rtl w:val="false"/>
        </w:rPr>
        <w:t xml:space="preserve">CampusConnect — Complete Software Engineering Project Report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Document Type:</w:t>
      </w:r>
      <w:r>
        <w:rPr>
          <w:i/>
          <w:iCs/>
          <w:color w:val="000000"/>
          <w:sz w:val="24"/>
          <w:szCs w:val="24"/>
          <w:rtl w:val="false"/>
        </w:rPr>
        <w:t xml:space="preserve"> Major Project / Final Year Engineering / Portfolio Documentation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Based on:</w:t>
      </w:r>
      <w:r>
        <w:rPr>
          <w:i/>
          <w:iCs/>
          <w:color w:val="000000"/>
          <w:sz w:val="24"/>
          <w:szCs w:val="24"/>
          <w:rtl w:val="false"/>
        </w:rPr>
        <w:t xml:space="preserve"> Full source-code analysis of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campus-api</w:t>
      </w:r>
      <w:r>
        <w:rPr>
          <w:i/>
          <w:iCs/>
          <w:color w:val="000000"/>
          <w:sz w:val="24"/>
          <w:szCs w:val="24"/>
          <w:rtl w:val="false"/>
        </w:rPr>
        <w:t xml:space="preserve"> (backend) and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campus-web</w:t>
      </w:r>
      <w:r>
        <w:rPr>
          <w:i/>
          <w:iCs/>
          <w:color w:val="000000"/>
          <w:sz w:val="24"/>
          <w:szCs w:val="24"/>
          <w:rtl w:val="false"/>
        </w:rPr>
        <w:t xml:space="preserve"> (frontend)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Analysis Date:</w:t>
      </w:r>
      <w:r>
        <w:rPr>
          <w:i/>
          <w:iCs/>
          <w:color w:val="000000"/>
          <w:sz w:val="24"/>
          <w:szCs w:val="24"/>
          <w:rtl w:val="false"/>
        </w:rPr>
        <w:t xml:space="preserve"> July 31, 2026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Important:</w:t>
      </w:r>
      <w:r>
        <w:rPr>
          <w:i/>
          <w:iCs/>
          <w:color w:val="000000"/>
          <w:sz w:val="24"/>
          <w:szCs w:val="24"/>
          <w:rtl w:val="false"/>
        </w:rPr>
        <w:t xml:space="preserve"> Features not found in the codebase are marked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Future Scope</w:t>
      </w:r>
      <w:r>
        <w:rPr>
          <w:i/>
          <w:iCs/>
          <w:color w:val="000000"/>
          <w:sz w:val="24"/>
          <w:szCs w:val="24"/>
          <w:rtl w:val="false"/>
        </w:rPr>
        <w:t xml:space="preserve"> or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Not Implemented</w:t>
      </w:r>
      <w:r>
        <w:rPr>
          <w:i/>
          <w:iCs/>
          <w:color w:val="000000"/>
          <w:sz w:val="24"/>
          <w:szCs w:val="24"/>
          <w:rtl w:val="false"/>
        </w:rPr>
        <w:t xml:space="preserve">. No functionality has been invented.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Table_of_Contents_2" w:id="1"/>
      <w:r>
        <w:rPr>
          <w:color w:val="000000"/>
          <w:sz w:val="28"/>
          <w:szCs w:val="28"/>
          <w:rtl w:val="false"/>
        </w:rPr>
        <w:t xml:space="preserve">Table of Contents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699vubrksfl3qdffolc59">
        <w:r>
          <w:rPr>
            <w:color w:val="0000FF"/>
            <w:sz w:val="24"/>
            <w:szCs w:val="24"/>
            <w:u w:val="single"/>
            <w:rtl w:val="false"/>
          </w:rPr>
          <w:t xml:space="preserve">Cover Page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y_1pwwmz-0unai_qa3vcl">
        <w:r>
          <w:rPr>
            <w:color w:val="0000FF"/>
            <w:sz w:val="24"/>
            <w:szCs w:val="24"/>
            <w:u w:val="single"/>
            <w:rtl w:val="false"/>
          </w:rPr>
          <w:t xml:space="preserve">Abstract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vi2pl5gjnjmuepfdjbudp">
        <w:r>
          <w:rPr>
            <w:color w:val="0000FF"/>
            <w:sz w:val="24"/>
            <w:szCs w:val="24"/>
            <w:u w:val="single"/>
            <w:rtl w:val="false"/>
          </w:rPr>
          <w:t xml:space="preserve">Introduction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xf6sqp58dan054cgxywx8">
        <w:r>
          <w:rPr>
            <w:color w:val="0000FF"/>
            <w:sz w:val="24"/>
            <w:szCs w:val="24"/>
            <w:u w:val="single"/>
            <w:rtl w:val="false"/>
          </w:rPr>
          <w:t xml:space="preserve">Literature Survey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ayspjhhzek7fsclbip9tt">
        <w:r>
          <w:rPr>
            <w:color w:val="0000FF"/>
            <w:sz w:val="24"/>
            <w:szCs w:val="24"/>
            <w:u w:val="single"/>
            <w:rtl w:val="false"/>
          </w:rPr>
          <w:t xml:space="preserve">Problem Statement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8jixepavtgzxcymmecxqh">
        <w:r>
          <w:rPr>
            <w:color w:val="0000FF"/>
            <w:sz w:val="24"/>
            <w:szCs w:val="24"/>
            <w:u w:val="single"/>
            <w:rtl w:val="false"/>
          </w:rPr>
          <w:t xml:space="preserve">Project Objectives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j66pkmvpnjxoqe7iwp-r8">
        <w:r>
          <w:rPr>
            <w:color w:val="0000FF"/>
            <w:sz w:val="24"/>
            <w:szCs w:val="24"/>
            <w:u w:val="single"/>
            <w:rtl w:val="false"/>
          </w:rPr>
          <w:t xml:space="preserve">Complete Technology Stack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lauuaayvvyn6-nwbpu0v3">
        <w:r>
          <w:rPr>
            <w:color w:val="0000FF"/>
            <w:sz w:val="24"/>
            <w:szCs w:val="24"/>
            <w:u w:val="single"/>
            <w:rtl w:val="false"/>
          </w:rPr>
          <w:t xml:space="preserve">Project Architecture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fcz175z4eaguydpsaps30">
        <w:r>
          <w:rPr>
            <w:color w:val="0000FF"/>
            <w:sz w:val="24"/>
            <w:szCs w:val="24"/>
            <w:u w:val="single"/>
            <w:rtl w:val="false"/>
          </w:rPr>
          <w:t xml:space="preserve">Folder Structure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4rkrqteaa8pdttqaccekm">
        <w:r>
          <w:rPr>
            <w:color w:val="0000FF"/>
            <w:sz w:val="24"/>
            <w:szCs w:val="24"/>
            <w:u w:val="single"/>
            <w:rtl w:val="false"/>
          </w:rPr>
          <w:t xml:space="preserve">Database Design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x8o_n5oagu6wm5hfuvjmv">
        <w:r>
          <w:rPr>
            <w:color w:val="0000FF"/>
            <w:sz w:val="24"/>
            <w:szCs w:val="24"/>
            <w:u w:val="single"/>
            <w:rtl w:val="false"/>
          </w:rPr>
          <w:t xml:space="preserve">Authentication Module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zloddjpvzcu1w0x-w8kpn">
        <w:r>
          <w:rPr>
            <w:color w:val="0000FF"/>
            <w:sz w:val="24"/>
            <w:szCs w:val="24"/>
            <w:u w:val="single"/>
            <w:rtl w:val="false"/>
          </w:rPr>
          <w:t xml:space="preserve">User Management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bsjss0p_ljssrync5qvf8">
        <w:r>
          <w:rPr>
            <w:color w:val="0000FF"/>
            <w:sz w:val="24"/>
            <w:szCs w:val="24"/>
            <w:u w:val="single"/>
            <w:rtl w:val="false"/>
          </w:rPr>
          <w:t xml:space="preserve">Admin Module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1dvqirvcuxvgvehmwqwn1">
        <w:r>
          <w:rPr>
            <w:color w:val="0000FF"/>
            <w:sz w:val="24"/>
            <w:szCs w:val="24"/>
            <w:u w:val="single"/>
            <w:rtl w:val="false"/>
          </w:rPr>
          <w:t xml:space="preserve">Chat Module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tb_epn0o27z8bz7qujbke">
        <w:r>
          <w:rPr>
            <w:color w:val="0000FF"/>
            <w:sz w:val="24"/>
            <w:szCs w:val="24"/>
            <w:u w:val="single"/>
            <w:rtl w:val="false"/>
          </w:rPr>
          <w:t xml:space="preserve">Voice &amp; Video Calling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gw5eaimctjqddxhsgptd0">
        <w:r>
          <w:rPr>
            <w:color w:val="0000FF"/>
            <w:sz w:val="24"/>
            <w:szCs w:val="24"/>
            <w:u w:val="single"/>
            <w:rtl w:val="false"/>
          </w:rPr>
          <w:t xml:space="preserve">Campus AI Module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8ol_axq_2ipkdyfsyu8so">
        <w:r>
          <w:rPr>
            <w:color w:val="0000FF"/>
            <w:sz w:val="24"/>
            <w:szCs w:val="24"/>
            <w:u w:val="single"/>
            <w:rtl w:val="false"/>
          </w:rPr>
          <w:t xml:space="preserve">API Documentation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folehcnanj9zirtdxjoxj">
        <w:r>
          <w:rPr>
            <w:color w:val="0000FF"/>
            <w:sz w:val="24"/>
            <w:szCs w:val="24"/>
            <w:u w:val="single"/>
            <w:rtl w:val="false"/>
          </w:rPr>
          <w:t xml:space="preserve">Backend Modules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m6rqkpsm99v90qxg9zf0o">
        <w:r>
          <w:rPr>
            <w:color w:val="0000FF"/>
            <w:sz w:val="24"/>
            <w:szCs w:val="24"/>
            <w:u w:val="single"/>
            <w:rtl w:val="false"/>
          </w:rPr>
          <w:t xml:space="preserve">Frontend Modules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nmkvajsthyaldwfbbym3v">
        <w:r>
          <w:rPr>
            <w:color w:val="0000FF"/>
            <w:sz w:val="24"/>
            <w:szCs w:val="24"/>
            <w:u w:val="single"/>
            <w:rtl w:val="false"/>
          </w:rPr>
          <w:t xml:space="preserve">Security Features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xb4rzqvofrpfugjgfrkby">
        <w:r>
          <w:rPr>
            <w:color w:val="0000FF"/>
            <w:sz w:val="24"/>
            <w:szCs w:val="24"/>
            <w:u w:val="single"/>
            <w:rtl w:val="false"/>
          </w:rPr>
          <w:t xml:space="preserve">Performance Optimizations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vjrjbxnera4zhjegic_b-">
        <w:r>
          <w:rPr>
            <w:color w:val="0000FF"/>
            <w:sz w:val="24"/>
            <w:szCs w:val="24"/>
            <w:u w:val="single"/>
            <w:rtl w:val="false"/>
          </w:rPr>
          <w:t xml:space="preserve">Responsive Design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hy3gvkhsqjlpq0wwrv9ev">
        <w:r>
          <w:rPr>
            <w:color w:val="0000FF"/>
            <w:sz w:val="24"/>
            <w:szCs w:val="24"/>
            <w:u w:val="single"/>
            <w:rtl w:val="false"/>
          </w:rPr>
          <w:t xml:space="preserve">Testing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jkuaffqsink_314ddv2xb">
        <w:r>
          <w:rPr>
            <w:color w:val="0000FF"/>
            <w:sz w:val="24"/>
            <w:szCs w:val="24"/>
            <w:u w:val="single"/>
            <w:rtl w:val="false"/>
          </w:rPr>
          <w:t xml:space="preserve">Code Quality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gvngamddlrnppnehbbowy">
        <w:r>
          <w:rPr>
            <w:color w:val="0000FF"/>
            <w:sz w:val="24"/>
            <w:szCs w:val="24"/>
            <w:u w:val="single"/>
            <w:rtl w:val="false"/>
          </w:rPr>
          <w:t xml:space="preserve">Project Workflow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507i8zqmpnvpsjaxbzmx7">
        <w:r>
          <w:rPr>
            <w:color w:val="0000FF"/>
            <w:sz w:val="24"/>
            <w:szCs w:val="24"/>
            <w:u w:val="single"/>
            <w:rtl w:val="false"/>
          </w:rPr>
          <w:t xml:space="preserve">Future Scope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bd1trhbdtuqgyxsigxrex">
        <w:r>
          <w:rPr>
            <w:color w:val="0000FF"/>
            <w:sz w:val="24"/>
            <w:szCs w:val="24"/>
            <w:u w:val="single"/>
            <w:rtl w:val="false"/>
          </w:rPr>
          <w:t xml:space="preserve">Challenges Faced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zqr4cpt-3yyfov29qeyej">
        <w:r>
          <w:rPr>
            <w:color w:val="0000FF"/>
            <w:sz w:val="24"/>
            <w:szCs w:val="24"/>
            <w:u w:val="single"/>
            <w:rtl w:val="false"/>
          </w:rPr>
          <w:t xml:space="preserve">Conclusion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6kt3mwbjpw6vqw_mxpnmc">
        <w:r>
          <w:rPr>
            <w:color w:val="0000FF"/>
            <w:sz w:val="24"/>
            <w:szCs w:val="24"/>
            <w:u w:val="single"/>
            <w:rtl w:val="false"/>
          </w:rPr>
          <w:t xml:space="preserve">References</w:t>
        </w:r>
      </w:hyperlink>
    </w:p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_1_Cover_Page_3" w:id="1"/>
      <w:r>
        <w:rPr>
          <w:color w:val="000000"/>
          <w:sz w:val="32"/>
          <w:szCs w:val="32"/>
          <w:rtl w:val="false"/>
        </w:rPr>
        <w:t xml:space="preserve">1. Cover Page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Details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Project Name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CampusConnect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Project Type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Full-Stack Web Application — Campus Communication &amp; Real-Time Chat Platform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Author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Mansi Thakur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Full-Stack Developer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Institution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Engineering Major Project / Internship Portfolio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Technology Stack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React 19 · Vite 8 · Tailwind CSS 3 · Node.js · Express 5 · MongoDB · Mongoose 9 · Socket.IO 4 · WebRTC · JWT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Repository Structure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Monorepo: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campus-web/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(frontend)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campus-api/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(backend)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July 31, 2026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Version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1.0.0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[Screenshot Placeholder: Cover Page with CampusConnect Logo and Dashboard Preview]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_2_Abstract_4" w:id="1"/>
      <w:r>
        <w:rPr>
          <w:color w:val="000000"/>
          <w:sz w:val="32"/>
          <w:szCs w:val="32"/>
          <w:rtl w:val="false"/>
        </w:rPr>
        <w:t xml:space="preserve">2. Abstract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CampusConnect is a full-stack campus communication platform designed to unify real-time messaging, role-based user management, and administrative oversight within educational institutions. The system addresses fragmented communication across students, teachers, and administrators by providing a centralized, department-aware chat environment with structured onboarding, teacher approval workflows, and administrative CRUD for academic structure.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platform implements a </w:t>
      </w:r>
      <w:r>
        <w:rPr>
          <w:b/>
          <w:bCs/>
          <w:color w:val="000000"/>
          <w:sz w:val="24"/>
          <w:szCs w:val="24"/>
          <w:rtl w:val="false"/>
        </w:rPr>
        <w:t xml:space="preserve">React 19 single-page application</w:t>
      </w:r>
      <w:r>
        <w:rPr>
          <w:color w:val="000000"/>
          <w:sz w:val="24"/>
          <w:szCs w:val="24"/>
          <w:rtl w:val="false"/>
        </w:rPr>
        <w:t xml:space="preserve"> (SPA) built with Vite and Tailwind CSS, communicating with a </w:t>
      </w:r>
      <w:r>
        <w:rPr>
          <w:b/>
          <w:bCs/>
          <w:color w:val="000000"/>
          <w:sz w:val="24"/>
          <w:szCs w:val="24"/>
          <w:rtl w:val="false"/>
        </w:rPr>
        <w:t xml:space="preserve">Node.js/Express 5 REST API</w:t>
      </w:r>
      <w:r>
        <w:rPr>
          <w:color w:val="000000"/>
          <w:sz w:val="24"/>
          <w:szCs w:val="24"/>
          <w:rtl w:val="false"/>
        </w:rPr>
        <w:t xml:space="preserve"> backed by </w:t>
      </w:r>
      <w:r>
        <w:rPr>
          <w:b/>
          <w:bCs/>
          <w:color w:val="000000"/>
          <w:sz w:val="24"/>
          <w:szCs w:val="24"/>
          <w:rtl w:val="false"/>
        </w:rPr>
        <w:t xml:space="preserve">MongoDB</w:t>
      </w:r>
      <w:r>
        <w:rPr>
          <w:color w:val="000000"/>
          <w:sz w:val="24"/>
          <w:szCs w:val="24"/>
          <w:rtl w:val="false"/>
        </w:rPr>
        <w:t xml:space="preserve">. Real-time features are powered by </w:t>
      </w:r>
      <w:r>
        <w:rPr>
          <w:b/>
          <w:bCs/>
          <w:color w:val="000000"/>
          <w:sz w:val="24"/>
          <w:szCs w:val="24"/>
          <w:rtl w:val="false"/>
        </w:rPr>
        <w:t xml:space="preserve">Socket.IO</w:t>
      </w:r>
      <w:r>
        <w:rPr>
          <w:color w:val="000000"/>
          <w:sz w:val="24"/>
          <w:szCs w:val="24"/>
          <w:rtl w:val="false"/>
        </w:rPr>
        <w:t xml:space="preserve">, including live messaging, typing indicators, read receipts, presence tracking, and </w:t>
      </w:r>
      <w:r>
        <w:rPr>
          <w:b/>
          <w:bCs/>
          <w:color w:val="000000"/>
          <w:sz w:val="24"/>
          <w:szCs w:val="24"/>
          <w:rtl w:val="false"/>
        </w:rPr>
        <w:t xml:space="preserve">WebRTC-based audio/video calling</w:t>
      </w:r>
      <w:r>
        <w:rPr>
          <w:color w:val="000000"/>
          <w:sz w:val="24"/>
          <w:szCs w:val="24"/>
          <w:rtl w:val="false"/>
        </w:rPr>
        <w:t xml:space="preserve"> with mesh peer connections.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Authentication uses </w:t>
      </w:r>
      <w:r>
        <w:rPr>
          <w:b/>
          <w:bCs/>
          <w:color w:val="000000"/>
          <w:sz w:val="24"/>
          <w:szCs w:val="24"/>
          <w:rtl w:val="false"/>
        </w:rPr>
        <w:t xml:space="preserve">JWT access tokens</w:t>
      </w:r>
      <w:r>
        <w:rPr>
          <w:color w:val="000000"/>
          <w:sz w:val="24"/>
          <w:szCs w:val="24"/>
          <w:rtl w:val="false"/>
        </w:rPr>
        <w:t xml:space="preserve"> (Bearer header, 15-minute default expiry) combined with </w:t>
      </w:r>
      <w:r>
        <w:rPr>
          <w:b/>
          <w:bCs/>
          <w:color w:val="000000"/>
          <w:sz w:val="24"/>
          <w:szCs w:val="24"/>
          <w:rtl w:val="false"/>
        </w:rPr>
        <w:t xml:space="preserve">HttpOnly refresh-token cookies</w:t>
      </w:r>
      <w:r>
        <w:rPr>
          <w:color w:val="000000"/>
          <w:sz w:val="24"/>
          <w:szCs w:val="24"/>
          <w:rtl w:val="false"/>
        </w:rPr>
        <w:t xml:space="preserve"> stored in server-side sessions with SHA-256 hashing and MongoDB TTL expiration. Role-based access control (RBAC) governs student, teacher, and admin capabilities, with a dedicated teacher approval gate before chat access.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color w:val="000000"/>
          <w:sz w:val="24"/>
          <w:szCs w:val="24"/>
          <w:rtl w:val="false"/>
        </w:rPr>
        <w:t xml:space="preserve"> React, Vite, Tailwind CSS, Axios, React Router, React Hook Form, Zod, Socket.IO Client, Express, Mongoose, bcrypt, Helmet, Multer, Nodemailer, Vitest, Supertest.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Outcome:</w:t>
      </w:r>
      <w:r>
        <w:rPr>
          <w:color w:val="000000"/>
          <w:sz w:val="24"/>
          <w:szCs w:val="24"/>
          <w:rtl w:val="false"/>
        </w:rPr>
        <w:t xml:space="preserve"> A production-oriented MERN-stack application with 9 MongoDB collections, 60+ REST endpoints, 30+ Socket.IO events, WebRTC call signaling, file/voice message uploads, and 59 automated tests (41 backend + 18 frontend). The </w:t>
      </w:r>
      <w:r>
        <w:rPr>
          <w:b/>
          <w:bCs/>
          <w:color w:val="000000"/>
          <w:sz w:val="24"/>
          <w:szCs w:val="24"/>
          <w:rtl w:val="false"/>
        </w:rPr>
        <w:t xml:space="preserve">Campus AI module (Gemini integration) is not implemented</w:t>
      </w:r>
      <w:r>
        <w:rPr>
          <w:color w:val="000000"/>
          <w:sz w:val="24"/>
          <w:szCs w:val="24"/>
          <w:rtl w:val="false"/>
        </w:rPr>
        <w:t xml:space="preserve"> in the current codebase and is documented as future scope.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_3_Introduction_5" w:id="1"/>
      <w:r>
        <w:rPr>
          <w:color w:val="000000"/>
          <w:sz w:val="32"/>
          <w:szCs w:val="32"/>
          <w:rtl w:val="false"/>
        </w:rPr>
        <w:t xml:space="preserve">3. Introduction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31_What_is_CampusConnect_6" w:id="1"/>
      <w:r>
        <w:rPr>
          <w:color w:val="000000"/>
          <w:sz w:val="28"/>
          <w:szCs w:val="28"/>
          <w:rtl w:val="false"/>
        </w:rPr>
        <w:t xml:space="preserve">3.1 What is CampusConnect?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CampusConnect is a </w:t>
      </w:r>
      <w:r>
        <w:rPr>
          <w:b/>
          <w:bCs/>
          <w:color w:val="000000"/>
          <w:sz w:val="24"/>
          <w:szCs w:val="24"/>
          <w:rtl w:val="false"/>
        </w:rPr>
        <w:t xml:space="preserve">Full Stack MERN Chat &amp; Campus Communication Platform</w:t>
      </w:r>
      <w:r>
        <w:rPr>
          <w:color w:val="000000"/>
          <w:sz w:val="24"/>
          <w:szCs w:val="24"/>
          <w:rtl w:val="false"/>
        </w:rPr>
        <w:t xml:space="preserve"> (as stated in the project README). It enables: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Students</w:t>
      </w:r>
      <w:r>
        <w:rPr>
          <w:color w:val="000000"/>
          <w:sz w:val="24"/>
          <w:szCs w:val="24"/>
          <w:rtl w:val="false"/>
        </w:rPr>
        <w:t xml:space="preserve"> to complete profiles, chat with eligible peers and teachers, join department/year-scoped groups, and participate in audio/video calls.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Teachers</w:t>
      </w:r>
      <w:r>
        <w:rPr>
          <w:color w:val="000000"/>
          <w:sz w:val="24"/>
          <w:szCs w:val="24"/>
          <w:rtl w:val="false"/>
        </w:rPr>
        <w:t xml:space="preserve"> to register, await admin approval, communicate within department boundaries, create teacher groups, and conduct calls.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Administrators</w:t>
      </w:r>
      <w:r>
        <w:rPr>
          <w:color w:val="000000"/>
          <w:sz w:val="24"/>
          <w:szCs w:val="24"/>
          <w:rtl w:val="false"/>
        </w:rPr>
        <w:t xml:space="preserve"> to manage departments, academic years, user accounts, teacher approvals, and platform-wide chat.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UI follows a </w:t>
      </w:r>
      <w:r>
        <w:rPr>
          <w:b/>
          <w:bCs/>
          <w:color w:val="000000"/>
          <w:sz w:val="24"/>
          <w:szCs w:val="24"/>
          <w:rtl w:val="false"/>
        </w:rPr>
        <w:t xml:space="preserve">Discord-inspired dark theme</w:t>
      </w:r>
      <w:r>
        <w:rPr>
          <w:color w:val="000000"/>
          <w:sz w:val="24"/>
          <w:szCs w:val="24"/>
          <w:rtl w:val="false"/>
        </w:rPr>
        <w:t xml:space="preserve"> with glassmorphism cards, responsive layouts, and role-specific dashboards.</w:t>
      </w:r>
    </w:p>
    <w:p>
      <w:pPr>
        <w:pStyle w:val="2"/>
        <w:pStyle w:val="Heading2"/>
        <w:bidi w:val="false"/>
        <w:spacing w:after="120" w:before="240"/>
      </w:pPr>
      <w:bookmarkStart w:name="_Toc__32_Existing_Problems_in_Campus_Communic_7" w:id="1"/>
      <w:r>
        <w:rPr>
          <w:color w:val="000000"/>
          <w:sz w:val="28"/>
          <w:szCs w:val="28"/>
          <w:rtl w:val="false"/>
        </w:rPr>
        <w:t xml:space="preserve">3.2 Existing Problems in Campus Communication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Problem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Fragmented channels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Students use WhatsApp, email, and informal groups with no institutional structure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 role enforcement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General messaging apps cannot enforce teacher approval or department boundaries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Poor admin visibility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Admins lack centralized user/department management tied to communication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Unverified identities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Informal platforms allow unverified accounts without email verification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 academic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Generic tools lack department, year, and teaching-year scoping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Scattered file sharing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Attachments and voice notes are not tied to conversation history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33_Proposed_Solution_8" w:id="1"/>
      <w:r>
        <w:rPr>
          <w:color w:val="000000"/>
          <w:sz w:val="28"/>
          <w:szCs w:val="28"/>
          <w:rtl w:val="false"/>
        </w:rPr>
        <w:t xml:space="preserve">3.3 Proposed Solution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CampusConnect provides: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Verified registration</w:t>
      </w:r>
      <w:r>
        <w:rPr>
          <w:color w:val="000000"/>
          <w:sz w:val="24"/>
          <w:szCs w:val="24"/>
          <w:rtl w:val="false"/>
        </w:rPr>
        <w:t xml:space="preserve"> with email confirmation before activation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Profile completion</w:t>
      </w:r>
      <w:r>
        <w:rPr>
          <w:color w:val="000000"/>
          <w:sz w:val="24"/>
          <w:szCs w:val="24"/>
          <w:rtl w:val="false"/>
        </w:rPr>
        <w:t xml:space="preserve"> enforcing department and academic year assignment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Teacher approval workflow</w:t>
      </w:r>
      <w:r>
        <w:rPr>
          <w:color w:val="000000"/>
          <w:sz w:val="24"/>
          <w:szCs w:val="24"/>
          <w:rtl w:val="false"/>
        </w:rPr>
        <w:t xml:space="preserve"> requiring admin authorization before chat access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Policy-driven chat eligibility</w:t>
      </w:r>
      <w:r>
        <w:rPr>
          <w:color w:val="000000"/>
          <w:sz w:val="24"/>
          <w:szCs w:val="24"/>
          <w:rtl w:val="false"/>
        </w:rPr>
        <w:t xml:space="preserve"> via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chatPolicyService</w:t>
      </w:r>
      <w:r>
        <w:rPr>
          <w:color w:val="000000"/>
          <w:sz w:val="24"/>
          <w:szCs w:val="24"/>
          <w:rtl w:val="false"/>
        </w:rPr>
        <w:t xml:space="preserve"> (same department, role rules, group types)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Real-time messaging</w:t>
      </w:r>
      <w:r>
        <w:rPr>
          <w:color w:val="000000"/>
          <w:sz w:val="24"/>
          <w:szCs w:val="24"/>
          <w:rtl w:val="false"/>
        </w:rPr>
        <w:t xml:space="preserve"> with Socket.IO (typing, receipts, reactions, edits, pins, forwards)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WebRTC calling</w:t>
      </w:r>
      <w:r>
        <w:rPr>
          <w:color w:val="000000"/>
          <w:sz w:val="24"/>
          <w:szCs w:val="24"/>
          <w:rtl w:val="false"/>
        </w:rPr>
        <w:t xml:space="preserve"> with server-side signaling and ICE server configuration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Admin panel</w:t>
      </w:r>
      <w:r>
        <w:rPr>
          <w:color w:val="000000"/>
          <w:sz w:val="24"/>
          <w:szCs w:val="24"/>
          <w:rtl w:val="false"/>
        </w:rPr>
        <w:t xml:space="preserve"> for departments, academic years, users, and statistics</w:t>
      </w:r>
    </w:p>
    <w:p>
      <w:pPr>
        <w:pStyle w:val="2"/>
        <w:pStyle w:val="Heading2"/>
        <w:bidi w:val="false"/>
        <w:spacing w:after="120" w:before="240"/>
      </w:pPr>
      <w:bookmarkStart w:name="_Toc__34_Benefits_9" w:id="1"/>
      <w:r>
        <w:rPr>
          <w:color w:val="000000"/>
          <w:sz w:val="28"/>
          <w:szCs w:val="28"/>
          <w:rtl w:val="false"/>
        </w:rPr>
        <w:t xml:space="preserve">3.4 Benefits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Centralized, institution-scoped communication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Enforced onboarding and identity verification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Real-time collaboration with presence and notifications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Administrative control over academic structure and user lifecycle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Extensible REST + Socket architecture for future modules</w:t>
      </w:r>
    </w:p>
    <w:p>
      <w:pPr>
        <w:pStyle w:val="2"/>
        <w:pStyle w:val="Heading2"/>
        <w:bidi w:val="false"/>
        <w:spacing w:after="120" w:before="240"/>
      </w:pPr>
      <w:bookmarkStart w:name="_Toc__35_Objectives_10" w:id="1"/>
      <w:r>
        <w:rPr>
          <w:color w:val="000000"/>
          <w:sz w:val="28"/>
          <w:szCs w:val="28"/>
          <w:rtl w:val="false"/>
        </w:rPr>
        <w:t xml:space="preserve">3.5 Objectives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See </w:t>
      </w:r>
      <w:hyperlink w:history="1" r:id="rId-s0_j4tv2ri6loetmvax4">
        <w:r>
          <w:rPr>
            <w:color w:val="0000FF"/>
            <w:sz w:val="24"/>
            <w:szCs w:val="24"/>
            <w:u w:val="single"/>
            <w:rtl w:val="false"/>
          </w:rPr>
          <w:t xml:space="preserve">Section 6</w:t>
        </w:r>
      </w:hyperlink>
      <w:r>
        <w:rPr>
          <w:color w:val="000000"/>
          <w:sz w:val="24"/>
          <w:szCs w:val="24"/>
          <w:rtl w:val="false"/>
        </w:rPr>
        <w:t xml:space="preserve"> for the complete objective list.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_4_Literature_Survey_11" w:id="1"/>
      <w:r>
        <w:rPr>
          <w:color w:val="000000"/>
          <w:sz w:val="32"/>
          <w:szCs w:val="32"/>
          <w:rtl w:val="false"/>
        </w:rPr>
        <w:t xml:space="preserve">4. Literature Survey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41_Comparison_with_Existing_Platforms_12" w:id="1"/>
      <w:r>
        <w:rPr>
          <w:color w:val="000000"/>
          <w:sz w:val="28"/>
          <w:szCs w:val="28"/>
          <w:rtl w:val="false"/>
        </w:rPr>
        <w:t xml:space="preserve">4.1 Comparison with Existing Platforms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Feature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WhatsApp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MS Teams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Google Classroom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Discord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Slack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CampusConnect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Primary audience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General public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Enterprise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Education (assignments)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Communities/gaming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Workplace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Campus (students/teachers/admins)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Email verification gate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Phone-based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Org account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Google account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Email optional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Workspace invite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Mandatory email verification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Teacher approval workflow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Admin-managed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Teacher role via 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Workspace admin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Dedicated pending/approved/rejected flow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Department/year scoping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Teams/channels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Classes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Server roles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Channels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Department + academic year in User model &amp; chat policy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Real-time chat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Limited (comments)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Yes (Socket.IO)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Voice/video calls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Google Meet integration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Huddles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WebRTC mesh + Socket signaling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Admin CRUD for academic structure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Limited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 (classes)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Server settings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Workspace admin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Department + AcademicYear CRUD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Message edit/delete/reactions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Partial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Yes (15-min edit window)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AI assistant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Meta AI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Copilot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Gemini in Workspace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Clyde (limited)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Slack AI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Not implemented (Future Scope)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Open/self-hosted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Partial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Full MERN source control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42_Why_CampusConnect_is_Different_13" w:id="1"/>
      <w:r>
        <w:rPr>
          <w:color w:val="000000"/>
          <w:sz w:val="28"/>
          <w:szCs w:val="28"/>
          <w:rtl w:val="false"/>
        </w:rPr>
        <w:t xml:space="preserve">4.2 Why CampusConnect is Different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CampusConnect is </w:t>
      </w:r>
      <w:r>
        <w:rPr>
          <w:b/>
          <w:bCs/>
          <w:color w:val="000000"/>
          <w:sz w:val="24"/>
          <w:szCs w:val="24"/>
          <w:rtl w:val="false"/>
        </w:rPr>
        <w:t xml:space="preserve">purpose-built for academic institutions</w:t>
      </w:r>
      <w:r>
        <w:rPr>
          <w:color w:val="000000"/>
          <w:sz w:val="24"/>
          <w:szCs w:val="24"/>
          <w:rtl w:val="false"/>
        </w:rPr>
        <w:t xml:space="preserve">, not adapted from enterprise or consumer messaging: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Chat policy engine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chatPolicyService.js</w:t>
      </w:r>
      <w:r>
        <w:rPr>
          <w:color w:val="000000"/>
          <w:sz w:val="24"/>
          <w:szCs w:val="24"/>
          <w:rtl w:val="false"/>
        </w:rPr>
        <w:t xml:space="preserve">) enforces who can message whom based on role, department, year, and conversation type — not available in WhatsApp or Discord out of the box.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Teacher approval gate</w:t>
      </w:r>
      <w:r>
        <w:rPr>
          <w:color w:val="000000"/>
          <w:sz w:val="24"/>
          <w:szCs w:val="24"/>
          <w:rtl w:val="false"/>
        </w:rPr>
        <w:t xml:space="preserve"> is a first-class state machine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pending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approved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rejected</w:t>
      </w:r>
      <w:r>
        <w:rPr>
          <w:color w:val="000000"/>
          <w:sz w:val="24"/>
          <w:szCs w:val="24"/>
          <w:rtl w:val="false"/>
        </w:rPr>
        <w:t xml:space="preserve">), integrated into routing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ProtectedRoute.jsx</w:t>
      </w:r>
      <w:r>
        <w:rPr>
          <w:color w:val="000000"/>
          <w:sz w:val="24"/>
          <w:szCs w:val="24"/>
          <w:rtl w:val="false"/>
        </w:rPr>
        <w:t xml:space="preserve">) and socket auth.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Academic structure models</w:t>
      </w:r>
      <w:r>
        <w:rPr>
          <w:color w:val="000000"/>
          <w:sz w:val="24"/>
          <w:szCs w:val="24"/>
          <w:rtl w:val="false"/>
        </w:rPr>
        <w:t xml:space="preserve"> (Department, AcademicYear) are linked to user profiles and group creation.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Conversation types</w:t>
      </w:r>
      <w:r>
        <w:rPr>
          <w:color w:val="000000"/>
          <w:sz w:val="24"/>
          <w:szCs w:val="24"/>
          <w:rtl w:val="false"/>
        </w:rPr>
        <w:t xml:space="preserve"> include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direct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teacher_group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official_group</w:t>
      </w:r>
      <w:r>
        <w:rPr>
          <w:color w:val="000000"/>
          <w:sz w:val="24"/>
          <w:szCs w:val="24"/>
          <w:rtl w:val="false"/>
        </w:rPr>
        <w:t xml:space="preserve">, and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announcement</w:t>
      </w:r>
      <w:r>
        <w:rPr>
          <w:color w:val="000000"/>
          <w:sz w:val="24"/>
          <w:szCs w:val="24"/>
          <w:rtl w:val="false"/>
        </w:rPr>
        <w:t xml:space="preserve"> — reflecting campus-specific use cases.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Unified admin dashboard</w:t>
      </w:r>
      <w:r>
        <w:rPr>
          <w:color w:val="000000"/>
          <w:sz w:val="24"/>
          <w:szCs w:val="24"/>
          <w:rtl w:val="false"/>
        </w:rPr>
        <w:t xml:space="preserve"> combines user management, teacher approval, and academic CRUD in one platform.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_5_Problem_Statement_14" w:id="1"/>
      <w:r>
        <w:rPr>
          <w:color w:val="000000"/>
          <w:sz w:val="32"/>
          <w:szCs w:val="32"/>
          <w:rtl w:val="false"/>
        </w:rPr>
        <w:t xml:space="preserve">5. Problem Statement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51_Communication_Issues_in_Colleges_15" w:id="1"/>
      <w:r>
        <w:rPr>
          <w:color w:val="000000"/>
          <w:sz w:val="28"/>
          <w:szCs w:val="28"/>
          <w:rtl w:val="false"/>
        </w:rPr>
        <w:t xml:space="preserve">5.1 Communication Issues in Colleges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Students and faculty rely on disparate channels (WhatsApp groups, email, physical notice boards). This leads to: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Missed announcements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Unofficial/unverified group memberships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No audit trail for institutional communication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CampusConnect solution:</w:t>
      </w:r>
      <w:r>
        <w:rPr>
          <w:color w:val="000000"/>
          <w:sz w:val="24"/>
          <w:szCs w:val="24"/>
          <w:rtl w:val="false"/>
        </w:rPr>
        <w:t xml:space="preserve"> Centralized chat with verified accounts, conversation history, and in-app notifications.</w:t>
      </w:r>
    </w:p>
    <w:p>
      <w:pPr>
        <w:pStyle w:val="2"/>
        <w:pStyle w:val="Heading2"/>
        <w:bidi w:val="false"/>
        <w:spacing w:after="120" w:before="240"/>
      </w:pPr>
      <w:bookmarkStart w:name="_Toc__52_Department_Coordination_16" w:id="1"/>
      <w:r>
        <w:rPr>
          <w:color w:val="000000"/>
          <w:sz w:val="28"/>
          <w:szCs w:val="28"/>
          <w:rtl w:val="false"/>
        </w:rPr>
        <w:t xml:space="preserve">5.2 Department Coordination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Cross-department noise and irrelevant messages dilute important communication.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CampusConnect solution:</w:t>
      </w:r>
      <w:r>
        <w:rPr>
          <w:color w:val="000000"/>
          <w:sz w:val="24"/>
          <w:szCs w:val="24"/>
          <w:rtl w:val="false"/>
        </w:rPr>
        <w:t xml:space="preserve"> Users are assigned to departments;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canStartDirectChat</w:t>
      </w:r>
      <w:r>
        <w:rPr>
          <w:color w:val="000000"/>
          <w:sz w:val="24"/>
          <w:szCs w:val="24"/>
          <w:rtl w:val="false"/>
        </w:rPr>
        <w:t xml:space="preserve">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buildEligibleUsersQuery</w:t>
      </w:r>
      <w:r>
        <w:rPr>
          <w:color w:val="000000"/>
          <w:sz w:val="24"/>
          <w:szCs w:val="24"/>
          <w:rtl w:val="false"/>
        </w:rPr>
        <w:t xml:space="preserve"> filter eligible contacts by department and role.</w:t>
      </w:r>
    </w:p>
    <w:p>
      <w:pPr>
        <w:pStyle w:val="2"/>
        <w:pStyle w:val="Heading2"/>
        <w:bidi w:val="false"/>
        <w:spacing w:after="120" w:before="240"/>
      </w:pPr>
      <w:bookmarkStart w:name="_Toc__53_Teacher_Approval_17" w:id="1"/>
      <w:r>
        <w:rPr>
          <w:color w:val="000000"/>
          <w:sz w:val="28"/>
          <w:szCs w:val="28"/>
          <w:rtl w:val="false"/>
        </w:rPr>
        <w:t xml:space="preserve">5.3 Teacher Approval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Institutions must vet faculty before granting communication privileges.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CampusConnect solution:</w:t>
      </w:r>
      <w:r>
        <w:rPr>
          <w:color w:val="000000"/>
          <w:sz w:val="24"/>
          <w:szCs w:val="24"/>
          <w:rtl w:val="false"/>
        </w:rPr>
        <w:t xml:space="preserve"> Teachers register with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teacherApprovalStatus: pending</w:t>
      </w:r>
      <w:r>
        <w:rPr>
          <w:color w:val="000000"/>
          <w:sz w:val="24"/>
          <w:szCs w:val="24"/>
          <w:rtl w:val="false"/>
        </w:rPr>
        <w:t xml:space="preserve">; admins approve/reject via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/admin/teachers/:id/approve|reject</w:t>
      </w:r>
      <w:r>
        <w:rPr>
          <w:color w:val="000000"/>
          <w:sz w:val="24"/>
          <w:szCs w:val="24"/>
          <w:rtl w:val="false"/>
        </w:rPr>
        <w:t xml:space="preserve">; rejected teachers see a dedicated page; pending teachers cannot use chat or sockets.</w:t>
      </w:r>
    </w:p>
    <w:p>
      <w:pPr>
        <w:pStyle w:val="2"/>
        <w:pStyle w:val="Heading2"/>
        <w:bidi w:val="false"/>
        <w:spacing w:after="120" w:before="240"/>
      </w:pPr>
      <w:bookmarkStart w:name="_Toc__54_Student_Interaction_18" w:id="1"/>
      <w:r>
        <w:rPr>
          <w:color w:val="000000"/>
          <w:sz w:val="28"/>
          <w:szCs w:val="28"/>
          <w:rtl w:val="false"/>
        </w:rPr>
        <w:t xml:space="preserve">5.4 Student Interaction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Students need structured peer and teacher communication within their academic year.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CampusConnect solution:</w:t>
      </w:r>
      <w:r>
        <w:rPr>
          <w:color w:val="000000"/>
          <w:sz w:val="24"/>
          <w:szCs w:val="24"/>
          <w:rtl w:val="false"/>
        </w:rPr>
        <w:t xml:space="preserve"> Student profile requires department + year (1–10); group conversations can scope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academicYears</w:t>
      </w:r>
      <w:r>
        <w:rPr>
          <w:color w:val="000000"/>
          <w:sz w:val="24"/>
          <w:szCs w:val="24"/>
          <w:rtl w:val="false"/>
        </w:rPr>
        <w:t xml:space="preserve">; teacher groups respect teaching years.</w:t>
      </w:r>
    </w:p>
    <w:p>
      <w:pPr>
        <w:pStyle w:val="2"/>
        <w:pStyle w:val="Heading2"/>
        <w:bidi w:val="false"/>
        <w:spacing w:after="120" w:before="240"/>
      </w:pPr>
      <w:bookmarkStart w:name="_Toc__55_AI_Assistance_19" w:id="1"/>
      <w:r>
        <w:rPr>
          <w:color w:val="000000"/>
          <w:sz w:val="28"/>
          <w:szCs w:val="28"/>
          <w:rtl w:val="false"/>
        </w:rPr>
        <w:t xml:space="preserve">5.5 AI Assistance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Status: Not Implemented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prompt template referenced a Campus AI / Gemini module. </w:t>
      </w:r>
      <w:r>
        <w:rPr>
          <w:b/>
          <w:bCs/>
          <w:color w:val="000000"/>
          <w:sz w:val="24"/>
          <w:szCs w:val="24"/>
          <w:rtl w:val="false"/>
        </w:rPr>
        <w:t xml:space="preserve">No Gemini, OpenAI, or generative AI code exists</w:t>
      </w:r>
      <w:r>
        <w:rPr>
          <w:color w:val="000000"/>
          <w:sz w:val="24"/>
          <w:szCs w:val="24"/>
          <w:rtl w:val="false"/>
        </w:rPr>
        <w:t xml:space="preserve"> in the repository (verified via full-repo search). This remains </w:t>
      </w:r>
      <w:r>
        <w:rPr>
          <w:b/>
          <w:bCs/>
          <w:color w:val="000000"/>
          <w:sz w:val="24"/>
          <w:szCs w:val="24"/>
          <w:rtl w:val="false"/>
        </w:rPr>
        <w:t xml:space="preserve">Future Scope</w:t>
      </w:r>
      <w:r>
        <w:rPr>
          <w:color w:val="000000"/>
          <w:sz w:val="24"/>
          <w:szCs w:val="24"/>
          <w:rtl w:val="false"/>
        </w:rPr>
        <w:t xml:space="preserve"> (Section 16).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_6_Project_Objectives_20" w:id="1"/>
      <w:r>
        <w:rPr>
          <w:color w:val="000000"/>
          <w:sz w:val="32"/>
          <w:szCs w:val="32"/>
          <w:rtl w:val="false"/>
        </w:rPr>
        <w:t xml:space="preserve">6. Project Objectives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Objective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Implementation Status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Build a secure multi-role authentication system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JWT + refresh cookies + sessions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Implement email verification before account activation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Token hash + Nodemailer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Enforce profile completion for students and teachers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Profile routes + ProtectedRoute redirects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Implement teacher approval workflow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Admin approve/reject + status pages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Provide admin dashboard with statistics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User counts, pending teachers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CRUD for departments and academic years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Full admin API + frontend pages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user management (search, filter, activate/deactivate, delete)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AdminUsersPage + adminController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Real-time one-to-one and group chat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Socket.IO + Conversation model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O9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Message features: edit, delete, react, pin, forward, search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REST + socket handlers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File and voice message attachments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Multer + VoiceRecorder component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O11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Typing indicators and read receipts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Socket events + MessageReceipt model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O12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Online presence tracking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socketPresence + presence events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O13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In-app notifications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Notification model + NotificationCenter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O14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Audio/video calling via WebRTC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callService + useWebRTCCall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O15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Responsive UI for mobile, tablet, desktop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Tailwind breakpoints throughout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O16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Automated testing for critical paths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59 tests (Vitest)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O17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Campus AI assistant with Gemini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Future Scope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O18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Forgot/reset password flow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Future Scope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_7_Complete_Technology_Stack_21" w:id="1"/>
      <w:r>
        <w:rPr>
          <w:color w:val="000000"/>
          <w:sz w:val="32"/>
          <w:szCs w:val="32"/>
          <w:rtl w:val="false"/>
        </w:rPr>
        <w:t xml:space="preserve">7. Complete Technology Stack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71_Frontend_22" w:id="1"/>
      <w:r>
        <w:rPr>
          <w:color w:val="000000"/>
          <w:sz w:val="28"/>
          <w:szCs w:val="28"/>
          <w:rtl w:val="false"/>
        </w:rPr>
        <w:t xml:space="preserve">7.1 Frontend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Technology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Version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 &amp; Rationale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React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19.2.7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Component-based UI; latest concurrent features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React DOM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19.2.7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DOM rendering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Vite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8.1.1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Fast dev server, HMR, optimized production builds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Tailwind CSS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3.4.19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Utility-first styling; responsive breakpoints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sm: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md: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lg: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PostCSS + Autoprefixer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8.5.21 / 10.5.4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CSS processing pipeline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React Router DOM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7.18.1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Client-side routing, protected/guest routes, lazy loading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Axios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1.18.1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HTTP client with interceptors for JWT refresh queue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Socket.IO Client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4.8.3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Real-time messaging, presence, call signaling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React Hook Form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7.83.0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Performant form state for auth pages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Zod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4.4.3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Schema validation (login, register, admin login)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@hookform/resolvers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5.5.3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Bridges Zod schemas to React Hook Form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react-hot-toast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2.6.0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Non-blocking toast notifications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react-icons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5.7.0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Feather-style icons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react-icons/fi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emoji-picker-react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4.19.1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Emoji insertion in chat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ChatEmojiPicker.jsx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Vitest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4.1.10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Unit testing framework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@testing-library/react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16.3.2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Component testing (SocketProvider)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jsdom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29.1.1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DOM environment for tests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ESLint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10.6.0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Code linting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Not used in frontend:</w:t>
      </w:r>
      <w:r>
        <w:rPr>
          <w:color w:val="000000"/>
          <w:sz w:val="24"/>
          <w:szCs w:val="24"/>
          <w:rtl w:val="false"/>
        </w:rPr>
        <w:t xml:space="preserve"> Redux, Zustand, TypeScript, Markdown rendering libraries, AI SDKs.</w:t>
      </w:r>
    </w:p>
    <w:p>
      <w:pPr>
        <w:pStyle w:val="2"/>
        <w:pStyle w:val="Heading2"/>
        <w:bidi w:val="false"/>
        <w:spacing w:after="120" w:before="240"/>
      </w:pPr>
      <w:bookmarkStart w:name="_Toc__72_Backend_23" w:id="1"/>
      <w:r>
        <w:rPr>
          <w:color w:val="000000"/>
          <w:sz w:val="28"/>
          <w:szCs w:val="28"/>
          <w:rtl w:val="false"/>
        </w:rPr>
        <w:t xml:space="preserve">7.2 Backend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Technology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Version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 &amp; Rationale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Node.js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(ES Modules)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JavaScript runtime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Express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5.2.1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HTTP server, routing, middleware pipeline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MongoDB / Mongoose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9.8.x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Document database with schema validation, indexes, TTL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Socket.IO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4.8.3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WebSocket server sharing HTTP port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jsonwebtoken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9.0.3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Access/refresh JWT creation and verification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bcrypt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6.0.0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Password hashing (configurable salt rounds, default 12)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Zod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4.4.3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Request body and param validation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Helmet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8.3.0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Security HTTP headers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2.8.6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Cross-origin requests from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CLIENT_URL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cookie-parser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1.4.7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Parse HttpOnly refresh token cookies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Morgan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1.11.0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HTTP request logging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"dev"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format)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Multer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2.2.0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Multipart file uploads to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uploads/chat/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Nodemailer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9.0.3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Verification and welcome emails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dotenv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17.4.2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Environment variable loading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uuid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14.0.1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Unique identifiers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Vitest + Supertest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4.1.10 / 7.2.2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Integration and API testing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mongodb-memory-server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11.2.0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In-memory MongoDB for tests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socket.io-client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4.8.3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Socket integration tests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Listed but unused: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express-validator</w:t>
      </w:r>
      <w:r>
        <w:rPr>
          <w:color w:val="000000"/>
          <w:sz w:val="24"/>
          <w:szCs w:val="24"/>
          <w:rtl w:val="false"/>
        </w:rPr>
        <w:t xml:space="preserve"> (dependency present, validation uses Zod instead).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Not present:</w:t>
      </w:r>
      <w:r>
        <w:rPr>
          <w:color w:val="000000"/>
          <w:sz w:val="24"/>
          <w:szCs w:val="24"/>
          <w:rtl w:val="false"/>
        </w:rPr>
        <w:t xml:space="preserve"> Gemini AI SDK, express-rate-limit, Redis, TURN/SFU media server.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_8_Project_Architecture_24" w:id="1"/>
      <w:r>
        <w:rPr>
          <w:color w:val="000000"/>
          <w:sz w:val="32"/>
          <w:szCs w:val="32"/>
          <w:rtl w:val="false"/>
        </w:rPr>
        <w:t xml:space="preserve">8. Project Architecture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81_HighLevel_Architecture_25" w:id="1"/>
      <w:r>
        <w:rPr>
          <w:color w:val="000000"/>
          <w:sz w:val="28"/>
          <w:szCs w:val="28"/>
          <w:rtl w:val="false"/>
        </w:rPr>
        <w:t xml:space="preserve">8.1 High-Level Architecture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mermaid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flowchart TB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subgraph Client["Frontend (campus-web)"]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UI[React SPA]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CTX[AuthContext + SocketProvider]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SVC[Axios Service Layer]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RTC[WebRTC useWebRTCCall]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end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subgraph Server["Backend (campus-api)"]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EXP[Express 5 App]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MW[Middleware Pipeline]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CTRL[Controllers]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SRV[Services]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SOCK[Socket.IO Server]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end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subgraph Data["Data Layer"]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MONGO[(MongoDB)]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UPLOADS[uploads/chat/]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end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subgraph External["External Services"]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SMTP[SMTP Email Server]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STUN[Google STUN Servers]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TURN[Optional TURN Server]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end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UI --&gt; CTX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UI --&gt; SVC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UI --&gt; RTC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SVC --&gt;|REST /api/v1| EXP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CTX --&gt;|WebSocket| SOCK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RTC --&gt;|call:offer/answer/ice| SOCK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EXP --&gt; MW --&gt; CTRL --&gt; SRV --&gt; MONGO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SRV --&gt; UPLOADS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SRV --&gt; SMTP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SOCK --&gt; SRV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RTC -.-&gt;|P2P Media| STUN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RTC -.-&gt;|Optional Relay| TURN</w:t>
      </w:r>
    </w:p>
    <w:p>
      <w:pPr>
        <w:pStyle w:val="2"/>
        <w:pStyle w:val="Heading2"/>
        <w:bidi w:val="false"/>
        <w:spacing w:after="120" w:before="240"/>
      </w:pPr>
      <w:bookmarkStart w:name="_Toc__82_Request_Flow_REST_26" w:id="1"/>
      <w:r>
        <w:rPr>
          <w:color w:val="000000"/>
          <w:sz w:val="28"/>
          <w:szCs w:val="28"/>
          <w:rtl w:val="false"/>
        </w:rPr>
        <w:t xml:space="preserve">8.2 Request Flow (REST)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mermaid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sequenceDiagram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Browser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Axios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Express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Auth as authenticate()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Ctrl as Controller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Svc as Service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DB as MongoDB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Browser-&gt;&gt;Axios: HTTP Request + Bearer Token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Axios-&gt;&gt;Express: /api/v1/*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Express-&gt;&gt;Auth: Validate JWT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Auth-&gt;&gt;DB: Load User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Auth-&gt;&gt;Ctrl: req.user attached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Ctrl-&gt;&gt;Svc: Business logic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Svc-&gt;&gt;DB: Query/Update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DB--&gt;&gt;Svc: Result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Svc--&gt;&gt;Ctrl: Data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Ctrl--&gt;&gt;Express: JSON Response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Express--&gt;&gt;Axios: 200/4xx/5xx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Axios--&gt;&gt;Browser: Render UI</w:t>
      </w:r>
    </w:p>
    <w:p>
      <w:pPr>
        <w:pStyle w:val="2"/>
        <w:pStyle w:val="Heading2"/>
        <w:bidi w:val="false"/>
        <w:spacing w:after="120" w:before="240"/>
      </w:pPr>
      <w:bookmarkStart w:name="_Toc__83_RealTime_Flow_SocketIO_27" w:id="1"/>
      <w:r>
        <w:rPr>
          <w:color w:val="000000"/>
          <w:sz w:val="28"/>
          <w:szCs w:val="28"/>
          <w:rtl w:val="false"/>
        </w:rPr>
        <w:t xml:space="preserve">8.3 Real-Time Flow (Socket.IO)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mermaid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sequenceDiagram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Client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SocketIO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SocketAuth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Handler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ChatService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DB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Client-&gt;&gt;SocketIO: Connect (auth.token = JWT)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SocketIO-&gt;&gt;SocketAuth: Verify token + canUseChat()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SocketAuth--&gt;&gt;Client: presence:snapshot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Client-&gt;&gt;SocketIO: conversation:join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Handler-&gt;&gt;ChatService: assertCanViewConversation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Client-&gt;&gt;SocketIO: message:send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Handler-&gt;&gt;ChatService: Create message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ChatService-&gt;&gt;DB: Save Message + Receipts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Handler-&gt;&gt;SocketIO: Emit message:new to room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SocketIO--&gt;&gt;Client: Real-time delivery</w:t>
      </w:r>
    </w:p>
    <w:p>
      <w:pPr>
        <w:pStyle w:val="2"/>
        <w:pStyle w:val="Heading2"/>
        <w:bidi w:val="false"/>
        <w:spacing w:after="120" w:before="240"/>
      </w:pPr>
      <w:bookmarkStart w:name="_Toc__84_Layer_Explanation_28" w:id="1"/>
      <w:r>
        <w:rPr>
          <w:color w:val="000000"/>
          <w:sz w:val="28"/>
          <w:szCs w:val="28"/>
          <w:rtl w:val="false"/>
        </w:rPr>
        <w:t xml:space="preserve">8.4 Layer Explanation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Layer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Responsibility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Frontend UI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Pages, components, layouts; role-specific dashboards and ChatPage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Frontend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Auth state, socket connection, online presence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Frontend Services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Thin API wrappers over Axios instance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REST API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Stateless HTTP endpoints under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/api/v1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Middleware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Auth, RBAC, Zod validation, Multer uploads, error handling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Controllers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HTTP request/response mapping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Services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Business logic, chat policy, token/session management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Models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Mongoose schemas with indexes and relationships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Socket Server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Real-time events, rate limiting, room management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MongoDB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Persistent storage with TTL on sessions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WebRTC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Client-side P2P media; server relays SDP/ICE only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_9_Folder_Structure_29" w:id="1"/>
      <w:r>
        <w:rPr>
          <w:color w:val="000000"/>
          <w:sz w:val="32"/>
          <w:szCs w:val="32"/>
          <w:rtl w:val="false"/>
        </w:rPr>
        <w:t xml:space="preserve">9. Folder Structure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91_Repository_Root_30" w:id="1"/>
      <w:r>
        <w:rPr>
          <w:color w:val="000000"/>
          <w:sz w:val="28"/>
          <w:szCs w:val="28"/>
          <w:rtl w:val="false"/>
        </w:rPr>
        <w:t xml:space="preserve">9.1 Repository Root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campus connect/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campus-api/          # Backend (Node.js + Express)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campus-web/          # Frontend (React + Vite)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docs/                # Project documentation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README.md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.gitignore</w:t>
      </w:r>
    </w:p>
    <w:p>
      <w:pPr>
        <w:pStyle w:val="2"/>
        <w:pStyle w:val="Heading2"/>
        <w:bidi w:val="false"/>
        <w:spacing w:after="120" w:before="240"/>
      </w:pPr>
      <w:bookmarkStart w:name="_Toc__92_Backend_campusapi_31" w:id="1"/>
      <w:r>
        <w:rPr>
          <w:color w:val="000000"/>
          <w:sz w:val="28"/>
          <w:szCs w:val="28"/>
          <w:rtl w:val="false"/>
        </w:rPr>
        <w:t xml:space="preserve">9.2 Backend (</w:t>
      </w:r>
      <w:r>
        <w:rPr>
          <w:rFonts w:ascii="Courier New" w:cs="Courier New" w:eastAsia="Courier New" w:hAnsi="Courier New"/>
          <w:color w:val="444444"/>
          <w:sz w:val="28"/>
          <w:szCs w:val="28"/>
          <w:shd w:fill="F5F5F5"/>
          <w:rtl w:val="false"/>
        </w:rPr>
        <w:t xml:space="preserve">campus-api/</w:t>
      </w:r>
      <w:r>
        <w:rPr>
          <w:color w:val="000000"/>
          <w:sz w:val="28"/>
          <w:szCs w:val="28"/>
          <w:rtl w:val="false"/>
        </w:rPr>
        <w:t xml:space="preserve">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Directory/File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src/app.js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Express app: Helmet, CORS, Morgan, JSON parser, route mounting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src/server.js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HTTP server creation, Socket.IO initialization, DB connect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src/config/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Database connection, email transporter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src/constants/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Roles, status codes, message constants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src/controllers/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HTTP handlers: auth, profile, admin, chat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src/controllers/admin/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Department and academic year controllers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src/emails/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HTML email templates for verification/welcome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src/middleware/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authenticate, authorize, validateRequest, upload, errorHandler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src/models/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 Mongoose models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src/routes/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Express routers mounted at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/api/v1/*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src/services/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Business logic layer (12 service modules)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src/sockets/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Socket.IO server, handlers, auth, presence, rooms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src/utils/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ApiError, asyncHandler, authCookies, chatErrors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src/validators/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Zod schemas per domain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seeders/seedAdmin.js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Bootstrap admin user from env vars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tests/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 Vitest test files (41 test cases)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uploads/chat/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Runtime directory for Multer uploads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postman/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collections for manual testing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93_Frontend_campusweb_32" w:id="1"/>
      <w:r>
        <w:rPr>
          <w:color w:val="000000"/>
          <w:sz w:val="28"/>
          <w:szCs w:val="28"/>
          <w:rtl w:val="false"/>
        </w:rPr>
        <w:t xml:space="preserve">9.3 Frontend (</w:t>
      </w:r>
      <w:r>
        <w:rPr>
          <w:rFonts w:ascii="Courier New" w:cs="Courier New" w:eastAsia="Courier New" w:hAnsi="Courier New"/>
          <w:color w:val="444444"/>
          <w:sz w:val="28"/>
          <w:szCs w:val="28"/>
          <w:shd w:fill="F5F5F5"/>
          <w:rtl w:val="false"/>
        </w:rPr>
        <w:t xml:space="preserve">campus-web/</w:t>
      </w:r>
      <w:r>
        <w:rPr>
          <w:color w:val="000000"/>
          <w:sz w:val="28"/>
          <w:szCs w:val="28"/>
          <w:rtl w:val="false"/>
        </w:rPr>
        <w:t xml:space="preserve">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Directory/File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src/main.jsx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Entry: BrowserRouter → AuthProvider → SocketProvider → App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src/App.jsx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AppRoutes + global Toaster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src/pages/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Route-level pages by domain (auth, admin, chat, public, student, teacher)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src/components/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Reusable UI: chat, admin forms, common, layout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src/context/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AuthContext (user state, login/logout)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src/hooks/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useAuth, useWebRTCCall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src/layouts/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PublicLayout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src/routes/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AppRoutes, ProtectedRoute, GuestRoute, RoleRoute (unused)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src/services/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service modules (auth, chat, admin, profile, department, academicYear)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src/socket/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socketClient singleton, SocketProvider, useSocket, emitWithAck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src/utils/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Pure functions: chat state reducers, error mapping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public/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Static assets (logo, icons)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src/test/setup.js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Vitest DOM setup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_10_Database_Design_33" w:id="1"/>
      <w:r>
        <w:rPr>
          <w:color w:val="000000"/>
          <w:sz w:val="32"/>
          <w:szCs w:val="32"/>
          <w:rtl w:val="false"/>
        </w:rPr>
        <w:t xml:space="preserve">10. Database Design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101_EntityRelationship_Diagram_34" w:id="1"/>
      <w:r>
        <w:rPr>
          <w:color w:val="000000"/>
          <w:sz w:val="28"/>
          <w:szCs w:val="28"/>
          <w:rtl w:val="false"/>
        </w:rPr>
        <w:t xml:space="preserve">10.1 Entity-Relationship Diagram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mermaid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erDiagram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User ||--o{ Session : has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User ||--o| Department : belongs_to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User ||--o{ Conversation : creates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User ||--o{ Message : sends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User ||--o{ MessageReceipt : receives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User ||--o{ Notification : receives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User ||--o{ Call : initiates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Department ||--o{ AcademicYear : contains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Department ||--o{ Conversation : scopes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Conversation ||--o{ Message : contains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Conversation ||--o{ MessageReceipt : tracks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Conversation ||--o{ Call : hosts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Conversation ||--o{ Notification : references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Message ||--o{ MessageReceipt : has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Message ||--o| Message : replyTo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Message ||--o{ Message : reactions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Call ||--o{ Notification : triggers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User {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ObjectId _id PK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string name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string email UK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string password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enum role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boolean isEmailVerified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enum teacherApprovalStatus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ObjectId department FK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number year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array teachingYears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boolean profileCompleted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boolean isActive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date lastSeenAt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Session {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ObjectId _id PK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ObjectId user FK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string sessionId UK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string refreshTokenHash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date expiresAt TTL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Department {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ObjectId _id PK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string name UK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string code UK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number durationInYears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boolean isActive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AcademicYear {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ObjectId _id PK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ObjectId department FK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number yearNumber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string name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Conversation {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ObjectId _id PK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enum type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string directKey UK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array members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ObjectId department FK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array academicYears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ObjectId lastMessage FK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Message {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ObjectId _id PK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ObjectId conversation FK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ObjectId sender FK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enum type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string text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array attachments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array reactions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boolean deletedForEveryone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MessageReceipt {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ObjectId _id PK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ObjectId message FK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ObjectId user FK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date deliveredAt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date seenAt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Notification {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ObjectId _id PK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ObjectId user FK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enum type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ObjectId conversation FK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ObjectId message FK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boolean isRead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Call {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ObjectId _id PK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ObjectId conversation FK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ObjectId caller FK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enum type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enum status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array participants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</w:p>
    <w:p>
      <w:pPr>
        <w:pStyle w:val="2"/>
        <w:pStyle w:val="Heading2"/>
        <w:bidi w:val="false"/>
        <w:spacing w:after="120" w:before="240"/>
      </w:pPr>
      <w:bookmarkStart w:name="_Toc__102_Collection_Documentation_35" w:id="1"/>
      <w:r>
        <w:rPr>
          <w:color w:val="000000"/>
          <w:sz w:val="28"/>
          <w:szCs w:val="28"/>
          <w:rtl w:val="false"/>
        </w:rPr>
        <w:t xml:space="preserve">10.2 Collection Documentation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021_Users_Collection_36" w:id="1"/>
      <w:r>
        <w:rPr>
          <w:color w:val="000000"/>
          <w:sz w:val="24"/>
          <w:szCs w:val="24"/>
          <w:rtl w:val="false"/>
        </w:rPr>
        <w:t xml:space="preserve">10.2.1 Users Collection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Attribute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Details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Store all platform users (students, teachers, admins)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Model File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campus-api/src/models/User.js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Relationships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→ Department; ← Session, Message, Conversation members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Key Fields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email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(unique),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role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teacherApprovalStatus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department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year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teachingYears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profileCompleted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isActive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Indexes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Unique on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email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(implicit)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TTL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None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Methods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comparePassword()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canLogin()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toJSON()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(strips secrets)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22_Sessions_Collection_37" w:id="1"/>
      <w:r>
        <w:rPr>
          <w:color w:val="000000"/>
          <w:sz w:val="24"/>
          <w:szCs w:val="24"/>
          <w:rtl w:val="false"/>
        </w:rPr>
        <w:t xml:space="preserve">10.2.2 Sessions Collection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Attribute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Details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Refresh token sessions for multi-device login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Key Fields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sessionId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refreshTokenHash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(SHA-256),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expiresAt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device metadata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Indexes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{ user: 1 }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{ sessionId: 1 }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unique,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{ expiresAt: 1 }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TTL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compound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{ user, sessionId }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TTL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MongoDB automatically deletes expired sessions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23_Departments_Collection_38" w:id="1"/>
      <w:r>
        <w:rPr>
          <w:color w:val="000000"/>
          <w:sz w:val="24"/>
          <w:szCs w:val="24"/>
          <w:rtl w:val="false"/>
        </w:rPr>
        <w:t xml:space="preserve">10.2.3 Departments Collection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Attribute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Details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Academic departments (e.g., CSE, ECE)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Key Fields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name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code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(uppercase),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durationInYears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isActive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Indexes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Unique on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name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code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; text index on name/code/description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24_AcademicYears_Collection_39" w:id="1"/>
      <w:r>
        <w:rPr>
          <w:color w:val="000000"/>
          <w:sz w:val="24"/>
          <w:szCs w:val="24"/>
          <w:rtl w:val="false"/>
        </w:rPr>
        <w:t xml:space="preserve">10.2.4 AcademicYears Collection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Attribute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Details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Year definitions per department (Year 1, Year 2, etc.)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Key Fields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department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yearNumber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name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sortOrder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Indexes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Unique compound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{ department, yearNumber }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25_Conversations_Collection_40" w:id="1"/>
      <w:r>
        <w:rPr>
          <w:color w:val="000000"/>
          <w:sz w:val="24"/>
          <w:szCs w:val="24"/>
          <w:rtl w:val="false"/>
        </w:rPr>
        <w:t xml:space="preserve">10.2.5 Conversations Collection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Attribute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Details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Direct chats and group conversations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Types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direct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teacher_group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official_group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announcement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Key Fields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members[]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(with unreadCount, isPinned, lastReadAt),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directKey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department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academicYears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onlyAdminsCanSend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Indexes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Partial unique on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directKey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; compound indexes for member queries and sorting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26_Messages_Collection_41" w:id="1"/>
      <w:r>
        <w:rPr>
          <w:color w:val="000000"/>
          <w:sz w:val="24"/>
          <w:szCs w:val="24"/>
          <w:rtl w:val="false"/>
        </w:rPr>
        <w:t xml:space="preserve">10.2.6 Messages Collection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Attribute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Details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Chat messages with rich metadata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Types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text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system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image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file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voice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call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Key Fields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text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attachments[]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voice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reactions[]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replyTo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edit/delete fields,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callMeta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temporaryId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(idempotency)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Indexes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Conversation + createdAt (cursor pagination); unique partial on sender + temporaryId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27_MessageReceipts_Collection_42" w:id="1"/>
      <w:r>
        <w:rPr>
          <w:color w:val="000000"/>
          <w:sz w:val="24"/>
          <w:szCs w:val="24"/>
          <w:rtl w:val="false"/>
        </w:rPr>
        <w:t xml:space="preserve">10.2.7 MessageReceipts Collection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Attribute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Details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Authoritative delivery and read tracking (replaces deprecated arrays on Message)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Key Fields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deliveredAt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seenAt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Indexes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Unique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{ message, user }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; conversation + user; conversation + seenAt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28_Notifications_Collection_43" w:id="1"/>
      <w:r>
        <w:rPr>
          <w:color w:val="000000"/>
          <w:sz w:val="24"/>
          <w:szCs w:val="24"/>
          <w:rtl w:val="false"/>
        </w:rPr>
        <w:t xml:space="preserve">10.2.8 Notifications Collection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Attribute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Details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In-app notification feed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Types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message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reply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reaction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mention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group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call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Indexes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{ user, createdAt }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{ user, isRead, createdAt }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29_Calls_Collection_44" w:id="1"/>
      <w:r>
        <w:rPr>
          <w:color w:val="000000"/>
          <w:sz w:val="24"/>
          <w:szCs w:val="24"/>
          <w:rtl w:val="false"/>
        </w:rPr>
        <w:t xml:space="preserve">10.2.9 Calls Collection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Attribute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Details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Audio/video call state and participants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Types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audio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video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; Modes: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direct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group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Statuses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ringing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active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ended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missed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rejected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busy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failed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Indexes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{ conversation, isActive, status }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{ participants.user, isActive }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_11_Authentication_Module_45" w:id="1"/>
      <w:r>
        <w:rPr>
          <w:color w:val="000000"/>
          <w:sz w:val="32"/>
          <w:szCs w:val="32"/>
          <w:rtl w:val="false"/>
        </w:rPr>
        <w:t xml:space="preserve">11. Authentication Module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111_Overview_46" w:id="1"/>
      <w:r>
        <w:rPr>
          <w:color w:val="000000"/>
          <w:sz w:val="28"/>
          <w:szCs w:val="28"/>
          <w:rtl w:val="false"/>
        </w:rPr>
        <w:t xml:space="preserve">11.1 Overview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Authentication uses a </w:t>
      </w:r>
      <w:r>
        <w:rPr>
          <w:b/>
          <w:bCs/>
          <w:color w:val="000000"/>
          <w:sz w:val="24"/>
          <w:szCs w:val="24"/>
          <w:rtl w:val="false"/>
        </w:rPr>
        <w:t xml:space="preserve">dual-token strategy</w:t>
      </w:r>
      <w:r>
        <w:rPr>
          <w:color w:val="000000"/>
          <w:sz w:val="24"/>
          <w:szCs w:val="24"/>
          <w:rtl w:val="false"/>
        </w:rPr>
        <w:t xml:space="preserve">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Token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Storage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Expiry (default)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Access Token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localStorage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campus_connect_access_token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 minutes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Authorization header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Refresh Token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HttpOnly cookie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/api/v1/auth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path)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 days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Silent token renewal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Refresh tokens are </w:t>
      </w:r>
      <w:r>
        <w:rPr>
          <w:b/>
          <w:bCs/>
          <w:color w:val="000000"/>
          <w:sz w:val="24"/>
          <w:szCs w:val="24"/>
          <w:rtl w:val="false"/>
        </w:rPr>
        <w:t xml:space="preserve">hashed (SHA-256)</w:t>
      </w:r>
      <w:r>
        <w:rPr>
          <w:color w:val="000000"/>
          <w:sz w:val="24"/>
          <w:szCs w:val="24"/>
          <w:rtl w:val="false"/>
        </w:rPr>
        <w:t xml:space="preserve"> before storage in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Session</w:t>
      </w:r>
      <w:r>
        <w:rPr>
          <w:color w:val="000000"/>
          <w:sz w:val="24"/>
          <w:szCs w:val="24"/>
          <w:rtl w:val="false"/>
        </w:rPr>
        <w:t xml:space="preserve"> collection. Comparison uses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crypto.timingSafeEqual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112_Registration_Flow_47" w:id="1"/>
      <w:r>
        <w:rPr>
          <w:color w:val="000000"/>
          <w:sz w:val="28"/>
          <w:szCs w:val="28"/>
          <w:rtl w:val="false"/>
        </w:rPr>
        <w:t xml:space="preserve">11.2 Registration Flow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mermaid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sequenceDiagram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User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Frontend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API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DB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Email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User-&gt;&gt;Frontend: Submit register form (Zod validated)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Frontend-&gt;&gt;API: POST /auth/register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API-&gt;&gt;DB: Create User (isActive=false, isEmailVerified=false)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API-&gt;&gt;DB: Generate verification token (SHA-256 hash stored)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API-&gt;&gt;Email: Send verification email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API--&gt;&gt;Frontend: Success (no tokens yet)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Frontend--&gt;&gt;User: Registration success page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Role behavior on register: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Student: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teacherApprovalStatus: not_required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Teacher: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teacherApprovalStatus: pending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Admin:</w:t>
      </w:r>
      <w:r>
        <w:rPr>
          <w:color w:val="000000"/>
          <w:sz w:val="24"/>
          <w:szCs w:val="24"/>
          <w:rtl w:val="false"/>
        </w:rPr>
        <w:t xml:space="preserve"> Created via seeder only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seedAdmin.js</w:t>
      </w:r>
      <w:r>
        <w:rPr>
          <w:color w:val="000000"/>
          <w:sz w:val="24"/>
          <w:szCs w:val="24"/>
          <w:rtl w:val="false"/>
        </w:rPr>
        <w:t xml:space="preserve">), not via public registration</w:t>
      </w:r>
    </w:p>
    <w:p>
      <w:pPr>
        <w:pStyle w:val="2"/>
        <w:pStyle w:val="Heading2"/>
        <w:bidi w:val="false"/>
        <w:spacing w:after="120" w:before="240"/>
      </w:pPr>
      <w:bookmarkStart w:name="_Toc__113_Email_Verification_48" w:id="1"/>
      <w:r>
        <w:rPr>
          <w:color w:val="000000"/>
          <w:sz w:val="28"/>
          <w:szCs w:val="28"/>
          <w:rtl w:val="false"/>
        </w:rPr>
        <w:t xml:space="preserve">11.3 Email Verification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mermaid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sequenceDiagram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User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Frontend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API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DB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User-&gt;&gt;Frontend: Click email link (?token=...)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Frontend-&gt;&gt;API: POST /auth/verify-email { token }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API-&gt;&gt;DB: Hash token, find user, check expiry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API-&gt;&gt;DB: Set isEmailVerified=true, isActive=true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API-&gt;&gt;Email: Send welcome email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API--&gt;&gt;Frontend: Success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Frontend--&gt;&gt;User: Redirect to login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Resend: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POST /auth/resend-verification</w:t>
      </w:r>
      <w:r>
        <w:rPr>
          <w:color w:val="000000"/>
          <w:sz w:val="24"/>
          <w:szCs w:val="24"/>
          <w:rtl w:val="false"/>
        </w:rPr>
        <w:t xml:space="preserve"> with email.</w:t>
      </w:r>
    </w:p>
    <w:p>
      <w:pPr>
        <w:pStyle w:val="2"/>
        <w:pStyle w:val="Heading2"/>
        <w:bidi w:val="false"/>
        <w:spacing w:after="120" w:before="240"/>
      </w:pPr>
      <w:bookmarkStart w:name="_Toc__114_Login_Flow_49" w:id="1"/>
      <w:r>
        <w:rPr>
          <w:color w:val="000000"/>
          <w:sz w:val="28"/>
          <w:szCs w:val="28"/>
          <w:rtl w:val="false"/>
        </w:rPr>
        <w:t xml:space="preserve">11.4 Login Flow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mermaid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sequenceDiagram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User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Frontend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API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DB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User-&gt;&gt;Frontend: Submit login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Frontend-&gt;&gt;API: POST /auth/login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API-&gt;&gt;DB: Find user, comparePassword (bcrypt)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API-&gt;&gt;API: canLogin() checks (verified, active, teacher status)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API-&gt;&gt;DB: Create Session + refresh token hash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API-&gt;&gt;Frontend: Set HttpOnly cookie + access token in body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Frontend-&gt;&gt;Frontend: Store access token in localStorage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Frontend--&gt;&gt;User: Redirect to role dashboard</w:t>
      </w:r>
    </w:p>
    <w:p>
      <w:pPr>
        <w:pStyle w:val="2"/>
        <w:pStyle w:val="Heading2"/>
        <w:bidi w:val="false"/>
        <w:spacing w:after="120" w:before="240"/>
      </w:pPr>
      <w:bookmarkStart w:name="_Toc__115_Refresh_Token_Flow_50" w:id="1"/>
      <w:r>
        <w:rPr>
          <w:color w:val="000000"/>
          <w:sz w:val="28"/>
          <w:szCs w:val="28"/>
          <w:rtl w:val="false"/>
        </w:rPr>
        <w:t xml:space="preserve">11.5 Refresh Token Flow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mermaid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sequenceDiagram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Axios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API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DB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Axios-&gt;&gt;API: Request returns 401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Axios-&gt;&gt;Axios: refreshPromise dedup (queue)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Axios-&gt;&gt;API: POST /auth/refresh (cookie)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API-&gt;&gt;DB: Find session, verify hash, rotate token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API-&gt;&gt;Axios: New access token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Axios-&gt;&gt;Axios: Dispatch auth:token-refreshed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Axios-&gt;&gt;API: Retry original request</w:t>
      </w:r>
    </w:p>
    <w:p>
      <w:pPr>
        <w:pStyle w:val="2"/>
        <w:pStyle w:val="Heading2"/>
        <w:bidi w:val="false"/>
        <w:spacing w:after="120" w:before="240"/>
      </w:pPr>
      <w:bookmarkStart w:name="_Toc__116_Logout_51" w:id="1"/>
      <w:r>
        <w:rPr>
          <w:color w:val="000000"/>
          <w:sz w:val="28"/>
          <w:szCs w:val="28"/>
          <w:rtl w:val="false"/>
        </w:rPr>
        <w:t xml:space="preserve">11.6 Logout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Behavior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POST /auth/logout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Revokes current session, clears cookie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POST /auth/logout-all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Revokes all user sessions (authenticated)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DELETE /auth/sessions/:sessionId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Revoke specific device session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17_Forgot_Password_Reset_Password_52" w:id="1"/>
      <w:r>
        <w:rPr>
          <w:color w:val="000000"/>
          <w:sz w:val="28"/>
          <w:szCs w:val="28"/>
          <w:rtl w:val="false"/>
        </w:rPr>
        <w:t xml:space="preserve">11.7 Forgot Password / Reset Password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Status: Not Implemented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No routes, controllers, models, or frontend pages exist for password reset. Marked as </w:t>
      </w:r>
      <w:r>
        <w:rPr>
          <w:b/>
          <w:bCs/>
          <w:color w:val="000000"/>
          <w:sz w:val="24"/>
          <w:szCs w:val="24"/>
          <w:rtl w:val="false"/>
        </w:rPr>
        <w:t xml:space="preserve">Future Scope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118_JWT_Configuration_53" w:id="1"/>
      <w:r>
        <w:rPr>
          <w:color w:val="000000"/>
          <w:sz w:val="28"/>
          <w:szCs w:val="28"/>
          <w:rtl w:val="false"/>
        </w:rPr>
        <w:t xml:space="preserve">11.8 JWT Configuration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Claim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Access secret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JWT_ACCESS_SECRET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(required)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Refresh secret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JWT_REFRESH_SECRET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(required, must differ)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Access expiry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JWT_ACCESS_EXPIRES_IN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(default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15m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Refresh expiry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JWT_REFRESH_EXPIRES_IN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(default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7d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Issuer/Audience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 in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tokenService.js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19_RoleBased_Authentication_54" w:id="1"/>
      <w:r>
        <w:rPr>
          <w:color w:val="000000"/>
          <w:sz w:val="28"/>
          <w:szCs w:val="28"/>
          <w:rtl w:val="false"/>
        </w:rPr>
        <w:t xml:space="preserve">11.9 Role-Based Authentication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Login Path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Post-Login Gate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Student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/login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Profile completion → dashboard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Teacher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/login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Profile → approval pending → approved dashboard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/admin/login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Direct to admin dashboard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authorize()</w:t>
      </w:r>
      <w:r>
        <w:rPr>
          <w:color w:val="000000"/>
          <w:sz w:val="24"/>
          <w:szCs w:val="24"/>
          <w:rtl w:val="false"/>
        </w:rPr>
        <w:t xml:space="preserve"> middleware restricts admin routes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role === 'admin'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1110_Teacher_Approval_Integration_55" w:id="1"/>
      <w:r>
        <w:rPr>
          <w:color w:val="000000"/>
          <w:sz w:val="28"/>
          <w:szCs w:val="28"/>
          <w:rtl w:val="false"/>
        </w:rPr>
        <w:t xml:space="preserve">11.10 Teacher Approval Integration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Pending/rejected teachers can authenticate (limited access) but: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canUseChat()</w:t>
      </w:r>
      <w:r>
        <w:rPr>
          <w:color w:val="000000"/>
          <w:sz w:val="24"/>
          <w:szCs w:val="24"/>
          <w:rtl w:val="false"/>
        </w:rPr>
        <w:t xml:space="preserve"> returns 403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Socket connection is rejected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ProtectedRoute</w:t>
      </w:r>
      <w:r>
        <w:rPr>
          <w:color w:val="000000"/>
          <w:sz w:val="24"/>
          <w:szCs w:val="24"/>
          <w:rtl w:val="false"/>
        </w:rPr>
        <w:t xml:space="preserve"> redirects to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/teacher/approval-pending</w:t>
      </w:r>
      <w:r>
        <w:rPr>
          <w:color w:val="000000"/>
          <w:sz w:val="24"/>
          <w:szCs w:val="24"/>
          <w:rtl w:val="false"/>
        </w:rPr>
        <w:t xml:space="preserve"> or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/teacher/approval-rejected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_12_User_Management_56" w:id="1"/>
      <w:r>
        <w:rPr>
          <w:color w:val="000000"/>
          <w:sz w:val="32"/>
          <w:szCs w:val="32"/>
          <w:rtl w:val="false"/>
        </w:rPr>
        <w:t xml:space="preserve">12. User Management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121_User_Roles_57" w:id="1"/>
      <w:r>
        <w:rPr>
          <w:color w:val="000000"/>
          <w:sz w:val="28"/>
          <w:szCs w:val="28"/>
          <w:rtl w:val="false"/>
        </w:rPr>
        <w:t xml:space="preserve">12.1 User Roles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Capabilities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Student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Complete profile (department + year), direct chat with eligible users, join groups, calls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Teacher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Complete profile (department + teachingYears), create teacher groups, chat after approval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Full admin panel, all chat types, user/department management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22_Permissions_Matrix_58" w:id="1"/>
      <w:r>
        <w:rPr>
          <w:color w:val="000000"/>
          <w:sz w:val="28"/>
          <w:szCs w:val="28"/>
          <w:rtl w:val="false"/>
        </w:rPr>
        <w:t xml:space="preserve">12.2 Permissions Matrix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Action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Student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Teacher (approved)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 chat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(profile complete)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Start direct chat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Policy-based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Policy-based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teacher_group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official_group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Manage conversation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Member admin only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Member 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dashboard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23_Approval_Flow_59" w:id="1"/>
      <w:r>
        <w:rPr>
          <w:color w:val="000000"/>
          <w:sz w:val="28"/>
          <w:szCs w:val="28"/>
          <w:rtl w:val="false"/>
        </w:rPr>
        <w:t xml:space="preserve">12.3 Approval Flow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mermaid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flowchart TD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A[Teacher Registers] --&gt; B[Verify Email]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B --&gt; C[Complete Profile]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 --&gt; D{Admin Review}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D --&gt;|Approve| E[teacherApprovalStatus = approved]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D --&gt;|Reject| F[teacherApprovalStatus = rejected]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E --&gt; G[Chat + Socket Access]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 --&gt; H[Rejection Page - No Chat]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 --&gt; I[Pending Page - Waiting]</w:t>
      </w:r>
    </w:p>
    <w:p>
      <w:pPr>
        <w:pStyle w:val="2"/>
        <w:pStyle w:val="Heading2"/>
        <w:bidi w:val="false"/>
        <w:spacing w:after="120" w:before="240"/>
      </w:pPr>
      <w:bookmarkStart w:name="_Toc__124_Department_Assignment_60" w:id="1"/>
      <w:r>
        <w:rPr>
          <w:color w:val="000000"/>
          <w:sz w:val="28"/>
          <w:szCs w:val="28"/>
          <w:rtl w:val="false"/>
        </w:rPr>
        <w:t xml:space="preserve">12.4 Department Assignment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Students:</w:t>
      </w:r>
      <w:r>
        <w:rPr>
          <w:color w:val="000000"/>
          <w:sz w:val="24"/>
          <w:szCs w:val="24"/>
          <w:rtl w:val="false"/>
        </w:rPr>
        <w:t xml:space="preserve"> Select department + year via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PATCH /profile/student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Teachers:</w:t>
      </w:r>
      <w:r>
        <w:rPr>
          <w:color w:val="000000"/>
          <w:sz w:val="24"/>
          <w:szCs w:val="24"/>
          <w:rtl w:val="false"/>
        </w:rPr>
        <w:t xml:space="preserve"> Select department + teachingYears via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PATCH /profile/teacher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Options loaded from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 /profile-options/departments</w:t>
      </w:r>
      <w:r>
        <w:rPr>
          <w:color w:val="000000"/>
          <w:sz w:val="24"/>
          <w:szCs w:val="24"/>
          <w:rtl w:val="false"/>
        </w:rPr>
        <w:t xml:space="preserve"> and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.../years</w:t>
      </w:r>
    </w:p>
    <w:p>
      <w:pPr>
        <w:pStyle w:val="2"/>
        <w:pStyle w:val="Heading2"/>
        <w:bidi w:val="false"/>
        <w:spacing w:after="120" w:before="240"/>
      </w:pPr>
      <w:bookmarkStart w:name="_Toc__125_Profile_Completion_61" w:id="1"/>
      <w:r>
        <w:rPr>
          <w:color w:val="000000"/>
          <w:sz w:val="28"/>
          <w:szCs w:val="28"/>
          <w:rtl w:val="false"/>
        </w:rPr>
        <w:t xml:space="preserve">12.5 Profile Completion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Student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Teacher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department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Required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Required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year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Required (1–10)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N/A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teachingYears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N/A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Required array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profileCompleted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 true on PATCH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 true on PATCH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26_RBAC_Implementation_62" w:id="1"/>
      <w:r>
        <w:rPr>
          <w:color w:val="000000"/>
          <w:sz w:val="28"/>
          <w:szCs w:val="28"/>
          <w:rtl w:val="false"/>
        </w:rPr>
        <w:t xml:space="preserve">12.6 RBAC Implementation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HTTP: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authenticate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authorize(['admin'])</w:t>
      </w:r>
      <w:r>
        <w:rPr>
          <w:color w:val="000000"/>
          <w:sz w:val="24"/>
          <w:szCs w:val="24"/>
          <w:rtl w:val="false"/>
        </w:rPr>
        <w:t xml:space="preserve"> on admin routes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Chat: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chatPolicyService</w:t>
      </w:r>
      <w:r>
        <w:rPr>
          <w:color w:val="000000"/>
          <w:sz w:val="24"/>
          <w:szCs w:val="24"/>
          <w:rtl w:val="false"/>
        </w:rPr>
        <w:t xml:space="preserve"> functions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canSendMessage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canManageConversation</w:t>
      </w:r>
      <w:r>
        <w:rPr>
          <w:color w:val="000000"/>
          <w:sz w:val="24"/>
          <w:szCs w:val="24"/>
          <w:rtl w:val="false"/>
        </w:rPr>
        <w:t xml:space="preserve">, etc.)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Socket: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socketAuth.js</w:t>
      </w:r>
      <w:r>
        <w:rPr>
          <w:color w:val="000000"/>
          <w:sz w:val="24"/>
          <w:szCs w:val="24"/>
          <w:rtl w:val="false"/>
        </w:rPr>
        <w:t xml:space="preserve"> validates JWT +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canUseChat()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Frontend: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ProtectedRoute</w:t>
      </w:r>
      <w:r>
        <w:rPr>
          <w:color w:val="000000"/>
          <w:sz w:val="24"/>
          <w:szCs w:val="24"/>
          <w:rtl w:val="false"/>
        </w:rPr>
        <w:t xml:space="preserve"> with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allowedRoles</w:t>
      </w:r>
      <w:r>
        <w:rPr>
          <w:color w:val="000000"/>
          <w:sz w:val="24"/>
          <w:szCs w:val="24"/>
          <w:rtl w:val="false"/>
        </w:rPr>
        <w:t xml:space="preserve"> prop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_13_Admin_Module_63" w:id="1"/>
      <w:r>
        <w:rPr>
          <w:color w:val="000000"/>
          <w:sz w:val="32"/>
          <w:szCs w:val="32"/>
          <w:rtl w:val="false"/>
        </w:rPr>
        <w:t xml:space="preserve">13. Admin Module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131_Dashboard_64" w:id="1"/>
      <w:r>
        <w:rPr>
          <w:color w:val="000000"/>
          <w:sz w:val="28"/>
          <w:szCs w:val="28"/>
          <w:rtl w:val="false"/>
        </w:rPr>
        <w:t xml:space="preserve">13.1 Dashboard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Endpoint: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GET /api/v1/admin/dashboard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Statistic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totalUsers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users count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totalStudents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role = student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totalTeachers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role = teacher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pendingTeachers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Verified, profile complete, status = pending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activeUsers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isActive = true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inactiveUsers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isActive = false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[Screenshot Placeholder: Admin Dashboard with Statistics Cards]</w:t>
      </w:r>
    </w:p>
    <w:p>
      <w:pPr>
        <w:pStyle w:val="2"/>
        <w:pStyle w:val="Heading2"/>
        <w:bidi w:val="false"/>
        <w:spacing w:after="120" w:before="240"/>
      </w:pPr>
      <w:bookmarkStart w:name="_Toc__132_Teacher_Approval_65" w:id="1"/>
      <w:r>
        <w:rPr>
          <w:color w:val="000000"/>
          <w:sz w:val="28"/>
          <w:szCs w:val="28"/>
          <w:rtl w:val="false"/>
        </w:rPr>
        <w:t xml:space="preserve">13.2 Teacher Approval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Action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Endpoint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 pending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/admin/teachers/pending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Approve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PATCH /admin/teachers/:id/approve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Reject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PATCH /admin/teachers/:id/reject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(with optional reason)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On approval, welcome email is sent via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sendWelcomeEmail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133_Department_CRUD_66" w:id="1"/>
      <w:r>
        <w:rPr>
          <w:color w:val="000000"/>
          <w:sz w:val="28"/>
          <w:szCs w:val="28"/>
          <w:rtl w:val="false"/>
        </w:rPr>
        <w:t xml:space="preserve">13.3 Department CRUD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/admin/departments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department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/admin/departments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 all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/admin/departments/:id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 one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/admin/departments/:id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Update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/admin/departments/:id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Soft/hard delete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Frontend: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DepartmentsPage.jsx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DepartmentForm.jsx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DepartmentTable.jsx</w:t>
      </w:r>
    </w:p>
    <w:p>
      <w:pPr>
        <w:pStyle w:val="2"/>
        <w:pStyle w:val="Heading2"/>
        <w:bidi w:val="false"/>
        <w:spacing w:after="120" w:before="240"/>
      </w:pPr>
      <w:bookmarkStart w:name="_Toc__134_Academic_Year_CRUD_67" w:id="1"/>
      <w:r>
        <w:rPr>
          <w:color w:val="000000"/>
          <w:sz w:val="28"/>
          <w:szCs w:val="28"/>
          <w:rtl w:val="false"/>
        </w:rPr>
        <w:t xml:space="preserve">13.4 Academic Year CRUD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Endpoint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/admin/departments/:departmentId/years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/admin/departments/:departmentId/years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/admin/academic-years/:academicYearId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/admin/academic-years/:academicYearId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/admin/academic-years/:academicYearId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Frontend: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AcademicYearsPage.jsx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AcademicYearForm.jsx</w:t>
      </w:r>
    </w:p>
    <w:p>
      <w:pPr>
        <w:pStyle w:val="2"/>
        <w:pStyle w:val="Heading2"/>
        <w:bidi w:val="false"/>
        <w:spacing w:after="120" w:before="240"/>
      </w:pPr>
      <w:bookmarkStart w:name="_Toc__135_User_CRUD_68" w:id="1"/>
      <w:r>
        <w:rPr>
          <w:color w:val="000000"/>
          <w:sz w:val="28"/>
          <w:szCs w:val="28"/>
          <w:rtl w:val="false"/>
        </w:rPr>
        <w:t xml:space="preserve">13.5 User CRUD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/admin/users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Paginated list with filters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/admin/users/:id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Single user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/admin/users/:id/status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Activate/deactivate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/admin/users/:id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Update user fields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/admin/users/:id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 (requires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{ confirmation: "DELETE" }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Query filters: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type</w:t>
      </w:r>
      <w:r>
        <w:rPr>
          <w:color w:val="000000"/>
          <w:sz w:val="24"/>
          <w:szCs w:val="24"/>
          <w:rtl w:val="false"/>
        </w:rPr>
        <w:t xml:space="preserve"> (students, teachers, pending-teachers, active, inactive, all),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search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page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limit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Search:</w:t>
      </w:r>
      <w:r>
        <w:rPr>
          <w:color w:val="000000"/>
          <w:sz w:val="24"/>
          <w:szCs w:val="24"/>
          <w:rtl w:val="false"/>
        </w:rPr>
        <w:t xml:space="preserve"> Regex-escaped search on name/email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escapeRegex</w:t>
      </w:r>
      <w:r>
        <w:rPr>
          <w:color w:val="000000"/>
          <w:sz w:val="24"/>
          <w:szCs w:val="24"/>
          <w:rtl w:val="false"/>
        </w:rPr>
        <w:t xml:space="preserve"> utility)</w:t>
      </w:r>
    </w:p>
    <w:p>
      <w:pPr>
        <w:pStyle w:val="2"/>
        <w:pStyle w:val="Heading2"/>
        <w:bidi w:val="false"/>
        <w:spacing w:after="120" w:before="240"/>
      </w:pPr>
      <w:bookmarkStart w:name="_Toc__136_Permissions_69" w:id="1"/>
      <w:r>
        <w:rPr>
          <w:color w:val="000000"/>
          <w:sz w:val="28"/>
          <w:szCs w:val="28"/>
          <w:rtl w:val="false"/>
        </w:rPr>
        <w:t xml:space="preserve">13.6 Permissions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All admin routes require: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Valid JWT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authenticate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role === 'admin'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authorize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_14_Chat_Module_70" w:id="1"/>
      <w:r>
        <w:rPr>
          <w:color w:val="000000"/>
          <w:sz w:val="32"/>
          <w:szCs w:val="32"/>
          <w:rtl w:val="false"/>
        </w:rPr>
        <w:t xml:space="preserve">14. Chat Module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141_Conversation_Types_71" w:id="1"/>
      <w:r>
        <w:rPr>
          <w:color w:val="000000"/>
          <w:sz w:val="28"/>
          <w:szCs w:val="28"/>
          <w:rtl w:val="false"/>
        </w:rPr>
        <w:t xml:space="preserve">14.1 Conversation Types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Created By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direct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Any eligible user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One-to-one messaging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teacher_group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Teacher/Admin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Department-scoped teacher groups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official_group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Official department groups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announcement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Broadcast-style (onlyAdminsCanSend)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42_OnetoOne_Chat_72" w:id="1"/>
      <w:r>
        <w:rPr>
          <w:color w:val="000000"/>
          <w:sz w:val="28"/>
          <w:szCs w:val="28"/>
          <w:rtl w:val="false"/>
        </w:rPr>
        <w:t xml:space="preserve">14.2 One-to-One Chat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Created via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 /chat/conversations/direct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Deduplicated by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directKey</w:t>
      </w:r>
      <w:r>
        <w:rPr>
          <w:color w:val="000000"/>
          <w:sz w:val="24"/>
          <w:szCs w:val="24"/>
          <w:rtl w:val="false"/>
        </w:rPr>
        <w:t xml:space="preserve"> (sorted user IDs)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Policy: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canStartDirectChat(currentUser, targetUser)</w:t>
      </w:r>
    </w:p>
    <w:p>
      <w:pPr>
        <w:pStyle w:val="2"/>
        <w:pStyle w:val="Heading2"/>
        <w:bidi w:val="false"/>
        <w:spacing w:after="120" w:before="240"/>
      </w:pPr>
      <w:bookmarkStart w:name="_Toc__143_Group_Chat_73" w:id="1"/>
      <w:r>
        <w:rPr>
          <w:color w:val="000000"/>
          <w:sz w:val="28"/>
          <w:szCs w:val="28"/>
          <w:rtl w:val="false"/>
        </w:rPr>
        <w:t xml:space="preserve">14.3 Group Chat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Created via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 /chat/conversations/groups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Members added via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 .../members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Removed via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DELETE .../members/:userId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System messages generated on membership changes</w:t>
      </w:r>
    </w:p>
    <w:p>
      <w:pPr>
        <w:pStyle w:val="2"/>
        <w:pStyle w:val="Heading2"/>
        <w:bidi w:val="false"/>
        <w:spacing w:after="120" w:before="240"/>
      </w:pPr>
      <w:bookmarkStart w:name="_Toc__144_SocketIO_Message_Flow_74" w:id="1"/>
      <w:r>
        <w:rPr>
          <w:color w:val="000000"/>
          <w:sz w:val="28"/>
          <w:szCs w:val="28"/>
          <w:rtl w:val="false"/>
        </w:rPr>
        <w:t xml:space="preserve">14.4 Socket.IO Message Flow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mermaid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sequenceDiagram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Sender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SocketIO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Service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DB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Recipient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Sender-&gt;&gt;SocketIO: message:send (with ack)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SocketIO-&gt;&gt;Service: assertCanSendMessage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Service-&gt;&gt;DB: Save Message (idempotent via temporaryId)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Service-&gt;&gt;DB: Create MessageReceipts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SocketIO-&gt;&gt;Recipient: message:new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SocketIO-&gt;&gt;Recipient: message:delivered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Recipient-&gt;&gt;SocketIO: message:read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SocketIO-&gt;&gt;Sender: message:read</w:t>
      </w:r>
    </w:p>
    <w:p>
      <w:pPr>
        <w:pStyle w:val="2"/>
        <w:pStyle w:val="Heading2"/>
        <w:bidi w:val="false"/>
        <w:spacing w:after="120" w:before="240"/>
      </w:pPr>
      <w:bookmarkStart w:name="_Toc__145_RealTime_Features_75" w:id="1"/>
      <w:r>
        <w:rPr>
          <w:color w:val="000000"/>
          <w:sz w:val="28"/>
          <w:szCs w:val="28"/>
          <w:rtl w:val="false"/>
        </w:rPr>
        <w:t xml:space="preserve">14.5 Real-Time Features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Feature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Socket Event(s)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REST Fallback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Send message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message:send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POST .../messages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Typing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message:typing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message:stop-typing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Read receipts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message:read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PATCH .../read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Edit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message:edit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PATCH /messages/:id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message:delete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DELETE .../me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.../everyone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React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message:react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POST .../reactions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Pin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message:pin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POST .../pin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Forward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message:forward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POST .../forward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46_Message_Edit_Window_76" w:id="1"/>
      <w:r>
        <w:rPr>
          <w:color w:val="000000"/>
          <w:sz w:val="28"/>
          <w:szCs w:val="28"/>
          <w:rtl w:val="false"/>
        </w:rPr>
        <w:t xml:space="preserve">14.6 Message Edit Window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Configurable via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MESSAGE_EDIT_WINDOW_MS</w:t>
      </w:r>
      <w:r>
        <w:rPr>
          <w:color w:val="000000"/>
          <w:sz w:val="24"/>
          <w:szCs w:val="24"/>
          <w:rtl w:val="false"/>
        </w:rPr>
        <w:t xml:space="preserve"> (default </w:t>
      </w:r>
      <w:r>
        <w:rPr>
          <w:b/>
          <w:bCs/>
          <w:color w:val="000000"/>
          <w:sz w:val="24"/>
          <w:szCs w:val="24"/>
          <w:rtl w:val="false"/>
        </w:rPr>
        <w:t xml:space="preserve">15 minutes</w:t>
      </w:r>
      <w:r>
        <w:rPr>
          <w:color w:val="000000"/>
          <w:sz w:val="24"/>
          <w:szCs w:val="24"/>
          <w:rtl w:val="false"/>
        </w:rPr>
        <w:t xml:space="preserve"> = 900,000 ms).</w:t>
      </w:r>
    </w:p>
    <w:p>
      <w:pPr>
        <w:pStyle w:val="2"/>
        <w:pStyle w:val="Heading2"/>
        <w:bidi w:val="false"/>
        <w:spacing w:after="120" w:before="240"/>
      </w:pPr>
      <w:bookmarkStart w:name="_Toc__147_Attachments_Voice_77" w:id="1"/>
      <w:r>
        <w:rPr>
          <w:color w:val="000000"/>
          <w:sz w:val="28"/>
          <w:szCs w:val="28"/>
          <w:rtl w:val="false"/>
        </w:rPr>
        <w:t xml:space="preserve">14.7 Attachments &amp; Voice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Files: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 .../attachments</w:t>
      </w:r>
      <w:r>
        <w:rPr>
          <w:color w:val="000000"/>
          <w:sz w:val="24"/>
          <w:szCs w:val="24"/>
          <w:rtl w:val="false"/>
        </w:rPr>
        <w:t xml:space="preserve"> (Multer, max 5 files, MIME whitelist)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Voice:</w:t>
      </w:r>
      <w:r>
        <w:rPr>
          <w:color w:val="000000"/>
          <w:sz w:val="24"/>
          <w:szCs w:val="24"/>
          <w:rtl w:val="false"/>
        </w:rPr>
        <w:t xml:space="preserve"> Recorded client-side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VoiceRecorder.jsx</w:t>
      </w:r>
      <w:r>
        <w:rPr>
          <w:color w:val="000000"/>
          <w:sz w:val="24"/>
          <w:szCs w:val="24"/>
          <w:rtl w:val="false"/>
        </w:rPr>
        <w:t xml:space="preserve">), uploaded as attachment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Static serving: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 /uploads/chat/*</w:t>
      </w:r>
    </w:p>
    <w:p>
      <w:pPr>
        <w:pStyle w:val="2"/>
        <w:pStyle w:val="Heading2"/>
        <w:bidi w:val="false"/>
        <w:spacing w:after="120" w:before="240"/>
      </w:pPr>
      <w:bookmarkStart w:name="_Toc__148_Conversation_Search_78" w:id="1"/>
      <w:r>
        <w:rPr>
          <w:color w:val="000000"/>
          <w:sz w:val="28"/>
          <w:szCs w:val="28"/>
          <w:rtl w:val="false"/>
        </w:rPr>
        <w:t xml:space="preserve">14.8 Conversation Search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 /conversations/:id/search?q=...</w:t>
      </w:r>
      <w:r>
        <w:rPr>
          <w:color w:val="000000"/>
          <w:sz w:val="24"/>
          <w:szCs w:val="24"/>
          <w:rtl w:val="false"/>
        </w:rPr>
        <w:t xml:space="preserve"> — searches message text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Frontend search button in ChatPage header</w:t>
      </w:r>
    </w:p>
    <w:p>
      <w:pPr>
        <w:pStyle w:val="2"/>
        <w:pStyle w:val="Heading2"/>
        <w:bidi w:val="false"/>
        <w:spacing w:after="120" w:before="240"/>
      </w:pPr>
      <w:bookmarkStart w:name="_Toc__149_Pinned_Groups_Messages_79" w:id="1"/>
      <w:r>
        <w:rPr>
          <w:color w:val="000000"/>
          <w:sz w:val="28"/>
          <w:szCs w:val="28"/>
          <w:rtl w:val="false"/>
        </w:rPr>
        <w:t xml:space="preserve">14.9 Pinned Groups &amp; Messages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Conversation pin: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PATCH /conversations/:id/pin</w:t>
      </w:r>
      <w:r>
        <w:rPr>
          <w:color w:val="000000"/>
          <w:sz w:val="24"/>
          <w:szCs w:val="24"/>
          <w:rtl w:val="false"/>
        </w:rPr>
        <w:t xml:space="preserve"> (member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isPinned</w:t>
      </w:r>
      <w:r>
        <w:rPr>
          <w:color w:val="000000"/>
          <w:sz w:val="24"/>
          <w:szCs w:val="24"/>
          <w:rtl w:val="false"/>
        </w:rPr>
        <w:t xml:space="preserve"> flag)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Message pin: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 /messages/:id/pin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Pinned messages list: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 /conversations/:id/pinned</w:t>
      </w:r>
    </w:p>
    <w:p>
      <w:pPr>
        <w:pStyle w:val="2"/>
        <w:pStyle w:val="Heading2"/>
        <w:bidi w:val="false"/>
        <w:spacing w:after="120" w:before="240"/>
      </w:pPr>
      <w:bookmarkStart w:name="_Toc__1410_Notifications_80" w:id="1"/>
      <w:r>
        <w:rPr>
          <w:color w:val="000000"/>
          <w:sz w:val="28"/>
          <w:szCs w:val="28"/>
          <w:rtl w:val="false"/>
        </w:rPr>
        <w:t xml:space="preserve">14.10 Notifications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NotificationCenter.jsx</w:t>
      </w:r>
      <w:r>
        <w:rPr>
          <w:color w:val="000000"/>
          <w:sz w:val="24"/>
          <w:szCs w:val="24"/>
          <w:rtl w:val="false"/>
        </w:rPr>
        <w:t xml:space="preserve"> listens for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notification:new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REST: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 /notifications</w:t>
      </w:r>
      <w:r>
        <w:rPr>
          <w:color w:val="000000"/>
          <w:sz w:val="24"/>
          <w:szCs w:val="24"/>
          <w:rtl w:val="false"/>
        </w:rPr>
        <w:t xml:space="preserve">, unread count, mark read/all-read</w:t>
      </w:r>
    </w:p>
    <w:p>
      <w:pPr>
        <w:pStyle w:val="2"/>
        <w:pStyle w:val="Heading2"/>
        <w:bidi w:val="false"/>
        <w:spacing w:after="120" w:before="240"/>
      </w:pPr>
      <w:bookmarkStart w:name="_Toc__1411_Presence_81" w:id="1"/>
      <w:r>
        <w:rPr>
          <w:color w:val="000000"/>
          <w:sz w:val="28"/>
          <w:szCs w:val="28"/>
          <w:rtl w:val="false"/>
        </w:rPr>
        <w:t xml:space="preserve">14.11 Presence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presence:online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presence:offline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presence:snapshot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Tracked via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lastSeenAt</w:t>
      </w:r>
      <w:r>
        <w:rPr>
          <w:color w:val="000000"/>
          <w:sz w:val="24"/>
          <w:szCs w:val="24"/>
          <w:rtl w:val="false"/>
        </w:rPr>
        <w:t xml:space="preserve"> on User model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Exposed in frontend via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SocketProvider.onlineUsers</w:t>
      </w:r>
    </w:p>
    <w:p>
      <w:pPr>
        <w:pStyle w:val="2"/>
        <w:pStyle w:val="Heading2"/>
        <w:bidi w:val="false"/>
        <w:spacing w:after="120" w:before="240"/>
      </w:pPr>
      <w:bookmarkStart w:name="_Toc__1412_Rate_Limiting_Socket_82" w:id="1"/>
      <w:r>
        <w:rPr>
          <w:color w:val="000000"/>
          <w:sz w:val="28"/>
          <w:szCs w:val="28"/>
          <w:rtl w:val="false"/>
        </w:rPr>
        <w:t xml:space="preserve">14.12 Rate Limiting (Socket)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Event Category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Limit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message:send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 per 15 seconds per socket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Call/signaling events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120 per 15 seconds per socket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_15_Voice_Video_Calling_83" w:id="1"/>
      <w:r>
        <w:rPr>
          <w:color w:val="000000"/>
          <w:sz w:val="32"/>
          <w:szCs w:val="32"/>
          <w:rtl w:val="false"/>
        </w:rPr>
        <w:t xml:space="preserve">15. Voice &amp; Video Calling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151_Implementation_Status_Fully_Impleme_84" w:id="1"/>
      <w:r>
        <w:rPr>
          <w:color w:val="000000"/>
          <w:sz w:val="28"/>
          <w:szCs w:val="28"/>
          <w:rtl w:val="false"/>
        </w:rPr>
        <w:t xml:space="preserve">15.1 Implementation Status: </w:t>
      </w:r>
      <w:r>
        <w:rPr>
          <w:b/>
          <w:bCs/>
          <w:color w:val="000000"/>
          <w:sz w:val="28"/>
          <w:szCs w:val="28"/>
          <w:rtl w:val="false"/>
        </w:rPr>
        <w:t xml:space="preserve">Fully Implemented</w:t>
      </w:r>
      <w:r>
        <w:rPr>
          <w:color w:val="000000"/>
          <w:sz w:val="28"/>
          <w:szCs w:val="28"/>
          <w:rtl w:val="false"/>
        </w:rPr>
        <w:t xml:space="preserve"> (Signaling + Client WebRTC)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backend provides </w:t>
      </w:r>
      <w:r>
        <w:rPr>
          <w:b/>
          <w:bCs/>
          <w:color w:val="000000"/>
          <w:sz w:val="24"/>
          <w:szCs w:val="24"/>
          <w:rtl w:val="false"/>
        </w:rPr>
        <w:t xml:space="preserve">call state management and WebRTC signaling</w:t>
      </w:r>
      <w:r>
        <w:rPr>
          <w:color w:val="000000"/>
          <w:sz w:val="24"/>
          <w:szCs w:val="24"/>
          <w:rtl w:val="false"/>
        </w:rPr>
        <w:t xml:space="preserve">. Media flows peer-to-peer on the client; there is </w:t>
      </w:r>
      <w:r>
        <w:rPr>
          <w:b/>
          <w:bCs/>
          <w:color w:val="000000"/>
          <w:sz w:val="24"/>
          <w:szCs w:val="24"/>
          <w:rtl w:val="false"/>
        </w:rPr>
        <w:t xml:space="preserve">no built-in SFU/TURN server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152_Call_Lifecycle_85" w:id="1"/>
      <w:r>
        <w:rPr>
          <w:color w:val="000000"/>
          <w:sz w:val="28"/>
          <w:szCs w:val="28"/>
          <w:rtl w:val="false"/>
        </w:rPr>
        <w:t xml:space="preserve">15.2 Call Lifecycle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mermaid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stateDiagram-v2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[*] --&gt; ringing: call:start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ringing --&gt; active: call:accept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ringing --&gt; rejected: call:reject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ringing --&gt; missed: timeout/no answer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ringing --&gt; busy: callee busy (direct)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active --&gt; ended: call:end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rejected --&gt; [*]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missed --&gt; [*]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busy --&gt; [*]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ended --&gt; [*]</w:t>
      </w:r>
    </w:p>
    <w:p>
      <w:pPr>
        <w:pStyle w:val="2"/>
        <w:pStyle w:val="Heading2"/>
        <w:bidi w:val="false"/>
        <w:spacing w:after="120" w:before="240"/>
      </w:pPr>
      <w:bookmarkStart w:name="_Toc__153_REST_Endpoints_86" w:id="1"/>
      <w:r>
        <w:rPr>
          <w:color w:val="000000"/>
          <w:sz w:val="28"/>
          <w:szCs w:val="28"/>
          <w:rtl w:val="false"/>
        </w:rPr>
        <w:t xml:space="preserve">15.3 REST Endpoints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/chat/conversations/:id/calls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Start call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/chat/conversations/:id/calls/active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 active call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/chat/calls/:callId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 call details + ICE servers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/chat/calls/:callId/accept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Accept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/chat/calls/:callId/reject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Reject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/chat/calls/:callId/end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End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54_WebRTC_Signaling_SocketIO_87" w:id="1"/>
      <w:r>
        <w:rPr>
          <w:color w:val="000000"/>
          <w:sz w:val="28"/>
          <w:szCs w:val="28"/>
          <w:rtl w:val="false"/>
        </w:rPr>
        <w:t xml:space="preserve">15.4 WebRTC Signaling (Socket.IO)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mermaid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sequenceDiagram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Caller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Server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participant Callee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Caller-&gt;&gt;Server: call:start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Server-&gt;&gt;Callee: call:incoming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Callee-&gt;&gt;Server: call:accept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Server-&gt;&gt;Caller: call:accept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Caller-&gt;&gt;Server: call:offer (SDP)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Server-&gt;&gt;Callee: call:offer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Callee-&gt;&gt;Server: call:answer (SDP)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Server-&gt;&gt;Caller: call:answer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Caller-&gt;&gt;Server: call:ice (candidate)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Server-&gt;&gt;Callee: call:ice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Note over Caller,Callee: P2P media via RTCPeerConnection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Caller-&gt;&gt;Server: call:end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Server-&gt;&gt;Callee: call:end</w:t>
      </w:r>
    </w:p>
    <w:p>
      <w:pPr>
        <w:pStyle w:val="2"/>
        <w:pStyle w:val="Heading2"/>
        <w:bidi w:val="false"/>
        <w:spacing w:after="120" w:before="240"/>
      </w:pPr>
      <w:bookmarkStart w:name="_Toc__155_Frontend_WebRTC_useWebRTCCalljs_88" w:id="1"/>
      <w:r>
        <w:rPr>
          <w:color w:val="000000"/>
          <w:sz w:val="28"/>
          <w:szCs w:val="28"/>
          <w:rtl w:val="false"/>
        </w:rPr>
        <w:t xml:space="preserve">15.5 Frontend WebRTC (</w:t>
      </w:r>
      <w:r>
        <w:rPr>
          <w:rFonts w:ascii="Courier New" w:cs="Courier New" w:eastAsia="Courier New" w:hAnsi="Courier New"/>
          <w:color w:val="444444"/>
          <w:sz w:val="28"/>
          <w:szCs w:val="28"/>
          <w:shd w:fill="F5F5F5"/>
          <w:rtl w:val="false"/>
        </w:rPr>
        <w:t xml:space="preserve">useWebRTCCall.js</w:t>
      </w:r>
      <w:r>
        <w:rPr>
          <w:color w:val="000000"/>
          <w:sz w:val="28"/>
          <w:szCs w:val="28"/>
          <w:rtl w:val="false"/>
        </w:rPr>
        <w:t xml:space="preserve">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Feature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Architecture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Mesh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each participant connects to every other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RTCPeerConnection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getUserMedia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getDisplayMedia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ICE servers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activeCall.iceServers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or Google STUN default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Mute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call:mute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event + local track enable/disable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Camera toggle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call:camera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getUserMedia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with facingMode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 share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call:screenShare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getDisplayMedia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ICE restart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 failed/disconnected connection state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UI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CallOverlay.jsx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video tiles, controls, fullscreen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56_ICE_Server_Configuration_89" w:id="1"/>
      <w:r>
        <w:rPr>
          <w:color w:val="000000"/>
          <w:sz w:val="28"/>
          <w:szCs w:val="28"/>
          <w:rtl w:val="false"/>
        </w:rPr>
        <w:t xml:space="preserve">15.6 ICE Server Configuration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Variable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Default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WEBRTC_STUN_URLS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stun:stun.l.google.com:19302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stun:stun1.l.google.com:19302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WEBRTC_TURN_URL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Optional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WEBRTC_TURN_USERNAME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Optional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WEBRTC_TURN_CREDENTIAL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Optional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57_Limitations_90" w:id="1"/>
      <w:r>
        <w:rPr>
          <w:color w:val="000000"/>
          <w:sz w:val="28"/>
          <w:szCs w:val="28"/>
          <w:rtl w:val="false"/>
        </w:rPr>
        <w:t xml:space="preserve">15.7 Limitations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No server-side media relay (TURN must be configured externally for restrictive NAT)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Group calls use mesh topology (scalability limited beyond small groups)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Call end creates 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call</w:t>
      </w:r>
      <w:r>
        <w:rPr>
          <w:color w:val="000000"/>
          <w:sz w:val="24"/>
          <w:szCs w:val="24"/>
          <w:rtl w:val="false"/>
        </w:rPr>
        <w:t xml:space="preserve">-type system message in conversation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_16_Campus_AI_Module_91" w:id="1"/>
      <w:r>
        <w:rPr>
          <w:color w:val="000000"/>
          <w:sz w:val="32"/>
          <w:szCs w:val="32"/>
          <w:rtl w:val="false"/>
        </w:rPr>
        <w:t xml:space="preserve">16. Campus AI Module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161_Status_Not_Implemented_Future_Scope_92" w:id="1"/>
      <w:r>
        <w:rPr>
          <w:color w:val="000000"/>
          <w:sz w:val="28"/>
          <w:szCs w:val="28"/>
          <w:rtl w:val="false"/>
        </w:rPr>
        <w:t xml:space="preserve">16.1 Status: </w:t>
      </w:r>
      <w:r>
        <w:rPr>
          <w:b/>
          <w:bCs/>
          <w:color w:val="000000"/>
          <w:sz w:val="28"/>
          <w:szCs w:val="28"/>
          <w:rtl w:val="false"/>
        </w:rPr>
        <w:t xml:space="preserve">Not Implemented — Future Scope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 comprehensive search of the entire repository found: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❌ No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@google/generative-ai</w:t>
      </w:r>
      <w:r>
        <w:rPr>
          <w:color w:val="000000"/>
          <w:sz w:val="24"/>
          <w:szCs w:val="24"/>
          <w:rtl w:val="false"/>
        </w:rPr>
        <w:t xml:space="preserve"> or Gemini SDK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❌ No OpenAI or other LLM dependencies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❌ No AI routes, controllers, services, or models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❌ No frontend AI pages, components, or services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❌ No conversation history, streaming, or audit log infrastructure for AI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following were </w:t>
      </w:r>
      <w:r>
        <w:rPr>
          <w:b/>
          <w:bCs/>
          <w:color w:val="000000"/>
          <w:sz w:val="24"/>
          <w:szCs w:val="24"/>
          <w:rtl w:val="false"/>
        </w:rPr>
        <w:t xml:space="preserve">requested in the prompt template</w:t>
      </w:r>
      <w:r>
        <w:rPr>
          <w:color w:val="000000"/>
          <w:sz w:val="24"/>
          <w:szCs w:val="24"/>
          <w:rtl w:val="false"/>
        </w:rPr>
        <w:t xml:space="preserve"> but do </w:t>
      </w:r>
      <w:r>
        <w:rPr>
          <w:b/>
          <w:bCs/>
          <w:color w:val="000000"/>
          <w:sz w:val="24"/>
          <w:szCs w:val="24"/>
          <w:rtl w:val="false"/>
        </w:rPr>
        <w:t xml:space="preserve">not exist</w:t>
      </w:r>
      <w:r>
        <w:rPr>
          <w:color w:val="000000"/>
          <w:sz w:val="24"/>
          <w:szCs w:val="24"/>
          <w:rtl w:val="false"/>
        </w:rPr>
        <w:t xml:space="preserve"> in code: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Planned Feature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Gemini Integration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Future Scope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Conversation History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Future Scope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Rename/Delete AI chats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Future Scope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Markdown Rendering (AI)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Future Scope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Streaming responses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Future Scope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Rate Limiting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Future Scope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Ownership checks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Future Scope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Cursor Pagination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Future Scope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Audit Logs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Future Scope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Note:</w:t>
      </w:r>
      <w:r>
        <w:rPr>
          <w:color w:val="000000"/>
          <w:sz w:val="24"/>
          <w:szCs w:val="24"/>
          <w:rtl w:val="false"/>
        </w:rPr>
        <w:t xml:space="preserve"> Message search and chat features are implemented; they are part of the Chat module, not AI.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_17_API_Documentation_93" w:id="1"/>
      <w:r>
        <w:rPr>
          <w:color w:val="000000"/>
          <w:sz w:val="32"/>
          <w:szCs w:val="32"/>
          <w:rtl w:val="false"/>
        </w:rPr>
        <w:t xml:space="preserve">17. API Documentation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Base URL: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/api/v1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Auth:</w:t>
      </w:r>
      <w:r>
        <w:rPr>
          <w:color w:val="000000"/>
          <w:sz w:val="24"/>
          <w:szCs w:val="24"/>
          <w:rtl w:val="false"/>
        </w:rPr>
        <w:t xml:space="preserve"> Bearer JWT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Authorization</w:t>
      </w:r>
      <w:r>
        <w:rPr>
          <w:color w:val="000000"/>
          <w:sz w:val="24"/>
          <w:szCs w:val="24"/>
          <w:rtl w:val="false"/>
        </w:rPr>
        <w:t xml:space="preserve"> header unless marked Public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Response format: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{ success, message, data }</w:t>
      </w:r>
    </w:p>
    <w:p>
      <w:pPr>
        <w:pStyle w:val="2"/>
        <w:pStyle w:val="Heading2"/>
        <w:bidi w:val="false"/>
        <w:spacing w:after="120" w:before="240"/>
      </w:pPr>
      <w:bookmarkStart w:name="_Toc__171_Health_Module_94" w:id="1"/>
      <w:r>
        <w:rPr>
          <w:color w:val="000000"/>
          <w:sz w:val="28"/>
          <w:szCs w:val="28"/>
          <w:rtl w:val="false"/>
        </w:rPr>
        <w:t xml:space="preserve">17.1 Health Module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Auth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 Codes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/health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Public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Server health + DB 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72_Authentication_Module_95" w:id="1"/>
      <w:r>
        <w:rPr>
          <w:color w:val="000000"/>
          <w:sz w:val="28"/>
          <w:szCs w:val="28"/>
          <w:rtl w:val="false"/>
        </w:rPr>
        <w:t xml:space="preserve">17.2 Authentication Module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Auth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Body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 Codes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/auth/register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Public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{ name, email, password, role }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Register user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201, 400, 409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/auth/login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Public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{ email, password }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200, 401, 403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/auth/verify-email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Public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{ token }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Verify email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200, 400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/auth/resend-verification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Public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{ email }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Resend verification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200, 404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/auth/refresh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Cookie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Refresh access token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200, 401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/auth/logout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Cookie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Logout current session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/auth/me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Current user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200, 401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/auth/sessions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 active sessions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/auth/sessions/:sessionId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Revoke session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200, 404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/auth/logout-all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Logout all devices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73_Profile_Module_96" w:id="1"/>
      <w:r>
        <w:rPr>
          <w:color w:val="000000"/>
          <w:sz w:val="28"/>
          <w:szCs w:val="28"/>
          <w:rtl w:val="false"/>
        </w:rPr>
        <w:t xml:space="preserve">17.3 Profile Module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Auth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Body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/profile/student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{ department, year }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Complete student profile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/profile/teacher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{ department, teachingYears }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Complete teacher profile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/profile-options/departments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 active departments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/profile-options/departments/:id/years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Years for department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74_Admin_Module_97" w:id="1"/>
      <w:r>
        <w:rPr>
          <w:color w:val="000000"/>
          <w:sz w:val="28"/>
          <w:szCs w:val="28"/>
          <w:rtl w:val="false"/>
        </w:rPr>
        <w:t xml:space="preserve">17.4 Admin Module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Auth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/admin/dashboard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Dashboard statistics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/admin/teachers/pending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Pending teachers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/admin/teachers/:id/approve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Approve teacher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/admin/teachers/:id/reject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Reject teacher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/admin/users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 users (filtered)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/admin/users/:id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 user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/admin/users/:id/status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Toggle active status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/admin/users/:id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Update user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/admin/users/:id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 user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/admin/departments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department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/admin/departments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 departments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/admin/departments/:id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 department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/admin/departments/:id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Update department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/admin/departments/:id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 department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/admin/departments/:id/years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 academic years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/admin/departments/:id/years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academic year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/admin/academic-years/:id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 academic year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/admin/academic-years/:id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Update academic year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/admin/academic-years/:id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 academic year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75_Chat_Module_98" w:id="1"/>
      <w:r>
        <w:rPr>
          <w:color w:val="000000"/>
          <w:sz w:val="28"/>
          <w:szCs w:val="28"/>
          <w:rtl w:val="false"/>
        </w:rPr>
        <w:t xml:space="preserve">17.5 Chat Module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Auth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/chat/eligible-users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Users available to chat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/chat/conversations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 conversations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/chat/conversations/direct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Create/get direct chat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/chat/conversations/groups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group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/chat/conversations/:id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 conversation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/chat/conversations/:id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Update conversation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/chat/conversations/:id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Delete/leave conversation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/chat/conversations/:id/messages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Paginated messages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?before=&amp;limit=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/chat/conversations/:id/messages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Send message (REST)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/chat/conversations/:id/attachments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Upload files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/chat/conversations/:id/search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Search messages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/chat/conversations/:id/pinned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Pinned messages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/chat/conversations/:id/read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Mark conversation read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/chat/conversations/:id/pin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Pin/unpin conversation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/chat/conversations/:id/members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member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/chat/conversations/:id/members/:userId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Remove member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/chat/messages/:id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Edit message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/chat/messages/:id/me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 for me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/chat/messages/:id/everyone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 for everyone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/chat/messages/:id/reactions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Add/remove reaction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/chat/messages/:id/pin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Pin message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/chat/messages/:id/forward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Forward message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/chat/notifications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 notifications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/chat/notifications/unread-count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Unread count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/chat/notifications/read-all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Mark all read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/chat/notifications/:id/read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Mark one read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/chat/conversations/:id/calls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Start call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/chat/conversations/:id/calls/active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Active call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/chat/calls/:id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Call details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/chat/calls/:id/accept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Accept call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/chat/calls/:id/reject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Reject call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/chat/calls/:id/end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End call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_18_Backend_Modules_99" w:id="1"/>
      <w:r>
        <w:rPr>
          <w:color w:val="000000"/>
          <w:sz w:val="32"/>
          <w:szCs w:val="32"/>
          <w:rtl w:val="false"/>
        </w:rPr>
        <w:t xml:space="preserve">18. Backend Modules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181_Controllers_9_files_100" w:id="1"/>
      <w:r>
        <w:rPr>
          <w:color w:val="000000"/>
          <w:sz w:val="28"/>
          <w:szCs w:val="28"/>
          <w:rtl w:val="false"/>
        </w:rPr>
        <w:t xml:space="preserve">18.1 Controllers (9 files)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HTTP adapters mapping requests to services. Use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asyncHandler</w:t>
      </w:r>
      <w:r>
        <w:rPr>
          <w:color w:val="000000"/>
          <w:sz w:val="24"/>
          <w:szCs w:val="24"/>
          <w:rtl w:val="false"/>
        </w:rPr>
        <w:t xml:space="preserve"> for error propagation.</w:t>
      </w:r>
    </w:p>
    <w:p>
      <w:pPr>
        <w:pStyle w:val="2"/>
        <w:pStyle w:val="Heading2"/>
        <w:bidi w:val="false"/>
        <w:spacing w:after="120" w:before="240"/>
      </w:pPr>
      <w:bookmarkStart w:name="_Toc__182_Services_12_modules_101" w:id="1"/>
      <w:r>
        <w:rPr>
          <w:color w:val="000000"/>
          <w:sz w:val="28"/>
          <w:szCs w:val="28"/>
          <w:rtl w:val="false"/>
        </w:rPr>
        <w:t xml:space="preserve">18.2 Services (12 modules)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Service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Responsibility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tokenService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JWT create/verify, hash tokens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sessionService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Session CRUD, rotation, device info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emailVerificationService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Token generation and hashing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emailService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Nodemailer send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chatPolicyService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Authorization rules for all chat operations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chatService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Conversations, messages, members, cursor pagination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messageAdvancedService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Edit, delete, react, pin, forward, search, attachments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messageReceiptService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Delivery/read receipt tracking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chatSocketEmitter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Socket event emission, presence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notificationService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Notification CRUD and socket emit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callService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Call lifecycle, ICE config, participant management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83_Routes_8_route_files_102" w:id="1"/>
      <w:r>
        <w:rPr>
          <w:color w:val="000000"/>
          <w:sz w:val="28"/>
          <w:szCs w:val="28"/>
          <w:rtl w:val="false"/>
        </w:rPr>
        <w:t xml:space="preserve">18.3 Routes (8 route files)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Mounted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app.js</w:t>
      </w:r>
      <w:r>
        <w:rPr>
          <w:color w:val="000000"/>
          <w:sz w:val="24"/>
          <w:szCs w:val="24"/>
          <w:rtl w:val="false"/>
        </w:rPr>
        <w:t xml:space="preserve"> under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/api/v1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184_Validators_Zod_103" w:id="1"/>
      <w:r>
        <w:rPr>
          <w:color w:val="000000"/>
          <w:sz w:val="28"/>
          <w:szCs w:val="28"/>
          <w:rtl w:val="false"/>
        </w:rPr>
        <w:t xml:space="preserve">18.4 Validators (Zod)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Schemas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authValidators.js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register, login, verifyEmail, resend, sessionId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profileValidators.js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studentProfile, teacherProfile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adminValidators.js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update, reject reason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departmentValidation.js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create, update department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academicYearValidation.js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create, update academic year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Chat validators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Inline in controllers/routes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85_Middlewares_104" w:id="1"/>
      <w:r>
        <w:rPr>
          <w:color w:val="000000"/>
          <w:sz w:val="28"/>
          <w:szCs w:val="28"/>
          <w:rtl w:val="false"/>
        </w:rPr>
        <w:t xml:space="preserve">18.5 Middlewares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See Section 20 (Security).</w:t>
      </w:r>
    </w:p>
    <w:p>
      <w:pPr>
        <w:pStyle w:val="2"/>
        <w:pStyle w:val="Heading2"/>
        <w:bidi w:val="false"/>
        <w:spacing w:after="120" w:before="240"/>
      </w:pPr>
      <w:bookmarkStart w:name="_Toc__186_Socket_Server_105" w:id="1"/>
      <w:r>
        <w:rPr>
          <w:color w:val="000000"/>
          <w:sz w:val="28"/>
          <w:szCs w:val="28"/>
          <w:rtl w:val="false"/>
        </w:rPr>
        <w:t xml:space="preserve">18.6 Socket Server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socketServer.js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IO initialization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socketAuth.js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JWT handshake validation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socketPresence.js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Online/offline tracking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socketRooms.js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Room join/leave helpers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socketHelpers.js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Ack wrapper, rate limiters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handlers/conversationSocketHandler.js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Core messaging events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handlers/advancedChatSocketHandler.js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Edit, delete, react, call events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87_Error_Handling_106" w:id="1"/>
      <w:r>
        <w:rPr>
          <w:color w:val="000000"/>
          <w:sz w:val="28"/>
          <w:szCs w:val="28"/>
          <w:rtl w:val="false"/>
        </w:rPr>
        <w:t xml:space="preserve">18.7 Error Handling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ApiError</w:t>
      </w:r>
      <w:r>
        <w:rPr>
          <w:color w:val="000000"/>
          <w:sz w:val="24"/>
          <w:szCs w:val="24"/>
          <w:rtl w:val="false"/>
        </w:rPr>
        <w:t xml:space="preserve"> class with statusCode, message, code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errorHandler.js</w:t>
      </w:r>
      <w:r>
        <w:rPr>
          <w:color w:val="000000"/>
          <w:sz w:val="24"/>
          <w:szCs w:val="24"/>
          <w:rtl w:val="false"/>
        </w:rPr>
        <w:t xml:space="preserve">: Mongo duplicate → 409, ValidationError → 400, CastError → 400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Production: generic 500 messages, no stack traces</w:t>
      </w:r>
    </w:p>
    <w:p>
      <w:pPr>
        <w:pStyle w:val="2"/>
        <w:pStyle w:val="Heading2"/>
        <w:bidi w:val="false"/>
        <w:spacing w:after="120" w:before="240"/>
      </w:pPr>
      <w:bookmarkStart w:name="_Toc__188_Configuration_107" w:id="1"/>
      <w:r>
        <w:rPr>
          <w:color w:val="000000"/>
          <w:sz w:val="28"/>
          <w:szCs w:val="28"/>
          <w:rtl w:val="false"/>
        </w:rPr>
        <w:t xml:space="preserve">18.8 Configuration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Environment-driven via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.env</w:t>
      </w:r>
      <w:r>
        <w:rPr>
          <w:color w:val="000000"/>
          <w:sz w:val="24"/>
          <w:szCs w:val="24"/>
          <w:rtl w:val="false"/>
        </w:rPr>
        <w:t xml:space="preserve"> (see Appendix A).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_19_Frontend_Modules_108" w:id="1"/>
      <w:r>
        <w:rPr>
          <w:color w:val="000000"/>
          <w:sz w:val="32"/>
          <w:szCs w:val="32"/>
          <w:rtl w:val="false"/>
        </w:rPr>
        <w:t xml:space="preserve">19. Frontend Modules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191_Pages_23_pages_109" w:id="1"/>
      <w:r>
        <w:rPr>
          <w:color w:val="000000"/>
          <w:sz w:val="28"/>
          <w:szCs w:val="28"/>
          <w:rtl w:val="false"/>
        </w:rPr>
        <w:t xml:space="preserve">19.1 Pages (23 pages)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Module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Pages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Public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Landing, About, Contact, Developer, Privacy, Terms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Login, Register, RegistrationSuccess, VerifyEmail, AdminLogin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Dashboard, CompleteProfile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Teacher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Dashboard, CompleteProfile, ApprovalPending, ApprovalRejected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Dashboard, Departments, AcademicYears, Users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ChatPage (shared across roles)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Error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NotFoundPage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92_Components_110" w:id="1"/>
      <w:r>
        <w:rPr>
          <w:color w:val="000000"/>
          <w:sz w:val="28"/>
          <w:szCs w:val="28"/>
          <w:rtl w:val="false"/>
        </w:rPr>
        <w:t xml:space="preserve">19.2 Components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Module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Components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MessageBubble, NewChatModal, CreateGroupModal, ChatEmojiPicker, VoiceRecorder, NotificationCenter, CallOverlay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DepartmentForm, DepartmentTable, AcademicYearForm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Common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PasswordInput, BackHomeButton, PublicHeader, PublicFooter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Layout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DashboardLayout, PublicLayout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93_Contexts_111" w:id="1"/>
      <w:r>
        <w:rPr>
          <w:color w:val="000000"/>
          <w:sz w:val="28"/>
          <w:szCs w:val="28"/>
          <w:rtl w:val="false"/>
        </w:rPr>
        <w:t xml:space="preserve">19.3 Contexts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AuthContext:</w:t>
      </w:r>
      <w:r>
        <w:rPr>
          <w:color w:val="000000"/>
          <w:sz w:val="24"/>
          <w:szCs w:val="24"/>
          <w:rtl w:val="false"/>
        </w:rPr>
        <w:t xml:space="preserve"> user, isLoading, isAuthenticated, login, logout, updateUser, refreshUser, getDashboardPath</w:t>
      </w:r>
    </w:p>
    <w:p>
      <w:pPr>
        <w:pStyle w:val="2"/>
        <w:pStyle w:val="Heading2"/>
        <w:bidi w:val="false"/>
        <w:spacing w:after="120" w:before="240"/>
      </w:pPr>
      <w:bookmarkStart w:name="_Toc__194_Hooks_112" w:id="1"/>
      <w:r>
        <w:rPr>
          <w:color w:val="000000"/>
          <w:sz w:val="28"/>
          <w:szCs w:val="28"/>
          <w:rtl w:val="false"/>
        </w:rPr>
        <w:t xml:space="preserve">19.4 Hooks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useAuth:</w:t>
      </w:r>
      <w:r>
        <w:rPr>
          <w:color w:val="000000"/>
          <w:sz w:val="24"/>
          <w:szCs w:val="24"/>
          <w:rtl w:val="false"/>
        </w:rPr>
        <w:t xml:space="preserve"> Context consumer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useWebRTCCall:</w:t>
      </w:r>
      <w:r>
        <w:rPr>
          <w:color w:val="000000"/>
          <w:sz w:val="24"/>
          <w:szCs w:val="24"/>
          <w:rtl w:val="false"/>
        </w:rPr>
        <w:t xml:space="preserve"> WebRTC peer management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useSocket:</w:t>
      </w:r>
      <w:r>
        <w:rPr>
          <w:color w:val="000000"/>
          <w:sz w:val="24"/>
          <w:szCs w:val="24"/>
          <w:rtl w:val="false"/>
        </w:rPr>
        <w:t xml:space="preserve"> Socket instance, onlineUsers, connectionState</w:t>
      </w:r>
    </w:p>
    <w:p>
      <w:pPr>
        <w:pStyle w:val="2"/>
        <w:pStyle w:val="Heading2"/>
        <w:bidi w:val="false"/>
        <w:spacing w:after="120" w:before="240"/>
      </w:pPr>
      <w:bookmarkStart w:name="_Toc__195_Services_113" w:id="1"/>
      <w:r>
        <w:rPr>
          <w:color w:val="000000"/>
          <w:sz w:val="28"/>
          <w:szCs w:val="28"/>
          <w:rtl w:val="false"/>
        </w:rPr>
        <w:t xml:space="preserve">19.5 Services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Thin wrappers over shared Axios instance returning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response.data.data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196_Routing_114" w:id="1"/>
      <w:r>
        <w:rPr>
          <w:color w:val="000000"/>
          <w:sz w:val="28"/>
          <w:szCs w:val="28"/>
          <w:rtl w:val="false"/>
        </w:rPr>
        <w:t xml:space="preserve">19.6 Routing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Lazy loading:</w:t>
      </w:r>
      <w:r>
        <w:rPr>
          <w:color w:val="000000"/>
          <w:sz w:val="24"/>
          <w:szCs w:val="24"/>
          <w:rtl w:val="false"/>
        </w:rPr>
        <w:t xml:space="preserve"> Dashboards, admin pages, ChatPage via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React.lazy</w:t>
      </w:r>
      <w:r>
        <w:rPr>
          <w:color w:val="000000"/>
          <w:sz w:val="24"/>
          <w:szCs w:val="24"/>
          <w:rtl w:val="false"/>
        </w:rPr>
        <w:t xml:space="preserve"> +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Suspense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ProtectedRoute:</w:t>
      </w:r>
      <w:r>
        <w:rPr>
          <w:color w:val="000000"/>
          <w:sz w:val="24"/>
          <w:szCs w:val="24"/>
          <w:rtl w:val="false"/>
        </w:rPr>
        <w:t xml:space="preserve"> Auth + role + profile/approval state machine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GuestRoute:</w:t>
      </w:r>
      <w:r>
        <w:rPr>
          <w:color w:val="000000"/>
          <w:sz w:val="24"/>
          <w:szCs w:val="24"/>
          <w:rtl w:val="false"/>
        </w:rPr>
        <w:t xml:space="preserve"> Redirect authenticated users to dashboard</w:t>
      </w:r>
    </w:p>
    <w:p>
      <w:pPr>
        <w:pStyle w:val="2"/>
        <w:pStyle w:val="Heading2"/>
        <w:bidi w:val="false"/>
        <w:spacing w:after="120" w:before="240"/>
      </w:pPr>
      <w:bookmarkStart w:name="_Toc__197_State_Management_115" w:id="1"/>
      <w:r>
        <w:rPr>
          <w:color w:val="000000"/>
          <w:sz w:val="28"/>
          <w:szCs w:val="28"/>
          <w:rtl w:val="false"/>
        </w:rPr>
        <w:t xml:space="preserve">19.7 State Management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No global store. Pattern: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Context for auth and socket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Local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useState</w:t>
      </w:r>
      <w:r>
        <w:rPr>
          <w:color w:val="000000"/>
          <w:sz w:val="24"/>
          <w:szCs w:val="24"/>
          <w:rtl w:val="false"/>
        </w:rPr>
        <w:t xml:space="preserve">/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useRef</w:t>
      </w:r>
      <w:r>
        <w:rPr>
          <w:color w:val="000000"/>
          <w:sz w:val="24"/>
          <w:szCs w:val="24"/>
          <w:rtl w:val="false"/>
        </w:rPr>
        <w:t xml:space="preserve"> in ChatPage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Pure reducer utilities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chatRealtimeState.js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chatPhase5State.js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chatHelpers.js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_20_Security_Features_116" w:id="1"/>
      <w:r>
        <w:rPr>
          <w:color w:val="000000"/>
          <w:sz w:val="32"/>
          <w:szCs w:val="32"/>
          <w:rtl w:val="false"/>
        </w:rPr>
        <w:t xml:space="preserve">20. Security Features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Feature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Helmet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Security headers;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crossOriginResourcePolicy: cross-origin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for media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JWT Access Tokens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Short-lived, Bearer header, issuer/audience claims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Refresh Tokens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HttpOnly, Secure (prod), SameSite, path-scoped cookie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Session Hashing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SHA-256 refresh token storage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Timing-Safe Compare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crypto.timingSafeEqual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for token hash verification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bcrypt Passwords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Salt rounds 12 (configurable 10–15)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Email Verification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Crypto random token, hashed storage, expiry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RBAC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Role middleware + chat policy service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Ownership Checks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Message edit/delete limited to sender; conversation membership enforced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Zod Validation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auth/admin/profile request bodies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Socket Auth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JWT required on handshake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Socket Rate Limiting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Message and call event throttling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Restricted to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CLIENT_URL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credentials enabled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Body Size Limit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10kb JSON/urlencoded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File Upload Validation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MIME whitelist, size limits, max 5 files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Regex Escaping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search uses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escapeRegex()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Production Hardening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trust proxy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hidden stack traces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Secret Stripping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User.toJSON removes password, tokens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Session TTL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Auto-expire via MongoDB TTL index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Not implemented:</w:t>
      </w:r>
      <w:r>
        <w:rPr>
          <w:color w:val="000000"/>
          <w:sz w:val="24"/>
          <w:szCs w:val="24"/>
          <w:rtl w:val="false"/>
        </w:rPr>
        <w:t xml:space="preserve"> HTTP rate limiting, CSRF tokens, 2FA, forgot password, AI audit logs.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_21_Performance_Optimizations_117" w:id="1"/>
      <w:r>
        <w:rPr>
          <w:color w:val="000000"/>
          <w:sz w:val="32"/>
          <w:szCs w:val="32"/>
          <w:rtl w:val="false"/>
        </w:rPr>
        <w:t xml:space="preserve">21. Performance Optimizations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Optimization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Location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Details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Cursor Pagination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chatService.getMessages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?before=messageId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with compound sort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{ createdAt: -1, _id: -1 }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MongoDB Indexes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models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Conversation, message, receipt, notification indexes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Session TTL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Session model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Automatic cleanup of expired sessions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Axios Refresh Queue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api.js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Singleton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refreshPromise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deduplicates concurrent 401 retries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Optimized Queries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dashboard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Promise.all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parallel counts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Lazy Loading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AppRoutes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Code-split dashboards and ChatPage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Component Extraction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Chat module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MessageBubble, CallOverlay, modals separated from ChatPage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Lean Queries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Various controllers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.lean()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for read-only admin lists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Message Idempotency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Message model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temporaryId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unique partial index prevents duplicate sends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Socket Room Scoping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socketRooms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Events only emitted to conversation/user rooms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Not implemented:</w:t>
      </w:r>
      <w:r>
        <w:rPr>
          <w:color w:val="000000"/>
          <w:sz w:val="24"/>
          <w:szCs w:val="24"/>
          <w:rtl w:val="false"/>
        </w:rPr>
        <w:t xml:space="preserve"> Message list virtualization, Redis caching, CDN for uploads.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_22_Responsive_Design_118" w:id="1"/>
      <w:r>
        <w:rPr>
          <w:color w:val="000000"/>
          <w:sz w:val="32"/>
          <w:szCs w:val="32"/>
          <w:rtl w:val="false"/>
        </w:rPr>
        <w:t xml:space="preserve">22. Responsive Design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221_Breakpoint_Strategy_119" w:id="1"/>
      <w:r>
        <w:rPr>
          <w:color w:val="000000"/>
          <w:sz w:val="28"/>
          <w:szCs w:val="28"/>
          <w:rtl w:val="false"/>
        </w:rPr>
        <w:t xml:space="preserve">22.1 Breakpoint Strategy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Tailwind mobile-first utilities: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sm:</w:t>
      </w:r>
      <w:r>
        <w:rPr>
          <w:color w:val="000000"/>
          <w:sz w:val="24"/>
          <w:szCs w:val="24"/>
          <w:rtl w:val="false"/>
        </w:rPr>
        <w:t xml:space="preserve"> (640px),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md:</w:t>
      </w:r>
      <w:r>
        <w:rPr>
          <w:color w:val="000000"/>
          <w:sz w:val="24"/>
          <w:szCs w:val="24"/>
          <w:rtl w:val="false"/>
        </w:rPr>
        <w:t xml:space="preserve"> (768px),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lg:</w:t>
      </w:r>
      <w:r>
        <w:rPr>
          <w:color w:val="000000"/>
          <w:sz w:val="24"/>
          <w:szCs w:val="24"/>
          <w:rtl w:val="false"/>
        </w:rPr>
        <w:t xml:space="preserve"> (1024px),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xl:</w:t>
      </w:r>
      <w:r>
        <w:rPr>
          <w:color w:val="000000"/>
          <w:sz w:val="24"/>
          <w:szCs w:val="24"/>
          <w:rtl w:val="false"/>
        </w:rPr>
        <w:t xml:space="preserve"> (1280px)</w:t>
      </w:r>
    </w:p>
    <w:p>
      <w:pPr>
        <w:pStyle w:val="2"/>
        <w:pStyle w:val="Heading2"/>
        <w:bidi w:val="false"/>
        <w:spacing w:after="120" w:before="240"/>
      </w:pPr>
      <w:bookmarkStart w:name="_Toc__222_Layout_Patterns_120" w:id="1"/>
      <w:r>
        <w:rPr>
          <w:color w:val="000000"/>
          <w:sz w:val="28"/>
          <w:szCs w:val="28"/>
          <w:rtl w:val="false"/>
        </w:rPr>
        <w:t xml:space="preserve">22.2 Layout Patterns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Component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Mobile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Desktop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PublicHeader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Hamburger menu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md:hidden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Horizontal nav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hidden md:flex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DashboardLayout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Horizontal scroll nav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Fixed sidebar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hidden lg:flex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ChatPage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Toggle list/chat panes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Split-pane layout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CallOverlay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2-column grid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3-column grid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forms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Single column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Multi-column grids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223_Accessibility_121" w:id="1"/>
      <w:r>
        <w:rPr>
          <w:color w:val="000000"/>
          <w:sz w:val="28"/>
          <w:szCs w:val="28"/>
          <w:rtl w:val="false"/>
        </w:rPr>
        <w:t xml:space="preserve">22.3 Accessibility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Feature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ARIA labels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Chat controls, call buttons, modals, footer social links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aria-expanded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Emoji picker, mobile nav toggle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aria-live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Suspense loading fallback in AppRoutes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Keyboard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Standard form inputs; modal close buttons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Password toggle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aria-label on show/hide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224_Reduced_Motion_122" w:id="1"/>
      <w:r>
        <w:rPr>
          <w:color w:val="000000"/>
          <w:sz w:val="28"/>
          <w:szCs w:val="28"/>
          <w:rtl w:val="false"/>
        </w:rPr>
        <w:t xml:space="preserve">22.4 Reduced Motion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Not explicitly implemented</w:t>
      </w:r>
      <w:r>
        <w:rPr>
          <w:color w:val="000000"/>
          <w:sz w:val="24"/>
          <w:szCs w:val="24"/>
          <w:rtl w:val="false"/>
        </w:rPr>
        <w:t xml:space="preserve"> — no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prefers-reduced-motion</w:t>
      </w:r>
      <w:r>
        <w:rPr>
          <w:color w:val="000000"/>
          <w:sz w:val="24"/>
          <w:szCs w:val="24"/>
          <w:rtl w:val="false"/>
        </w:rPr>
        <w:t xml:space="preserve"> media queries found. Future enhancement.</w:t>
      </w:r>
    </w:p>
    <w:p>
      <w:pPr>
        <w:pStyle w:val="2"/>
        <w:pStyle w:val="Heading2"/>
        <w:bidi w:val="false"/>
        <w:spacing w:after="120" w:before="240"/>
      </w:pPr>
      <w:bookmarkStart w:name="_Toc__225_Design_System_123" w:id="1"/>
      <w:r>
        <w:rPr>
          <w:color w:val="000000"/>
          <w:sz w:val="28"/>
          <w:szCs w:val="28"/>
          <w:rtl w:val="false"/>
        </w:rPr>
        <w:t xml:space="preserve">22.5 Design System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Dark Discord-inspired palette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#313338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#2b2d31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#1e1f22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Glassmorphism: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.glass-card</w:t>
      </w:r>
      <w:r>
        <w:rPr>
          <w:color w:val="000000"/>
          <w:sz w:val="24"/>
          <w:szCs w:val="24"/>
          <w:rtl w:val="false"/>
        </w:rPr>
        <w:t xml:space="preserve"> utility in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index.css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Minimum viewport: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min-width: 320px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_23_Testing_124" w:id="1"/>
      <w:r>
        <w:rPr>
          <w:color w:val="000000"/>
          <w:sz w:val="32"/>
          <w:szCs w:val="32"/>
          <w:rtl w:val="false"/>
        </w:rPr>
        <w:t xml:space="preserve">23. Testing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231_Test_Summary_125" w:id="1"/>
      <w:r>
        <w:rPr>
          <w:color w:val="000000"/>
          <w:sz w:val="28"/>
          <w:szCs w:val="28"/>
          <w:rtl w:val="false"/>
        </w:rPr>
        <w:t xml:space="preserve">23.1 Test Summary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Layer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Files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Cases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Framework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Backend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Vitest + Supertest + MongoMemoryServer + socket.io-client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Frontend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Vitest + jsdom + Testing Library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59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232_Backend_Tests_126" w:id="1"/>
      <w:r>
        <w:rPr>
          <w:color w:val="000000"/>
          <w:sz w:val="28"/>
          <w:szCs w:val="28"/>
          <w:rtl w:val="false"/>
        </w:rPr>
        <w:t xml:space="preserve">23.2 Backend Tests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Cases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Coverage Area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chatPolicy.test.js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Chat eligibility, permissions, socket error format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chat.integration.test.js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Direct dedup, idempotency, unread, receipts, presence, pending teacher block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chat.socket.live.test.js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Socket auth, join/leave, delivery, presence scoping, forced room leave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chat.phase5.test.js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Edit/delete, reactions, pin/search, forward, attachments, notifications, calls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chat.phase5.socket.live.test.js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Live socket reactions/edits, call offer signaling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233_Frontend_Tests_127" w:id="1"/>
      <w:r>
        <w:rPr>
          <w:color w:val="000000"/>
          <w:sz w:val="28"/>
          <w:szCs w:val="28"/>
          <w:rtl w:val="false"/>
        </w:rPr>
        <w:t xml:space="preserve">23.3 Frontend Tests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Cases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Coverage Area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chatHelpers.test.js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Message merge/dedup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chatRealtimeState.test.js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Unread, typing, optimistic sends, receipts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chatPhase5State.test.js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Edits, deletes, notifications, call state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getErrorMessage.test.js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Axios + socket error mapping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SocketProvider.test.jsx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Socket connection eligibility rules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234_Coverage_128" w:id="1"/>
      <w:r>
        <w:rPr>
          <w:color w:val="000000"/>
          <w:sz w:val="28"/>
          <w:szCs w:val="28"/>
          <w:rtl w:val="false"/>
        </w:rPr>
        <w:t xml:space="preserve">23.4 Coverage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 coverage tooling configured</w:t>
      </w:r>
      <w:r>
        <w:rPr>
          <w:color w:val="000000"/>
          <w:sz w:val="24"/>
          <w:szCs w:val="24"/>
          <w:rtl w:val="false"/>
        </w:rPr>
        <w:t xml:space="preserve"> — neither backend nor frontend Vitest configs include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@vitest/coverage-v8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235_Test_Strategy_129" w:id="1"/>
      <w:r>
        <w:rPr>
          <w:color w:val="000000"/>
          <w:sz w:val="28"/>
          <w:szCs w:val="28"/>
          <w:rtl w:val="false"/>
        </w:rPr>
        <w:t xml:space="preserve">23.5 Test Strategy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Unit tests:</w:t>
      </w:r>
      <w:r>
        <w:rPr>
          <w:color w:val="000000"/>
          <w:sz w:val="24"/>
          <w:szCs w:val="24"/>
          <w:rtl w:val="false"/>
        </w:rPr>
        <w:t xml:space="preserve"> Pure utility functions (frontend state reducers)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Integration tests:</w:t>
      </w:r>
      <w:r>
        <w:rPr>
          <w:color w:val="000000"/>
          <w:sz w:val="24"/>
          <w:szCs w:val="24"/>
          <w:rtl w:val="false"/>
        </w:rPr>
        <w:t xml:space="preserve"> API + MongoDB in-memory (backend)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Live socket tests:</w:t>
      </w:r>
      <w:r>
        <w:rPr>
          <w:color w:val="000000"/>
          <w:sz w:val="24"/>
          <w:szCs w:val="24"/>
          <w:rtl w:val="false"/>
        </w:rPr>
        <w:t xml:space="preserve"> Real Socket.IO connections with test clients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Gap:</w:t>
      </w:r>
      <w:r>
        <w:rPr>
          <w:color w:val="000000"/>
          <w:sz w:val="24"/>
          <w:szCs w:val="24"/>
          <w:rtl w:val="false"/>
        </w:rPr>
        <w:t xml:space="preserve"> No E2E tests (Cypress/Playwright); no auth/admin UI component tests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_24_Code_Quality_130" w:id="1"/>
      <w:r>
        <w:rPr>
          <w:color w:val="000000"/>
          <w:sz w:val="32"/>
          <w:szCs w:val="32"/>
          <w:rtl w:val="false"/>
        </w:rPr>
        <w:t xml:space="preserve">24. Code Quality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241_Architecture_Patterns_131" w:id="1"/>
      <w:r>
        <w:rPr>
          <w:color w:val="000000"/>
          <w:sz w:val="28"/>
          <w:szCs w:val="28"/>
          <w:rtl w:val="false"/>
        </w:rPr>
        <w:t xml:space="preserve">24.1 Architecture Patterns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Pattern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Usage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MVC (Backend)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Routes → Controllers → Services → Models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Service Layer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Business logic isolated from HTTP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REST API Design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Resource-oriented URLs, consistent JSON envelope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Component Composition (Frontend)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Pages compose components; chat utilities extracted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Context Pattern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Auth and Socket providers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242_Naming_Conventions_132" w:id="1"/>
      <w:r>
        <w:rPr>
          <w:color w:val="000000"/>
          <w:sz w:val="28"/>
          <w:szCs w:val="28"/>
          <w:rtl w:val="false"/>
        </w:rPr>
        <w:t xml:space="preserve">24.2 Naming Conventions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Backend:</w:t>
      </w:r>
      <w:r>
        <w:rPr>
          <w:color w:val="000000"/>
          <w:sz w:val="24"/>
          <w:szCs w:val="24"/>
          <w:rtl w:val="false"/>
        </w:rPr>
        <w:t xml:space="preserve"> camelCase files/functions, PascalCase models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Frontend:</w:t>
      </w:r>
      <w:r>
        <w:rPr>
          <w:color w:val="000000"/>
          <w:sz w:val="24"/>
          <w:szCs w:val="24"/>
          <w:rtl w:val="false"/>
        </w:rPr>
        <w:t xml:space="preserve"> PascalCase components, camelCase utilities/services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Routes:</w:t>
      </w:r>
      <w:r>
        <w:rPr>
          <w:color w:val="000000"/>
          <w:sz w:val="24"/>
          <w:szCs w:val="24"/>
          <w:rtl w:val="false"/>
        </w:rPr>
        <w:t xml:space="preserve"> kebab-case URL segments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Socket events:</w:t>
      </w:r>
      <w:r>
        <w:rPr>
          <w:color w:val="000000"/>
          <w:sz w:val="24"/>
          <w:szCs w:val="24"/>
          <w:rtl w:val="false"/>
        </w:rPr>
        <w:t xml:space="preserve"> colon-namespaced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message:send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call:offer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2"/>
        <w:pStyle w:val="Heading2"/>
        <w:bidi w:val="false"/>
        <w:spacing w:after="120" w:before="240"/>
      </w:pPr>
      <w:bookmarkStart w:name="_Toc__243_Best_Practices_Observed_133" w:id="1"/>
      <w:r>
        <w:rPr>
          <w:color w:val="000000"/>
          <w:sz w:val="28"/>
          <w:szCs w:val="28"/>
          <w:rtl w:val="false"/>
        </w:rPr>
        <w:t xml:space="preserve">24.3 Best Practices Observed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ES Modules throughout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asyncHandler</w:t>
      </w:r>
      <w:r>
        <w:rPr>
          <w:color w:val="000000"/>
          <w:sz w:val="24"/>
          <w:szCs w:val="24"/>
          <w:rtl w:val="false"/>
        </w:rPr>
        <w:t xml:space="preserve"> prevents unhandled promise rejections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Zod schemas co-located in validators directory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Chat policy centralized (not duplicated in controllers)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Idempotent message sends via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temporaryId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Transactional member add/remove with system messages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Postman collections for manual API testing</w:t>
      </w:r>
    </w:p>
    <w:p>
      <w:pPr>
        <w:pStyle w:val="2"/>
        <w:pStyle w:val="Heading2"/>
        <w:bidi w:val="false"/>
        <w:spacing w:after="120" w:before="240"/>
      </w:pPr>
      <w:bookmarkStart w:name="_Toc__244_Areas_for_Improvement_134" w:id="1"/>
      <w:r>
        <w:rPr>
          <w:color w:val="000000"/>
          <w:sz w:val="28"/>
          <w:szCs w:val="28"/>
          <w:rtl w:val="false"/>
        </w:rPr>
        <w:t xml:space="preserve">24.4 Areas for Improvement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RoleRoute.jsx</w:t>
      </w:r>
      <w:r>
        <w:rPr>
          <w:color w:val="000000"/>
          <w:sz w:val="24"/>
          <w:szCs w:val="24"/>
          <w:rtl w:val="false"/>
        </w:rPr>
        <w:t xml:space="preserve"> defined but unused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express-validator</w:t>
      </w:r>
      <w:r>
        <w:rPr>
          <w:color w:val="000000"/>
          <w:sz w:val="24"/>
          <w:szCs w:val="24"/>
          <w:rtl w:val="false"/>
        </w:rPr>
        <w:t xml:space="preserve"> dependency unused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ChatPage.jsx</w:t>
      </w:r>
      <w:r>
        <w:rPr>
          <w:color w:val="000000"/>
          <w:sz w:val="24"/>
          <w:szCs w:val="24"/>
          <w:rtl w:val="false"/>
        </w:rPr>
        <w:t xml:space="preserve"> is very large (~2000+ lines) — candidate for further decomposition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Empty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docs/architecture.md</w:t>
      </w:r>
      <w:r>
        <w:rPr>
          <w:color w:val="000000"/>
          <w:sz w:val="24"/>
          <w:szCs w:val="24"/>
          <w:rtl w:val="false"/>
        </w:rPr>
        <w:t xml:space="preserve"> and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docs/database-schema.md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_25_Project_Workflow_135" w:id="1"/>
      <w:r>
        <w:rPr>
          <w:color w:val="000000"/>
          <w:sz w:val="32"/>
          <w:szCs w:val="32"/>
          <w:rtl w:val="false"/>
        </w:rPr>
        <w:t xml:space="preserve">25. Project Workflow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251_User_Registration_Workflow_136" w:id="1"/>
      <w:r>
        <w:rPr>
          <w:color w:val="000000"/>
          <w:sz w:val="28"/>
          <w:szCs w:val="28"/>
          <w:rtl w:val="false"/>
        </w:rPr>
        <w:t xml:space="preserve">25.1 User Registration Workflow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mermaid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flowchart TD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A[Visit /register] --&gt; B[Fill form - Zod validation]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B --&gt; C[POST /auth/register]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 --&gt; D[Email sent]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D --&gt; E[Click verification link]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E --&gt; F[POST /auth/verify-email]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 --&gt; G{Role?}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G --&gt;|Student| H[Complete Profile - dept + year]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G --&gt;|Teacher| I[Complete Profile - dept + teaching years]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H --&gt; J[Student Dashboard + Chat]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I --&gt; K[Approval Pending]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K --&gt; L{Admin Action}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L --&gt;|Approve| M[Teacher Dashboard + Chat]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L --&gt;|Reject| N[Rejection Page]</w:t>
      </w:r>
    </w:p>
    <w:p>
      <w:pPr>
        <w:pStyle w:val="2"/>
        <w:pStyle w:val="Heading2"/>
        <w:bidi w:val="false"/>
        <w:spacing w:after="120" w:before="240"/>
      </w:pPr>
      <w:bookmarkStart w:name="_Toc__252_Authentication_Workflow_137" w:id="1"/>
      <w:r>
        <w:rPr>
          <w:color w:val="000000"/>
          <w:sz w:val="28"/>
          <w:szCs w:val="28"/>
          <w:rtl w:val="false"/>
        </w:rPr>
        <w:t xml:space="preserve">25.2 Authentication Workflow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See Section 11 sequence diagrams.</w:t>
      </w:r>
    </w:p>
    <w:p>
      <w:pPr>
        <w:pStyle w:val="2"/>
        <w:pStyle w:val="Heading2"/>
        <w:bidi w:val="false"/>
        <w:spacing w:after="120" w:before="240"/>
      </w:pPr>
      <w:bookmarkStart w:name="_Toc__253_Admin_Workflow_138" w:id="1"/>
      <w:r>
        <w:rPr>
          <w:color w:val="000000"/>
          <w:sz w:val="28"/>
          <w:szCs w:val="28"/>
          <w:rtl w:val="false"/>
        </w:rPr>
        <w:t xml:space="preserve">25.3 Admin Workflow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mermaid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flowchart TD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A[Admin Login /admin/login] --&gt; B[Admin Dashboard]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B --&gt; C{Task}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 --&gt; D[Approve/Reject Teachers]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 --&gt; E[Manage Departments]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 --&gt; F[Manage Academic Years]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 --&gt; G[Manage Users - search/filter/activate/delete]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 --&gt; H[Access Admin Chat]</w:t>
      </w:r>
    </w:p>
    <w:p>
      <w:pPr>
        <w:pStyle w:val="2"/>
        <w:pStyle w:val="Heading2"/>
        <w:bidi w:val="false"/>
        <w:spacing w:after="120" w:before="240"/>
      </w:pPr>
      <w:bookmarkStart w:name="_Toc__254_Chat_Messaging_Workflow_139" w:id="1"/>
      <w:r>
        <w:rPr>
          <w:color w:val="000000"/>
          <w:sz w:val="28"/>
          <w:szCs w:val="28"/>
          <w:rtl w:val="false"/>
        </w:rPr>
        <w:t xml:space="preserve">25.4 Chat Messaging Workflow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mermaid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flowchart TD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A[Open ChatPage] --&gt; B[Socket connects if eligible]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B --&gt; C[Load conversations REST]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 --&gt; D[Select conversation]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D --&gt; E[conversation:join]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E --&gt; F[Load messages - cursor pagination]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F --&gt; G{Action}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G --&gt; H[Send text - socket or REST]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G --&gt; I[Upload attachment]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G --&gt; J[Record voice note]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G --&gt; K[React/Edit/Pin/Forward]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H --&gt; L[Real-time delivery + receipts]</w:t>
      </w:r>
    </w:p>
    <w:p>
      <w:pPr>
        <w:pStyle w:val="2"/>
        <w:pStyle w:val="Heading2"/>
        <w:bidi w:val="false"/>
        <w:spacing w:after="120" w:before="240"/>
      </w:pPr>
      <w:bookmarkStart w:name="_Toc__255_Teacher_Approval_Workflow_140" w:id="1"/>
      <w:r>
        <w:rPr>
          <w:color w:val="000000"/>
          <w:sz w:val="28"/>
          <w:szCs w:val="28"/>
          <w:rtl w:val="false"/>
        </w:rPr>
        <w:t xml:space="preserve">25.5 Teacher Approval Workflow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See Section 12.3 flowchart.</w:t>
      </w:r>
    </w:p>
    <w:p>
      <w:pPr>
        <w:pStyle w:val="2"/>
        <w:pStyle w:val="Heading2"/>
        <w:bidi w:val="false"/>
        <w:spacing w:after="120" w:before="240"/>
      </w:pPr>
      <w:bookmarkStart w:name="_Toc__256_Campus_AI_Workflow_141" w:id="1"/>
      <w:r>
        <w:rPr>
          <w:color w:val="000000"/>
          <w:sz w:val="28"/>
          <w:szCs w:val="28"/>
          <w:rtl w:val="false"/>
        </w:rPr>
        <w:t xml:space="preserve">25.6 Campus AI Workflow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Not applicable — module not implemented.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_26_Future_Scope_142" w:id="1"/>
      <w:r>
        <w:rPr>
          <w:color w:val="000000"/>
          <w:sz w:val="32"/>
          <w:szCs w:val="32"/>
          <w:rtl w:val="false"/>
        </w:rPr>
        <w:t xml:space="preserve">26. Future Scope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Features </w:t>
      </w:r>
      <w:r>
        <w:rPr>
          <w:b/>
          <w:bCs/>
          <w:color w:val="000000"/>
          <w:sz w:val="24"/>
          <w:szCs w:val="24"/>
          <w:rtl w:val="false"/>
        </w:rPr>
        <w:t xml:space="preserve">genuinely not implemented</w:t>
      </w:r>
      <w:r>
        <w:rPr>
          <w:color w:val="000000"/>
          <w:sz w:val="24"/>
          <w:szCs w:val="24"/>
          <w:rtl w:val="false"/>
        </w:rPr>
        <w:t xml:space="preserve"> in the current codebase: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Feature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Notes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Campus AI / Gemini Integration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AI code exists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Forgot / Reset Password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routes or UI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Push Notifications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In-app only; no FCM/web push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Message Virtualization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ChatPage renders full message list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Memory-only Access Tokens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Tokens stored in localStorage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Offline Support / Service Workers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implemented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Analytics Dashboard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usage analytics beyond admin user counts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HTTP Rate Limiting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Only socket-level limits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CSRF Protection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implemented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Two-Factor Authentication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implemented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TURN/SFU Media Server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Client mesh only; optional TURN env vars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E2E Test Suite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Cypress/Playwright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Coverage Reporting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coverage tooling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Reduced Motion Support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prefers-reduced-motion CSS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TypeScript Migration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JavaScript only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Message @mentions UI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Model supports mentions; full UI unclear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Link Preview Generation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Model has linkPreview subdoc; generation not verified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_27_Challenges_Faced_143" w:id="1"/>
      <w:r>
        <w:rPr>
          <w:color w:val="000000"/>
          <w:sz w:val="32"/>
          <w:szCs w:val="32"/>
          <w:rtl w:val="false"/>
        </w:rPr>
        <w:t xml:space="preserve">27. Challenges Faced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Based on implementation complexity observed in the codebase:</w:t>
      </w:r>
    </w:p>
    <w:p>
      <w:pPr>
        <w:pStyle w:val="2"/>
        <w:pStyle w:val="Heading2"/>
        <w:bidi w:val="false"/>
        <w:spacing w:after="120" w:before="240"/>
      </w:pPr>
      <w:bookmarkStart w:name="_Toc__271_RealTime_State_Synchronization_144" w:id="1"/>
      <w:r>
        <w:rPr>
          <w:color w:val="000000"/>
          <w:sz w:val="28"/>
          <w:szCs w:val="28"/>
          <w:rtl w:val="false"/>
        </w:rPr>
        <w:t xml:space="preserve">27.1 Real-Time State Synchronization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Maintaining consistent chat state across REST loads, optimistic socket sends, edits, deletes, and reactions required dedicated pure-function reducers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chatRealtimeState.js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chatPhase5State.js</w:t>
      </w:r>
      <w:r>
        <w:rPr>
          <w:color w:val="000000"/>
          <w:sz w:val="24"/>
          <w:szCs w:val="24"/>
          <w:rtl w:val="false"/>
        </w:rPr>
        <w:t xml:space="preserve">) and extensive backend tests (41 cases).</w:t>
      </w:r>
    </w:p>
    <w:p>
      <w:pPr>
        <w:pStyle w:val="2"/>
        <w:pStyle w:val="Heading2"/>
        <w:bidi w:val="false"/>
        <w:spacing w:after="120" w:before="240"/>
      </w:pPr>
      <w:bookmarkStart w:name="_Toc__272_Chat_Authorization_Policy_145" w:id="1"/>
      <w:r>
        <w:rPr>
          <w:color w:val="000000"/>
          <w:sz w:val="28"/>
          <w:szCs w:val="28"/>
          <w:rtl w:val="false"/>
        </w:rPr>
        <w:t xml:space="preserve">27.2 Chat Authorization Policy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chatPolicyService</w:t>
      </w:r>
      <w:r>
        <w:rPr>
          <w:color w:val="000000"/>
          <w:sz w:val="24"/>
          <w:szCs w:val="24"/>
          <w:rtl w:val="false"/>
        </w:rPr>
        <w:t xml:space="preserve"> (~1000 lines) encodes nuanced rules for direct chats, group types, department/year scoping, and member management — a significant design challenge for campus-specific access control.</w:t>
      </w:r>
    </w:p>
    <w:p>
      <w:pPr>
        <w:pStyle w:val="2"/>
        <w:pStyle w:val="Heading2"/>
        <w:bidi w:val="false"/>
        <w:spacing w:after="120" w:before="240"/>
      </w:pPr>
      <w:bookmarkStart w:name="_Toc__273_WebRTC_Mesh_Architecture_146" w:id="1"/>
      <w:r>
        <w:rPr>
          <w:color w:val="000000"/>
          <w:sz w:val="28"/>
          <w:szCs w:val="28"/>
          <w:rtl w:val="false"/>
        </w:rPr>
        <w:t xml:space="preserve">27.3 WebRTC Mesh Architecture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Implementing multi-peer mesh connections with ICE restart, screen sharing, and socket signaling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useWebRTCCall.js</w:t>
      </w:r>
      <w:r>
        <w:rPr>
          <w:color w:val="000000"/>
          <w:sz w:val="24"/>
          <w:szCs w:val="24"/>
          <w:rtl w:val="false"/>
        </w:rPr>
        <w:t xml:space="preserve">) without a dedicated media server required careful peer lifecycle management.</w:t>
      </w:r>
    </w:p>
    <w:p>
      <w:pPr>
        <w:pStyle w:val="2"/>
        <w:pStyle w:val="Heading2"/>
        <w:bidi w:val="false"/>
        <w:spacing w:after="120" w:before="240"/>
      </w:pPr>
      <w:bookmarkStart w:name="_Toc__274_Token_Refresh_Concurrency_147" w:id="1"/>
      <w:r>
        <w:rPr>
          <w:color w:val="000000"/>
          <w:sz w:val="28"/>
          <w:szCs w:val="28"/>
          <w:rtl w:val="false"/>
        </w:rPr>
        <w:t xml:space="preserve">27.4 Token Refresh Concurrency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Axios refresh queue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refreshPromise</w:t>
      </w:r>
      <w:r>
        <w:rPr>
          <w:color w:val="000000"/>
          <w:sz w:val="24"/>
          <w:szCs w:val="24"/>
          <w:rtl w:val="false"/>
        </w:rPr>
        <w:t xml:space="preserve"> singleton) prevents race conditions when multiple API calls receive 401 simultaneously — a common pitfall in JWT-based SPAs.</w:t>
      </w:r>
    </w:p>
    <w:p>
      <w:pPr>
        <w:pStyle w:val="2"/>
        <w:pStyle w:val="Heading2"/>
        <w:bidi w:val="false"/>
        <w:spacing w:after="120" w:before="240"/>
      </w:pPr>
      <w:bookmarkStart w:name="_Toc__275_Teacher_Approval_State_Machine_148" w:id="1"/>
      <w:r>
        <w:rPr>
          <w:color w:val="000000"/>
          <w:sz w:val="28"/>
          <w:szCs w:val="28"/>
          <w:rtl w:val="false"/>
        </w:rPr>
        <w:t xml:space="preserve">27.5 Teacher Approval State Machine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Coordinating backend gates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canUseChat</w:t>
      </w:r>
      <w:r>
        <w:rPr>
          <w:color w:val="000000"/>
          <w:sz w:val="24"/>
          <w:szCs w:val="24"/>
          <w:rtl w:val="false"/>
        </w:rPr>
        <w:t xml:space="preserve">, socket auth) with frontend routing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ProtectedRoute</w:t>
      </w:r>
      <w:r>
        <w:rPr>
          <w:color w:val="000000"/>
          <w:sz w:val="24"/>
          <w:szCs w:val="24"/>
          <w:rtl w:val="false"/>
        </w:rPr>
        <w:t xml:space="preserve"> with 260+ lines of redirect logic) ensures teachers cannot bypass approval via direct URL access.</w:t>
      </w:r>
    </w:p>
    <w:p>
      <w:pPr>
        <w:pStyle w:val="2"/>
        <w:pStyle w:val="Heading2"/>
        <w:bidi w:val="false"/>
        <w:spacing w:after="120" w:before="240"/>
      </w:pPr>
      <w:bookmarkStart w:name="_Toc__276_Message_Idempotency_149" w:id="1"/>
      <w:r>
        <w:rPr>
          <w:color w:val="000000"/>
          <w:sz w:val="28"/>
          <w:szCs w:val="28"/>
          <w:rtl w:val="false"/>
        </w:rPr>
        <w:t xml:space="preserve">27.6 Message Idempotency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Duplicate message prevention via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temporaryId</w:t>
      </w:r>
      <w:r>
        <w:rPr>
          <w:color w:val="000000"/>
          <w:sz w:val="24"/>
          <w:szCs w:val="24"/>
          <w:rtl w:val="false"/>
        </w:rPr>
        <w:t xml:space="preserve"> partial unique index handles rapid socket retries and network flakiness.</w:t>
      </w:r>
    </w:p>
    <w:p>
      <w:pPr>
        <w:pStyle w:val="2"/>
        <w:pStyle w:val="Heading2"/>
        <w:bidi w:val="false"/>
        <w:spacing w:after="120" w:before="240"/>
      </w:pPr>
      <w:bookmarkStart w:name="_Toc__277_File_Upload_Security_150" w:id="1"/>
      <w:r>
        <w:rPr>
          <w:color w:val="000000"/>
          <w:sz w:val="28"/>
          <w:szCs w:val="28"/>
          <w:rtl w:val="false"/>
        </w:rPr>
        <w:t xml:space="preserve">27.7 File Upload Security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Balancing Multer MIME whitelisting, size limits, and static file serving with Helmet's cross-origin resource policy required explicit configuration.</w:t>
      </w:r>
    </w:p>
    <w:p>
      <w:pPr>
        <w:pStyle w:val="2"/>
        <w:pStyle w:val="Heading2"/>
        <w:bidi w:val="false"/>
        <w:spacing w:after="120" w:before="240"/>
      </w:pPr>
      <w:bookmarkStart w:name="_Toc__278_Monolithic_ChatPage_151" w:id="1"/>
      <w:r>
        <w:rPr>
          <w:color w:val="000000"/>
          <w:sz w:val="28"/>
          <w:szCs w:val="28"/>
          <w:rtl w:val="false"/>
        </w:rPr>
        <w:t xml:space="preserve">27.8 Monolithic ChatPage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chat UI consolidated into a single large component presents maintenance challenges — a known trade-off during rapid feature development (Phase 5 features: reactions, calls, voice, search).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_28_Conclusion_152" w:id="1"/>
      <w:r>
        <w:rPr>
          <w:color w:val="000000"/>
          <w:sz w:val="32"/>
          <w:szCs w:val="32"/>
          <w:rtl w:val="false"/>
        </w:rPr>
        <w:t xml:space="preserve">28. Conclusion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CampusConnect is a </w:t>
      </w:r>
      <w:r>
        <w:rPr>
          <w:b/>
          <w:bCs/>
          <w:color w:val="000000"/>
          <w:sz w:val="24"/>
          <w:szCs w:val="24"/>
          <w:rtl w:val="false"/>
        </w:rPr>
        <w:t xml:space="preserve">production-oriented full-stack campus communication platform</w:t>
      </w:r>
      <w:r>
        <w:rPr>
          <w:color w:val="000000"/>
          <w:sz w:val="24"/>
          <w:szCs w:val="24"/>
          <w:rtl w:val="false"/>
        </w:rPr>
        <w:t xml:space="preserve"> built with modern MERN technologies. It successfully delivers: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Secure multi-role authentication</w:t>
      </w:r>
      <w:r>
        <w:rPr>
          <w:color w:val="000000"/>
          <w:sz w:val="24"/>
          <w:szCs w:val="24"/>
          <w:rtl w:val="false"/>
        </w:rPr>
        <w:t xml:space="preserve"> with email verification, JWT sessions, and refresh token rotation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Structured user onboarding</w:t>
      </w:r>
      <w:r>
        <w:rPr>
          <w:color w:val="000000"/>
          <w:sz w:val="24"/>
          <w:szCs w:val="24"/>
          <w:rtl w:val="false"/>
        </w:rPr>
        <w:t xml:space="preserve"> with profile completion and teacher approval workflows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Comprehensive admin tooling</w:t>
      </w:r>
      <w:r>
        <w:rPr>
          <w:color w:val="000000"/>
          <w:sz w:val="24"/>
          <w:szCs w:val="24"/>
          <w:rtl w:val="false"/>
        </w:rPr>
        <w:t xml:space="preserve"> for departments, academic years, and user lifecycle management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Feature-rich real-time chat</w:t>
      </w:r>
      <w:r>
        <w:rPr>
          <w:color w:val="000000"/>
          <w:sz w:val="24"/>
          <w:szCs w:val="24"/>
          <w:rtl w:val="false"/>
        </w:rPr>
        <w:t xml:space="preserve"> including typing indicators, read receipts, reactions, edits, pins, forwards, file/voice attachments, and in-app notifications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WebRTC audio/video calling</w:t>
      </w:r>
      <w:r>
        <w:rPr>
          <w:color w:val="000000"/>
          <w:sz w:val="24"/>
          <w:szCs w:val="24"/>
          <w:rtl w:val="false"/>
        </w:rPr>
        <w:t xml:space="preserve"> with full signaling infrastructure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59 automated tests</w:t>
      </w:r>
      <w:r>
        <w:rPr>
          <w:color w:val="000000"/>
          <w:sz w:val="24"/>
          <w:szCs w:val="24"/>
          <w:rtl w:val="false"/>
        </w:rPr>
        <w:t xml:space="preserve"> covering chat policy, integration, and socket behavior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architecture follows </w:t>
      </w:r>
      <w:r>
        <w:rPr>
          <w:b/>
          <w:bCs/>
          <w:color w:val="000000"/>
          <w:sz w:val="24"/>
          <w:szCs w:val="24"/>
          <w:rtl w:val="false"/>
        </w:rPr>
        <w:t xml:space="preserve">clean separation of concerns</w:t>
      </w:r>
      <w:r>
        <w:rPr>
          <w:color w:val="000000"/>
          <w:sz w:val="24"/>
          <w:szCs w:val="24"/>
          <w:rtl w:val="false"/>
        </w:rPr>
        <w:t xml:space="preserve"> — controllers, services, policy layer, and socket handlers — enabling maintainability and testability. The frontend employs </w:t>
      </w:r>
      <w:r>
        <w:rPr>
          <w:b/>
          <w:bCs/>
          <w:color w:val="000000"/>
          <w:sz w:val="24"/>
          <w:szCs w:val="24"/>
          <w:rtl w:val="false"/>
        </w:rPr>
        <w:t xml:space="preserve">React Context, lazy loading, and pure state reducers</w:t>
      </w:r>
      <w:r>
        <w:rPr>
          <w:color w:val="000000"/>
          <w:sz w:val="24"/>
          <w:szCs w:val="24"/>
          <w:rtl w:val="false"/>
        </w:rPr>
        <w:t xml:space="preserve"> for a responsive Discord-inspired experience across devices.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</w:t>
      </w:r>
      <w:r>
        <w:rPr>
          <w:b/>
          <w:bCs/>
          <w:color w:val="000000"/>
          <w:sz w:val="24"/>
          <w:szCs w:val="24"/>
          <w:rtl w:val="false"/>
        </w:rPr>
        <w:t xml:space="preserve">Campus AI module remains future work</w:t>
      </w:r>
      <w:r>
        <w:rPr>
          <w:color w:val="000000"/>
          <w:sz w:val="24"/>
          <w:szCs w:val="24"/>
          <w:rtl w:val="false"/>
        </w:rPr>
        <w:t xml:space="preserve">, as no generative AI integration exists in the current codebase. Similarly, password recovery, push notifications, and advanced analytics represent natural extension points.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CampusConnect demonstrates practical software engineering skills applicable to </w:t>
      </w:r>
      <w:r>
        <w:rPr>
          <w:b/>
          <w:bCs/>
          <w:color w:val="000000"/>
          <w:sz w:val="24"/>
          <w:szCs w:val="24"/>
          <w:rtl w:val="false"/>
        </w:rPr>
        <w:t xml:space="preserve">final-year project submission, internship portfolios, and GitHub documentation</w:t>
      </w:r>
      <w:r>
        <w:rPr>
          <w:color w:val="000000"/>
          <w:sz w:val="24"/>
          <w:szCs w:val="24"/>
          <w:rtl w:val="false"/>
        </w:rPr>
        <w:t xml:space="preserve">, with a clear roadmap for enterprise-grade enhancements.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_29_References_153" w:id="1"/>
      <w:r>
        <w:rPr>
          <w:color w:val="000000"/>
          <w:sz w:val="32"/>
          <w:szCs w:val="32"/>
          <w:rtl w:val="false"/>
        </w:rPr>
        <w:t xml:space="preserve">29. References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Technology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Official Documentation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React</w:t>
            </w:r>
          </w:p>
        </w:tc>
        <w:tc>
          <w:p>
            <w:pPr>
              <w:bidi w:val="false"/>
              <w:jc w:val="left"/>
            </w:pPr>
            <w:hyperlink w:history="1" r:id="rIdl4gryzdmhlqj74_vh03dt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https://react.dev</w:t>
              </w:r>
            </w:hyperlink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Vite</w:t>
            </w:r>
          </w:p>
        </w:tc>
        <w:tc>
          <w:p>
            <w:pPr>
              <w:bidi w:val="false"/>
              <w:jc w:val="left"/>
            </w:pPr>
            <w:hyperlink w:history="1" r:id="rId9-esetco1aiyu7zuj5jkn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https://vite.dev</w:t>
              </w:r>
            </w:hyperlink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Tailwind CSS</w:t>
            </w:r>
          </w:p>
        </w:tc>
        <w:tc>
          <w:p>
            <w:pPr>
              <w:bidi w:val="false"/>
              <w:jc w:val="left"/>
            </w:pPr>
            <w:hyperlink w:history="1" r:id="rIdfi86w802upnftdsc4eenc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https://tailwindcss.com/docs</w:t>
              </w:r>
            </w:hyperlink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React Router</w:t>
            </w:r>
          </w:p>
        </w:tc>
        <w:tc>
          <w:p>
            <w:pPr>
              <w:bidi w:val="false"/>
              <w:jc w:val="left"/>
            </w:pPr>
            <w:hyperlink w:history="1" r:id="rIdtehlvmnacs3tlf0d_fwtb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https://reactrouter.com</w:t>
              </w:r>
            </w:hyperlink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React Hook Form</w:t>
            </w:r>
          </w:p>
        </w:tc>
        <w:tc>
          <w:p>
            <w:pPr>
              <w:bidi w:val="false"/>
              <w:jc w:val="left"/>
            </w:pPr>
            <w:hyperlink w:history="1" r:id="rId-6copabuqwbe9epi-hfiu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https://react-hook-form.com</w:t>
              </w:r>
            </w:hyperlink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Zod</w:t>
            </w:r>
          </w:p>
        </w:tc>
        <w:tc>
          <w:p>
            <w:pPr>
              <w:bidi w:val="false"/>
              <w:jc w:val="left"/>
            </w:pPr>
            <w:hyperlink w:history="1" r:id="rIdflsm2ac92eawobdbgrbwq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https://zod.dev</w:t>
              </w:r>
            </w:hyperlink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Axios</w:t>
            </w:r>
          </w:p>
        </w:tc>
        <w:tc>
          <w:p>
            <w:pPr>
              <w:bidi w:val="false"/>
              <w:jc w:val="left"/>
            </w:pPr>
            <w:hyperlink w:history="1" r:id="rIduthyfh07xwvwxnfpchieu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https://axios-http.com</w:t>
              </w:r>
            </w:hyperlink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Socket.IO</w:t>
            </w:r>
          </w:p>
        </w:tc>
        <w:tc>
          <w:p>
            <w:pPr>
              <w:bidi w:val="false"/>
              <w:jc w:val="left"/>
            </w:pPr>
            <w:hyperlink w:history="1" r:id="rIdvseymzkna-ow5wbaawskn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https://socket.io/docs/v4</w:t>
              </w:r>
            </w:hyperlink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Node.js</w:t>
            </w:r>
          </w:p>
        </w:tc>
        <w:tc>
          <w:p>
            <w:pPr>
              <w:bidi w:val="false"/>
              <w:jc w:val="left"/>
            </w:pPr>
            <w:hyperlink w:history="1" r:id="rIdcjxwy5-qbkuuuior6oczc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https://nodejs.org/docs</w:t>
              </w:r>
            </w:hyperlink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Express</w:t>
            </w:r>
          </w:p>
        </w:tc>
        <w:tc>
          <w:p>
            <w:pPr>
              <w:bidi w:val="false"/>
              <w:jc w:val="left"/>
            </w:pPr>
            <w:hyperlink w:history="1" r:id="rIdysr9l8ldq35_svhin3qct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https://expressjs.com</w:t>
              </w:r>
            </w:hyperlink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Mongoose</w:t>
            </w:r>
          </w:p>
        </w:tc>
        <w:tc>
          <w:p>
            <w:pPr>
              <w:bidi w:val="false"/>
              <w:jc w:val="left"/>
            </w:pPr>
            <w:hyperlink w:history="1" r:id="rId6rarwej4co4i0axejx9m7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https://mongoosejs.com</w:t>
              </w:r>
            </w:hyperlink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MongoDB</w:t>
            </w:r>
          </w:p>
        </w:tc>
        <w:tc>
          <w:p>
            <w:pPr>
              <w:bidi w:val="false"/>
              <w:jc w:val="left"/>
            </w:pPr>
            <w:hyperlink w:history="1" r:id="rIdnjadvcy7pbmavtd-ndrpk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https://www.mongodb.com/docs</w:t>
              </w:r>
            </w:hyperlink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JWT (jsonwebtoken)</w:t>
            </w:r>
          </w:p>
        </w:tc>
        <w:tc>
          <w:p>
            <w:pPr>
              <w:bidi w:val="false"/>
              <w:jc w:val="left"/>
            </w:pPr>
            <w:hyperlink w:history="1" r:id="rIdmsctqylsav2h5ydpicssl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https://github.com/auth0/node-jsonwebtoken</w:t>
              </w:r>
            </w:hyperlink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bcrypt</w:t>
            </w:r>
          </w:p>
        </w:tc>
        <w:tc>
          <w:p>
            <w:pPr>
              <w:bidi w:val="false"/>
              <w:jc w:val="left"/>
            </w:pPr>
            <w:hyperlink w:history="1" r:id="rIdaxa0sju3ja1q0p12z5e_r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https://github.com/kelektiv/node.bcrypt.js</w:t>
              </w:r>
            </w:hyperlink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Helmet</w:t>
            </w:r>
          </w:p>
        </w:tc>
        <w:tc>
          <w:p>
            <w:pPr>
              <w:bidi w:val="false"/>
              <w:jc w:val="left"/>
            </w:pPr>
            <w:hyperlink w:history="1" r:id="rIduupp4i30ngrvwecrdbmwg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https://helmetjs.github.io</w:t>
              </w:r>
            </w:hyperlink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Multer</w:t>
            </w:r>
          </w:p>
        </w:tc>
        <w:tc>
          <w:p>
            <w:pPr>
              <w:bidi w:val="false"/>
              <w:jc w:val="left"/>
            </w:pPr>
            <w:hyperlink w:history="1" r:id="rIdrcf-l4plwkcrkhfxnoort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https://github.com/expressjs/multer</w:t>
              </w:r>
            </w:hyperlink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Nodemailer</w:t>
            </w:r>
          </w:p>
        </w:tc>
        <w:tc>
          <w:p>
            <w:pPr>
              <w:bidi w:val="false"/>
              <w:jc w:val="left"/>
            </w:pPr>
            <w:hyperlink w:history="1" r:id="rIdoutrfdejqkj2zzedlt7ix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https://nodemailer.com</w:t>
              </w:r>
            </w:hyperlink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WebRTC API</w:t>
            </w:r>
          </w:p>
        </w:tc>
        <w:tc>
          <w:p>
            <w:pPr>
              <w:bidi w:val="false"/>
              <w:jc w:val="left"/>
            </w:pPr>
            <w:hyperlink w:history="1" r:id="rIdvjz8gedbzcncizv_yirpq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https://developer.mozilla.org/en-US/docs/Web/API/WebRTC_API</w:t>
              </w:r>
            </w:hyperlink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Vitest</w:t>
            </w:r>
          </w:p>
        </w:tc>
        <w:tc>
          <w:p>
            <w:pPr>
              <w:bidi w:val="false"/>
              <w:jc w:val="left"/>
            </w:pPr>
            <w:hyperlink w:history="1" r:id="rIdasc8d-lluk6obo006qen7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https://vitest.dev</w:t>
              </w:r>
            </w:hyperlink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Supertest</w:t>
            </w:r>
          </w:p>
        </w:tc>
        <w:tc>
          <w:p>
            <w:pPr>
              <w:bidi w:val="false"/>
              <w:jc w:val="left"/>
            </w:pPr>
            <w:hyperlink w:history="1" r:id="rIdwu_iqgicknfhqal7m6yne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https://github.com/ladjs/supertest</w:t>
              </w:r>
            </w:hyperlink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Testing Library</w:t>
            </w:r>
          </w:p>
        </w:tc>
        <w:tc>
          <w:p>
            <w:pPr>
              <w:bidi w:val="false"/>
              <w:jc w:val="left"/>
            </w:pPr>
            <w:hyperlink w:history="1" r:id="rId0zus995mq-v2rgjzz-htv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https://testing-library.com</w:t>
              </w:r>
            </w:hyperlink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Appendix_A_Environment_Variables_Quick_R_154" w:id="1"/>
      <w:r>
        <w:rPr>
          <w:color w:val="000000"/>
          <w:sz w:val="28"/>
          <w:szCs w:val="28"/>
          <w:rtl w:val="false"/>
        </w:rPr>
        <w:t xml:space="preserve">Appendix A: Environment Variables Quick Reference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env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 Backend (campus-api/.env)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MONGO_URI=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JWT_ACCESS_SECRET=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JWT_REFRESH_SECRET=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JWT_ACCESS_EXPIRES_IN=15m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JWT_REFRESH_EXPIRES_IN=7d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PORT=5000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NODE_ENV=development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CLIENT_URL=http://localhost:5173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BCRYPT_SALT_ROUNDS=12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EMAIL_HOST= EMAIL_PORT= EMAIL_USER= EMAIL_PASSWORD= EMAIL_FROM_ADDRESS=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WEBRTC_STUN_URLS=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WEBRTC_TURN_URL= WEBRTC_TURN_USERNAME= WEBRTC_TURN_CREDENTIAL=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 Frontend (campus-web/.env)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VITE_API_URL=http://localhost:5000/api/v1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VITE_SOCKET_URL=http://localhost:5000</w:t>
      </w:r>
    </w:p>
    <w:p>
      <w:pPr>
        <w:pStyle w:val="2"/>
        <w:pStyle w:val="Heading2"/>
        <w:bidi w:val="false"/>
        <w:spacing w:after="120" w:before="240"/>
      </w:pPr>
      <w:bookmarkStart w:name="_Toc_Appendix_B_Screenshot_Placeholder_Index_155" w:id="1"/>
      <w:r>
        <w:rPr>
          <w:color w:val="000000"/>
          <w:sz w:val="28"/>
          <w:szCs w:val="28"/>
          <w:rtl w:val="false"/>
        </w:rPr>
        <w:t xml:space="preserve">Appendix B: Screenshot Placeholder Index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Location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Cover / Logo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Section 1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Landing Page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Section 3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&amp; Register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Section 11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Email Verification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Section 11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 Profile Completion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Section 12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Teacher Approval Pending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Section 12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Dashboard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Section 13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Department Management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Section 13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Management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Section 13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Chat Interface (Desktop)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Section 14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Chat Interface (Mobile)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Section 22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Voice Recorder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Section 14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Video Call Overlay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Section 15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Notification Center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Section 14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Architecture Diagram Export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Section 8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Report generated from source-code analysis of CampusConnect v1.0.0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Author:</w:t>
      </w:r>
      <w:r>
        <w:rPr>
          <w:color w:val="000000"/>
          <w:sz w:val="24"/>
          <w:szCs w:val="24"/>
          <w:rtl w:val="false"/>
        </w:rPr>
        <w:t xml:space="preserve"> Mansi Thakur | </w:t>
      </w:r>
      <w:r>
        <w:rPr>
          <w:b/>
          <w:bCs/>
          <w:color w:val="000000"/>
          <w:sz w:val="24"/>
          <w:szCs w:val="24"/>
          <w:rtl w:val="false"/>
        </w:rPr>
        <w:t xml:space="preserve">Date:</w:t>
      </w:r>
      <w:r>
        <w:rPr>
          <w:color w:val="000000"/>
          <w:sz w:val="24"/>
          <w:szCs w:val="24"/>
          <w:rtl w:val="false"/>
        </w:rPr>
        <w:t xml:space="preserve"> July 31, 2026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699vubrksfl3qdffolc59" Type="http://schemas.openxmlformats.org/officeDocument/2006/relationships/hyperlink" Target="#1-cover-page" TargetMode="External"/><Relationship Id="rIdy_1pwwmz-0unai_qa3vcl" Type="http://schemas.openxmlformats.org/officeDocument/2006/relationships/hyperlink" Target="#2-abstract" TargetMode="External"/><Relationship Id="rIdvi2pl5gjnjmuepfdjbudp" Type="http://schemas.openxmlformats.org/officeDocument/2006/relationships/hyperlink" Target="#3-introduction" TargetMode="External"/><Relationship Id="rIdxf6sqp58dan054cgxywx8" Type="http://schemas.openxmlformats.org/officeDocument/2006/relationships/hyperlink" Target="#4-literature-survey" TargetMode="External"/><Relationship Id="rIdayspjhhzek7fsclbip9tt" Type="http://schemas.openxmlformats.org/officeDocument/2006/relationships/hyperlink" Target="#5-problem-statement" TargetMode="External"/><Relationship Id="rId8jixepavtgzxcymmecxqh" Type="http://schemas.openxmlformats.org/officeDocument/2006/relationships/hyperlink" Target="#6-project-objectives" TargetMode="External"/><Relationship Id="rIdj66pkmvpnjxoqe7iwp-r8" Type="http://schemas.openxmlformats.org/officeDocument/2006/relationships/hyperlink" Target="#7-complete-technology-stack" TargetMode="External"/><Relationship Id="rIdlauuaayvvyn6-nwbpu0v3" Type="http://schemas.openxmlformats.org/officeDocument/2006/relationships/hyperlink" Target="#8-project-architecture" TargetMode="External"/><Relationship Id="rIdfcz175z4eaguydpsaps30" Type="http://schemas.openxmlformats.org/officeDocument/2006/relationships/hyperlink" Target="#9-folder-structure" TargetMode="External"/><Relationship Id="rId4rkrqteaa8pdttqaccekm" Type="http://schemas.openxmlformats.org/officeDocument/2006/relationships/hyperlink" Target="#10-database-design" TargetMode="External"/><Relationship Id="rIdx8o_n5oagu6wm5hfuvjmv" Type="http://schemas.openxmlformats.org/officeDocument/2006/relationships/hyperlink" Target="#11-authentication-module" TargetMode="External"/><Relationship Id="rIdzloddjpvzcu1w0x-w8kpn" Type="http://schemas.openxmlformats.org/officeDocument/2006/relationships/hyperlink" Target="#12-user-management" TargetMode="External"/><Relationship Id="rIdbsjss0p_ljssrync5qvf8" Type="http://schemas.openxmlformats.org/officeDocument/2006/relationships/hyperlink" Target="#13-admin-module" TargetMode="External"/><Relationship Id="rId1dvqirvcuxvgvehmwqwn1" Type="http://schemas.openxmlformats.org/officeDocument/2006/relationships/hyperlink" Target="#14-chat-module" TargetMode="External"/><Relationship Id="rIdtb_epn0o27z8bz7qujbke" Type="http://schemas.openxmlformats.org/officeDocument/2006/relationships/hyperlink" Target="#15-voice--video-calling" TargetMode="External"/><Relationship Id="rIdgw5eaimctjqddxhsgptd0" Type="http://schemas.openxmlformats.org/officeDocument/2006/relationships/hyperlink" Target="#16-campus-ai-module" TargetMode="External"/><Relationship Id="rId8ol_axq_2ipkdyfsyu8so" Type="http://schemas.openxmlformats.org/officeDocument/2006/relationships/hyperlink" Target="#17-api-documentation" TargetMode="External"/><Relationship Id="rIdfolehcnanj9zirtdxjoxj" Type="http://schemas.openxmlformats.org/officeDocument/2006/relationships/hyperlink" Target="#18-backend-modules" TargetMode="External"/><Relationship Id="rIdm6rqkpsm99v90qxg9zf0o" Type="http://schemas.openxmlformats.org/officeDocument/2006/relationships/hyperlink" Target="#19-frontend-modules" TargetMode="External"/><Relationship Id="rIdnmkvajsthyaldwfbbym3v" Type="http://schemas.openxmlformats.org/officeDocument/2006/relationships/hyperlink" Target="#20-security-features" TargetMode="External"/><Relationship Id="rIdxb4rzqvofrpfugjgfrkby" Type="http://schemas.openxmlformats.org/officeDocument/2006/relationships/hyperlink" Target="#21-performance-optimizations" TargetMode="External"/><Relationship Id="rIdvjrjbxnera4zhjegic_b-" Type="http://schemas.openxmlformats.org/officeDocument/2006/relationships/hyperlink" Target="#22-responsive-design" TargetMode="External"/><Relationship Id="rIdhy3gvkhsqjlpq0wwrv9ev" Type="http://schemas.openxmlformats.org/officeDocument/2006/relationships/hyperlink" Target="#23-testing" TargetMode="External"/><Relationship Id="rIdjkuaffqsink_314ddv2xb" Type="http://schemas.openxmlformats.org/officeDocument/2006/relationships/hyperlink" Target="#24-code-quality" TargetMode="External"/><Relationship Id="rIdgvngamddlrnppnehbbowy" Type="http://schemas.openxmlformats.org/officeDocument/2006/relationships/hyperlink" Target="#25-project-workflow" TargetMode="External"/><Relationship Id="rId507i8zqmpnvpsjaxbzmx7" Type="http://schemas.openxmlformats.org/officeDocument/2006/relationships/hyperlink" Target="#26-future-scope" TargetMode="External"/><Relationship Id="rIdbd1trhbdtuqgyxsigxrex" Type="http://schemas.openxmlformats.org/officeDocument/2006/relationships/hyperlink" Target="#27-challenges-faced" TargetMode="External"/><Relationship Id="rIdzqr4cpt-3yyfov29qeyej" Type="http://schemas.openxmlformats.org/officeDocument/2006/relationships/hyperlink" Target="#28-conclusion" TargetMode="External"/><Relationship Id="rId6kt3mwbjpw6vqw_mxpnmc" Type="http://schemas.openxmlformats.org/officeDocument/2006/relationships/hyperlink" Target="#29-references" TargetMode="External"/><Relationship Id="rId-s0_j4tv2ri6loetmvax4" Type="http://schemas.openxmlformats.org/officeDocument/2006/relationships/hyperlink" Target="#6-project-objectives" TargetMode="External"/><Relationship Id="rIdl4gryzdmhlqj74_vh03dt" Type="http://schemas.openxmlformats.org/officeDocument/2006/relationships/hyperlink" Target="https://react.dev" TargetMode="External"/><Relationship Id="rId9-esetco1aiyu7zuj5jkn" Type="http://schemas.openxmlformats.org/officeDocument/2006/relationships/hyperlink" Target="https://vite.dev" TargetMode="External"/><Relationship Id="rIdfi86w802upnftdsc4eenc" Type="http://schemas.openxmlformats.org/officeDocument/2006/relationships/hyperlink" Target="https://tailwindcss.com/docs" TargetMode="External"/><Relationship Id="rIdtehlvmnacs3tlf0d_fwtb" Type="http://schemas.openxmlformats.org/officeDocument/2006/relationships/hyperlink" Target="https://reactrouter.com" TargetMode="External"/><Relationship Id="rId-6copabuqwbe9epi-hfiu" Type="http://schemas.openxmlformats.org/officeDocument/2006/relationships/hyperlink" Target="https://react-hook-form.com" TargetMode="External"/><Relationship Id="rIdflsm2ac92eawobdbgrbwq" Type="http://schemas.openxmlformats.org/officeDocument/2006/relationships/hyperlink" Target="https://zod.dev" TargetMode="External"/><Relationship Id="rIduthyfh07xwvwxnfpchieu" Type="http://schemas.openxmlformats.org/officeDocument/2006/relationships/hyperlink" Target="https://axios-http.com" TargetMode="External"/><Relationship Id="rIdvseymzkna-ow5wbaawskn" Type="http://schemas.openxmlformats.org/officeDocument/2006/relationships/hyperlink" Target="https://socket.io/docs/v4" TargetMode="External"/><Relationship Id="rIdcjxwy5-qbkuuuior6oczc" Type="http://schemas.openxmlformats.org/officeDocument/2006/relationships/hyperlink" Target="https://nodejs.org/docs" TargetMode="External"/><Relationship Id="rIdysr9l8ldq35_svhin3qct" Type="http://schemas.openxmlformats.org/officeDocument/2006/relationships/hyperlink" Target="https://expressjs.com" TargetMode="External"/><Relationship Id="rId6rarwej4co4i0axejx9m7" Type="http://schemas.openxmlformats.org/officeDocument/2006/relationships/hyperlink" Target="https://mongoosejs.com" TargetMode="External"/><Relationship Id="rIdnjadvcy7pbmavtd-ndrpk" Type="http://schemas.openxmlformats.org/officeDocument/2006/relationships/hyperlink" Target="https://www.mongodb.com/docs" TargetMode="External"/><Relationship Id="rIdmsctqylsav2h5ydpicssl" Type="http://schemas.openxmlformats.org/officeDocument/2006/relationships/hyperlink" Target="https://github.com/auth0/node-jsonwebtoken" TargetMode="External"/><Relationship Id="rIdaxa0sju3ja1q0p12z5e_r" Type="http://schemas.openxmlformats.org/officeDocument/2006/relationships/hyperlink" Target="https://github.com/kelektiv/node.bcrypt.js" TargetMode="External"/><Relationship Id="rIduupp4i30ngrvwecrdbmwg" Type="http://schemas.openxmlformats.org/officeDocument/2006/relationships/hyperlink" Target="https://helmetjs.github.io" TargetMode="External"/><Relationship Id="rIdrcf-l4plwkcrkhfxnoort" Type="http://schemas.openxmlformats.org/officeDocument/2006/relationships/hyperlink" Target="https://github.com/expressjs/multer" TargetMode="External"/><Relationship Id="rIdoutrfdejqkj2zzedlt7ix" Type="http://schemas.openxmlformats.org/officeDocument/2006/relationships/hyperlink" Target="https://nodemailer.com" TargetMode="External"/><Relationship Id="rIdvjz8gedbzcncizv_yirpq" Type="http://schemas.openxmlformats.org/officeDocument/2006/relationships/hyperlink" Target="https://developer.mozilla.org/en-US/docs/Web/API/WebRTC_API" TargetMode="External"/><Relationship Id="rIdasc8d-lluk6obo006qen7" Type="http://schemas.openxmlformats.org/officeDocument/2006/relationships/hyperlink" Target="https://vitest.dev" TargetMode="External"/><Relationship Id="rIdwu_iqgicknfhqal7m6yne" Type="http://schemas.openxmlformats.org/officeDocument/2006/relationships/hyperlink" Target="https://github.com/ladjs/supertest" TargetMode="External"/><Relationship Id="rId0zus995mq-v2rgjzz-htv" Type="http://schemas.openxmlformats.org/officeDocument/2006/relationships/hyperlink" Target="https://testing-library.com" TargetMode="External"/><Relationship Id="rId5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2026-07-30T22:27:45.921Z</dcterms:created>
  <dcterms:modified xsi:type="dcterms:W3CDTF">2026-07-30T22:27:45.922Z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