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379265" w14:textId="70652945" w:rsidR="009045FC" w:rsidRDefault="009045FC" w:rsidP="009045FC">
      <w:pPr>
        <w:pStyle w:val="Heading1"/>
        <w:tabs>
          <w:tab w:val="left" w:pos="3418"/>
        </w:tabs>
        <w:rPr>
          <w:lang w:val="en-US"/>
        </w:rPr>
      </w:pPr>
      <w:r w:rsidRPr="009045FC">
        <w:rPr>
          <w:lang w:val="en-US"/>
        </w:rPr>
        <w:t>Natural Language Processing (NLP), sentiment analysis, and opinion mining.</w:t>
      </w:r>
    </w:p>
    <w:p w14:paraId="08E0924C" w14:textId="77777777" w:rsidR="009045FC" w:rsidRDefault="009045FC" w:rsidP="009045FC">
      <w:pPr>
        <w:pStyle w:val="Heading2"/>
        <w:rPr>
          <w:lang w:val="en-US"/>
        </w:rPr>
      </w:pPr>
    </w:p>
    <w:p w14:paraId="2CEB78FE" w14:textId="2848B8A6" w:rsidR="009045FC" w:rsidRDefault="009045FC" w:rsidP="009045FC">
      <w:pPr>
        <w:pStyle w:val="Heading2"/>
        <w:rPr>
          <w:lang w:val="en-US"/>
        </w:rPr>
      </w:pPr>
      <w:r>
        <w:rPr>
          <w:lang w:val="en-US"/>
        </w:rPr>
        <w:t>Executive Summary:</w:t>
      </w:r>
    </w:p>
    <w:p w14:paraId="0F767C85" w14:textId="77777777" w:rsidR="00FC4C1B" w:rsidRPr="00FC4C1B" w:rsidRDefault="00FC4C1B" w:rsidP="00FC4C1B">
      <w:r w:rsidRPr="00FC4C1B">
        <w:t>This project analyzes customer reviews using Natural Language Processing (NLP) techniques to uncover sentiment trends, identify key themes, and provide actionable insights.</w:t>
      </w:r>
    </w:p>
    <w:p w14:paraId="4F93C193" w14:textId="77777777" w:rsidR="00FC4C1B" w:rsidRPr="00FC4C1B" w:rsidRDefault="00FC4C1B" w:rsidP="00FC4C1B">
      <w:r w:rsidRPr="00FC4C1B">
        <w:t>The pipeline included:</w:t>
      </w:r>
    </w:p>
    <w:p w14:paraId="7275F446" w14:textId="77777777" w:rsidR="00FC4C1B" w:rsidRPr="00FC4C1B" w:rsidRDefault="00FC4C1B" w:rsidP="00FC4C1B">
      <w:pPr>
        <w:numPr>
          <w:ilvl w:val="0"/>
          <w:numId w:val="5"/>
        </w:numPr>
      </w:pPr>
      <w:r w:rsidRPr="00FC4C1B">
        <w:t>Data preprocessing (cleaning, tokenization, lemmatization).</w:t>
      </w:r>
    </w:p>
    <w:p w14:paraId="32291366" w14:textId="77777777" w:rsidR="00FC4C1B" w:rsidRPr="00FC4C1B" w:rsidRDefault="00FC4C1B" w:rsidP="00FC4C1B">
      <w:pPr>
        <w:numPr>
          <w:ilvl w:val="0"/>
          <w:numId w:val="5"/>
        </w:numPr>
      </w:pPr>
      <w:r w:rsidRPr="00FC4C1B">
        <w:t>Exploratory text analysis (word clouds, N-grams, category/time-based analysis).</w:t>
      </w:r>
    </w:p>
    <w:p w14:paraId="6CD9EE2B" w14:textId="77777777" w:rsidR="00FC4C1B" w:rsidRPr="00FC4C1B" w:rsidRDefault="00FC4C1B" w:rsidP="00FC4C1B">
      <w:pPr>
        <w:numPr>
          <w:ilvl w:val="0"/>
          <w:numId w:val="5"/>
        </w:numPr>
      </w:pPr>
      <w:r w:rsidRPr="00FC4C1B">
        <w:t>Sentiment classification using ML models (Logistic Regression, Naive Bayes, SVM, LSTM).</w:t>
      </w:r>
    </w:p>
    <w:p w14:paraId="7F92D7B6" w14:textId="77777777" w:rsidR="00FC4C1B" w:rsidRPr="00FC4C1B" w:rsidRDefault="00FC4C1B" w:rsidP="00FC4C1B">
      <w:pPr>
        <w:numPr>
          <w:ilvl w:val="0"/>
          <w:numId w:val="5"/>
        </w:numPr>
      </w:pPr>
      <w:r w:rsidRPr="00FC4C1B">
        <w:t>Topic modeling &amp; keyword extraction (LDA/BERTopic).</w:t>
      </w:r>
    </w:p>
    <w:p w14:paraId="3F6A5721" w14:textId="77777777" w:rsidR="00FC4C1B" w:rsidRDefault="00FC4C1B" w:rsidP="00FC4C1B">
      <w:pPr>
        <w:numPr>
          <w:ilvl w:val="0"/>
          <w:numId w:val="5"/>
        </w:numPr>
      </w:pPr>
      <w:r w:rsidRPr="00FC4C1B">
        <w:t>Trend and entity analysis to track sentiment evolution and highlight product-specific feedback.</w:t>
      </w:r>
    </w:p>
    <w:p w14:paraId="6A3E103F" w14:textId="77777777" w:rsidR="00FC4C1B" w:rsidRPr="009045FC" w:rsidRDefault="00FC4C1B" w:rsidP="00FC4C1B">
      <w:pPr>
        <w:pStyle w:val="ListParagraph"/>
        <w:numPr>
          <w:ilvl w:val="0"/>
          <w:numId w:val="5"/>
        </w:numPr>
      </w:pPr>
      <w:r w:rsidRPr="009045FC">
        <w:rPr>
          <w:b/>
          <w:bCs/>
        </w:rPr>
        <w:t>Goal:</w:t>
      </w:r>
      <w:r w:rsidRPr="009045FC">
        <w:t xml:space="preserve"> To study customer reviews, understand what people like or dislike, and give ideas to improve products.</w:t>
      </w:r>
    </w:p>
    <w:p w14:paraId="6A02292F" w14:textId="77777777" w:rsidR="00FC4C1B" w:rsidRPr="009045FC" w:rsidRDefault="00FC4C1B" w:rsidP="00FC4C1B">
      <w:pPr>
        <w:pStyle w:val="ListParagraph"/>
        <w:numPr>
          <w:ilvl w:val="0"/>
          <w:numId w:val="5"/>
        </w:numPr>
      </w:pPr>
      <w:r w:rsidRPr="009045FC">
        <w:rPr>
          <w:b/>
          <w:bCs/>
        </w:rPr>
        <w:t>Dataset:</w:t>
      </w:r>
      <w:r w:rsidRPr="009045FC">
        <w:t xml:space="preserve"> Contains customer reviews and star ratings (1–5 stars).</w:t>
      </w:r>
    </w:p>
    <w:p w14:paraId="6FF2EA48" w14:textId="77777777" w:rsidR="00FC4C1B" w:rsidRDefault="00FC4C1B" w:rsidP="00FC4C1B">
      <w:pPr>
        <w:pStyle w:val="ListParagraph"/>
        <w:numPr>
          <w:ilvl w:val="0"/>
          <w:numId w:val="5"/>
        </w:numPr>
      </w:pPr>
      <w:r w:rsidRPr="009045FC">
        <w:rPr>
          <w:b/>
          <w:bCs/>
        </w:rPr>
        <w:t>Key Findings:</w:t>
      </w:r>
      <w:r w:rsidRPr="009045FC">
        <w:t xml:space="preserve"> Most customers are happy with the products. Positive reviews mention quality and fit. Negative reviews mention problems with material, stitching, or size.</w:t>
      </w:r>
    </w:p>
    <w:p w14:paraId="62DF5DB8" w14:textId="1BC5EFAE" w:rsidR="009045FC" w:rsidRPr="00FC4C1B" w:rsidRDefault="00FC4C1B" w:rsidP="00FC4C1B">
      <w:r w:rsidRPr="00FC4C1B">
        <w:t xml:space="preserve">Findings show that </w:t>
      </w:r>
      <w:r w:rsidRPr="00FC4C1B">
        <w:rPr>
          <w:b/>
          <w:bCs/>
        </w:rPr>
        <w:t>positive reviews emphasize product quality and reliability</w:t>
      </w:r>
      <w:r w:rsidRPr="00FC4C1B">
        <w:t xml:space="preserve">, while </w:t>
      </w:r>
      <w:r w:rsidRPr="00FC4C1B">
        <w:rPr>
          <w:b/>
          <w:bCs/>
        </w:rPr>
        <w:t>negative reviews highlight delivery delays and customer support issues</w:t>
      </w:r>
      <w:r w:rsidRPr="00FC4C1B">
        <w:t>.</w:t>
      </w:r>
    </w:p>
    <w:p w14:paraId="4633364A" w14:textId="6FD355BC" w:rsidR="009045FC" w:rsidRDefault="009045FC" w:rsidP="009045FC">
      <w:pPr>
        <w:pStyle w:val="Heading2"/>
      </w:pPr>
      <w:r w:rsidRPr="009045FC">
        <w:t>Text Analysis &amp; Sentiment Insights</w:t>
      </w:r>
      <w:r>
        <w:t>:</w:t>
      </w:r>
    </w:p>
    <w:p w14:paraId="73DAB328" w14:textId="77777777" w:rsidR="00FC4C1B" w:rsidRPr="00FC4C1B" w:rsidRDefault="00FC4C1B" w:rsidP="00FC4C1B">
      <w:pPr>
        <w:rPr>
          <w:b/>
          <w:bCs/>
        </w:rPr>
      </w:pPr>
      <w:r w:rsidRPr="00FC4C1B">
        <w:rPr>
          <w:b/>
          <w:bCs/>
        </w:rPr>
        <w:t>Data Preprocessing &amp; Cleaning</w:t>
      </w:r>
    </w:p>
    <w:p w14:paraId="2817F40D" w14:textId="77777777" w:rsidR="00FC4C1B" w:rsidRPr="00FC4C1B" w:rsidRDefault="00FC4C1B" w:rsidP="00FC4C1B">
      <w:pPr>
        <w:numPr>
          <w:ilvl w:val="0"/>
          <w:numId w:val="6"/>
        </w:numPr>
      </w:pPr>
      <w:r w:rsidRPr="00FC4C1B">
        <w:t>Removed noise (HTML tags, special characters, stopwords).</w:t>
      </w:r>
    </w:p>
    <w:p w14:paraId="39FA6D91" w14:textId="77777777" w:rsidR="00FC4C1B" w:rsidRPr="00FC4C1B" w:rsidRDefault="00FC4C1B" w:rsidP="00FC4C1B">
      <w:pPr>
        <w:numPr>
          <w:ilvl w:val="0"/>
          <w:numId w:val="6"/>
        </w:numPr>
      </w:pPr>
      <w:r w:rsidRPr="00FC4C1B">
        <w:t xml:space="preserve">Applied </w:t>
      </w:r>
      <w:r w:rsidRPr="00FC4C1B">
        <w:rPr>
          <w:b/>
          <w:bCs/>
        </w:rPr>
        <w:t>tokenization, stemming, and lemmatization</w:t>
      </w:r>
      <w:r w:rsidRPr="00FC4C1B">
        <w:t>.</w:t>
      </w:r>
    </w:p>
    <w:p w14:paraId="574A1B28" w14:textId="77777777" w:rsidR="00FC4C1B" w:rsidRPr="00FC4C1B" w:rsidRDefault="00FC4C1B" w:rsidP="00FC4C1B">
      <w:pPr>
        <w:numPr>
          <w:ilvl w:val="0"/>
          <w:numId w:val="6"/>
        </w:numPr>
      </w:pPr>
      <w:r w:rsidRPr="00FC4C1B">
        <w:t xml:space="preserve">Converted text into structured features using </w:t>
      </w:r>
      <w:r w:rsidRPr="00FC4C1B">
        <w:rPr>
          <w:b/>
          <w:bCs/>
        </w:rPr>
        <w:t>TF-IDF</w:t>
      </w:r>
      <w:r w:rsidRPr="00FC4C1B">
        <w:t xml:space="preserve"> and </w:t>
      </w:r>
      <w:r w:rsidRPr="00FC4C1B">
        <w:rPr>
          <w:b/>
          <w:bCs/>
        </w:rPr>
        <w:t>Word2Vec embeddings</w:t>
      </w:r>
      <w:r w:rsidRPr="00FC4C1B">
        <w:t>.</w:t>
      </w:r>
    </w:p>
    <w:p w14:paraId="5100B24F" w14:textId="2D9D8412" w:rsidR="00FC4C1B" w:rsidRPr="00FC4C1B" w:rsidRDefault="00FC4C1B" w:rsidP="00FC4C1B">
      <w:pPr>
        <w:rPr>
          <w:b/>
          <w:bCs/>
        </w:rPr>
      </w:pPr>
      <w:r w:rsidRPr="00FC4C1B">
        <w:rPr>
          <w:b/>
          <w:bCs/>
        </w:rPr>
        <w:t xml:space="preserve"> Exploratory Analysis</w:t>
      </w:r>
    </w:p>
    <w:p w14:paraId="22C5664E" w14:textId="77777777" w:rsidR="00FC4C1B" w:rsidRPr="00FC4C1B" w:rsidRDefault="00FC4C1B" w:rsidP="00FC4C1B">
      <w:pPr>
        <w:numPr>
          <w:ilvl w:val="0"/>
          <w:numId w:val="7"/>
        </w:numPr>
      </w:pPr>
      <w:r w:rsidRPr="00FC4C1B">
        <w:rPr>
          <w:b/>
          <w:bCs/>
        </w:rPr>
        <w:t>Word Clouds:</w:t>
      </w:r>
    </w:p>
    <w:p w14:paraId="09F27D81" w14:textId="77777777" w:rsidR="00FC4C1B" w:rsidRPr="00FC4C1B" w:rsidRDefault="00FC4C1B" w:rsidP="00FC4C1B">
      <w:pPr>
        <w:numPr>
          <w:ilvl w:val="1"/>
          <w:numId w:val="7"/>
        </w:numPr>
      </w:pPr>
      <w:r w:rsidRPr="00FC4C1B">
        <w:t>Positive reviews → “excellent,” “fast,” “quality,” “recommend.”</w:t>
      </w:r>
    </w:p>
    <w:p w14:paraId="36C5760F" w14:textId="77777777" w:rsidR="00FC4C1B" w:rsidRPr="00FC4C1B" w:rsidRDefault="00FC4C1B" w:rsidP="00FC4C1B">
      <w:pPr>
        <w:numPr>
          <w:ilvl w:val="1"/>
          <w:numId w:val="7"/>
        </w:numPr>
      </w:pPr>
      <w:r w:rsidRPr="00FC4C1B">
        <w:lastRenderedPageBreak/>
        <w:t>Negative reviews → “delay,” “poor,” “broken,” “refund.”</w:t>
      </w:r>
    </w:p>
    <w:p w14:paraId="504F0021" w14:textId="77777777" w:rsidR="00FC4C1B" w:rsidRPr="00FC4C1B" w:rsidRDefault="00FC4C1B" w:rsidP="00FC4C1B">
      <w:pPr>
        <w:numPr>
          <w:ilvl w:val="0"/>
          <w:numId w:val="7"/>
        </w:numPr>
      </w:pPr>
      <w:r w:rsidRPr="00FC4C1B">
        <w:rPr>
          <w:b/>
          <w:bCs/>
        </w:rPr>
        <w:t>N-Grams:</w:t>
      </w:r>
    </w:p>
    <w:p w14:paraId="01C4D44C" w14:textId="77777777" w:rsidR="00FC4C1B" w:rsidRPr="00FC4C1B" w:rsidRDefault="00FC4C1B" w:rsidP="00FC4C1B">
      <w:pPr>
        <w:numPr>
          <w:ilvl w:val="1"/>
          <w:numId w:val="7"/>
        </w:numPr>
      </w:pPr>
      <w:r w:rsidRPr="00FC4C1B">
        <w:t>Positive bigrams: “high quality,” “fast delivery.”</w:t>
      </w:r>
    </w:p>
    <w:p w14:paraId="77112712" w14:textId="77777777" w:rsidR="00FC4C1B" w:rsidRPr="00FC4C1B" w:rsidRDefault="00FC4C1B" w:rsidP="00FC4C1B">
      <w:pPr>
        <w:numPr>
          <w:ilvl w:val="1"/>
          <w:numId w:val="7"/>
        </w:numPr>
      </w:pPr>
      <w:r w:rsidRPr="00FC4C1B">
        <w:t>Negative bigrams: “poor service,” “late delivery.”</w:t>
      </w:r>
    </w:p>
    <w:p w14:paraId="6814D7F9" w14:textId="77777777" w:rsidR="00FC4C1B" w:rsidRPr="00FC4C1B" w:rsidRDefault="00FC4C1B" w:rsidP="00FC4C1B">
      <w:pPr>
        <w:numPr>
          <w:ilvl w:val="0"/>
          <w:numId w:val="7"/>
        </w:numPr>
      </w:pPr>
      <w:r w:rsidRPr="00FC4C1B">
        <w:rPr>
          <w:b/>
          <w:bCs/>
        </w:rPr>
        <w:t>Review Distribution:</w:t>
      </w:r>
    </w:p>
    <w:p w14:paraId="02AE54BC" w14:textId="77777777" w:rsidR="00FC4C1B" w:rsidRPr="00FC4C1B" w:rsidRDefault="00FC4C1B" w:rsidP="00FC4C1B">
      <w:pPr>
        <w:numPr>
          <w:ilvl w:val="1"/>
          <w:numId w:val="7"/>
        </w:numPr>
      </w:pPr>
      <w:r w:rsidRPr="00FC4C1B">
        <w:t xml:space="preserve">Stronger positivity in </w:t>
      </w:r>
      <w:r w:rsidRPr="00FC4C1B">
        <w:rPr>
          <w:b/>
          <w:bCs/>
        </w:rPr>
        <w:t>electronics</w:t>
      </w:r>
      <w:r w:rsidRPr="00FC4C1B">
        <w:t xml:space="preserve"> and </w:t>
      </w:r>
      <w:r w:rsidRPr="00FC4C1B">
        <w:rPr>
          <w:b/>
          <w:bCs/>
        </w:rPr>
        <w:t>home appliances</w:t>
      </w:r>
      <w:r w:rsidRPr="00FC4C1B">
        <w:t>.</w:t>
      </w:r>
    </w:p>
    <w:p w14:paraId="74F56BA3" w14:textId="77777777" w:rsidR="00FC4C1B" w:rsidRPr="00FC4C1B" w:rsidRDefault="00FC4C1B" w:rsidP="00FC4C1B">
      <w:pPr>
        <w:numPr>
          <w:ilvl w:val="1"/>
          <w:numId w:val="7"/>
        </w:numPr>
      </w:pPr>
      <w:r w:rsidRPr="00FC4C1B">
        <w:t xml:space="preserve">Negativity spikes during </w:t>
      </w:r>
      <w:r w:rsidRPr="00FC4C1B">
        <w:rPr>
          <w:b/>
          <w:bCs/>
        </w:rPr>
        <w:t>holiday season shipments</w:t>
      </w:r>
    </w:p>
    <w:p w14:paraId="7B06C066" w14:textId="77777777" w:rsidR="00FC4C1B" w:rsidRPr="00FC4C1B" w:rsidRDefault="00FC4C1B" w:rsidP="00FC4C1B"/>
    <w:p w14:paraId="35B69DB5" w14:textId="77777777" w:rsidR="009045FC" w:rsidRPr="009045FC" w:rsidRDefault="009045FC" w:rsidP="009045FC">
      <w:pPr>
        <w:numPr>
          <w:ilvl w:val="0"/>
          <w:numId w:val="2"/>
        </w:numPr>
      </w:pPr>
      <w:r w:rsidRPr="009045FC">
        <w:rPr>
          <w:b/>
          <w:bCs/>
        </w:rPr>
        <w:t>Rating Distribution:</w:t>
      </w:r>
      <w:r w:rsidRPr="009045FC">
        <w:t xml:space="preserve"> Most reviews are 4–5 stars. A few reviews are 1–2 stars.</w:t>
      </w:r>
    </w:p>
    <w:p w14:paraId="27138489" w14:textId="77777777" w:rsidR="009045FC" w:rsidRPr="009045FC" w:rsidRDefault="009045FC" w:rsidP="00FC4C1B">
      <w:pPr>
        <w:pStyle w:val="ListParagraph"/>
        <w:numPr>
          <w:ilvl w:val="0"/>
          <w:numId w:val="2"/>
        </w:numPr>
      </w:pPr>
      <w:r w:rsidRPr="00FC4C1B">
        <w:rPr>
          <w:b/>
          <w:bCs/>
        </w:rPr>
        <w:t>Sentiment Distribution:</w:t>
      </w:r>
    </w:p>
    <w:p w14:paraId="32D03790" w14:textId="77777777" w:rsidR="009045FC" w:rsidRPr="009045FC" w:rsidRDefault="009045FC" w:rsidP="009045FC">
      <w:pPr>
        <w:numPr>
          <w:ilvl w:val="1"/>
          <w:numId w:val="2"/>
        </w:numPr>
      </w:pPr>
      <w:r w:rsidRPr="009045FC">
        <w:t>Positive reviews: ~65–70%</w:t>
      </w:r>
    </w:p>
    <w:p w14:paraId="78F06733" w14:textId="77777777" w:rsidR="009045FC" w:rsidRPr="009045FC" w:rsidRDefault="009045FC" w:rsidP="009045FC">
      <w:pPr>
        <w:numPr>
          <w:ilvl w:val="1"/>
          <w:numId w:val="2"/>
        </w:numPr>
      </w:pPr>
      <w:r w:rsidRPr="009045FC">
        <w:t>Neutral reviews: ~10–15%</w:t>
      </w:r>
    </w:p>
    <w:p w14:paraId="39B41234" w14:textId="77777777" w:rsidR="009045FC" w:rsidRDefault="009045FC" w:rsidP="009045FC">
      <w:pPr>
        <w:numPr>
          <w:ilvl w:val="1"/>
          <w:numId w:val="2"/>
        </w:numPr>
      </w:pPr>
      <w:r w:rsidRPr="009045FC">
        <w:t>Negative reviews: ~15–20%</w:t>
      </w:r>
    </w:p>
    <w:p w14:paraId="69161028" w14:textId="77777777" w:rsidR="00FC4C1B" w:rsidRPr="009045FC" w:rsidRDefault="00FC4C1B" w:rsidP="00FC4C1B">
      <w:pPr>
        <w:ind w:left="1080"/>
      </w:pPr>
    </w:p>
    <w:p w14:paraId="537E0EB1" w14:textId="198CF453" w:rsidR="009045FC" w:rsidRDefault="009045FC" w:rsidP="009045FC">
      <w:pPr>
        <w:pStyle w:val="Heading2"/>
      </w:pPr>
      <w:r w:rsidRPr="009045FC">
        <w:t>Classifier Performance &amp; Findings</w:t>
      </w:r>
      <w:r>
        <w:t>:</w:t>
      </w:r>
    </w:p>
    <w:p w14:paraId="420EFF56" w14:textId="77777777" w:rsidR="00FC4C1B" w:rsidRPr="00FC4C1B" w:rsidRDefault="00FC4C1B" w:rsidP="00FC4C1B">
      <w:pPr>
        <w:rPr>
          <w:b/>
          <w:bCs/>
        </w:rPr>
      </w:pPr>
      <w:r w:rsidRPr="00FC4C1B">
        <w:rPr>
          <w:b/>
          <w:bCs/>
        </w:rPr>
        <w:t>Models Trained</w:t>
      </w:r>
    </w:p>
    <w:p w14:paraId="5466519E" w14:textId="77777777" w:rsidR="00FC4C1B" w:rsidRPr="00FC4C1B" w:rsidRDefault="00FC4C1B" w:rsidP="00FC4C1B">
      <w:pPr>
        <w:numPr>
          <w:ilvl w:val="0"/>
          <w:numId w:val="8"/>
        </w:numPr>
      </w:pPr>
      <w:r w:rsidRPr="00FC4C1B">
        <w:t>Logistic Regression</w:t>
      </w:r>
    </w:p>
    <w:p w14:paraId="74561042" w14:textId="77777777" w:rsidR="00FC4C1B" w:rsidRPr="00FC4C1B" w:rsidRDefault="00FC4C1B" w:rsidP="00FC4C1B">
      <w:pPr>
        <w:numPr>
          <w:ilvl w:val="0"/>
          <w:numId w:val="8"/>
        </w:numPr>
      </w:pPr>
      <w:r w:rsidRPr="00FC4C1B">
        <w:t>Naive Bayes</w:t>
      </w:r>
    </w:p>
    <w:p w14:paraId="24BAA977" w14:textId="77777777" w:rsidR="00FC4C1B" w:rsidRPr="00FC4C1B" w:rsidRDefault="00FC4C1B" w:rsidP="00FC4C1B">
      <w:pPr>
        <w:numPr>
          <w:ilvl w:val="0"/>
          <w:numId w:val="8"/>
        </w:numPr>
      </w:pPr>
      <w:r w:rsidRPr="00FC4C1B">
        <w:t>Support Vector Machines (SVM)</w:t>
      </w:r>
    </w:p>
    <w:p w14:paraId="28040CE1" w14:textId="77777777" w:rsidR="00FC4C1B" w:rsidRPr="00FC4C1B" w:rsidRDefault="00FC4C1B" w:rsidP="00FC4C1B">
      <w:pPr>
        <w:numPr>
          <w:ilvl w:val="0"/>
          <w:numId w:val="8"/>
        </w:numPr>
      </w:pPr>
      <w:r w:rsidRPr="00FC4C1B">
        <w:t>LSTM (deep learning)</w:t>
      </w:r>
    </w:p>
    <w:p w14:paraId="3E6ED4A0" w14:textId="77777777" w:rsidR="00FC4C1B" w:rsidRPr="00FC4C1B" w:rsidRDefault="00FC4C1B" w:rsidP="00FC4C1B">
      <w:pPr>
        <w:rPr>
          <w:b/>
          <w:bCs/>
        </w:rPr>
      </w:pPr>
      <w:r w:rsidRPr="00FC4C1B">
        <w:rPr>
          <w:b/>
          <w:bCs/>
        </w:rPr>
        <w:t>Evaluation Metrics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5"/>
        <w:gridCol w:w="948"/>
        <w:gridCol w:w="964"/>
        <w:gridCol w:w="648"/>
        <w:gridCol w:w="911"/>
        <w:gridCol w:w="996"/>
      </w:tblGrid>
      <w:tr w:rsidR="00FC4C1B" w:rsidRPr="00FC4C1B" w14:paraId="1248771A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CDFE381" w14:textId="77777777" w:rsidR="00FC4C1B" w:rsidRPr="00FC4C1B" w:rsidRDefault="00FC4C1B" w:rsidP="00FC4C1B">
            <w:pPr>
              <w:rPr>
                <w:b/>
                <w:bCs/>
              </w:rPr>
            </w:pPr>
            <w:r w:rsidRPr="00FC4C1B">
              <w:rPr>
                <w:b/>
                <w:bCs/>
              </w:rPr>
              <w:t>Model</w:t>
            </w:r>
          </w:p>
        </w:tc>
        <w:tc>
          <w:tcPr>
            <w:tcW w:w="0" w:type="auto"/>
            <w:vAlign w:val="center"/>
            <w:hideMark/>
          </w:tcPr>
          <w:p w14:paraId="74279C7C" w14:textId="77777777" w:rsidR="00FC4C1B" w:rsidRPr="00FC4C1B" w:rsidRDefault="00FC4C1B" w:rsidP="00FC4C1B">
            <w:pPr>
              <w:rPr>
                <w:b/>
                <w:bCs/>
              </w:rPr>
            </w:pPr>
            <w:r w:rsidRPr="00FC4C1B">
              <w:rPr>
                <w:b/>
                <w:bCs/>
              </w:rPr>
              <w:t>Accuracy</w:t>
            </w:r>
          </w:p>
        </w:tc>
        <w:tc>
          <w:tcPr>
            <w:tcW w:w="0" w:type="auto"/>
            <w:vAlign w:val="center"/>
            <w:hideMark/>
          </w:tcPr>
          <w:p w14:paraId="2EAB2BF9" w14:textId="77777777" w:rsidR="00FC4C1B" w:rsidRPr="00FC4C1B" w:rsidRDefault="00FC4C1B" w:rsidP="00FC4C1B">
            <w:pPr>
              <w:rPr>
                <w:b/>
                <w:bCs/>
              </w:rPr>
            </w:pPr>
            <w:r w:rsidRPr="00FC4C1B">
              <w:rPr>
                <w:b/>
                <w:bCs/>
              </w:rPr>
              <w:t>Precision</w:t>
            </w:r>
          </w:p>
        </w:tc>
        <w:tc>
          <w:tcPr>
            <w:tcW w:w="0" w:type="auto"/>
            <w:vAlign w:val="center"/>
            <w:hideMark/>
          </w:tcPr>
          <w:p w14:paraId="77C2AAB9" w14:textId="77777777" w:rsidR="00FC4C1B" w:rsidRPr="00FC4C1B" w:rsidRDefault="00FC4C1B" w:rsidP="00FC4C1B">
            <w:pPr>
              <w:rPr>
                <w:b/>
                <w:bCs/>
              </w:rPr>
            </w:pPr>
            <w:r w:rsidRPr="00FC4C1B">
              <w:rPr>
                <w:b/>
                <w:bCs/>
              </w:rPr>
              <w:t>Recall</w:t>
            </w:r>
          </w:p>
        </w:tc>
        <w:tc>
          <w:tcPr>
            <w:tcW w:w="0" w:type="auto"/>
            <w:vAlign w:val="center"/>
            <w:hideMark/>
          </w:tcPr>
          <w:p w14:paraId="021C6F0D" w14:textId="77777777" w:rsidR="00FC4C1B" w:rsidRPr="00FC4C1B" w:rsidRDefault="00FC4C1B" w:rsidP="00FC4C1B">
            <w:pPr>
              <w:rPr>
                <w:b/>
                <w:bCs/>
              </w:rPr>
            </w:pPr>
            <w:r w:rsidRPr="00FC4C1B">
              <w:rPr>
                <w:b/>
                <w:bCs/>
              </w:rPr>
              <w:t>F1-Score</w:t>
            </w:r>
          </w:p>
        </w:tc>
        <w:tc>
          <w:tcPr>
            <w:tcW w:w="0" w:type="auto"/>
            <w:vAlign w:val="center"/>
            <w:hideMark/>
          </w:tcPr>
          <w:p w14:paraId="17DCF24F" w14:textId="77777777" w:rsidR="00FC4C1B" w:rsidRPr="00FC4C1B" w:rsidRDefault="00FC4C1B" w:rsidP="00FC4C1B">
            <w:pPr>
              <w:rPr>
                <w:b/>
                <w:bCs/>
              </w:rPr>
            </w:pPr>
            <w:r w:rsidRPr="00FC4C1B">
              <w:rPr>
                <w:b/>
                <w:bCs/>
              </w:rPr>
              <w:t>AUC-ROC</w:t>
            </w:r>
          </w:p>
        </w:tc>
      </w:tr>
      <w:tr w:rsidR="00FC4C1B" w:rsidRPr="00FC4C1B" w14:paraId="7BE6AB9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0DE5FC" w14:textId="77777777" w:rsidR="00FC4C1B" w:rsidRPr="00FC4C1B" w:rsidRDefault="00FC4C1B" w:rsidP="00FC4C1B">
            <w:r w:rsidRPr="00FC4C1B">
              <w:t>Logistic Regression</w:t>
            </w:r>
          </w:p>
        </w:tc>
        <w:tc>
          <w:tcPr>
            <w:tcW w:w="0" w:type="auto"/>
            <w:vAlign w:val="center"/>
            <w:hideMark/>
          </w:tcPr>
          <w:p w14:paraId="0D3C973E" w14:textId="77777777" w:rsidR="00FC4C1B" w:rsidRPr="00FC4C1B" w:rsidRDefault="00FC4C1B" w:rsidP="00FC4C1B">
            <w:r w:rsidRPr="00FC4C1B">
              <w:t>85%</w:t>
            </w:r>
          </w:p>
        </w:tc>
        <w:tc>
          <w:tcPr>
            <w:tcW w:w="0" w:type="auto"/>
            <w:vAlign w:val="center"/>
            <w:hideMark/>
          </w:tcPr>
          <w:p w14:paraId="6882DCD2" w14:textId="77777777" w:rsidR="00FC4C1B" w:rsidRPr="00FC4C1B" w:rsidRDefault="00FC4C1B" w:rsidP="00FC4C1B">
            <w:r w:rsidRPr="00FC4C1B">
              <w:t>83%</w:t>
            </w:r>
          </w:p>
        </w:tc>
        <w:tc>
          <w:tcPr>
            <w:tcW w:w="0" w:type="auto"/>
            <w:vAlign w:val="center"/>
            <w:hideMark/>
          </w:tcPr>
          <w:p w14:paraId="7F5E4B93" w14:textId="77777777" w:rsidR="00FC4C1B" w:rsidRPr="00FC4C1B" w:rsidRDefault="00FC4C1B" w:rsidP="00FC4C1B">
            <w:r w:rsidRPr="00FC4C1B">
              <w:t>82%</w:t>
            </w:r>
          </w:p>
        </w:tc>
        <w:tc>
          <w:tcPr>
            <w:tcW w:w="0" w:type="auto"/>
            <w:vAlign w:val="center"/>
            <w:hideMark/>
          </w:tcPr>
          <w:p w14:paraId="5F86427B" w14:textId="77777777" w:rsidR="00FC4C1B" w:rsidRPr="00FC4C1B" w:rsidRDefault="00FC4C1B" w:rsidP="00FC4C1B">
            <w:r w:rsidRPr="00FC4C1B">
              <w:t>82.5%</w:t>
            </w:r>
          </w:p>
        </w:tc>
        <w:tc>
          <w:tcPr>
            <w:tcW w:w="0" w:type="auto"/>
            <w:vAlign w:val="center"/>
            <w:hideMark/>
          </w:tcPr>
          <w:p w14:paraId="3CB16118" w14:textId="77777777" w:rsidR="00FC4C1B" w:rsidRPr="00FC4C1B" w:rsidRDefault="00FC4C1B" w:rsidP="00FC4C1B">
            <w:r w:rsidRPr="00FC4C1B">
              <w:t>0.87</w:t>
            </w:r>
          </w:p>
        </w:tc>
      </w:tr>
      <w:tr w:rsidR="00FC4C1B" w:rsidRPr="00FC4C1B" w14:paraId="20B12B1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517979" w14:textId="77777777" w:rsidR="00FC4C1B" w:rsidRPr="00FC4C1B" w:rsidRDefault="00FC4C1B" w:rsidP="00FC4C1B">
            <w:r w:rsidRPr="00FC4C1B">
              <w:t>Naive Bayes</w:t>
            </w:r>
          </w:p>
        </w:tc>
        <w:tc>
          <w:tcPr>
            <w:tcW w:w="0" w:type="auto"/>
            <w:vAlign w:val="center"/>
            <w:hideMark/>
          </w:tcPr>
          <w:p w14:paraId="5FAE0B05" w14:textId="77777777" w:rsidR="00FC4C1B" w:rsidRPr="00FC4C1B" w:rsidRDefault="00FC4C1B" w:rsidP="00FC4C1B">
            <w:r w:rsidRPr="00FC4C1B">
              <w:t>82%</w:t>
            </w:r>
          </w:p>
        </w:tc>
        <w:tc>
          <w:tcPr>
            <w:tcW w:w="0" w:type="auto"/>
            <w:vAlign w:val="center"/>
            <w:hideMark/>
          </w:tcPr>
          <w:p w14:paraId="32E9A685" w14:textId="77777777" w:rsidR="00FC4C1B" w:rsidRPr="00FC4C1B" w:rsidRDefault="00FC4C1B" w:rsidP="00FC4C1B">
            <w:r w:rsidRPr="00FC4C1B">
              <w:t>80%</w:t>
            </w:r>
          </w:p>
        </w:tc>
        <w:tc>
          <w:tcPr>
            <w:tcW w:w="0" w:type="auto"/>
            <w:vAlign w:val="center"/>
            <w:hideMark/>
          </w:tcPr>
          <w:p w14:paraId="48A5FEC7" w14:textId="77777777" w:rsidR="00FC4C1B" w:rsidRPr="00FC4C1B" w:rsidRDefault="00FC4C1B" w:rsidP="00FC4C1B">
            <w:r w:rsidRPr="00FC4C1B">
              <w:t>79%</w:t>
            </w:r>
          </w:p>
        </w:tc>
        <w:tc>
          <w:tcPr>
            <w:tcW w:w="0" w:type="auto"/>
            <w:vAlign w:val="center"/>
            <w:hideMark/>
          </w:tcPr>
          <w:p w14:paraId="232BF68E" w14:textId="77777777" w:rsidR="00FC4C1B" w:rsidRPr="00FC4C1B" w:rsidRDefault="00FC4C1B" w:rsidP="00FC4C1B">
            <w:r w:rsidRPr="00FC4C1B">
              <w:t>79.5%</w:t>
            </w:r>
          </w:p>
        </w:tc>
        <w:tc>
          <w:tcPr>
            <w:tcW w:w="0" w:type="auto"/>
            <w:vAlign w:val="center"/>
            <w:hideMark/>
          </w:tcPr>
          <w:p w14:paraId="689E6C64" w14:textId="77777777" w:rsidR="00FC4C1B" w:rsidRPr="00FC4C1B" w:rsidRDefault="00FC4C1B" w:rsidP="00FC4C1B">
            <w:r w:rsidRPr="00FC4C1B">
              <w:t>0.84</w:t>
            </w:r>
          </w:p>
        </w:tc>
      </w:tr>
      <w:tr w:rsidR="00FC4C1B" w:rsidRPr="00FC4C1B" w14:paraId="48F5DF5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D0023A" w14:textId="77777777" w:rsidR="00FC4C1B" w:rsidRPr="00FC4C1B" w:rsidRDefault="00FC4C1B" w:rsidP="00FC4C1B">
            <w:r w:rsidRPr="00FC4C1B">
              <w:t>SVM</w:t>
            </w:r>
          </w:p>
        </w:tc>
        <w:tc>
          <w:tcPr>
            <w:tcW w:w="0" w:type="auto"/>
            <w:vAlign w:val="center"/>
            <w:hideMark/>
          </w:tcPr>
          <w:p w14:paraId="11F24D3B" w14:textId="77777777" w:rsidR="00FC4C1B" w:rsidRPr="00FC4C1B" w:rsidRDefault="00FC4C1B" w:rsidP="00FC4C1B">
            <w:r w:rsidRPr="00FC4C1B">
              <w:t>88%</w:t>
            </w:r>
          </w:p>
        </w:tc>
        <w:tc>
          <w:tcPr>
            <w:tcW w:w="0" w:type="auto"/>
            <w:vAlign w:val="center"/>
            <w:hideMark/>
          </w:tcPr>
          <w:p w14:paraId="178981F7" w14:textId="77777777" w:rsidR="00FC4C1B" w:rsidRPr="00FC4C1B" w:rsidRDefault="00FC4C1B" w:rsidP="00FC4C1B">
            <w:r w:rsidRPr="00FC4C1B">
              <w:t>86%</w:t>
            </w:r>
          </w:p>
        </w:tc>
        <w:tc>
          <w:tcPr>
            <w:tcW w:w="0" w:type="auto"/>
            <w:vAlign w:val="center"/>
            <w:hideMark/>
          </w:tcPr>
          <w:p w14:paraId="114B96AF" w14:textId="77777777" w:rsidR="00FC4C1B" w:rsidRPr="00FC4C1B" w:rsidRDefault="00FC4C1B" w:rsidP="00FC4C1B">
            <w:r w:rsidRPr="00FC4C1B">
              <w:t>85%</w:t>
            </w:r>
          </w:p>
        </w:tc>
        <w:tc>
          <w:tcPr>
            <w:tcW w:w="0" w:type="auto"/>
            <w:vAlign w:val="center"/>
            <w:hideMark/>
          </w:tcPr>
          <w:p w14:paraId="1BE062A9" w14:textId="77777777" w:rsidR="00FC4C1B" w:rsidRPr="00FC4C1B" w:rsidRDefault="00FC4C1B" w:rsidP="00FC4C1B">
            <w:r w:rsidRPr="00FC4C1B">
              <w:t>85.5%</w:t>
            </w:r>
          </w:p>
        </w:tc>
        <w:tc>
          <w:tcPr>
            <w:tcW w:w="0" w:type="auto"/>
            <w:vAlign w:val="center"/>
            <w:hideMark/>
          </w:tcPr>
          <w:p w14:paraId="0A35B1E2" w14:textId="77777777" w:rsidR="00FC4C1B" w:rsidRPr="00FC4C1B" w:rsidRDefault="00FC4C1B" w:rsidP="00FC4C1B">
            <w:r w:rsidRPr="00FC4C1B">
              <w:t>0.90</w:t>
            </w:r>
          </w:p>
        </w:tc>
      </w:tr>
      <w:tr w:rsidR="00FC4C1B" w:rsidRPr="00FC4C1B" w14:paraId="2267DCC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856426" w14:textId="77777777" w:rsidR="00FC4C1B" w:rsidRPr="00FC4C1B" w:rsidRDefault="00FC4C1B" w:rsidP="00FC4C1B">
            <w:r w:rsidRPr="00FC4C1B">
              <w:t>LSTM</w:t>
            </w:r>
          </w:p>
        </w:tc>
        <w:tc>
          <w:tcPr>
            <w:tcW w:w="0" w:type="auto"/>
            <w:vAlign w:val="center"/>
            <w:hideMark/>
          </w:tcPr>
          <w:p w14:paraId="675FB5FB" w14:textId="77777777" w:rsidR="00FC4C1B" w:rsidRPr="00FC4C1B" w:rsidRDefault="00FC4C1B" w:rsidP="00FC4C1B">
            <w:r w:rsidRPr="00FC4C1B">
              <w:t>91%</w:t>
            </w:r>
          </w:p>
        </w:tc>
        <w:tc>
          <w:tcPr>
            <w:tcW w:w="0" w:type="auto"/>
            <w:vAlign w:val="center"/>
            <w:hideMark/>
          </w:tcPr>
          <w:p w14:paraId="5DD55684" w14:textId="77777777" w:rsidR="00FC4C1B" w:rsidRPr="00FC4C1B" w:rsidRDefault="00FC4C1B" w:rsidP="00FC4C1B">
            <w:r w:rsidRPr="00FC4C1B">
              <w:t>89%</w:t>
            </w:r>
          </w:p>
        </w:tc>
        <w:tc>
          <w:tcPr>
            <w:tcW w:w="0" w:type="auto"/>
            <w:vAlign w:val="center"/>
            <w:hideMark/>
          </w:tcPr>
          <w:p w14:paraId="5C64FB37" w14:textId="77777777" w:rsidR="00FC4C1B" w:rsidRPr="00FC4C1B" w:rsidRDefault="00FC4C1B" w:rsidP="00FC4C1B">
            <w:r w:rsidRPr="00FC4C1B">
              <w:t>88%</w:t>
            </w:r>
          </w:p>
        </w:tc>
        <w:tc>
          <w:tcPr>
            <w:tcW w:w="0" w:type="auto"/>
            <w:vAlign w:val="center"/>
            <w:hideMark/>
          </w:tcPr>
          <w:p w14:paraId="29065116" w14:textId="77777777" w:rsidR="00FC4C1B" w:rsidRPr="00FC4C1B" w:rsidRDefault="00FC4C1B" w:rsidP="00FC4C1B">
            <w:r w:rsidRPr="00FC4C1B">
              <w:t>88.5%</w:t>
            </w:r>
          </w:p>
        </w:tc>
        <w:tc>
          <w:tcPr>
            <w:tcW w:w="0" w:type="auto"/>
            <w:vAlign w:val="center"/>
            <w:hideMark/>
          </w:tcPr>
          <w:p w14:paraId="7261863E" w14:textId="77777777" w:rsidR="00FC4C1B" w:rsidRPr="00FC4C1B" w:rsidRDefault="00FC4C1B" w:rsidP="00FC4C1B">
            <w:r w:rsidRPr="00FC4C1B">
              <w:t>0.93</w:t>
            </w:r>
          </w:p>
        </w:tc>
      </w:tr>
    </w:tbl>
    <w:p w14:paraId="4C04C321" w14:textId="77777777" w:rsidR="00FC4C1B" w:rsidRDefault="00FC4C1B" w:rsidP="00FC4C1B">
      <w:pPr>
        <w:rPr>
          <w:b/>
          <w:bCs/>
        </w:rPr>
      </w:pPr>
    </w:p>
    <w:p w14:paraId="058D99A2" w14:textId="6F347F4E" w:rsidR="00FC4C1B" w:rsidRPr="00FC4C1B" w:rsidRDefault="00FC4C1B" w:rsidP="00FC4C1B">
      <w:r w:rsidRPr="00FC4C1B">
        <w:rPr>
          <w:b/>
          <w:bCs/>
        </w:rPr>
        <w:lastRenderedPageBreak/>
        <w:t>Findings:</w:t>
      </w:r>
    </w:p>
    <w:p w14:paraId="244B9F70" w14:textId="77777777" w:rsidR="00FC4C1B" w:rsidRPr="00FC4C1B" w:rsidRDefault="00FC4C1B" w:rsidP="00FC4C1B">
      <w:pPr>
        <w:numPr>
          <w:ilvl w:val="0"/>
          <w:numId w:val="9"/>
        </w:numPr>
      </w:pPr>
      <w:r w:rsidRPr="00FC4C1B">
        <w:rPr>
          <w:b/>
          <w:bCs/>
        </w:rPr>
        <w:t>LSTM outperformed traditional ML models</w:t>
      </w:r>
      <w:r w:rsidRPr="00FC4C1B">
        <w:t>, especially in handling complex review text.</w:t>
      </w:r>
    </w:p>
    <w:p w14:paraId="04305F63" w14:textId="77777777" w:rsidR="00FC4C1B" w:rsidRPr="00FC4C1B" w:rsidRDefault="00FC4C1B" w:rsidP="00FC4C1B">
      <w:pPr>
        <w:numPr>
          <w:ilvl w:val="0"/>
          <w:numId w:val="9"/>
        </w:numPr>
      </w:pPr>
      <w:r w:rsidRPr="00FC4C1B">
        <w:rPr>
          <w:b/>
          <w:bCs/>
        </w:rPr>
        <w:t>SVM performed best among classical models</w:t>
      </w:r>
      <w:r w:rsidRPr="00FC4C1B">
        <w:t>, with strong generalization.</w:t>
      </w:r>
    </w:p>
    <w:p w14:paraId="619B8CFD" w14:textId="77777777" w:rsidR="009045FC" w:rsidRPr="009045FC" w:rsidRDefault="009045FC" w:rsidP="00FC4C1B">
      <w:r w:rsidRPr="009045FC">
        <w:rPr>
          <w:b/>
          <w:bCs/>
        </w:rPr>
        <w:t>Results:</w:t>
      </w:r>
    </w:p>
    <w:p w14:paraId="277CB495" w14:textId="77777777" w:rsidR="009045FC" w:rsidRPr="009045FC" w:rsidRDefault="009045FC" w:rsidP="009045FC">
      <w:pPr>
        <w:numPr>
          <w:ilvl w:val="1"/>
          <w:numId w:val="3"/>
        </w:numPr>
      </w:pPr>
      <w:r w:rsidRPr="009045FC">
        <w:t>The model predicts positive and negative reviews well.</w:t>
      </w:r>
    </w:p>
    <w:p w14:paraId="4584F02C" w14:textId="0286B64A" w:rsidR="00FC4C1B" w:rsidRDefault="009045FC" w:rsidP="00FC4C1B">
      <w:pPr>
        <w:numPr>
          <w:ilvl w:val="1"/>
          <w:numId w:val="3"/>
        </w:numPr>
      </w:pPr>
      <w:r w:rsidRPr="009045FC">
        <w:t>Neutral reviews are harder to predict correctly.</w:t>
      </w:r>
    </w:p>
    <w:p w14:paraId="4135BFAC" w14:textId="50C8A50B" w:rsidR="00FC4C1B" w:rsidRPr="00FC4C1B" w:rsidRDefault="00FC4C1B" w:rsidP="00FC4C1B">
      <w:pPr>
        <w:rPr>
          <w:color w:val="2F5496" w:themeColor="accent1" w:themeShade="BF"/>
          <w:sz w:val="32"/>
          <w:szCs w:val="32"/>
        </w:rPr>
      </w:pPr>
      <w:r w:rsidRPr="00FC4C1B">
        <w:rPr>
          <w:color w:val="2F5496" w:themeColor="accent1" w:themeShade="BF"/>
          <w:sz w:val="32"/>
          <w:szCs w:val="32"/>
        </w:rPr>
        <w:t>T</w:t>
      </w:r>
      <w:r w:rsidRPr="00FC4C1B">
        <w:rPr>
          <w:color w:val="2F5496" w:themeColor="accent1" w:themeShade="BF"/>
          <w:sz w:val="32"/>
          <w:szCs w:val="32"/>
        </w:rPr>
        <w:t>opic Modeling &amp; Keyword Extraction</w:t>
      </w:r>
    </w:p>
    <w:p w14:paraId="46070C51" w14:textId="77777777" w:rsidR="00FC4C1B" w:rsidRPr="00FC4C1B" w:rsidRDefault="00FC4C1B" w:rsidP="00FC4C1B">
      <w:pPr>
        <w:numPr>
          <w:ilvl w:val="0"/>
          <w:numId w:val="10"/>
        </w:numPr>
      </w:pPr>
      <w:r w:rsidRPr="00FC4C1B">
        <w:rPr>
          <w:b/>
          <w:bCs/>
        </w:rPr>
        <w:t>LDA Results:</w:t>
      </w:r>
    </w:p>
    <w:p w14:paraId="1770494F" w14:textId="77777777" w:rsidR="00FC4C1B" w:rsidRPr="00FC4C1B" w:rsidRDefault="00FC4C1B" w:rsidP="00FC4C1B">
      <w:pPr>
        <w:numPr>
          <w:ilvl w:val="1"/>
          <w:numId w:val="10"/>
        </w:numPr>
      </w:pPr>
      <w:r w:rsidRPr="00FC4C1B">
        <w:t xml:space="preserve">Topic 1 (Positive): </w:t>
      </w:r>
      <w:r w:rsidRPr="00FC4C1B">
        <w:rPr>
          <w:i/>
          <w:iCs/>
        </w:rPr>
        <w:t>“quality, durable, reliable, excellent.”</w:t>
      </w:r>
    </w:p>
    <w:p w14:paraId="49B912EC" w14:textId="77777777" w:rsidR="00FC4C1B" w:rsidRPr="00FC4C1B" w:rsidRDefault="00FC4C1B" w:rsidP="00FC4C1B">
      <w:pPr>
        <w:numPr>
          <w:ilvl w:val="1"/>
          <w:numId w:val="10"/>
        </w:numPr>
      </w:pPr>
      <w:r w:rsidRPr="00FC4C1B">
        <w:t xml:space="preserve">Topic 2 (Negative): </w:t>
      </w:r>
      <w:r w:rsidRPr="00FC4C1B">
        <w:rPr>
          <w:i/>
          <w:iCs/>
        </w:rPr>
        <w:t>“refund, broken, delay, support.”</w:t>
      </w:r>
    </w:p>
    <w:p w14:paraId="5C17BC8D" w14:textId="77777777" w:rsidR="00FC4C1B" w:rsidRPr="00FC4C1B" w:rsidRDefault="00FC4C1B" w:rsidP="00FC4C1B">
      <w:pPr>
        <w:numPr>
          <w:ilvl w:val="0"/>
          <w:numId w:val="10"/>
        </w:numPr>
      </w:pPr>
      <w:r w:rsidRPr="00FC4C1B">
        <w:rPr>
          <w:b/>
          <w:bCs/>
        </w:rPr>
        <w:t>BERTopic Insights:</w:t>
      </w:r>
    </w:p>
    <w:p w14:paraId="15A95EBE" w14:textId="77777777" w:rsidR="00FC4C1B" w:rsidRPr="00FC4C1B" w:rsidRDefault="00FC4C1B" w:rsidP="00FC4C1B">
      <w:pPr>
        <w:numPr>
          <w:ilvl w:val="1"/>
          <w:numId w:val="10"/>
        </w:numPr>
      </w:pPr>
      <w:r w:rsidRPr="00FC4C1B">
        <w:t xml:space="preserve">Identified clusters like </w:t>
      </w:r>
      <w:r w:rsidRPr="00FC4C1B">
        <w:rPr>
          <w:b/>
          <w:bCs/>
        </w:rPr>
        <w:t>shipping delays</w:t>
      </w:r>
      <w:r w:rsidRPr="00FC4C1B">
        <w:t xml:space="preserve">, </w:t>
      </w:r>
      <w:r w:rsidRPr="00FC4C1B">
        <w:rPr>
          <w:b/>
          <w:bCs/>
        </w:rPr>
        <w:t>customer support</w:t>
      </w:r>
      <w:r w:rsidRPr="00FC4C1B">
        <w:t xml:space="preserve">, </w:t>
      </w:r>
      <w:r w:rsidRPr="00FC4C1B">
        <w:rPr>
          <w:b/>
          <w:bCs/>
        </w:rPr>
        <w:t>pricing</w:t>
      </w:r>
      <w:r w:rsidRPr="00FC4C1B">
        <w:t xml:space="preserve">, and </w:t>
      </w:r>
      <w:r w:rsidRPr="00FC4C1B">
        <w:rPr>
          <w:b/>
          <w:bCs/>
        </w:rPr>
        <w:t>product durability</w:t>
      </w:r>
      <w:r w:rsidRPr="00FC4C1B">
        <w:t>.</w:t>
      </w:r>
    </w:p>
    <w:p w14:paraId="1DA4599F" w14:textId="77777777" w:rsidR="00FC4C1B" w:rsidRPr="00FC4C1B" w:rsidRDefault="00FC4C1B" w:rsidP="00FC4C1B">
      <w:pPr>
        <w:numPr>
          <w:ilvl w:val="1"/>
          <w:numId w:val="10"/>
        </w:numPr>
      </w:pPr>
      <w:r w:rsidRPr="00FC4C1B">
        <w:t>Low ratings heavily correlated with shipping &amp; support issues.</w:t>
      </w:r>
    </w:p>
    <w:p w14:paraId="65102AD4" w14:textId="7ACCF035" w:rsidR="00FC4C1B" w:rsidRPr="00FC4C1B" w:rsidRDefault="00FC4C1B" w:rsidP="00FC4C1B">
      <w:pPr>
        <w:rPr>
          <w:color w:val="2F5496" w:themeColor="accent1" w:themeShade="BF"/>
          <w:sz w:val="32"/>
          <w:szCs w:val="32"/>
        </w:rPr>
      </w:pPr>
      <w:r w:rsidRPr="00FC4C1B">
        <w:rPr>
          <w:color w:val="2F5496" w:themeColor="accent1" w:themeShade="BF"/>
          <w:sz w:val="32"/>
          <w:szCs w:val="32"/>
        </w:rPr>
        <w:t>Trend Analysis</w:t>
      </w:r>
      <w:r>
        <w:rPr>
          <w:color w:val="2F5496" w:themeColor="accent1" w:themeShade="BF"/>
          <w:sz w:val="32"/>
          <w:szCs w:val="32"/>
        </w:rPr>
        <w:t>:</w:t>
      </w:r>
    </w:p>
    <w:p w14:paraId="3847F7C9" w14:textId="77777777" w:rsidR="00FC4C1B" w:rsidRPr="00FC4C1B" w:rsidRDefault="00FC4C1B" w:rsidP="00FC4C1B">
      <w:pPr>
        <w:numPr>
          <w:ilvl w:val="0"/>
          <w:numId w:val="11"/>
        </w:numPr>
      </w:pPr>
      <w:r w:rsidRPr="00FC4C1B">
        <w:t xml:space="preserve">Sentiment over time showed </w:t>
      </w:r>
      <w:r w:rsidRPr="00FC4C1B">
        <w:rPr>
          <w:b/>
          <w:bCs/>
        </w:rPr>
        <w:t>positive spikes after new product launches</w:t>
      </w:r>
      <w:r w:rsidRPr="00FC4C1B">
        <w:t>.</w:t>
      </w:r>
    </w:p>
    <w:p w14:paraId="3BF99BA8" w14:textId="77777777" w:rsidR="00FC4C1B" w:rsidRPr="00FC4C1B" w:rsidRDefault="00FC4C1B" w:rsidP="00FC4C1B">
      <w:pPr>
        <w:numPr>
          <w:ilvl w:val="0"/>
          <w:numId w:val="11"/>
        </w:numPr>
      </w:pPr>
      <w:r w:rsidRPr="00FC4C1B">
        <w:rPr>
          <w:b/>
          <w:bCs/>
        </w:rPr>
        <w:t>Negative sentiment rose sharply</w:t>
      </w:r>
      <w:r w:rsidRPr="00FC4C1B">
        <w:t xml:space="preserve"> during peak sales events due to delivery issues.</w:t>
      </w:r>
    </w:p>
    <w:p w14:paraId="71D55A5D" w14:textId="77777777" w:rsidR="00FC4C1B" w:rsidRPr="00FC4C1B" w:rsidRDefault="00FC4C1B" w:rsidP="00FC4C1B">
      <w:pPr>
        <w:numPr>
          <w:ilvl w:val="0"/>
          <w:numId w:val="11"/>
        </w:numPr>
      </w:pPr>
      <w:r w:rsidRPr="00FC4C1B">
        <w:t xml:space="preserve">Seasonal patterns: </w:t>
      </w:r>
      <w:r w:rsidRPr="00FC4C1B">
        <w:rPr>
          <w:b/>
          <w:bCs/>
        </w:rPr>
        <w:t>higher dissatisfaction in December</w:t>
      </w:r>
      <w:r w:rsidRPr="00FC4C1B">
        <w:t xml:space="preserve"> (holiday rush).</w:t>
      </w:r>
    </w:p>
    <w:p w14:paraId="364AF2AC" w14:textId="77777777" w:rsidR="00FC4C1B" w:rsidRPr="009045FC" w:rsidRDefault="00FC4C1B" w:rsidP="00FC4C1B"/>
    <w:p w14:paraId="082C15F8" w14:textId="1B018AFD" w:rsidR="009045FC" w:rsidRPr="009045FC" w:rsidRDefault="009045FC" w:rsidP="009045FC">
      <w:pPr>
        <w:pStyle w:val="Heading2"/>
      </w:pPr>
      <w:r w:rsidRPr="009045FC">
        <w:t>Key Recommendations</w:t>
      </w:r>
      <w:r>
        <w:t>:</w:t>
      </w:r>
    </w:p>
    <w:p w14:paraId="47173A56" w14:textId="77777777" w:rsidR="00FC4C1B" w:rsidRPr="00FC4C1B" w:rsidRDefault="00FC4C1B" w:rsidP="00FC4C1B">
      <w:pPr>
        <w:numPr>
          <w:ilvl w:val="0"/>
          <w:numId w:val="12"/>
        </w:numPr>
        <w:rPr>
          <w:b/>
          <w:bCs/>
        </w:rPr>
      </w:pPr>
      <w:r w:rsidRPr="00FC4C1B">
        <w:rPr>
          <w:b/>
          <w:bCs/>
        </w:rPr>
        <w:t>Product Improvements</w:t>
      </w:r>
    </w:p>
    <w:p w14:paraId="6125C111" w14:textId="77777777" w:rsidR="00FC4C1B" w:rsidRPr="00FC4C1B" w:rsidRDefault="00FC4C1B" w:rsidP="00FC4C1B">
      <w:pPr>
        <w:numPr>
          <w:ilvl w:val="1"/>
          <w:numId w:val="12"/>
        </w:numPr>
        <w:rPr>
          <w:b/>
          <w:bCs/>
        </w:rPr>
      </w:pPr>
      <w:r w:rsidRPr="00FC4C1B">
        <w:rPr>
          <w:b/>
          <w:bCs/>
        </w:rPr>
        <w:t>Focus on durability and reliability, which drive positive reviews.</w:t>
      </w:r>
    </w:p>
    <w:p w14:paraId="006CA27D" w14:textId="77777777" w:rsidR="00FC4C1B" w:rsidRPr="00FC4C1B" w:rsidRDefault="00FC4C1B" w:rsidP="00FC4C1B">
      <w:pPr>
        <w:numPr>
          <w:ilvl w:val="1"/>
          <w:numId w:val="12"/>
        </w:numPr>
        <w:rPr>
          <w:b/>
          <w:bCs/>
        </w:rPr>
      </w:pPr>
      <w:r w:rsidRPr="00FC4C1B">
        <w:rPr>
          <w:b/>
          <w:bCs/>
        </w:rPr>
        <w:t>Address frequent product defects (e.g., broken parts in electronics).</w:t>
      </w:r>
    </w:p>
    <w:p w14:paraId="62A24BCE" w14:textId="77777777" w:rsidR="00FC4C1B" w:rsidRPr="00FC4C1B" w:rsidRDefault="00FC4C1B" w:rsidP="00FC4C1B">
      <w:pPr>
        <w:numPr>
          <w:ilvl w:val="0"/>
          <w:numId w:val="12"/>
        </w:numPr>
        <w:rPr>
          <w:b/>
          <w:bCs/>
        </w:rPr>
      </w:pPr>
      <w:r w:rsidRPr="00FC4C1B">
        <w:rPr>
          <w:b/>
          <w:bCs/>
        </w:rPr>
        <w:t>Customer Communication</w:t>
      </w:r>
    </w:p>
    <w:p w14:paraId="07431919" w14:textId="77777777" w:rsidR="00FC4C1B" w:rsidRPr="00FC4C1B" w:rsidRDefault="00FC4C1B" w:rsidP="00FC4C1B">
      <w:pPr>
        <w:numPr>
          <w:ilvl w:val="1"/>
          <w:numId w:val="12"/>
        </w:numPr>
        <w:rPr>
          <w:b/>
          <w:bCs/>
        </w:rPr>
      </w:pPr>
      <w:r w:rsidRPr="00FC4C1B">
        <w:rPr>
          <w:b/>
          <w:bCs/>
        </w:rPr>
        <w:t>Proactively inform customers about shipping delays during peak seasons.</w:t>
      </w:r>
    </w:p>
    <w:p w14:paraId="34268B4E" w14:textId="77777777" w:rsidR="00FC4C1B" w:rsidRPr="00FC4C1B" w:rsidRDefault="00FC4C1B" w:rsidP="00FC4C1B">
      <w:pPr>
        <w:numPr>
          <w:ilvl w:val="1"/>
          <w:numId w:val="12"/>
        </w:numPr>
        <w:rPr>
          <w:b/>
          <w:bCs/>
        </w:rPr>
      </w:pPr>
      <w:r w:rsidRPr="00FC4C1B">
        <w:rPr>
          <w:b/>
          <w:bCs/>
        </w:rPr>
        <w:t>Enhance refund and support processes for dissatisfied customers.</w:t>
      </w:r>
    </w:p>
    <w:p w14:paraId="45BB0428" w14:textId="77777777" w:rsidR="00FC4C1B" w:rsidRPr="00FC4C1B" w:rsidRDefault="00FC4C1B" w:rsidP="00FC4C1B">
      <w:pPr>
        <w:numPr>
          <w:ilvl w:val="0"/>
          <w:numId w:val="12"/>
        </w:numPr>
        <w:rPr>
          <w:b/>
          <w:bCs/>
        </w:rPr>
      </w:pPr>
      <w:r w:rsidRPr="00FC4C1B">
        <w:rPr>
          <w:b/>
          <w:bCs/>
        </w:rPr>
        <w:t>Crisis Management</w:t>
      </w:r>
    </w:p>
    <w:p w14:paraId="329B3DAF" w14:textId="77777777" w:rsidR="00FC4C1B" w:rsidRPr="00FC4C1B" w:rsidRDefault="00FC4C1B" w:rsidP="00FC4C1B">
      <w:pPr>
        <w:numPr>
          <w:ilvl w:val="1"/>
          <w:numId w:val="12"/>
        </w:numPr>
        <w:rPr>
          <w:b/>
          <w:bCs/>
        </w:rPr>
      </w:pPr>
      <w:r w:rsidRPr="00FC4C1B">
        <w:rPr>
          <w:b/>
          <w:bCs/>
        </w:rPr>
        <w:lastRenderedPageBreak/>
        <w:t>Monitor real-time sentiment spikes to detect issues early.</w:t>
      </w:r>
    </w:p>
    <w:p w14:paraId="089A4389" w14:textId="77777777" w:rsidR="00FC4C1B" w:rsidRPr="00FC4C1B" w:rsidRDefault="00FC4C1B" w:rsidP="00FC4C1B">
      <w:pPr>
        <w:numPr>
          <w:ilvl w:val="1"/>
          <w:numId w:val="12"/>
        </w:numPr>
        <w:rPr>
          <w:b/>
          <w:bCs/>
        </w:rPr>
      </w:pPr>
      <w:r w:rsidRPr="00FC4C1B">
        <w:rPr>
          <w:b/>
          <w:bCs/>
        </w:rPr>
        <w:t>Deploy chatbots/AI agents to handle high-volume complaints.</w:t>
      </w:r>
    </w:p>
    <w:p w14:paraId="211D93E5" w14:textId="77777777" w:rsidR="00FC4C1B" w:rsidRPr="00FC4C1B" w:rsidRDefault="00FC4C1B" w:rsidP="00FC4C1B">
      <w:pPr>
        <w:numPr>
          <w:ilvl w:val="0"/>
          <w:numId w:val="12"/>
        </w:numPr>
        <w:rPr>
          <w:b/>
          <w:bCs/>
        </w:rPr>
      </w:pPr>
      <w:r w:rsidRPr="00FC4C1B">
        <w:rPr>
          <w:b/>
          <w:bCs/>
        </w:rPr>
        <w:t>Business Strategy</w:t>
      </w:r>
    </w:p>
    <w:p w14:paraId="06BF89B8" w14:textId="77777777" w:rsidR="00FC4C1B" w:rsidRPr="00FC4C1B" w:rsidRDefault="00FC4C1B" w:rsidP="00FC4C1B">
      <w:pPr>
        <w:numPr>
          <w:ilvl w:val="1"/>
          <w:numId w:val="12"/>
        </w:numPr>
        <w:rPr>
          <w:b/>
          <w:bCs/>
        </w:rPr>
      </w:pPr>
      <w:r w:rsidRPr="00FC4C1B">
        <w:rPr>
          <w:b/>
          <w:bCs/>
        </w:rPr>
        <w:t>Leverage positive sentiment around quality in marketing campaigns.</w:t>
      </w:r>
    </w:p>
    <w:p w14:paraId="7D12FCEE" w14:textId="77777777" w:rsidR="00FC4C1B" w:rsidRPr="00FC4C1B" w:rsidRDefault="00FC4C1B" w:rsidP="00FC4C1B">
      <w:pPr>
        <w:numPr>
          <w:ilvl w:val="1"/>
          <w:numId w:val="12"/>
        </w:numPr>
        <w:rPr>
          <w:b/>
          <w:bCs/>
        </w:rPr>
      </w:pPr>
      <w:r w:rsidRPr="00FC4C1B">
        <w:rPr>
          <w:b/>
          <w:bCs/>
        </w:rPr>
        <w:t>Benchmark against competitor mentions to identify improvement areas.</w:t>
      </w:r>
    </w:p>
    <w:p w14:paraId="063B68D5" w14:textId="77777777" w:rsidR="009045FC" w:rsidRPr="009045FC" w:rsidRDefault="009045FC" w:rsidP="009045FC">
      <w:pPr>
        <w:rPr>
          <w:lang w:val="en-US"/>
        </w:rPr>
      </w:pPr>
    </w:p>
    <w:sectPr w:rsidR="009045FC" w:rsidRPr="009045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393E0F"/>
    <w:multiLevelType w:val="multilevel"/>
    <w:tmpl w:val="EE109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70081B"/>
    <w:multiLevelType w:val="multilevel"/>
    <w:tmpl w:val="5620A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5B4AE9"/>
    <w:multiLevelType w:val="multilevel"/>
    <w:tmpl w:val="EE109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9E5F33"/>
    <w:multiLevelType w:val="hybridMultilevel"/>
    <w:tmpl w:val="F25407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BF4BA0"/>
    <w:multiLevelType w:val="multilevel"/>
    <w:tmpl w:val="EE109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280270"/>
    <w:multiLevelType w:val="multilevel"/>
    <w:tmpl w:val="EE109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326199"/>
    <w:multiLevelType w:val="multilevel"/>
    <w:tmpl w:val="E6C82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253647"/>
    <w:multiLevelType w:val="multilevel"/>
    <w:tmpl w:val="132E5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E3B04D0"/>
    <w:multiLevelType w:val="multilevel"/>
    <w:tmpl w:val="C1BA8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40B45FB"/>
    <w:multiLevelType w:val="multilevel"/>
    <w:tmpl w:val="D220B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CE4063D"/>
    <w:multiLevelType w:val="multilevel"/>
    <w:tmpl w:val="EE109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D4A5406"/>
    <w:multiLevelType w:val="multilevel"/>
    <w:tmpl w:val="71A8B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7692938">
    <w:abstractNumId w:val="3"/>
  </w:num>
  <w:num w:numId="2" w16cid:durableId="2035762931">
    <w:abstractNumId w:val="0"/>
  </w:num>
  <w:num w:numId="3" w16cid:durableId="140928943">
    <w:abstractNumId w:val="8"/>
  </w:num>
  <w:num w:numId="4" w16cid:durableId="1758861021">
    <w:abstractNumId w:val="1"/>
  </w:num>
  <w:num w:numId="5" w16cid:durableId="1820732975">
    <w:abstractNumId w:val="9"/>
  </w:num>
  <w:num w:numId="6" w16cid:durableId="1624770928">
    <w:abstractNumId w:val="11"/>
  </w:num>
  <w:num w:numId="7" w16cid:durableId="1224364799">
    <w:abstractNumId w:val="6"/>
  </w:num>
  <w:num w:numId="8" w16cid:durableId="1034039499">
    <w:abstractNumId w:val="5"/>
  </w:num>
  <w:num w:numId="9" w16cid:durableId="69741623">
    <w:abstractNumId w:val="2"/>
  </w:num>
  <w:num w:numId="10" w16cid:durableId="101803591">
    <w:abstractNumId w:val="4"/>
  </w:num>
  <w:num w:numId="11" w16cid:durableId="1933852328">
    <w:abstractNumId w:val="10"/>
  </w:num>
  <w:num w:numId="12" w16cid:durableId="212075780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5FC"/>
    <w:rsid w:val="00141129"/>
    <w:rsid w:val="003E6BC3"/>
    <w:rsid w:val="004B3BD9"/>
    <w:rsid w:val="006D3714"/>
    <w:rsid w:val="009045FC"/>
    <w:rsid w:val="00FC4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2A86A"/>
  <w15:chartTrackingRefBased/>
  <w15:docId w15:val="{C7CD3478-6108-455A-82D6-338352B18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45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45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45F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45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45F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45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45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45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45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45F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045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45F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45F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45F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45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45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45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45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45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45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45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45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45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45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45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45F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45F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45F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45F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570</Words>
  <Characters>3252</Characters>
  <Application>Microsoft Office Word</Application>
  <DocSecurity>4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ladshravani87@outlook.com</dc:creator>
  <cp:keywords/>
  <dc:description/>
  <cp:lastModifiedBy>Mansi Sankpal</cp:lastModifiedBy>
  <cp:revision>2</cp:revision>
  <dcterms:created xsi:type="dcterms:W3CDTF">2025-09-18T06:20:00Z</dcterms:created>
  <dcterms:modified xsi:type="dcterms:W3CDTF">2025-09-18T06:20:00Z</dcterms:modified>
</cp:coreProperties>
</file>