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6A59" w14:textId="77777777" w:rsidR="00FC018C" w:rsidRDefault="00FC018C" w:rsidP="00FC018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WEBSITE LINK</w:t>
      </w:r>
    </w:p>
    <w:p w14:paraId="49F9A00A" w14:textId="77777777" w:rsidR="00FC018C" w:rsidRDefault="00FC018C" w:rsidP="00FC018C">
      <w:pPr>
        <w:rPr>
          <w:b/>
          <w:bCs/>
          <w:sz w:val="40"/>
          <w:szCs w:val="40"/>
        </w:rPr>
      </w:pPr>
    </w:p>
    <w:p w14:paraId="087D72F5" w14:textId="77777777" w:rsidR="00FC018C" w:rsidRPr="003A639F" w:rsidRDefault="00FC018C" w:rsidP="00FC018C">
      <w:pPr>
        <w:rPr>
          <w:sz w:val="28"/>
          <w:szCs w:val="28"/>
        </w:rPr>
      </w:pPr>
      <w:r w:rsidRPr="003A639F">
        <w:rPr>
          <w:sz w:val="28"/>
          <w:szCs w:val="28"/>
        </w:rPr>
        <w:t>https://rise-track-career-hub.lovable.app/</w:t>
      </w:r>
    </w:p>
    <w:p w14:paraId="52589A84" w14:textId="77777777" w:rsidR="00D04E7F" w:rsidRDefault="00D04E7F"/>
    <w:sectPr w:rsidR="00D04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8C"/>
    <w:rsid w:val="0039451B"/>
    <w:rsid w:val="008B1FB5"/>
    <w:rsid w:val="00A0750C"/>
    <w:rsid w:val="00D04E7F"/>
    <w:rsid w:val="00FC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3341D"/>
  <w15:chartTrackingRefBased/>
  <w15:docId w15:val="{035F2CC0-5BF8-4677-9BD2-AD165DF82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18C"/>
  </w:style>
  <w:style w:type="paragraph" w:styleId="Heading1">
    <w:name w:val="heading 1"/>
    <w:basedOn w:val="Normal"/>
    <w:next w:val="Normal"/>
    <w:link w:val="Heading1Char"/>
    <w:uiPriority w:val="9"/>
    <w:qFormat/>
    <w:rsid w:val="00FC0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shifa</dc:creator>
  <cp:keywords/>
  <dc:description/>
  <cp:lastModifiedBy>zahra shifa</cp:lastModifiedBy>
  <cp:revision>1</cp:revision>
  <dcterms:created xsi:type="dcterms:W3CDTF">2025-11-28T04:39:00Z</dcterms:created>
  <dcterms:modified xsi:type="dcterms:W3CDTF">2025-11-28T04:40:00Z</dcterms:modified>
</cp:coreProperties>
</file>