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9E1E5" w14:textId="3AB5537E" w:rsidR="00312497" w:rsidRPr="008E478A" w:rsidRDefault="00116FCA" w:rsidP="00116FCA">
      <w:pPr>
        <w:pStyle w:val="Heading1"/>
        <w:jc w:val="center"/>
        <w:rPr>
          <w:sz w:val="48"/>
          <w:szCs w:val="48"/>
        </w:rPr>
      </w:pPr>
      <w:r w:rsidRPr="008E478A">
        <w:rPr>
          <w:sz w:val="48"/>
          <w:szCs w:val="48"/>
        </w:rPr>
        <w:t>COMPUTER ORGANISATIONS</w:t>
      </w:r>
    </w:p>
    <w:p w14:paraId="5950DEB7" w14:textId="3661C216" w:rsidR="00116FCA" w:rsidRPr="008E478A" w:rsidRDefault="00116FCA" w:rsidP="00116FCA">
      <w:pPr>
        <w:jc w:val="center"/>
        <w:rPr>
          <w:rFonts w:ascii="Calibri" w:eastAsia="Times New Roman" w:hAnsi="Calibri" w:cs="Calibri"/>
          <w:b/>
          <w:bCs/>
          <w:i/>
          <w:iCs/>
          <w:color w:val="000000"/>
          <w:sz w:val="40"/>
          <w:szCs w:val="40"/>
        </w:rPr>
      </w:pPr>
      <w:r w:rsidRPr="008E478A">
        <w:rPr>
          <w:rFonts w:ascii="Calibri" w:eastAsia="Times New Roman" w:hAnsi="Calibri" w:cs="Calibri"/>
          <w:b/>
          <w:bCs/>
          <w:i/>
          <w:iCs/>
          <w:color w:val="000000"/>
          <w:sz w:val="40"/>
          <w:szCs w:val="40"/>
        </w:rPr>
        <w:t>Cache Assignment</w:t>
      </w:r>
    </w:p>
    <w:p w14:paraId="5F5F90FE" w14:textId="5C22A886" w:rsidR="008E478A" w:rsidRPr="008E478A" w:rsidRDefault="008E478A" w:rsidP="008E478A">
      <w:pPr>
        <w:rPr>
          <w:rFonts w:ascii="Calibri" w:eastAsia="Times New Roman" w:hAnsi="Calibri" w:cs="Calibri"/>
          <w:i/>
          <w:iCs/>
          <w:color w:val="000000"/>
          <w:sz w:val="24"/>
          <w:szCs w:val="24"/>
        </w:rPr>
      </w:pPr>
      <w:r w:rsidRPr="008E478A">
        <w:rPr>
          <w:rFonts w:ascii="Calibri" w:eastAsia="Times New Roman" w:hAnsi="Calibri" w:cs="Calibri"/>
          <w:i/>
          <w:iCs/>
          <w:color w:val="000000"/>
          <w:sz w:val="24"/>
          <w:szCs w:val="24"/>
        </w:rPr>
        <w:t>Mansi Singhal</w:t>
      </w:r>
    </w:p>
    <w:p w14:paraId="7930D2F5" w14:textId="5BB6116A" w:rsidR="008E478A" w:rsidRPr="008E478A" w:rsidRDefault="008E478A" w:rsidP="008E478A">
      <w:pPr>
        <w:rPr>
          <w:rFonts w:ascii="Calibri" w:eastAsia="Times New Roman" w:hAnsi="Calibri" w:cs="Calibri"/>
          <w:i/>
          <w:iCs/>
          <w:color w:val="000000"/>
          <w:sz w:val="24"/>
          <w:szCs w:val="24"/>
        </w:rPr>
      </w:pPr>
      <w:r w:rsidRPr="008E478A">
        <w:rPr>
          <w:rFonts w:ascii="Calibri" w:eastAsia="Times New Roman" w:hAnsi="Calibri" w:cs="Calibri"/>
          <w:i/>
          <w:iCs/>
          <w:color w:val="000000"/>
          <w:sz w:val="24"/>
          <w:szCs w:val="24"/>
        </w:rPr>
        <w:t>(</w:t>
      </w:r>
      <w:proofErr w:type="gramStart"/>
      <w:r w:rsidRPr="008E478A">
        <w:rPr>
          <w:rFonts w:ascii="Calibri" w:eastAsia="Times New Roman" w:hAnsi="Calibri" w:cs="Calibri"/>
          <w:i/>
          <w:iCs/>
          <w:color w:val="000000"/>
          <w:sz w:val="24"/>
          <w:szCs w:val="24"/>
        </w:rPr>
        <w:t>2019370,Group</w:t>
      </w:r>
      <w:proofErr w:type="gramEnd"/>
      <w:r w:rsidRPr="008E478A">
        <w:rPr>
          <w:rFonts w:ascii="Calibri" w:eastAsia="Times New Roman" w:hAnsi="Calibri" w:cs="Calibri"/>
          <w:i/>
          <w:iCs/>
          <w:color w:val="000000"/>
          <w:sz w:val="24"/>
          <w:szCs w:val="24"/>
        </w:rPr>
        <w:t xml:space="preserve"> 6)</w:t>
      </w:r>
    </w:p>
    <w:p w14:paraId="72C6F1A9" w14:textId="77777777" w:rsidR="008E478A" w:rsidRPr="008E478A" w:rsidRDefault="008E478A" w:rsidP="008E478A">
      <w:pPr>
        <w:rPr>
          <w:rFonts w:ascii="Calibri" w:eastAsia="Times New Roman" w:hAnsi="Calibri" w:cs="Calibri"/>
          <w:i/>
          <w:iCs/>
          <w:color w:val="000000"/>
          <w:sz w:val="28"/>
          <w:szCs w:val="28"/>
        </w:rPr>
      </w:pPr>
    </w:p>
    <w:p w14:paraId="1648678F" w14:textId="5F7A389C" w:rsidR="008E478A" w:rsidRPr="00585354" w:rsidRDefault="008E478A" w:rsidP="00585354">
      <w:pPr>
        <w:jc w:val="both"/>
        <w:rPr>
          <w:rFonts w:cstheme="minorHAnsi"/>
          <w:shd w:val="clear" w:color="auto" w:fill="FFFFFF"/>
        </w:rPr>
      </w:pPr>
      <w:r w:rsidRPr="00585354">
        <w:rPr>
          <w:rFonts w:cstheme="minorHAnsi"/>
          <w:b/>
          <w:bCs/>
          <w:bdr w:val="none" w:sz="0" w:space="0" w:color="auto" w:frame="1"/>
          <w:shd w:val="clear" w:color="auto" w:fill="FFFFFF"/>
        </w:rPr>
        <w:t>Cache Memory</w:t>
      </w:r>
      <w:r w:rsidRPr="00585354">
        <w:rPr>
          <w:rFonts w:cstheme="minorHAnsi"/>
          <w:shd w:val="clear" w:color="auto" w:fill="FFFFFF"/>
        </w:rPr>
        <w:t> is a special very high-speed memory</w:t>
      </w:r>
      <w:r w:rsidRPr="00585354">
        <w:rPr>
          <w:rFonts w:cstheme="minorHAnsi"/>
          <w:shd w:val="clear" w:color="auto" w:fill="FFFFFF"/>
        </w:rPr>
        <w:t xml:space="preserve">. </w:t>
      </w:r>
      <w:r w:rsidRPr="00585354">
        <w:rPr>
          <w:rFonts w:cstheme="minorHAnsi"/>
          <w:shd w:val="clear" w:color="auto" w:fill="FFFFFF"/>
        </w:rPr>
        <w:t>It holds frequently requested data and instructions so that they are immediately available to the CPU when needed.</w:t>
      </w:r>
    </w:p>
    <w:p w14:paraId="5C32E33C" w14:textId="77777777" w:rsidR="008E478A" w:rsidRPr="00585354" w:rsidRDefault="008E478A" w:rsidP="00585354">
      <w:pPr>
        <w:jc w:val="both"/>
        <w:rPr>
          <w:rFonts w:cstheme="minorHAnsi"/>
          <w:shd w:val="clear" w:color="auto" w:fill="FFFFFF"/>
        </w:rPr>
      </w:pPr>
      <w:r w:rsidRPr="00585354">
        <w:rPr>
          <w:rFonts w:cstheme="minorHAnsi"/>
          <w:shd w:val="clear" w:color="auto" w:fill="FFFFFF"/>
        </w:rPr>
        <w:t xml:space="preserve">For this project, I have built a one-level cache on based of three mapping: Direct Mapping, fully associative mapping and n-way set associative mapping using </w:t>
      </w:r>
      <w:r w:rsidRPr="00585354">
        <w:rPr>
          <w:rFonts w:cstheme="minorHAnsi"/>
          <w:b/>
          <w:bCs/>
          <w:shd w:val="clear" w:color="auto" w:fill="FFFFFF"/>
        </w:rPr>
        <w:t>Java</w:t>
      </w:r>
      <w:r w:rsidRPr="00585354">
        <w:rPr>
          <w:rFonts w:cstheme="minorHAnsi"/>
          <w:shd w:val="clear" w:color="auto" w:fill="FFFFFF"/>
        </w:rPr>
        <w:t>.</w:t>
      </w:r>
    </w:p>
    <w:p w14:paraId="6EDAB2CD" w14:textId="40B1FBA1" w:rsidR="008E478A" w:rsidRPr="00585354" w:rsidRDefault="008E478A" w:rsidP="00585354">
      <w:pPr>
        <w:jc w:val="both"/>
        <w:rPr>
          <w:rFonts w:cstheme="minorHAnsi"/>
          <w:shd w:val="clear" w:color="auto" w:fill="FFFFFF"/>
        </w:rPr>
      </w:pPr>
      <w:r w:rsidRPr="00585354">
        <w:rPr>
          <w:rFonts w:cstheme="minorHAnsi"/>
          <w:shd w:val="clear" w:color="auto" w:fill="FFFFFF"/>
        </w:rPr>
        <w:t xml:space="preserve"> The user is asked to put in three inputs first:</w:t>
      </w:r>
    </w:p>
    <w:p w14:paraId="7CAF9CC0" w14:textId="76B570BD" w:rsidR="00754EF4" w:rsidRPr="00585354" w:rsidRDefault="008E478A" w:rsidP="00585354">
      <w:pPr>
        <w:pStyle w:val="ListParagraph"/>
        <w:numPr>
          <w:ilvl w:val="0"/>
          <w:numId w:val="2"/>
        </w:numPr>
        <w:jc w:val="both"/>
        <w:rPr>
          <w:rFonts w:eastAsia="Times New Roman" w:cstheme="minorHAnsi"/>
          <w:color w:val="000000"/>
        </w:rPr>
      </w:pPr>
      <w:r w:rsidRPr="00585354">
        <w:rPr>
          <w:rFonts w:eastAsia="Times New Roman" w:cstheme="minorHAnsi"/>
          <w:color w:val="000000"/>
        </w:rPr>
        <w:t>The bits of the phy</w:t>
      </w:r>
      <w:r w:rsidR="00754EF4" w:rsidRPr="00585354">
        <w:rPr>
          <w:rFonts w:eastAsia="Times New Roman" w:cstheme="minorHAnsi"/>
          <w:color w:val="000000"/>
        </w:rPr>
        <w:t>si</w:t>
      </w:r>
      <w:r w:rsidRPr="00585354">
        <w:rPr>
          <w:rFonts w:eastAsia="Times New Roman" w:cstheme="minorHAnsi"/>
          <w:color w:val="000000"/>
        </w:rPr>
        <w:t>cal address N</w:t>
      </w:r>
      <w:r w:rsidRPr="00585354">
        <w:rPr>
          <w:rFonts w:eastAsia="Times New Roman" w:cstheme="minorHAnsi"/>
          <w:color w:val="000000"/>
        </w:rPr>
        <w:t>.</w:t>
      </w:r>
      <w:r w:rsidR="00754EF4" w:rsidRPr="00585354">
        <w:rPr>
          <w:rFonts w:cstheme="minorHAnsi"/>
          <w:color w:val="2A00FF"/>
          <w:shd w:val="clear" w:color="auto" w:fill="E8F2FE"/>
        </w:rPr>
        <w:t xml:space="preserve"> </w:t>
      </w:r>
    </w:p>
    <w:p w14:paraId="070F2942" w14:textId="7615642C" w:rsidR="008E478A" w:rsidRPr="00585354" w:rsidRDefault="00754EF4" w:rsidP="00585354">
      <w:pPr>
        <w:pStyle w:val="ListParagraph"/>
        <w:numPr>
          <w:ilvl w:val="0"/>
          <w:numId w:val="2"/>
        </w:numPr>
        <w:jc w:val="both"/>
        <w:rPr>
          <w:rFonts w:eastAsia="Times New Roman" w:cstheme="minorHAnsi"/>
          <w:color w:val="000000"/>
        </w:rPr>
      </w:pPr>
      <w:r w:rsidRPr="00585354">
        <w:rPr>
          <w:rFonts w:eastAsia="Times New Roman" w:cstheme="minorHAnsi"/>
          <w:color w:val="000000"/>
        </w:rPr>
        <w:t>The number of cache lines CL</w:t>
      </w:r>
    </w:p>
    <w:p w14:paraId="1BB26163" w14:textId="6F95B058" w:rsidR="00754EF4" w:rsidRPr="00585354" w:rsidRDefault="00754EF4" w:rsidP="00585354">
      <w:pPr>
        <w:pStyle w:val="ListParagraph"/>
        <w:numPr>
          <w:ilvl w:val="0"/>
          <w:numId w:val="2"/>
        </w:numPr>
        <w:jc w:val="both"/>
        <w:rPr>
          <w:rFonts w:eastAsia="Times New Roman" w:cstheme="minorHAnsi"/>
          <w:color w:val="000000"/>
        </w:rPr>
      </w:pPr>
      <w:r w:rsidRPr="00585354">
        <w:rPr>
          <w:rFonts w:eastAsia="Times New Roman" w:cstheme="minorHAnsi"/>
          <w:color w:val="000000"/>
        </w:rPr>
        <w:t>The block size B</w:t>
      </w:r>
      <w:r w:rsidRPr="00585354">
        <w:rPr>
          <w:rFonts w:eastAsia="Times New Roman" w:cstheme="minorHAnsi"/>
          <w:color w:val="000000"/>
        </w:rPr>
        <w:t xml:space="preserve"> </w:t>
      </w:r>
    </w:p>
    <w:p w14:paraId="56C70528" w14:textId="105B297A" w:rsidR="00754EF4" w:rsidRPr="00585354" w:rsidRDefault="00754EF4" w:rsidP="00585354">
      <w:pPr>
        <w:jc w:val="both"/>
        <w:rPr>
          <w:rFonts w:eastAsia="Times New Roman" w:cstheme="minorHAnsi"/>
          <w:color w:val="000000"/>
        </w:rPr>
      </w:pPr>
      <w:r w:rsidRPr="00585354">
        <w:rPr>
          <w:rFonts w:eastAsia="Times New Roman" w:cstheme="minorHAnsi"/>
          <w:color w:val="000000"/>
        </w:rPr>
        <w:t xml:space="preserve">(where </w:t>
      </w:r>
      <w:r w:rsidRPr="00585354">
        <w:rPr>
          <w:rFonts w:cstheme="minorHAnsi"/>
          <w:color w:val="000000"/>
        </w:rPr>
        <w:t>CL, and B are in powers of 2</w:t>
      </w:r>
      <w:r w:rsidRPr="00585354">
        <w:rPr>
          <w:rFonts w:eastAsia="Times New Roman" w:cstheme="minorHAnsi"/>
          <w:color w:val="000000"/>
        </w:rPr>
        <w:t>)</w:t>
      </w:r>
    </w:p>
    <w:p w14:paraId="1452DD34" w14:textId="1DECEE90" w:rsidR="00754EF4" w:rsidRPr="00585354" w:rsidRDefault="00754EF4" w:rsidP="00585354">
      <w:pPr>
        <w:jc w:val="both"/>
        <w:rPr>
          <w:rFonts w:eastAsia="Times New Roman" w:cstheme="minorHAnsi"/>
          <w:color w:val="000000"/>
        </w:rPr>
      </w:pPr>
      <w:r w:rsidRPr="00585354">
        <w:rPr>
          <w:rFonts w:eastAsia="Times New Roman" w:cstheme="minorHAnsi"/>
          <w:color w:val="000000"/>
        </w:rPr>
        <w:t xml:space="preserve">The cache is then initially assumed to be empty. Then input commands for read and write statements are taken. </w:t>
      </w:r>
    </w:p>
    <w:p w14:paraId="2588D983" w14:textId="6725735B" w:rsidR="00754EF4" w:rsidRPr="00585354" w:rsidRDefault="00754EF4" w:rsidP="00585354">
      <w:pPr>
        <w:jc w:val="both"/>
        <w:rPr>
          <w:rFonts w:eastAsia="Times New Roman" w:cstheme="minorHAnsi"/>
          <w:color w:val="000000"/>
        </w:rPr>
      </w:pPr>
      <w:r w:rsidRPr="00585354">
        <w:rPr>
          <w:rFonts w:eastAsia="Times New Roman" w:cstheme="minorHAnsi"/>
          <w:color w:val="000000"/>
        </w:rPr>
        <w:t xml:space="preserve">Input format for read statement: N bit binary </w:t>
      </w:r>
      <w:proofErr w:type="gramStart"/>
      <w:r w:rsidRPr="00585354">
        <w:rPr>
          <w:rFonts w:eastAsia="Times New Roman" w:cstheme="minorHAnsi"/>
          <w:color w:val="000000"/>
        </w:rPr>
        <w:t>address  (</w:t>
      </w:r>
      <w:proofErr w:type="gramEnd"/>
      <w:r w:rsidRPr="00585354">
        <w:rPr>
          <w:rFonts w:eastAsia="Times New Roman" w:cstheme="minorHAnsi"/>
          <w:color w:val="000000"/>
        </w:rPr>
        <w:t>1100101 )</w:t>
      </w:r>
    </w:p>
    <w:p w14:paraId="10ACA81E" w14:textId="49C4487C" w:rsidR="00754EF4" w:rsidRPr="00585354" w:rsidRDefault="00754EF4" w:rsidP="00585354">
      <w:pPr>
        <w:jc w:val="both"/>
        <w:rPr>
          <w:rFonts w:eastAsia="Times New Roman" w:cstheme="minorHAnsi"/>
          <w:color w:val="000000"/>
        </w:rPr>
      </w:pPr>
      <w:r w:rsidRPr="00585354">
        <w:rPr>
          <w:rFonts w:eastAsia="Times New Roman" w:cstheme="minorHAnsi"/>
          <w:color w:val="000000"/>
        </w:rPr>
        <w:t>Input format for write statement: N bit binary address followed by data string (</w:t>
      </w:r>
      <w:r w:rsidRPr="00585354">
        <w:rPr>
          <w:rFonts w:eastAsia="Times New Roman" w:cstheme="minorHAnsi"/>
          <w:color w:val="000000"/>
        </w:rPr>
        <w:t>1100101</w:t>
      </w:r>
      <w:r w:rsidRPr="00585354">
        <w:rPr>
          <w:rFonts w:eastAsia="Times New Roman" w:cstheme="minorHAnsi"/>
          <w:color w:val="000000"/>
        </w:rPr>
        <w:t xml:space="preserve"> </w:t>
      </w:r>
      <w:proofErr w:type="spellStart"/>
      <w:r w:rsidRPr="00585354">
        <w:rPr>
          <w:rFonts w:eastAsia="Times New Roman" w:cstheme="minorHAnsi"/>
          <w:color w:val="000000"/>
        </w:rPr>
        <w:t>abcd</w:t>
      </w:r>
      <w:proofErr w:type="spellEnd"/>
      <w:r w:rsidRPr="00585354">
        <w:rPr>
          <w:rFonts w:eastAsia="Times New Roman" w:cstheme="minorHAnsi"/>
          <w:color w:val="000000"/>
        </w:rPr>
        <w:t>)</w:t>
      </w:r>
    </w:p>
    <w:p w14:paraId="0A1D9458" w14:textId="21A9C35C" w:rsidR="00754EF4" w:rsidRPr="00585354" w:rsidRDefault="00754EF4" w:rsidP="00585354">
      <w:pPr>
        <w:jc w:val="both"/>
        <w:rPr>
          <w:rFonts w:eastAsia="Times New Roman" w:cstheme="minorHAnsi"/>
          <w:color w:val="000000"/>
        </w:rPr>
      </w:pPr>
      <w:r w:rsidRPr="00585354">
        <w:rPr>
          <w:rFonts w:eastAsia="Times New Roman" w:cstheme="minorHAnsi"/>
          <w:color w:val="000000"/>
        </w:rPr>
        <w:t xml:space="preserve">Then the cache is built according to each input statement. Since this is a standalone cache so the only the data for the words with write statements will be shown in the cache. The rest of the word addresses will show data = null. </w:t>
      </w:r>
    </w:p>
    <w:p w14:paraId="08B85BB2" w14:textId="0FA40072" w:rsidR="00754EF4" w:rsidRPr="00754EF4" w:rsidRDefault="00754EF4" w:rsidP="00754EF4">
      <w:pPr>
        <w:pStyle w:val="IntenseQuote"/>
      </w:pPr>
      <w:r>
        <w:t>Assumptions</w:t>
      </w:r>
    </w:p>
    <w:p w14:paraId="649169AC" w14:textId="398FE6AB" w:rsidR="00116FCA" w:rsidRDefault="00116FCA" w:rsidP="00116FCA">
      <w:pPr>
        <w:jc w:val="center"/>
        <w:rPr>
          <w:rFonts w:ascii="Calibri" w:eastAsia="Times New Roman" w:hAnsi="Calibri" w:cs="Calibri"/>
          <w:b/>
          <w:bCs/>
          <w:color w:val="000000"/>
          <w:sz w:val="28"/>
          <w:szCs w:val="28"/>
        </w:rPr>
      </w:pPr>
    </w:p>
    <w:p w14:paraId="6090F946" w14:textId="14CF417B" w:rsidR="00116FCA" w:rsidRDefault="00754EF4" w:rsidP="00585354">
      <w:pPr>
        <w:pStyle w:val="ListParagraph"/>
        <w:numPr>
          <w:ilvl w:val="0"/>
          <w:numId w:val="3"/>
        </w:numPr>
        <w:jc w:val="both"/>
      </w:pPr>
      <w:r>
        <w:t>Input address must always be of N-bits</w:t>
      </w:r>
      <w:r w:rsidR="00E4795A">
        <w:t xml:space="preserve"> and in binary</w:t>
      </w:r>
      <w:r>
        <w:t>.</w:t>
      </w:r>
    </w:p>
    <w:p w14:paraId="2006DB13" w14:textId="0B4988D2" w:rsidR="00754EF4" w:rsidRDefault="00E4795A" w:rsidP="00585354">
      <w:pPr>
        <w:pStyle w:val="ListParagraph"/>
        <w:numPr>
          <w:ilvl w:val="0"/>
          <w:numId w:val="3"/>
        </w:numPr>
        <w:jc w:val="both"/>
      </w:pPr>
      <w:r>
        <w:t>The cache is initially empty.</w:t>
      </w:r>
    </w:p>
    <w:p w14:paraId="4051138B" w14:textId="77777777" w:rsidR="00E4795A" w:rsidRDefault="00E4795A" w:rsidP="00585354">
      <w:pPr>
        <w:pStyle w:val="ListParagraph"/>
        <w:numPr>
          <w:ilvl w:val="0"/>
          <w:numId w:val="3"/>
        </w:numPr>
        <w:jc w:val="both"/>
      </w:pPr>
      <w:r>
        <w:lastRenderedPageBreak/>
        <w:t xml:space="preserve">For associative and set associative mappings, FIFO (First in, </w:t>
      </w:r>
      <w:proofErr w:type="gramStart"/>
      <w:r>
        <w:t>First</w:t>
      </w:r>
      <w:proofErr w:type="gramEnd"/>
      <w:r>
        <w:t xml:space="preserve"> out) algorithm of replacement is used.</w:t>
      </w:r>
    </w:p>
    <w:p w14:paraId="2E079E6B" w14:textId="76ED7BA3" w:rsidR="00E4795A" w:rsidRPr="00E4795A" w:rsidRDefault="00E4795A" w:rsidP="00585354">
      <w:pPr>
        <w:pStyle w:val="ListParagraph"/>
        <w:numPr>
          <w:ilvl w:val="0"/>
          <w:numId w:val="3"/>
        </w:numPr>
        <w:jc w:val="both"/>
      </w:pPr>
      <w:r w:rsidRPr="00E4795A">
        <w:rPr>
          <w:rFonts w:ascii="Calibri" w:eastAsia="Times New Roman" w:hAnsi="Calibri" w:cs="Calibri"/>
          <w:color w:val="000000"/>
        </w:rPr>
        <w:t xml:space="preserve"> </w:t>
      </w:r>
      <w:r w:rsidRPr="00E4795A">
        <w:rPr>
          <w:rFonts w:ascii="Calibri" w:hAnsi="Calibri" w:cs="Calibri"/>
          <w:color w:val="000000"/>
        </w:rPr>
        <w:t>CL</w:t>
      </w:r>
      <w:r>
        <w:rPr>
          <w:rFonts w:ascii="Calibri" w:hAnsi="Calibri" w:cs="Calibri"/>
          <w:color w:val="000000"/>
        </w:rPr>
        <w:t>,</w:t>
      </w:r>
      <w:r w:rsidRPr="00E4795A">
        <w:rPr>
          <w:rFonts w:ascii="Calibri" w:hAnsi="Calibri" w:cs="Calibri"/>
          <w:color w:val="000000"/>
        </w:rPr>
        <w:t xml:space="preserve"> </w:t>
      </w:r>
      <w:proofErr w:type="gramStart"/>
      <w:r>
        <w:rPr>
          <w:rFonts w:ascii="Calibri" w:hAnsi="Calibri" w:cs="Calibri"/>
          <w:color w:val="000000"/>
        </w:rPr>
        <w:t>B</w:t>
      </w:r>
      <w:proofErr w:type="gramEnd"/>
      <w:r>
        <w:rPr>
          <w:rFonts w:ascii="Calibri" w:hAnsi="Calibri" w:cs="Calibri"/>
          <w:color w:val="000000"/>
        </w:rPr>
        <w:t xml:space="preserve"> </w:t>
      </w:r>
      <w:r w:rsidRPr="00E4795A">
        <w:rPr>
          <w:rFonts w:ascii="Calibri" w:hAnsi="Calibri" w:cs="Calibri"/>
          <w:color w:val="000000"/>
        </w:rPr>
        <w:t xml:space="preserve">and </w:t>
      </w:r>
      <w:r>
        <w:rPr>
          <w:rFonts w:ascii="Calibri" w:hAnsi="Calibri" w:cs="Calibri"/>
          <w:color w:val="000000"/>
        </w:rPr>
        <w:t>n (for set associative)</w:t>
      </w:r>
      <w:r w:rsidRPr="00E4795A">
        <w:rPr>
          <w:rFonts w:ascii="Calibri" w:hAnsi="Calibri" w:cs="Calibri"/>
          <w:color w:val="000000"/>
        </w:rPr>
        <w:t xml:space="preserve"> are in powers of 2</w:t>
      </w:r>
      <w:r>
        <w:rPr>
          <w:rFonts w:ascii="Calibri" w:hAnsi="Calibri" w:cs="Calibri"/>
          <w:color w:val="000000"/>
        </w:rPr>
        <w:t>.</w:t>
      </w:r>
    </w:p>
    <w:p w14:paraId="0FAD25A3" w14:textId="5EE61936" w:rsidR="00E4795A" w:rsidRPr="00E4795A" w:rsidRDefault="00E4795A" w:rsidP="00585354">
      <w:pPr>
        <w:pStyle w:val="ListParagraph"/>
        <w:numPr>
          <w:ilvl w:val="0"/>
          <w:numId w:val="3"/>
        </w:numPr>
        <w:jc w:val="both"/>
      </w:pPr>
      <w:r>
        <w:rPr>
          <w:rFonts w:ascii="Calibri" w:hAnsi="Calibri" w:cs="Calibri"/>
          <w:color w:val="000000"/>
        </w:rPr>
        <w:t xml:space="preserve">The data stored is of string format and there are no spaces in it. </w:t>
      </w:r>
    </w:p>
    <w:p w14:paraId="3CCC3462" w14:textId="7DD9F643" w:rsidR="00E4795A" w:rsidRPr="00E4795A" w:rsidRDefault="00E4795A" w:rsidP="00585354">
      <w:pPr>
        <w:pStyle w:val="ListParagraph"/>
        <w:numPr>
          <w:ilvl w:val="0"/>
          <w:numId w:val="3"/>
        </w:numPr>
        <w:jc w:val="both"/>
      </w:pPr>
      <w:r>
        <w:rPr>
          <w:rFonts w:ascii="Calibri" w:hAnsi="Calibri" w:cs="Calibri"/>
          <w:color w:val="000000"/>
        </w:rPr>
        <w:t xml:space="preserve">The data for the addresses which are present in cache but have not been written in the input will be shown as null since we are not maintaining main memory. </w:t>
      </w:r>
    </w:p>
    <w:p w14:paraId="2DC96C4A" w14:textId="037A7CEA" w:rsidR="00E4795A" w:rsidRPr="00E4795A" w:rsidRDefault="00E4795A" w:rsidP="00E4795A">
      <w:pPr>
        <w:pStyle w:val="IntenseQuote"/>
      </w:pPr>
      <w:r>
        <w:t xml:space="preserve">Error Handling </w:t>
      </w:r>
    </w:p>
    <w:p w14:paraId="57A9B134" w14:textId="052C9463" w:rsidR="00E4795A" w:rsidRDefault="00E4795A" w:rsidP="00585354">
      <w:pPr>
        <w:pStyle w:val="ListParagraph"/>
        <w:numPr>
          <w:ilvl w:val="0"/>
          <w:numId w:val="4"/>
        </w:numPr>
        <w:jc w:val="both"/>
      </w:pPr>
      <w:r>
        <w:t>If the length of the input for read and write statements is more than 2 then an invalid statement error is thrown.</w:t>
      </w:r>
    </w:p>
    <w:p w14:paraId="1A453AC9" w14:textId="4913E56F" w:rsidR="00E4795A" w:rsidRDefault="00E4795A" w:rsidP="00585354">
      <w:pPr>
        <w:pStyle w:val="ListParagraph"/>
        <w:numPr>
          <w:ilvl w:val="0"/>
          <w:numId w:val="4"/>
        </w:numPr>
        <w:jc w:val="both"/>
      </w:pPr>
      <w:r>
        <w:t xml:space="preserve">If the inputs of </w:t>
      </w:r>
      <w:proofErr w:type="gramStart"/>
      <w:r>
        <w:t>CL ,B</w:t>
      </w:r>
      <w:proofErr w:type="gramEnd"/>
      <w:r>
        <w:t xml:space="preserve"> and n are not powers of 2 then an Invalid input for dimensions of cache is thrown. </w:t>
      </w:r>
    </w:p>
    <w:p w14:paraId="258C5D47" w14:textId="59608ACE" w:rsidR="00E4795A" w:rsidRDefault="00E4795A" w:rsidP="00585354">
      <w:pPr>
        <w:pStyle w:val="IntenseQuote"/>
      </w:pPr>
      <w:r>
        <w:t xml:space="preserve">Explanation of the code </w:t>
      </w:r>
    </w:p>
    <w:p w14:paraId="67B9E6D0" w14:textId="22CED41B" w:rsidR="00585354" w:rsidRPr="00640E6F" w:rsidRDefault="00585354" w:rsidP="00585354">
      <w:pPr>
        <w:rPr>
          <w:b/>
          <w:bCs/>
        </w:rPr>
      </w:pPr>
      <w:r w:rsidRPr="00640E6F">
        <w:rPr>
          <w:b/>
          <w:bCs/>
        </w:rPr>
        <w:t xml:space="preserve">Functions </w:t>
      </w:r>
      <w:proofErr w:type="gramStart"/>
      <w:r w:rsidRPr="00640E6F">
        <w:rPr>
          <w:b/>
          <w:bCs/>
        </w:rPr>
        <w:t>defined :</w:t>
      </w:r>
      <w:proofErr w:type="gramEnd"/>
      <w:r w:rsidRPr="00640E6F">
        <w:rPr>
          <w:b/>
          <w:bCs/>
        </w:rPr>
        <w:t xml:space="preserve"> </w:t>
      </w:r>
    </w:p>
    <w:p w14:paraId="049DE565" w14:textId="5F84D36C" w:rsidR="00585354" w:rsidRPr="00585354" w:rsidRDefault="00585354" w:rsidP="00585354">
      <w:pPr>
        <w:pStyle w:val="ListParagraph"/>
        <w:numPr>
          <w:ilvl w:val="0"/>
          <w:numId w:val="5"/>
        </w:numPr>
      </w:pPr>
      <w:proofErr w:type="spellStart"/>
      <w:r>
        <w:rPr>
          <w:rFonts w:ascii="Consolas" w:hAnsi="Consolas" w:cs="Consolas"/>
          <w:color w:val="000000"/>
          <w:sz w:val="20"/>
          <w:szCs w:val="20"/>
          <w:shd w:val="clear" w:color="auto" w:fill="E8F2FE"/>
        </w:rPr>
        <w:t>PowerofTwo</w:t>
      </w:r>
      <w:proofErr w:type="spellEnd"/>
    </w:p>
    <w:p w14:paraId="05AFCE93" w14:textId="075A3D83" w:rsidR="00585354" w:rsidRDefault="00585354" w:rsidP="00585354">
      <w:r>
        <w:rPr>
          <w:noProof/>
        </w:rPr>
        <w:drawing>
          <wp:inline distT="0" distB="0" distL="0" distR="0" wp14:anchorId="563F5CF1" wp14:editId="4303E44D">
            <wp:extent cx="2809875" cy="132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0967" cy="1329632"/>
                    </a:xfrm>
                    <a:prstGeom prst="rect">
                      <a:avLst/>
                    </a:prstGeom>
                  </pic:spPr>
                </pic:pic>
              </a:graphicData>
            </a:graphic>
          </wp:inline>
        </w:drawing>
      </w:r>
    </w:p>
    <w:p w14:paraId="26B98BCC" w14:textId="77777777" w:rsidR="00640E6F" w:rsidRDefault="00585354" w:rsidP="00585354">
      <w:r>
        <w:t xml:space="preserve">Returns the exponent for powers of 2. If the number supplied as input is not a power of 2 then returns </w:t>
      </w:r>
    </w:p>
    <w:p w14:paraId="2BF66E68" w14:textId="3734C9AE" w:rsidR="00585354" w:rsidRDefault="00585354" w:rsidP="00585354">
      <w:r>
        <w:t xml:space="preserve">-1. </w:t>
      </w:r>
    </w:p>
    <w:p w14:paraId="7F29F75E" w14:textId="0803C537" w:rsidR="00640E6F" w:rsidRDefault="00640E6F" w:rsidP="00585354"/>
    <w:p w14:paraId="5DA4E5FF" w14:textId="106B04C6" w:rsidR="00640E6F" w:rsidRPr="00640E6F" w:rsidRDefault="00640E6F" w:rsidP="0066349F">
      <w:pPr>
        <w:pStyle w:val="ListParagraph"/>
        <w:numPr>
          <w:ilvl w:val="0"/>
          <w:numId w:val="5"/>
        </w:numPr>
      </w:pPr>
      <w:proofErr w:type="spellStart"/>
      <w:r>
        <w:rPr>
          <w:rFonts w:ascii="Consolas" w:hAnsi="Consolas" w:cs="Consolas"/>
          <w:color w:val="000000"/>
          <w:sz w:val="20"/>
          <w:szCs w:val="20"/>
          <w:shd w:val="clear" w:color="auto" w:fill="E8F2FE"/>
        </w:rPr>
        <w:t>printCache</w:t>
      </w:r>
      <w:proofErr w:type="spellEnd"/>
      <w:r w:rsidR="0066349F">
        <w:rPr>
          <w:noProof/>
        </w:rPr>
        <w:drawing>
          <wp:inline distT="0" distB="0" distL="0" distR="0" wp14:anchorId="2E533F47" wp14:editId="1537472A">
            <wp:extent cx="5052205"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3014" cy="1111638"/>
                    </a:xfrm>
                    <a:prstGeom prst="rect">
                      <a:avLst/>
                    </a:prstGeom>
                  </pic:spPr>
                </pic:pic>
              </a:graphicData>
            </a:graphic>
          </wp:inline>
        </w:drawing>
      </w:r>
    </w:p>
    <w:p w14:paraId="3CDE0188" w14:textId="1784688B" w:rsidR="00640E6F" w:rsidRDefault="00640E6F" w:rsidP="00640E6F">
      <w:r>
        <w:lastRenderedPageBreak/>
        <w:t>Prints the 2D array of cache.</w:t>
      </w:r>
    </w:p>
    <w:p w14:paraId="2077EF7F" w14:textId="11948D39" w:rsidR="00593775" w:rsidRPr="00593775" w:rsidRDefault="00640E6F" w:rsidP="00593775">
      <w:pPr>
        <w:pStyle w:val="ListParagraph"/>
        <w:numPr>
          <w:ilvl w:val="0"/>
          <w:numId w:val="5"/>
        </w:numPr>
      </w:pPr>
      <w:r>
        <w:rPr>
          <w:rFonts w:ascii="Consolas" w:hAnsi="Consolas" w:cs="Consolas"/>
          <w:color w:val="000000"/>
          <w:sz w:val="20"/>
          <w:szCs w:val="20"/>
          <w:shd w:val="clear" w:color="auto" w:fill="E8F2FE"/>
        </w:rPr>
        <w:t>index</w:t>
      </w:r>
      <w:r>
        <w:rPr>
          <w:rFonts w:ascii="Consolas" w:hAnsi="Consolas" w:cs="Consolas"/>
          <w:color w:val="000000"/>
          <w:sz w:val="20"/>
          <w:szCs w:val="20"/>
          <w:shd w:val="clear" w:color="auto" w:fill="E8F2FE"/>
        </w:rPr>
        <w:t xml:space="preserve"> (Only present for set associative code)</w:t>
      </w:r>
    </w:p>
    <w:p w14:paraId="08F90B6D" w14:textId="423D86E4" w:rsidR="00593775" w:rsidRPr="00640E6F" w:rsidRDefault="00593775" w:rsidP="00593775">
      <w:pPr>
        <w:pStyle w:val="ListParagraph"/>
      </w:pPr>
      <w:r>
        <w:rPr>
          <w:noProof/>
        </w:rPr>
        <w:drawing>
          <wp:inline distT="0" distB="0" distL="0" distR="0" wp14:anchorId="4D6CA495" wp14:editId="59609F23">
            <wp:extent cx="5366328" cy="13656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1255" cy="1377095"/>
                    </a:xfrm>
                    <a:prstGeom prst="rect">
                      <a:avLst/>
                    </a:prstGeom>
                  </pic:spPr>
                </pic:pic>
              </a:graphicData>
            </a:graphic>
          </wp:inline>
        </w:drawing>
      </w:r>
    </w:p>
    <w:p w14:paraId="29C57F07" w14:textId="7175F0CB" w:rsidR="00640E6F" w:rsidRDefault="00640E6F" w:rsidP="00640E6F"/>
    <w:p w14:paraId="20CDF8C6" w14:textId="77777777" w:rsidR="00943381" w:rsidRDefault="00C456A5" w:rsidP="00585354">
      <w:r>
        <w:t xml:space="preserve">Returns the cache line number at which a </w:t>
      </w:r>
      <w:proofErr w:type="gramStart"/>
      <w:r>
        <w:t>particular input</w:t>
      </w:r>
      <w:proofErr w:type="gramEnd"/>
      <w:r>
        <w:t xml:space="preserve"> block is to be added.</w:t>
      </w:r>
    </w:p>
    <w:p w14:paraId="18CD9874" w14:textId="77777777" w:rsidR="00943381" w:rsidRDefault="00943381" w:rsidP="00943381">
      <w:pPr>
        <w:rPr>
          <w:b/>
          <w:bCs/>
        </w:rPr>
      </w:pPr>
      <w:r w:rsidRPr="00C456A5">
        <w:rPr>
          <w:b/>
          <w:bCs/>
        </w:rPr>
        <w:t>Variables and tables defined:</w:t>
      </w:r>
    </w:p>
    <w:tbl>
      <w:tblPr>
        <w:tblStyle w:val="TableGrid"/>
        <w:tblW w:w="0" w:type="auto"/>
        <w:tblLook w:val="04A0" w:firstRow="1" w:lastRow="0" w:firstColumn="1" w:lastColumn="0" w:noHBand="0" w:noVBand="1"/>
      </w:tblPr>
      <w:tblGrid>
        <w:gridCol w:w="785"/>
        <w:gridCol w:w="2218"/>
        <w:gridCol w:w="6076"/>
      </w:tblGrid>
      <w:tr w:rsidR="00943381" w14:paraId="5730A454" w14:textId="77777777" w:rsidTr="00CF54E7">
        <w:trPr>
          <w:trHeight w:val="251"/>
        </w:trPr>
        <w:tc>
          <w:tcPr>
            <w:tcW w:w="785" w:type="dxa"/>
          </w:tcPr>
          <w:p w14:paraId="225E496C" w14:textId="77777777" w:rsidR="00943381" w:rsidRPr="00C456A5" w:rsidRDefault="00943381" w:rsidP="00CF54E7">
            <w:r w:rsidRPr="00C456A5">
              <w:t xml:space="preserve">S No </w:t>
            </w:r>
          </w:p>
        </w:tc>
        <w:tc>
          <w:tcPr>
            <w:tcW w:w="2218" w:type="dxa"/>
          </w:tcPr>
          <w:p w14:paraId="16337F51" w14:textId="77777777" w:rsidR="00943381" w:rsidRPr="00C456A5" w:rsidRDefault="00943381" w:rsidP="00CF54E7">
            <w:r w:rsidRPr="00C456A5">
              <w:t xml:space="preserve">Name </w:t>
            </w:r>
          </w:p>
        </w:tc>
        <w:tc>
          <w:tcPr>
            <w:tcW w:w="6076" w:type="dxa"/>
          </w:tcPr>
          <w:p w14:paraId="50A7FA0D" w14:textId="77777777" w:rsidR="00943381" w:rsidRPr="00C456A5" w:rsidRDefault="00943381" w:rsidP="00CF54E7">
            <w:r w:rsidRPr="00C456A5">
              <w:t>Description</w:t>
            </w:r>
          </w:p>
        </w:tc>
      </w:tr>
      <w:tr w:rsidR="00943381" w14:paraId="78AF3584" w14:textId="77777777" w:rsidTr="00CF54E7">
        <w:trPr>
          <w:trHeight w:val="236"/>
        </w:trPr>
        <w:tc>
          <w:tcPr>
            <w:tcW w:w="9079" w:type="dxa"/>
            <w:gridSpan w:val="3"/>
          </w:tcPr>
          <w:p w14:paraId="001D2208" w14:textId="77777777" w:rsidR="00943381" w:rsidRPr="00C456A5" w:rsidRDefault="00943381" w:rsidP="00CF54E7">
            <w:r w:rsidRPr="00C456A5">
              <w:t>Common for all three:</w:t>
            </w:r>
          </w:p>
        </w:tc>
      </w:tr>
      <w:tr w:rsidR="00943381" w14:paraId="798E050B" w14:textId="77777777" w:rsidTr="00CF54E7">
        <w:trPr>
          <w:trHeight w:val="251"/>
        </w:trPr>
        <w:tc>
          <w:tcPr>
            <w:tcW w:w="785" w:type="dxa"/>
          </w:tcPr>
          <w:p w14:paraId="74A4F406" w14:textId="77777777" w:rsidR="00943381" w:rsidRPr="00C456A5" w:rsidRDefault="00943381" w:rsidP="00CF54E7">
            <w:r>
              <w:t>1.</w:t>
            </w:r>
          </w:p>
        </w:tc>
        <w:tc>
          <w:tcPr>
            <w:tcW w:w="2218" w:type="dxa"/>
          </w:tcPr>
          <w:p w14:paraId="77328822" w14:textId="77777777" w:rsidR="00943381" w:rsidRPr="00C456A5" w:rsidRDefault="00943381" w:rsidP="00CF54E7">
            <w:r>
              <w:t>N</w:t>
            </w:r>
          </w:p>
        </w:tc>
        <w:tc>
          <w:tcPr>
            <w:tcW w:w="6076" w:type="dxa"/>
          </w:tcPr>
          <w:p w14:paraId="689D673A" w14:textId="77777777" w:rsidR="00943381" w:rsidRPr="00C456A5" w:rsidRDefault="00943381" w:rsidP="00CF54E7">
            <w:r>
              <w:t>Number of bits in the address</w:t>
            </w:r>
          </w:p>
        </w:tc>
      </w:tr>
      <w:tr w:rsidR="00943381" w14:paraId="3FB4C175" w14:textId="77777777" w:rsidTr="00CF54E7">
        <w:trPr>
          <w:trHeight w:val="236"/>
        </w:trPr>
        <w:tc>
          <w:tcPr>
            <w:tcW w:w="785" w:type="dxa"/>
          </w:tcPr>
          <w:p w14:paraId="58646331" w14:textId="77777777" w:rsidR="00943381" w:rsidRPr="00C456A5" w:rsidRDefault="00943381" w:rsidP="00CF54E7">
            <w:r w:rsidRPr="00C456A5">
              <w:t>2.</w:t>
            </w:r>
          </w:p>
        </w:tc>
        <w:tc>
          <w:tcPr>
            <w:tcW w:w="2218" w:type="dxa"/>
          </w:tcPr>
          <w:p w14:paraId="1E3E33BB" w14:textId="77777777" w:rsidR="00943381" w:rsidRPr="00C456A5" w:rsidRDefault="00943381" w:rsidP="00CF54E7">
            <w:r>
              <w:t>CL</w:t>
            </w:r>
          </w:p>
        </w:tc>
        <w:tc>
          <w:tcPr>
            <w:tcW w:w="6076" w:type="dxa"/>
          </w:tcPr>
          <w:p w14:paraId="53535A1C" w14:textId="77777777" w:rsidR="00943381" w:rsidRPr="00C456A5" w:rsidRDefault="00943381" w:rsidP="00CF54E7">
            <w:r>
              <w:t>Number of cache lines</w:t>
            </w:r>
          </w:p>
        </w:tc>
      </w:tr>
      <w:tr w:rsidR="00943381" w14:paraId="161D5746" w14:textId="77777777" w:rsidTr="00CF54E7">
        <w:trPr>
          <w:trHeight w:val="251"/>
        </w:trPr>
        <w:tc>
          <w:tcPr>
            <w:tcW w:w="785" w:type="dxa"/>
          </w:tcPr>
          <w:p w14:paraId="146E84D1" w14:textId="77777777" w:rsidR="00943381" w:rsidRPr="00C456A5" w:rsidRDefault="00943381" w:rsidP="00CF54E7">
            <w:r>
              <w:t>3.</w:t>
            </w:r>
          </w:p>
        </w:tc>
        <w:tc>
          <w:tcPr>
            <w:tcW w:w="2218" w:type="dxa"/>
          </w:tcPr>
          <w:p w14:paraId="6EE9FB32" w14:textId="77777777" w:rsidR="00943381" w:rsidRPr="00C456A5" w:rsidRDefault="00943381" w:rsidP="00CF54E7">
            <w:r>
              <w:t>B</w:t>
            </w:r>
          </w:p>
        </w:tc>
        <w:tc>
          <w:tcPr>
            <w:tcW w:w="6076" w:type="dxa"/>
          </w:tcPr>
          <w:p w14:paraId="2156B2FD" w14:textId="77777777" w:rsidR="00943381" w:rsidRPr="00C456A5" w:rsidRDefault="00943381" w:rsidP="00CF54E7">
            <w:r>
              <w:t>Number of blocks</w:t>
            </w:r>
          </w:p>
        </w:tc>
      </w:tr>
      <w:tr w:rsidR="00943381" w14:paraId="5909A59E" w14:textId="77777777" w:rsidTr="00CF54E7">
        <w:trPr>
          <w:trHeight w:val="236"/>
        </w:trPr>
        <w:tc>
          <w:tcPr>
            <w:tcW w:w="785" w:type="dxa"/>
          </w:tcPr>
          <w:p w14:paraId="7EA9D737" w14:textId="77777777" w:rsidR="00943381" w:rsidRPr="00C456A5" w:rsidRDefault="00943381" w:rsidP="00CF54E7">
            <w:r>
              <w:t>4.</w:t>
            </w:r>
          </w:p>
        </w:tc>
        <w:tc>
          <w:tcPr>
            <w:tcW w:w="2218" w:type="dxa"/>
          </w:tcPr>
          <w:p w14:paraId="54B2616D" w14:textId="77777777" w:rsidR="00943381" w:rsidRPr="00C456A5" w:rsidRDefault="00943381" w:rsidP="00CF54E7">
            <w:r>
              <w:t>S</w:t>
            </w:r>
          </w:p>
        </w:tc>
        <w:tc>
          <w:tcPr>
            <w:tcW w:w="6076" w:type="dxa"/>
          </w:tcPr>
          <w:p w14:paraId="5A506398" w14:textId="77777777" w:rsidR="00943381" w:rsidRPr="00C456A5" w:rsidRDefault="00943381" w:rsidP="00CF54E7">
            <w:r>
              <w:t>Cache size (CL*B)</w:t>
            </w:r>
          </w:p>
        </w:tc>
      </w:tr>
      <w:tr w:rsidR="00943381" w14:paraId="4E6FC1BB" w14:textId="77777777" w:rsidTr="00CF54E7">
        <w:trPr>
          <w:trHeight w:val="251"/>
        </w:trPr>
        <w:tc>
          <w:tcPr>
            <w:tcW w:w="785" w:type="dxa"/>
          </w:tcPr>
          <w:p w14:paraId="622391B6" w14:textId="77777777" w:rsidR="00943381" w:rsidRPr="00C456A5" w:rsidRDefault="00943381" w:rsidP="00CF54E7">
            <w:r>
              <w:t>5.</w:t>
            </w:r>
          </w:p>
        </w:tc>
        <w:tc>
          <w:tcPr>
            <w:tcW w:w="2218" w:type="dxa"/>
          </w:tcPr>
          <w:p w14:paraId="0999E1DD" w14:textId="77777777" w:rsidR="00943381" w:rsidRPr="00C456A5" w:rsidRDefault="00943381" w:rsidP="00CF54E7">
            <w:r w:rsidRPr="00C456A5">
              <w:t>block_bits</w:t>
            </w:r>
          </w:p>
        </w:tc>
        <w:tc>
          <w:tcPr>
            <w:tcW w:w="6076" w:type="dxa"/>
          </w:tcPr>
          <w:p w14:paraId="6F7AA097" w14:textId="77777777" w:rsidR="00943381" w:rsidRPr="00C456A5" w:rsidRDefault="00943381" w:rsidP="00CF54E7">
            <w:r>
              <w:t>Number of bits required to represent a word in a block</w:t>
            </w:r>
          </w:p>
        </w:tc>
      </w:tr>
      <w:tr w:rsidR="00943381" w14:paraId="6D458743" w14:textId="77777777" w:rsidTr="00CF54E7">
        <w:trPr>
          <w:trHeight w:val="251"/>
        </w:trPr>
        <w:tc>
          <w:tcPr>
            <w:tcW w:w="785" w:type="dxa"/>
          </w:tcPr>
          <w:p w14:paraId="30680CF5" w14:textId="77777777" w:rsidR="00943381" w:rsidRPr="00C456A5" w:rsidRDefault="00943381" w:rsidP="00CF54E7">
            <w:r>
              <w:t>6.</w:t>
            </w:r>
          </w:p>
        </w:tc>
        <w:tc>
          <w:tcPr>
            <w:tcW w:w="2218" w:type="dxa"/>
          </w:tcPr>
          <w:p w14:paraId="22C5EDAB" w14:textId="77777777" w:rsidR="00943381" w:rsidRPr="00C456A5" w:rsidRDefault="00943381" w:rsidP="00CF54E7">
            <w:r>
              <w:t>BI</w:t>
            </w:r>
          </w:p>
        </w:tc>
        <w:tc>
          <w:tcPr>
            <w:tcW w:w="6076" w:type="dxa"/>
          </w:tcPr>
          <w:p w14:paraId="1E3B8AB8" w14:textId="77777777" w:rsidR="00943381" w:rsidRPr="00C456A5" w:rsidRDefault="00943381" w:rsidP="00CF54E7">
            <w:r>
              <w:t>Index from which word representation starts</w:t>
            </w:r>
          </w:p>
        </w:tc>
      </w:tr>
      <w:tr w:rsidR="00943381" w14:paraId="45F954EE" w14:textId="77777777" w:rsidTr="00CF54E7">
        <w:trPr>
          <w:trHeight w:val="489"/>
        </w:trPr>
        <w:tc>
          <w:tcPr>
            <w:tcW w:w="785" w:type="dxa"/>
          </w:tcPr>
          <w:p w14:paraId="1F630E0D" w14:textId="77777777" w:rsidR="00943381" w:rsidRPr="00C456A5" w:rsidRDefault="00943381" w:rsidP="00CF54E7">
            <w:r>
              <w:t>7.</w:t>
            </w:r>
          </w:p>
        </w:tc>
        <w:tc>
          <w:tcPr>
            <w:tcW w:w="2218" w:type="dxa"/>
          </w:tcPr>
          <w:p w14:paraId="361ED42D" w14:textId="77777777" w:rsidR="00943381" w:rsidRPr="00C456A5" w:rsidRDefault="00943381" w:rsidP="00CF54E7">
            <w:r>
              <w:t>cache</w:t>
            </w:r>
          </w:p>
        </w:tc>
        <w:tc>
          <w:tcPr>
            <w:tcW w:w="6076" w:type="dxa"/>
          </w:tcPr>
          <w:p w14:paraId="57BE98D0" w14:textId="77777777" w:rsidR="00943381" w:rsidRPr="00C456A5" w:rsidRDefault="00943381" w:rsidP="00CF54E7">
            <w:r>
              <w:t xml:space="preserve">2D Array storing the cache data, with rows representing the lines of cache </w:t>
            </w:r>
          </w:p>
        </w:tc>
      </w:tr>
      <w:tr w:rsidR="00943381" w14:paraId="322C0AA7" w14:textId="77777777" w:rsidTr="00CF54E7">
        <w:trPr>
          <w:trHeight w:val="251"/>
        </w:trPr>
        <w:tc>
          <w:tcPr>
            <w:tcW w:w="785" w:type="dxa"/>
          </w:tcPr>
          <w:p w14:paraId="093C017C" w14:textId="77777777" w:rsidR="00943381" w:rsidRPr="00C456A5" w:rsidRDefault="00943381" w:rsidP="00CF54E7">
            <w:r>
              <w:t>8.</w:t>
            </w:r>
          </w:p>
        </w:tc>
        <w:tc>
          <w:tcPr>
            <w:tcW w:w="2218" w:type="dxa"/>
          </w:tcPr>
          <w:p w14:paraId="5E11AF69" w14:textId="77777777" w:rsidR="00943381" w:rsidRPr="00C456A5" w:rsidRDefault="00943381" w:rsidP="00CF54E7">
            <w:r>
              <w:t>blocks</w:t>
            </w:r>
          </w:p>
        </w:tc>
        <w:tc>
          <w:tcPr>
            <w:tcW w:w="6076" w:type="dxa"/>
          </w:tcPr>
          <w:p w14:paraId="67834647" w14:textId="77777777" w:rsidR="00943381" w:rsidRPr="00C456A5" w:rsidRDefault="00943381" w:rsidP="00CF54E7">
            <w:r>
              <w:t>HashMap storing the blocks that have been used</w:t>
            </w:r>
          </w:p>
        </w:tc>
      </w:tr>
      <w:tr w:rsidR="00943381" w14:paraId="6F5A26DE" w14:textId="77777777" w:rsidTr="00CF54E7">
        <w:trPr>
          <w:trHeight w:val="236"/>
        </w:trPr>
        <w:tc>
          <w:tcPr>
            <w:tcW w:w="785" w:type="dxa"/>
          </w:tcPr>
          <w:p w14:paraId="5EA181FB" w14:textId="77777777" w:rsidR="00943381" w:rsidRPr="00C456A5" w:rsidRDefault="00943381" w:rsidP="00CF54E7">
            <w:r>
              <w:t xml:space="preserve">9. </w:t>
            </w:r>
          </w:p>
        </w:tc>
        <w:tc>
          <w:tcPr>
            <w:tcW w:w="2218" w:type="dxa"/>
          </w:tcPr>
          <w:p w14:paraId="750467CD" w14:textId="77777777" w:rsidR="00943381" w:rsidRPr="00C456A5" w:rsidRDefault="00943381" w:rsidP="00CF54E7">
            <w:r>
              <w:t>address</w:t>
            </w:r>
          </w:p>
        </w:tc>
        <w:tc>
          <w:tcPr>
            <w:tcW w:w="6076" w:type="dxa"/>
          </w:tcPr>
          <w:p w14:paraId="450F19B6" w14:textId="77777777" w:rsidR="00943381" w:rsidRPr="00C456A5" w:rsidRDefault="00943381" w:rsidP="00CF54E7">
            <w:r>
              <w:t>String containing the input data</w:t>
            </w:r>
          </w:p>
        </w:tc>
      </w:tr>
      <w:tr w:rsidR="00943381" w14:paraId="63D9A7FF" w14:textId="77777777" w:rsidTr="00CF54E7">
        <w:trPr>
          <w:trHeight w:val="251"/>
        </w:trPr>
        <w:tc>
          <w:tcPr>
            <w:tcW w:w="785" w:type="dxa"/>
          </w:tcPr>
          <w:p w14:paraId="709204FD" w14:textId="77777777" w:rsidR="00943381" w:rsidRPr="00C456A5" w:rsidRDefault="00943381" w:rsidP="00CF54E7">
            <w:r>
              <w:t>10.</w:t>
            </w:r>
          </w:p>
        </w:tc>
        <w:tc>
          <w:tcPr>
            <w:tcW w:w="2218" w:type="dxa"/>
          </w:tcPr>
          <w:p w14:paraId="2CD63EF2" w14:textId="77777777" w:rsidR="00943381" w:rsidRPr="00C456A5" w:rsidRDefault="00943381" w:rsidP="00CF54E7">
            <w:r>
              <w:t>fun</w:t>
            </w:r>
          </w:p>
        </w:tc>
        <w:tc>
          <w:tcPr>
            <w:tcW w:w="6076" w:type="dxa"/>
          </w:tcPr>
          <w:p w14:paraId="32398615" w14:textId="77777777" w:rsidR="00943381" w:rsidRPr="00C456A5" w:rsidRDefault="00943381" w:rsidP="00CF54E7">
            <w:r>
              <w:t>Array containing data of address after splitting according to spaces</w:t>
            </w:r>
          </w:p>
        </w:tc>
      </w:tr>
      <w:tr w:rsidR="00943381" w14:paraId="00F8CBBC" w14:textId="77777777" w:rsidTr="00CF54E7">
        <w:trPr>
          <w:trHeight w:val="236"/>
        </w:trPr>
        <w:tc>
          <w:tcPr>
            <w:tcW w:w="785" w:type="dxa"/>
          </w:tcPr>
          <w:p w14:paraId="300ECFB5" w14:textId="77777777" w:rsidR="00943381" w:rsidRPr="00B07603" w:rsidRDefault="00943381" w:rsidP="00CF54E7">
            <w:r>
              <w:t>11.</w:t>
            </w:r>
          </w:p>
        </w:tc>
        <w:tc>
          <w:tcPr>
            <w:tcW w:w="2218" w:type="dxa"/>
          </w:tcPr>
          <w:p w14:paraId="43432613" w14:textId="77777777" w:rsidR="00943381" w:rsidRPr="00B07603" w:rsidRDefault="00943381" w:rsidP="00CF54E7">
            <w:r>
              <w:t>ad1</w:t>
            </w:r>
          </w:p>
        </w:tc>
        <w:tc>
          <w:tcPr>
            <w:tcW w:w="6076" w:type="dxa"/>
          </w:tcPr>
          <w:p w14:paraId="02188025" w14:textId="77777777" w:rsidR="00943381" w:rsidRPr="00B07603" w:rsidRDefault="00943381" w:rsidP="00CF54E7">
            <w:r>
              <w:t xml:space="preserve">String containing the address of the word which came as in input </w:t>
            </w:r>
          </w:p>
        </w:tc>
      </w:tr>
      <w:tr w:rsidR="00943381" w14:paraId="7E5CD559" w14:textId="77777777" w:rsidTr="00CF54E7">
        <w:trPr>
          <w:trHeight w:val="251"/>
        </w:trPr>
        <w:tc>
          <w:tcPr>
            <w:tcW w:w="785" w:type="dxa"/>
          </w:tcPr>
          <w:p w14:paraId="63AC98EE" w14:textId="77777777" w:rsidR="00943381" w:rsidRPr="00B07603" w:rsidRDefault="00943381" w:rsidP="00CF54E7">
            <w:r>
              <w:t>12.</w:t>
            </w:r>
          </w:p>
        </w:tc>
        <w:tc>
          <w:tcPr>
            <w:tcW w:w="2218" w:type="dxa"/>
          </w:tcPr>
          <w:p w14:paraId="6F73C4AF" w14:textId="77777777" w:rsidR="00943381" w:rsidRPr="00B07603" w:rsidRDefault="00943381" w:rsidP="00CF54E7">
            <w:r>
              <w:t>data</w:t>
            </w:r>
          </w:p>
        </w:tc>
        <w:tc>
          <w:tcPr>
            <w:tcW w:w="6076" w:type="dxa"/>
          </w:tcPr>
          <w:p w14:paraId="474D5FB1" w14:textId="77777777" w:rsidR="00943381" w:rsidRPr="00B07603" w:rsidRDefault="00943381" w:rsidP="00CF54E7">
            <w:r>
              <w:t>String containing the data to be stored at the address</w:t>
            </w:r>
          </w:p>
        </w:tc>
      </w:tr>
      <w:tr w:rsidR="00943381" w14:paraId="18FF42FA" w14:textId="77777777" w:rsidTr="00CF54E7">
        <w:trPr>
          <w:trHeight w:val="236"/>
        </w:trPr>
        <w:tc>
          <w:tcPr>
            <w:tcW w:w="785" w:type="dxa"/>
          </w:tcPr>
          <w:p w14:paraId="4A71C58C" w14:textId="77777777" w:rsidR="00943381" w:rsidRPr="00B07603" w:rsidRDefault="00943381" w:rsidP="00CF54E7">
            <w:r>
              <w:t xml:space="preserve">13. </w:t>
            </w:r>
          </w:p>
        </w:tc>
        <w:tc>
          <w:tcPr>
            <w:tcW w:w="2218" w:type="dxa"/>
          </w:tcPr>
          <w:p w14:paraId="09B45C69" w14:textId="77777777" w:rsidR="00943381" w:rsidRPr="00B07603" w:rsidRDefault="00943381" w:rsidP="00CF54E7">
            <w:r w:rsidRPr="003817A5">
              <w:t>tag_string</w:t>
            </w:r>
          </w:p>
        </w:tc>
        <w:tc>
          <w:tcPr>
            <w:tcW w:w="6076" w:type="dxa"/>
          </w:tcPr>
          <w:p w14:paraId="6749E5BC" w14:textId="77777777" w:rsidR="00943381" w:rsidRPr="00B07603" w:rsidRDefault="00943381" w:rsidP="00CF54E7">
            <w:r>
              <w:t>String containing the tag bits of the address</w:t>
            </w:r>
          </w:p>
        </w:tc>
      </w:tr>
      <w:tr w:rsidR="00943381" w14:paraId="0D045394" w14:textId="77777777" w:rsidTr="00CF54E7">
        <w:trPr>
          <w:trHeight w:val="251"/>
        </w:trPr>
        <w:tc>
          <w:tcPr>
            <w:tcW w:w="785" w:type="dxa"/>
          </w:tcPr>
          <w:p w14:paraId="13B936F5" w14:textId="77777777" w:rsidR="00943381" w:rsidRPr="00B07603" w:rsidRDefault="00943381" w:rsidP="00CF54E7">
            <w:r>
              <w:t>14.</w:t>
            </w:r>
          </w:p>
        </w:tc>
        <w:tc>
          <w:tcPr>
            <w:tcW w:w="2218" w:type="dxa"/>
          </w:tcPr>
          <w:p w14:paraId="437E0914" w14:textId="77777777" w:rsidR="00943381" w:rsidRPr="00B07603" w:rsidRDefault="00943381" w:rsidP="00CF54E7">
            <w:r>
              <w:t>block</w:t>
            </w:r>
          </w:p>
        </w:tc>
        <w:tc>
          <w:tcPr>
            <w:tcW w:w="6076" w:type="dxa"/>
          </w:tcPr>
          <w:p w14:paraId="552F2752" w14:textId="77777777" w:rsidR="00943381" w:rsidRPr="00B07603" w:rsidRDefault="00943381" w:rsidP="00CF54E7">
            <w:r>
              <w:t>String containing the block bits of the address</w:t>
            </w:r>
          </w:p>
        </w:tc>
      </w:tr>
      <w:tr w:rsidR="00943381" w14:paraId="6E95AD70" w14:textId="77777777" w:rsidTr="00CF54E7">
        <w:trPr>
          <w:trHeight w:val="251"/>
        </w:trPr>
        <w:tc>
          <w:tcPr>
            <w:tcW w:w="785" w:type="dxa"/>
          </w:tcPr>
          <w:p w14:paraId="7A06FF9F" w14:textId="77777777" w:rsidR="00943381" w:rsidRPr="00B07603" w:rsidRDefault="00943381" w:rsidP="00CF54E7">
            <w:r>
              <w:t xml:space="preserve">15. </w:t>
            </w:r>
          </w:p>
        </w:tc>
        <w:tc>
          <w:tcPr>
            <w:tcW w:w="2218" w:type="dxa"/>
          </w:tcPr>
          <w:p w14:paraId="79897311" w14:textId="77777777" w:rsidR="00943381" w:rsidRPr="00B07603" w:rsidRDefault="00943381" w:rsidP="00CF54E7">
            <w:r>
              <w:t>wordn</w:t>
            </w:r>
          </w:p>
        </w:tc>
        <w:tc>
          <w:tcPr>
            <w:tcW w:w="6076" w:type="dxa"/>
          </w:tcPr>
          <w:p w14:paraId="29103A34" w14:textId="77777777" w:rsidR="00943381" w:rsidRPr="00B07603" w:rsidRDefault="00943381" w:rsidP="00CF54E7">
            <w:r>
              <w:t>String containing the word representation bits of the address</w:t>
            </w:r>
          </w:p>
        </w:tc>
      </w:tr>
      <w:tr w:rsidR="00943381" w14:paraId="43B2CA68" w14:textId="77777777" w:rsidTr="00CF54E7">
        <w:trPr>
          <w:trHeight w:val="236"/>
        </w:trPr>
        <w:tc>
          <w:tcPr>
            <w:tcW w:w="9079" w:type="dxa"/>
            <w:gridSpan w:val="3"/>
          </w:tcPr>
          <w:p w14:paraId="7F2B85A3" w14:textId="77777777" w:rsidR="00943381" w:rsidRPr="00B07603" w:rsidRDefault="00943381" w:rsidP="00CF54E7">
            <w:r>
              <w:t>Direct Mapping:</w:t>
            </w:r>
          </w:p>
        </w:tc>
      </w:tr>
      <w:tr w:rsidR="00943381" w14:paraId="0291BC4D" w14:textId="77777777" w:rsidTr="00CF54E7">
        <w:trPr>
          <w:trHeight w:val="251"/>
        </w:trPr>
        <w:tc>
          <w:tcPr>
            <w:tcW w:w="785" w:type="dxa"/>
          </w:tcPr>
          <w:p w14:paraId="3D0BCBED" w14:textId="77777777" w:rsidR="00943381" w:rsidRPr="00B07603" w:rsidRDefault="00943381" w:rsidP="00CF54E7">
            <w:r>
              <w:t>1.</w:t>
            </w:r>
          </w:p>
        </w:tc>
        <w:tc>
          <w:tcPr>
            <w:tcW w:w="2218" w:type="dxa"/>
          </w:tcPr>
          <w:p w14:paraId="089B1C44" w14:textId="77777777" w:rsidR="00943381" w:rsidRPr="00B07603" w:rsidRDefault="00943381" w:rsidP="00CF54E7">
            <w:r w:rsidRPr="00D530E5">
              <w:t>CA_bits</w:t>
            </w:r>
          </w:p>
        </w:tc>
        <w:tc>
          <w:tcPr>
            <w:tcW w:w="6076" w:type="dxa"/>
          </w:tcPr>
          <w:p w14:paraId="41981606" w14:textId="77777777" w:rsidR="00943381" w:rsidRPr="00B07603" w:rsidRDefault="00943381" w:rsidP="00CF54E7">
            <w:r>
              <w:t>Number of bits required to represent the cache address</w:t>
            </w:r>
          </w:p>
        </w:tc>
      </w:tr>
      <w:tr w:rsidR="00943381" w14:paraId="02E39298" w14:textId="77777777" w:rsidTr="00CF54E7">
        <w:trPr>
          <w:trHeight w:val="236"/>
        </w:trPr>
        <w:tc>
          <w:tcPr>
            <w:tcW w:w="785" w:type="dxa"/>
          </w:tcPr>
          <w:p w14:paraId="2BF17A77" w14:textId="77777777" w:rsidR="00943381" w:rsidRPr="00B07603" w:rsidRDefault="00943381" w:rsidP="00CF54E7">
            <w:r>
              <w:t>2.</w:t>
            </w:r>
          </w:p>
        </w:tc>
        <w:tc>
          <w:tcPr>
            <w:tcW w:w="2218" w:type="dxa"/>
          </w:tcPr>
          <w:p w14:paraId="69F3EC51" w14:textId="77777777" w:rsidR="00943381" w:rsidRPr="00B07603" w:rsidRDefault="00943381" w:rsidP="00CF54E7">
            <w:r w:rsidRPr="00D530E5">
              <w:t>CI_bits</w:t>
            </w:r>
          </w:p>
        </w:tc>
        <w:tc>
          <w:tcPr>
            <w:tcW w:w="6076" w:type="dxa"/>
          </w:tcPr>
          <w:p w14:paraId="4DBDBC09" w14:textId="77777777" w:rsidR="00943381" w:rsidRPr="00B07603" w:rsidRDefault="00943381" w:rsidP="00CF54E7">
            <w:r>
              <w:t xml:space="preserve">Number of bits required to represent the cache line </w:t>
            </w:r>
          </w:p>
        </w:tc>
      </w:tr>
      <w:tr w:rsidR="00943381" w14:paraId="54808CDE" w14:textId="77777777" w:rsidTr="00CF54E7">
        <w:trPr>
          <w:trHeight w:val="502"/>
        </w:trPr>
        <w:tc>
          <w:tcPr>
            <w:tcW w:w="785" w:type="dxa"/>
          </w:tcPr>
          <w:p w14:paraId="6F7B8537" w14:textId="77777777" w:rsidR="00943381" w:rsidRPr="00D530E5" w:rsidRDefault="00943381" w:rsidP="00CF54E7">
            <w:r w:rsidRPr="00D530E5">
              <w:t>3.</w:t>
            </w:r>
          </w:p>
        </w:tc>
        <w:tc>
          <w:tcPr>
            <w:tcW w:w="2218" w:type="dxa"/>
          </w:tcPr>
          <w:p w14:paraId="70B2916E" w14:textId="77777777" w:rsidR="00943381" w:rsidRPr="00D530E5" w:rsidRDefault="00943381" w:rsidP="00CF54E7">
            <w:r>
              <w:t>tags</w:t>
            </w:r>
          </w:p>
        </w:tc>
        <w:tc>
          <w:tcPr>
            <w:tcW w:w="6076" w:type="dxa"/>
          </w:tcPr>
          <w:p w14:paraId="0D8222DF" w14:textId="77777777" w:rsidR="00943381" w:rsidRPr="00D530E5" w:rsidRDefault="00943381" w:rsidP="00CF54E7">
            <w:r>
              <w:t>1D Array which contains tag strings corresponding to the blocks that have been loaded in the respective cache lines</w:t>
            </w:r>
          </w:p>
        </w:tc>
      </w:tr>
      <w:tr w:rsidR="00943381" w14:paraId="5EB5CC1D" w14:textId="77777777" w:rsidTr="00943381">
        <w:trPr>
          <w:trHeight w:val="236"/>
        </w:trPr>
        <w:tc>
          <w:tcPr>
            <w:tcW w:w="9079" w:type="dxa"/>
            <w:gridSpan w:val="3"/>
          </w:tcPr>
          <w:p w14:paraId="06ED7533" w14:textId="03332357" w:rsidR="00943381" w:rsidRPr="00D530E5" w:rsidRDefault="00943381" w:rsidP="00CF54E7">
            <w:r>
              <w:t>Fully associative Mapping:</w:t>
            </w:r>
          </w:p>
        </w:tc>
      </w:tr>
      <w:tr w:rsidR="00943381" w14:paraId="61AC0BEA" w14:textId="77777777" w:rsidTr="00CF54E7">
        <w:trPr>
          <w:trHeight w:val="251"/>
        </w:trPr>
        <w:tc>
          <w:tcPr>
            <w:tcW w:w="785" w:type="dxa"/>
          </w:tcPr>
          <w:p w14:paraId="7F646347" w14:textId="175383E3" w:rsidR="00943381" w:rsidRPr="00D530E5" w:rsidRDefault="00620BAA" w:rsidP="00CF54E7">
            <w:r>
              <w:t>1.</w:t>
            </w:r>
          </w:p>
        </w:tc>
        <w:tc>
          <w:tcPr>
            <w:tcW w:w="2218" w:type="dxa"/>
          </w:tcPr>
          <w:p w14:paraId="49418677" w14:textId="24F25F5C" w:rsidR="00943381" w:rsidRPr="00D530E5" w:rsidRDefault="00620BAA" w:rsidP="00CF54E7">
            <w:r>
              <w:t>tags</w:t>
            </w:r>
          </w:p>
        </w:tc>
        <w:tc>
          <w:tcPr>
            <w:tcW w:w="6076" w:type="dxa"/>
          </w:tcPr>
          <w:p w14:paraId="71D05DD1" w14:textId="2EBC6174" w:rsidR="00943381" w:rsidRPr="00D530E5" w:rsidRDefault="00CA46D3" w:rsidP="00CF54E7">
            <w:proofErr w:type="spellStart"/>
            <w:r>
              <w:t>ArrayList</w:t>
            </w:r>
            <w:proofErr w:type="spellEnd"/>
            <w:r>
              <w:t xml:space="preserve"> which works as a queue to keep a check on which tag is to be deleted according to the FIFO logic</w:t>
            </w:r>
          </w:p>
        </w:tc>
      </w:tr>
      <w:tr w:rsidR="00943381" w14:paraId="67D5F3BB" w14:textId="77777777" w:rsidTr="00CF54E7">
        <w:trPr>
          <w:trHeight w:val="236"/>
        </w:trPr>
        <w:tc>
          <w:tcPr>
            <w:tcW w:w="785" w:type="dxa"/>
          </w:tcPr>
          <w:p w14:paraId="20520CEA" w14:textId="38C50846" w:rsidR="00943381" w:rsidRPr="00D530E5" w:rsidRDefault="00620BAA" w:rsidP="00CF54E7">
            <w:r>
              <w:t>2.</w:t>
            </w:r>
          </w:p>
        </w:tc>
        <w:tc>
          <w:tcPr>
            <w:tcW w:w="2218" w:type="dxa"/>
          </w:tcPr>
          <w:p w14:paraId="06C63EFC" w14:textId="61EBA565" w:rsidR="00943381" w:rsidRPr="00D530E5" w:rsidRDefault="00620BAA" w:rsidP="00CF54E7">
            <w:proofErr w:type="spellStart"/>
            <w:r>
              <w:t>order_store</w:t>
            </w:r>
            <w:proofErr w:type="spellEnd"/>
          </w:p>
        </w:tc>
        <w:tc>
          <w:tcPr>
            <w:tcW w:w="6076" w:type="dxa"/>
          </w:tcPr>
          <w:p w14:paraId="7E6AF214" w14:textId="1C578EDC" w:rsidR="00943381" w:rsidRPr="00D530E5" w:rsidRDefault="00CA46D3" w:rsidP="00CF54E7">
            <w:r>
              <w:t xml:space="preserve">The order of the blocks in </w:t>
            </w:r>
            <w:r w:rsidR="008A4813">
              <w:t xml:space="preserve">cache is stored in this HashMap because the order in </w:t>
            </w:r>
            <w:proofErr w:type="spellStart"/>
            <w:r w:rsidR="008A4813">
              <w:t>ArrayList</w:t>
            </w:r>
            <w:proofErr w:type="spellEnd"/>
            <w:r w:rsidR="008A4813">
              <w:t xml:space="preserve"> keeps changing </w:t>
            </w:r>
          </w:p>
        </w:tc>
      </w:tr>
      <w:tr w:rsidR="008E013D" w14:paraId="2DFA7338" w14:textId="77777777" w:rsidTr="008E013D">
        <w:trPr>
          <w:trHeight w:val="251"/>
        </w:trPr>
        <w:tc>
          <w:tcPr>
            <w:tcW w:w="9079" w:type="dxa"/>
            <w:gridSpan w:val="3"/>
          </w:tcPr>
          <w:p w14:paraId="4D7F76B9" w14:textId="003E0D75" w:rsidR="008E013D" w:rsidRPr="00D530E5" w:rsidRDefault="008E013D" w:rsidP="00CF54E7">
            <w:r>
              <w:lastRenderedPageBreak/>
              <w:t xml:space="preserve">Set Associative Mapping </w:t>
            </w:r>
          </w:p>
        </w:tc>
      </w:tr>
      <w:tr w:rsidR="00943381" w14:paraId="750492EF" w14:textId="77777777" w:rsidTr="00CF54E7">
        <w:trPr>
          <w:trHeight w:val="251"/>
        </w:trPr>
        <w:tc>
          <w:tcPr>
            <w:tcW w:w="785" w:type="dxa"/>
          </w:tcPr>
          <w:p w14:paraId="7C230747" w14:textId="6B41D6CF" w:rsidR="00943381" w:rsidRPr="00D530E5" w:rsidRDefault="00E55D12" w:rsidP="00E55D12">
            <w:r>
              <w:t>1</w:t>
            </w:r>
            <w:r w:rsidR="000854C5">
              <w:t>.</w:t>
            </w:r>
          </w:p>
        </w:tc>
        <w:tc>
          <w:tcPr>
            <w:tcW w:w="2218" w:type="dxa"/>
          </w:tcPr>
          <w:p w14:paraId="66DB2A1F" w14:textId="48AFB998" w:rsidR="00943381" w:rsidRPr="00D530E5" w:rsidRDefault="00E55D12" w:rsidP="00CF54E7">
            <w:r>
              <w:t>set</w:t>
            </w:r>
          </w:p>
        </w:tc>
        <w:tc>
          <w:tcPr>
            <w:tcW w:w="6076" w:type="dxa"/>
          </w:tcPr>
          <w:p w14:paraId="00EBE6DE" w14:textId="4DFBE5C0" w:rsidR="00943381" w:rsidRPr="00D530E5" w:rsidRDefault="000854C5" w:rsidP="00CF54E7">
            <w:r>
              <w:t xml:space="preserve">It has a </w:t>
            </w:r>
            <w:proofErr w:type="spellStart"/>
            <w:r>
              <w:t>hashMap</w:t>
            </w:r>
            <w:proofErr w:type="spellEnd"/>
            <w:r>
              <w:t xml:space="preserve"> of sets with </w:t>
            </w:r>
            <w:proofErr w:type="spellStart"/>
            <w:r>
              <w:t>arraylists</w:t>
            </w:r>
            <w:proofErr w:type="spellEnd"/>
            <w:r>
              <w:t xml:space="preserve"> of every set working as a queue</w:t>
            </w:r>
            <w:r w:rsidR="00BF7F2A">
              <w:t xml:space="preserve"> to keep a check on which tag is to be deleted according to the FIFO logic</w:t>
            </w:r>
          </w:p>
        </w:tc>
      </w:tr>
      <w:tr w:rsidR="00943381" w14:paraId="010EA7FA" w14:textId="77777777" w:rsidTr="00CF54E7">
        <w:trPr>
          <w:trHeight w:val="236"/>
        </w:trPr>
        <w:tc>
          <w:tcPr>
            <w:tcW w:w="785" w:type="dxa"/>
          </w:tcPr>
          <w:p w14:paraId="4B85D52F" w14:textId="14237E41" w:rsidR="00943381" w:rsidRPr="00E55D12" w:rsidRDefault="00E55D12" w:rsidP="00CF54E7">
            <w:r w:rsidRPr="00E55D12">
              <w:t>2.</w:t>
            </w:r>
          </w:p>
        </w:tc>
        <w:tc>
          <w:tcPr>
            <w:tcW w:w="2218" w:type="dxa"/>
          </w:tcPr>
          <w:p w14:paraId="685042EA" w14:textId="5F831EAF" w:rsidR="00943381" w:rsidRPr="00E55D12" w:rsidRDefault="00E55D12" w:rsidP="00CF54E7">
            <w:proofErr w:type="spellStart"/>
            <w:r>
              <w:t>order_store</w:t>
            </w:r>
            <w:proofErr w:type="spellEnd"/>
          </w:p>
        </w:tc>
        <w:tc>
          <w:tcPr>
            <w:tcW w:w="6076" w:type="dxa"/>
          </w:tcPr>
          <w:p w14:paraId="6A23F8DA" w14:textId="4DFBA1F4" w:rsidR="00943381" w:rsidRPr="00E55D12" w:rsidRDefault="00E55D12" w:rsidP="00CF54E7">
            <w:r>
              <w:t xml:space="preserve">The order of the blocks in </w:t>
            </w:r>
            <w:r>
              <w:t xml:space="preserve">the set </w:t>
            </w:r>
            <w:r>
              <w:t xml:space="preserve">is stored in this HashMap because the order in </w:t>
            </w:r>
            <w:proofErr w:type="spellStart"/>
            <w:r>
              <w:t>ArrayList</w:t>
            </w:r>
            <w:proofErr w:type="spellEnd"/>
            <w:r>
              <w:t xml:space="preserve"> keeps changing</w:t>
            </w:r>
          </w:p>
        </w:tc>
      </w:tr>
      <w:tr w:rsidR="00943381" w14:paraId="25853212" w14:textId="77777777" w:rsidTr="00CF54E7">
        <w:trPr>
          <w:trHeight w:val="251"/>
        </w:trPr>
        <w:tc>
          <w:tcPr>
            <w:tcW w:w="785" w:type="dxa"/>
          </w:tcPr>
          <w:p w14:paraId="2A4EE110" w14:textId="33A8AE8E" w:rsidR="00943381" w:rsidRPr="00E55D12" w:rsidRDefault="00BF7F2A" w:rsidP="00CF54E7">
            <w:r>
              <w:t>3.</w:t>
            </w:r>
          </w:p>
        </w:tc>
        <w:tc>
          <w:tcPr>
            <w:tcW w:w="2218" w:type="dxa"/>
          </w:tcPr>
          <w:p w14:paraId="2F1CE1FB" w14:textId="07A80BBA" w:rsidR="00943381" w:rsidRPr="00E55D12" w:rsidRDefault="00C14D20" w:rsidP="00CF54E7">
            <w:proofErr w:type="spellStart"/>
            <w:r>
              <w:t>no_sets</w:t>
            </w:r>
            <w:proofErr w:type="spellEnd"/>
          </w:p>
        </w:tc>
        <w:tc>
          <w:tcPr>
            <w:tcW w:w="6076" w:type="dxa"/>
          </w:tcPr>
          <w:p w14:paraId="02161DE3" w14:textId="25DB3C0B" w:rsidR="00943381" w:rsidRPr="00E55D12" w:rsidRDefault="00BF7F2A" w:rsidP="00CF54E7">
            <w:r>
              <w:t xml:space="preserve">Number of </w:t>
            </w:r>
            <w:r w:rsidR="00C14D20">
              <w:t>sets that will be made</w:t>
            </w:r>
          </w:p>
        </w:tc>
      </w:tr>
      <w:tr w:rsidR="00943381" w14:paraId="28995F1B" w14:textId="77777777" w:rsidTr="00CF54E7">
        <w:trPr>
          <w:trHeight w:val="236"/>
        </w:trPr>
        <w:tc>
          <w:tcPr>
            <w:tcW w:w="785" w:type="dxa"/>
          </w:tcPr>
          <w:p w14:paraId="01DE98E6" w14:textId="212C28C0" w:rsidR="00943381" w:rsidRPr="005B16BE" w:rsidRDefault="005B16BE" w:rsidP="00CF54E7">
            <w:r w:rsidRPr="005B16BE">
              <w:t>4.</w:t>
            </w:r>
          </w:p>
        </w:tc>
        <w:tc>
          <w:tcPr>
            <w:tcW w:w="2218" w:type="dxa"/>
          </w:tcPr>
          <w:p w14:paraId="539C72CD" w14:textId="669B3EB8" w:rsidR="00943381" w:rsidRPr="005B16BE" w:rsidRDefault="00C14D20" w:rsidP="00CF54E7">
            <w:r>
              <w:t>n</w:t>
            </w:r>
          </w:p>
        </w:tc>
        <w:tc>
          <w:tcPr>
            <w:tcW w:w="6076" w:type="dxa"/>
          </w:tcPr>
          <w:p w14:paraId="33ED105C" w14:textId="6830707E" w:rsidR="00943381" w:rsidRPr="005B16BE" w:rsidRDefault="00C14D20" w:rsidP="00CF54E7">
            <w:r>
              <w:t>Set size (taken as input)</w:t>
            </w:r>
          </w:p>
        </w:tc>
      </w:tr>
      <w:tr w:rsidR="00943381" w14:paraId="5DD90F36" w14:textId="77777777" w:rsidTr="00CF54E7">
        <w:trPr>
          <w:trHeight w:val="251"/>
        </w:trPr>
        <w:tc>
          <w:tcPr>
            <w:tcW w:w="785" w:type="dxa"/>
          </w:tcPr>
          <w:p w14:paraId="1EE265CD" w14:textId="79FFE73D" w:rsidR="00943381" w:rsidRPr="005B16BE" w:rsidRDefault="005B16BE" w:rsidP="00CF54E7">
            <w:r>
              <w:t>5.</w:t>
            </w:r>
          </w:p>
        </w:tc>
        <w:tc>
          <w:tcPr>
            <w:tcW w:w="2218" w:type="dxa"/>
          </w:tcPr>
          <w:p w14:paraId="6E683EE3" w14:textId="3BA53715" w:rsidR="00943381" w:rsidRPr="005B16BE" w:rsidRDefault="005B16BE" w:rsidP="00CF54E7">
            <w:r>
              <w:t>help</w:t>
            </w:r>
          </w:p>
        </w:tc>
        <w:tc>
          <w:tcPr>
            <w:tcW w:w="6076" w:type="dxa"/>
          </w:tcPr>
          <w:p w14:paraId="30418D5E" w14:textId="6CC9EFCC" w:rsidR="00943381" w:rsidRPr="005B16BE" w:rsidRDefault="005B16BE" w:rsidP="00CF54E7">
            <w:r>
              <w:t xml:space="preserve">Number </w:t>
            </w:r>
            <w:r>
              <w:t>of bits of the cache index- number of set index bits</w:t>
            </w:r>
          </w:p>
        </w:tc>
      </w:tr>
      <w:tr w:rsidR="00943381" w14:paraId="0C1E0930" w14:textId="77777777" w:rsidTr="00CF54E7">
        <w:trPr>
          <w:trHeight w:val="236"/>
        </w:trPr>
        <w:tc>
          <w:tcPr>
            <w:tcW w:w="785" w:type="dxa"/>
          </w:tcPr>
          <w:p w14:paraId="6B297011" w14:textId="51DF35C0" w:rsidR="00943381" w:rsidRPr="005B16BE" w:rsidRDefault="00C14D20" w:rsidP="00CF54E7">
            <w:r>
              <w:t>6.</w:t>
            </w:r>
          </w:p>
        </w:tc>
        <w:tc>
          <w:tcPr>
            <w:tcW w:w="2218" w:type="dxa"/>
          </w:tcPr>
          <w:p w14:paraId="2FBD3A22" w14:textId="51C90F31" w:rsidR="00943381" w:rsidRPr="005B16BE" w:rsidRDefault="005C1CB3" w:rsidP="00CF54E7">
            <w:proofErr w:type="spellStart"/>
            <w:r>
              <w:t>set_bits</w:t>
            </w:r>
            <w:proofErr w:type="spellEnd"/>
          </w:p>
        </w:tc>
        <w:tc>
          <w:tcPr>
            <w:tcW w:w="6076" w:type="dxa"/>
          </w:tcPr>
          <w:p w14:paraId="096BEADE" w14:textId="43DA031C" w:rsidR="00943381" w:rsidRPr="005B16BE" w:rsidRDefault="005C1CB3" w:rsidP="00CF54E7">
            <w:r>
              <w:t xml:space="preserve">Number of bits required to represent </w:t>
            </w:r>
            <w:proofErr w:type="gramStart"/>
            <w:r>
              <w:t>the  set</w:t>
            </w:r>
            <w:proofErr w:type="gramEnd"/>
          </w:p>
        </w:tc>
      </w:tr>
    </w:tbl>
    <w:p w14:paraId="3CC16817" w14:textId="6474AC3E" w:rsidR="00340DB5" w:rsidRDefault="00C456A5" w:rsidP="001E3582">
      <w:r>
        <w:t xml:space="preserve"> </w:t>
      </w:r>
    </w:p>
    <w:p w14:paraId="7A872A59" w14:textId="7B0C6756" w:rsidR="00340DB5" w:rsidRDefault="00340DB5" w:rsidP="00340DB5">
      <w:r>
        <w:rPr>
          <w:noProof/>
        </w:rPr>
        <w:drawing>
          <wp:inline distT="0" distB="0" distL="0" distR="0" wp14:anchorId="5F493774" wp14:editId="3899B047">
            <wp:extent cx="3948153"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5668" cy="2238738"/>
                    </a:xfrm>
                    <a:prstGeom prst="rect">
                      <a:avLst/>
                    </a:prstGeom>
                  </pic:spPr>
                </pic:pic>
              </a:graphicData>
            </a:graphic>
          </wp:inline>
        </w:drawing>
      </w:r>
    </w:p>
    <w:p w14:paraId="25E53C64" w14:textId="7DA19820" w:rsidR="00340DB5" w:rsidRDefault="00340DB5" w:rsidP="00340DB5">
      <w:r>
        <w:t xml:space="preserve">Inputs for the cache dimensions are taken and then accordingly it is calculated that how many bits will represent what. For </w:t>
      </w:r>
      <w:r w:rsidR="00943381">
        <w:t>e.g.</w:t>
      </w:r>
      <w:r>
        <w:t xml:space="preserve">, </w:t>
      </w:r>
      <w:r w:rsidR="00943381">
        <w:t>the</w:t>
      </w:r>
      <w:r>
        <w:t xml:space="preserve"> exponent of Block size will give us the number of bits that are required for representing the word address in a block. Two arrays for tags and cache are also declared here. Along with the </w:t>
      </w:r>
      <w:r w:rsidR="00943381">
        <w:t>HashMap</w:t>
      </w:r>
      <w:r>
        <w:t xml:space="preserve"> of the used blocks. </w:t>
      </w:r>
    </w:p>
    <w:p w14:paraId="6E45291B" w14:textId="77777777" w:rsidR="00A8342A" w:rsidRDefault="00A8342A" w:rsidP="00A8342A">
      <w:r>
        <w:t xml:space="preserve">Then we take the string input. If the length of this string input is equal to 1. This is read statement, if it is 2 then it is a write statement, otherwise it is </w:t>
      </w:r>
      <w:proofErr w:type="gramStart"/>
      <w:r>
        <w:t>invalid</w:t>
      </w:r>
      <w:proofErr w:type="gramEnd"/>
      <w:r>
        <w:t xml:space="preserve"> and an error is thrown. </w:t>
      </w:r>
    </w:p>
    <w:p w14:paraId="3B560686" w14:textId="77777777" w:rsidR="00A8342A" w:rsidRDefault="00A8342A" w:rsidP="00340DB5"/>
    <w:p w14:paraId="0A20AA91" w14:textId="77777777" w:rsidR="001E3582" w:rsidRDefault="001E3582" w:rsidP="001E3582"/>
    <w:p w14:paraId="223C267D" w14:textId="77777777" w:rsidR="001E3582" w:rsidRDefault="001E3582" w:rsidP="001E3582">
      <w:pPr>
        <w:pStyle w:val="ListParagraph"/>
        <w:numPr>
          <w:ilvl w:val="0"/>
          <w:numId w:val="8"/>
        </w:numPr>
      </w:pPr>
      <w:r>
        <w:t xml:space="preserve">Direct Mapping </w:t>
      </w:r>
    </w:p>
    <w:p w14:paraId="1778A362" w14:textId="77777777" w:rsidR="001E3582" w:rsidRDefault="001E3582" w:rsidP="00340DB5"/>
    <w:p w14:paraId="290F8AD8" w14:textId="0BBFBFB4" w:rsidR="00340DB5" w:rsidRDefault="00340DB5" w:rsidP="00340DB5">
      <w:r>
        <w:rPr>
          <w:noProof/>
        </w:rPr>
        <w:lastRenderedPageBreak/>
        <w:drawing>
          <wp:inline distT="0" distB="0" distL="0" distR="0" wp14:anchorId="4BDEA77C" wp14:editId="56CD7CAC">
            <wp:extent cx="5593278" cy="28026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678" cy="2849416"/>
                    </a:xfrm>
                    <a:prstGeom prst="rect">
                      <a:avLst/>
                    </a:prstGeom>
                  </pic:spPr>
                </pic:pic>
              </a:graphicData>
            </a:graphic>
          </wp:inline>
        </w:drawing>
      </w:r>
    </w:p>
    <w:p w14:paraId="1BF54C21" w14:textId="3AE6902C" w:rsidR="00943381" w:rsidRDefault="00A8342A" w:rsidP="00943381">
      <w:r>
        <w:t>In case of Direct Mapping,</w:t>
      </w:r>
      <w:r w:rsidR="00016CAE">
        <w:t xml:space="preserve"> i</w:t>
      </w:r>
      <w:r w:rsidR="00943381">
        <w:t>nside both length ==1 and length ==2 conditions, we further have 3 conditions:</w:t>
      </w:r>
    </w:p>
    <w:p w14:paraId="6743B02C" w14:textId="0A6D2CE5" w:rsidR="00943381" w:rsidRDefault="00943381" w:rsidP="00943381">
      <w:pPr>
        <w:pStyle w:val="ListParagraph"/>
        <w:numPr>
          <w:ilvl w:val="0"/>
          <w:numId w:val="10"/>
        </w:numPr>
      </w:pPr>
      <w:r>
        <w:t xml:space="preserve">When the block is already loaded at the Cache line – </w:t>
      </w:r>
      <w:r w:rsidR="00AC7D2E">
        <w:t xml:space="preserve">We check this using the tag </w:t>
      </w:r>
      <w:r w:rsidR="0080027F">
        <w:t xml:space="preserve">array that we are maintaining. If the tag string of the input is equal to the tag at the index of the cache line where the required address is supposed to go </w:t>
      </w:r>
      <w:r w:rsidR="00BD3DB5">
        <w:t>then this is a hit.</w:t>
      </w:r>
      <w:r w:rsidR="00BD3DB5" w:rsidRPr="00BD3DB5">
        <w:t xml:space="preserve"> </w:t>
      </w:r>
      <w:r w:rsidR="00BD3DB5">
        <w:t>W</w:t>
      </w:r>
      <w:r w:rsidR="00BD3DB5">
        <w:t>e</w:t>
      </w:r>
      <w:r w:rsidR="00BD3DB5">
        <w:t xml:space="preserve"> then</w:t>
      </w:r>
      <w:r w:rsidR="00BD3DB5">
        <w:t xml:space="preserve"> update the value in case of write input and then display cache.</w:t>
      </w:r>
    </w:p>
    <w:p w14:paraId="59CAD2FD" w14:textId="6F0AB733" w:rsidR="00943381" w:rsidRDefault="00943381" w:rsidP="00943381">
      <w:pPr>
        <w:pStyle w:val="ListParagraph"/>
        <w:numPr>
          <w:ilvl w:val="0"/>
          <w:numId w:val="10"/>
        </w:numPr>
      </w:pPr>
      <w:r>
        <w:t>When no block is loaded at the cache line- then we create the block and load it in it cache array</w:t>
      </w:r>
      <w:r w:rsidR="00AF2321">
        <w:t xml:space="preserve"> in the line it supposed to go to according to the Cache Address string</w:t>
      </w:r>
      <w:r>
        <w:t xml:space="preserve"> with updated values according to input.</w:t>
      </w:r>
    </w:p>
    <w:p w14:paraId="08EAEE3A" w14:textId="098BEC9E" w:rsidR="00943381" w:rsidRDefault="00943381" w:rsidP="00943381">
      <w:pPr>
        <w:pStyle w:val="ListParagraph"/>
        <w:numPr>
          <w:ilvl w:val="0"/>
          <w:numId w:val="10"/>
        </w:numPr>
      </w:pPr>
      <w:r>
        <w:t>When some other block is present at the cache line –</w:t>
      </w:r>
      <w:r w:rsidR="00353159">
        <w:t xml:space="preserve"> We check this using the tag array that we are maintaining. If the tag string of the input is </w:t>
      </w:r>
      <w:r w:rsidR="00353159">
        <w:t xml:space="preserve">not </w:t>
      </w:r>
      <w:r w:rsidR="00353159">
        <w:t>equal to the tag at the index of the cache line where the required address is supposed to go then this is a</w:t>
      </w:r>
      <w:r w:rsidR="00353159">
        <w:t xml:space="preserve"> miss.</w:t>
      </w:r>
      <w:r>
        <w:t xml:space="preserve"> </w:t>
      </w:r>
      <w:r w:rsidR="00353159">
        <w:t>W</w:t>
      </w:r>
      <w:r>
        <w:t>e</w:t>
      </w:r>
      <w:r w:rsidR="00353159">
        <w:t xml:space="preserve"> will</w:t>
      </w:r>
      <w:r>
        <w:t xml:space="preserve"> replace the </w:t>
      </w:r>
      <w:r w:rsidR="00D4689F">
        <w:t xml:space="preserve">existing block at the line with the required block </w:t>
      </w:r>
      <w:r w:rsidR="00AC7D2E">
        <w:t xml:space="preserve">and update the </w:t>
      </w:r>
      <w:r w:rsidR="00667D04">
        <w:t>data as well in case of write operation.</w:t>
      </w:r>
    </w:p>
    <w:p w14:paraId="7D46D94E" w14:textId="77777777" w:rsidR="00943381" w:rsidRDefault="00943381" w:rsidP="00943381"/>
    <w:p w14:paraId="0706C90D" w14:textId="730F7A01" w:rsidR="00943381" w:rsidRDefault="00943381" w:rsidP="00943381">
      <w:pPr>
        <w:pStyle w:val="ListParagraph"/>
        <w:numPr>
          <w:ilvl w:val="0"/>
          <w:numId w:val="8"/>
        </w:numPr>
      </w:pPr>
      <w:r>
        <w:t xml:space="preserve">Associative Mapping </w:t>
      </w:r>
    </w:p>
    <w:p w14:paraId="33C85FFD" w14:textId="77777777" w:rsidR="00943381" w:rsidRDefault="00943381" w:rsidP="00943381"/>
    <w:p w14:paraId="7590BF12" w14:textId="640A4357" w:rsidR="00340DB5" w:rsidRDefault="003567EB" w:rsidP="00340DB5">
      <w:r>
        <w:rPr>
          <w:noProof/>
        </w:rPr>
        <w:lastRenderedPageBreak/>
        <w:drawing>
          <wp:inline distT="0" distB="0" distL="0" distR="0" wp14:anchorId="5C6836FB" wp14:editId="213518EC">
            <wp:extent cx="5035138" cy="36913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135" cy="3697955"/>
                    </a:xfrm>
                    <a:prstGeom prst="rect">
                      <a:avLst/>
                    </a:prstGeom>
                  </pic:spPr>
                </pic:pic>
              </a:graphicData>
            </a:graphic>
          </wp:inline>
        </w:drawing>
      </w:r>
    </w:p>
    <w:p w14:paraId="44C46546" w14:textId="042F04D3" w:rsidR="00CD6DCE" w:rsidRDefault="00E5507F" w:rsidP="00CD6DCE">
      <w:r>
        <w:t xml:space="preserve">In case of fully associative </w:t>
      </w:r>
      <w:r w:rsidR="00CD6DCE">
        <w:t>mapping</w:t>
      </w:r>
      <w:proofErr w:type="gramStart"/>
      <w:r w:rsidR="00CD6DCE">
        <w:t xml:space="preserve">, </w:t>
      </w:r>
      <w:r w:rsidR="00CD6DCE">
        <w:t>,</w:t>
      </w:r>
      <w:proofErr w:type="gramEnd"/>
      <w:r w:rsidR="00CD6DCE">
        <w:t xml:space="preserve"> inside both length ==1 and length ==2 conditions, we further have </w:t>
      </w:r>
      <w:r w:rsidR="00CD6DCE">
        <w:t>2</w:t>
      </w:r>
      <w:r w:rsidR="00CD6DCE">
        <w:t xml:space="preserve"> conditions:</w:t>
      </w:r>
    </w:p>
    <w:p w14:paraId="1AD8B51F" w14:textId="172BFBD5" w:rsidR="00CD6DCE" w:rsidRDefault="00CD6DCE" w:rsidP="00CD6DCE">
      <w:pPr>
        <w:pStyle w:val="ListParagraph"/>
        <w:numPr>
          <w:ilvl w:val="0"/>
          <w:numId w:val="11"/>
        </w:numPr>
      </w:pPr>
      <w:r>
        <w:t>If the block is already present in tags- then this is a hit and the cache will be shown after updating the data in case of write statements.</w:t>
      </w:r>
    </w:p>
    <w:p w14:paraId="65E711F7" w14:textId="15F577E3" w:rsidR="00D528D0" w:rsidRDefault="00CD6DCE" w:rsidP="00D528D0">
      <w:pPr>
        <w:pStyle w:val="ListParagraph"/>
        <w:numPr>
          <w:ilvl w:val="0"/>
          <w:numId w:val="11"/>
        </w:numPr>
      </w:pPr>
      <w:r>
        <w:t>If the block is not already present – then there are further two possibilities:</w:t>
      </w:r>
    </w:p>
    <w:p w14:paraId="0504FB43" w14:textId="1C17FAD8" w:rsidR="00D528D0" w:rsidRDefault="004608B7" w:rsidP="00CB057A">
      <w:pPr>
        <w:pStyle w:val="ListParagraph"/>
        <w:numPr>
          <w:ilvl w:val="1"/>
          <w:numId w:val="11"/>
        </w:numPr>
      </w:pPr>
      <w:r>
        <w:t xml:space="preserve">If </w:t>
      </w:r>
      <w:r w:rsidR="00A04A22">
        <w:t xml:space="preserve">all lines of cache are not yet filled- </w:t>
      </w:r>
      <w:r w:rsidR="00831DBC">
        <w:t>then the new block will be added in the next new line which is available in the cache.</w:t>
      </w:r>
    </w:p>
    <w:p w14:paraId="6455ECEC" w14:textId="7A87C634" w:rsidR="00A04A22" w:rsidRDefault="00A04A22" w:rsidP="00CB057A">
      <w:pPr>
        <w:pStyle w:val="ListParagraph"/>
        <w:numPr>
          <w:ilvl w:val="1"/>
          <w:numId w:val="11"/>
        </w:numPr>
      </w:pPr>
      <w:r>
        <w:t>If all lines of cache are filled-</w:t>
      </w:r>
      <w:r w:rsidR="00831DBC">
        <w:t xml:space="preserve"> then replacement will take place. </w:t>
      </w:r>
      <w:proofErr w:type="gramStart"/>
      <w:r w:rsidR="00903727">
        <w:t>So</w:t>
      </w:r>
      <w:proofErr w:type="gramEnd"/>
      <w:r w:rsidR="00903727">
        <w:t xml:space="preserve"> </w:t>
      </w:r>
      <w:r w:rsidR="00C83783">
        <w:t xml:space="preserve">the first element of the </w:t>
      </w:r>
      <w:proofErr w:type="spellStart"/>
      <w:r w:rsidR="00C83783">
        <w:t>arraylist</w:t>
      </w:r>
      <w:proofErr w:type="spellEnd"/>
      <w:r w:rsidR="00C83783">
        <w:t xml:space="preserve"> will be removed since the </w:t>
      </w:r>
      <w:proofErr w:type="spellStart"/>
      <w:r w:rsidR="00C83783">
        <w:t>arraylist</w:t>
      </w:r>
      <w:proofErr w:type="spellEnd"/>
      <w:r w:rsidR="00C83783">
        <w:t xml:space="preserve"> is maintained according to the entry order of blocks. The order of this block will be </w:t>
      </w:r>
      <w:r w:rsidR="00431EFF">
        <w:t xml:space="preserve">checked from the </w:t>
      </w:r>
      <w:proofErr w:type="spellStart"/>
      <w:r w:rsidR="00431EFF">
        <w:t>order_store</w:t>
      </w:r>
      <w:proofErr w:type="spellEnd"/>
      <w:r w:rsidR="00431EFF">
        <w:t xml:space="preserve"> </w:t>
      </w:r>
      <w:r w:rsidR="000854C5">
        <w:t>HashMap</w:t>
      </w:r>
      <w:r w:rsidR="00431EFF">
        <w:t xml:space="preserve"> and the new block will be added in </w:t>
      </w:r>
      <w:proofErr w:type="gramStart"/>
      <w:r w:rsidR="00431EFF">
        <w:t>it’s</w:t>
      </w:r>
      <w:proofErr w:type="gramEnd"/>
      <w:r w:rsidR="00431EFF">
        <w:t xml:space="preserve"> position </w:t>
      </w:r>
      <w:r w:rsidR="0052482A">
        <w:t xml:space="preserve">in the cache and will also enter the </w:t>
      </w:r>
      <w:proofErr w:type="spellStart"/>
      <w:r w:rsidR="0052482A">
        <w:t>arraylist</w:t>
      </w:r>
      <w:proofErr w:type="spellEnd"/>
      <w:r w:rsidR="0052482A">
        <w:t xml:space="preserve"> as the latest element.</w:t>
      </w:r>
    </w:p>
    <w:p w14:paraId="1DB98A12" w14:textId="77777777" w:rsidR="0047420F" w:rsidRDefault="0047420F" w:rsidP="0047420F"/>
    <w:p w14:paraId="61A99606" w14:textId="73D716CA" w:rsidR="0047420F" w:rsidRDefault="0047420F" w:rsidP="0047420F"/>
    <w:p w14:paraId="2DE553C0" w14:textId="2CD6F13B" w:rsidR="0047420F" w:rsidRDefault="0047420F" w:rsidP="0047420F">
      <w:pPr>
        <w:tabs>
          <w:tab w:val="left" w:pos="2115"/>
        </w:tabs>
        <w:ind w:left="360"/>
      </w:pPr>
      <w:proofErr w:type="gramStart"/>
      <w:r>
        <w:t>3 .</w:t>
      </w:r>
      <w:r>
        <w:t>N</w:t>
      </w:r>
      <w:proofErr w:type="gramEnd"/>
      <w:r>
        <w:t xml:space="preserve">-way set associative mapping </w:t>
      </w:r>
    </w:p>
    <w:p w14:paraId="51CAC098" w14:textId="77777777" w:rsidR="0047420F" w:rsidRPr="00CA6EBF" w:rsidRDefault="0047420F" w:rsidP="0047420F">
      <w:pPr>
        <w:tabs>
          <w:tab w:val="left" w:pos="2115"/>
        </w:tabs>
      </w:pPr>
      <w:r>
        <w:t xml:space="preserve"> </w:t>
      </w:r>
    </w:p>
    <w:p w14:paraId="1D92428A" w14:textId="253519F1" w:rsidR="0047420F" w:rsidRDefault="005C7D42" w:rsidP="0047420F">
      <w:r>
        <w:rPr>
          <w:noProof/>
        </w:rPr>
        <w:lastRenderedPageBreak/>
        <w:drawing>
          <wp:inline distT="0" distB="0" distL="0" distR="0" wp14:anchorId="0130E86E" wp14:editId="38016FA8">
            <wp:extent cx="4916384" cy="3814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2561" cy="3827478"/>
                    </a:xfrm>
                    <a:prstGeom prst="rect">
                      <a:avLst/>
                    </a:prstGeom>
                  </pic:spPr>
                </pic:pic>
              </a:graphicData>
            </a:graphic>
          </wp:inline>
        </w:drawing>
      </w:r>
    </w:p>
    <w:p w14:paraId="64F5DABA" w14:textId="281235AF" w:rsidR="005C7D42" w:rsidRDefault="005C7D42" w:rsidP="005C7D42">
      <w:r>
        <w:t>In case of fully associative mapping</w:t>
      </w:r>
      <w:proofErr w:type="gramStart"/>
      <w:r>
        <w:t>, ,</w:t>
      </w:r>
      <w:proofErr w:type="gramEnd"/>
      <w:r>
        <w:t xml:space="preserve"> inside both length ==1 and length ==2 conditions, </w:t>
      </w:r>
      <w:r w:rsidR="0042305F">
        <w:t>we firstly create a set if it doesn’t already exists. Then we further have two conditions:</w:t>
      </w:r>
    </w:p>
    <w:p w14:paraId="5DA23BD6" w14:textId="4D7C79CD" w:rsidR="0042305F" w:rsidRDefault="00E215FD" w:rsidP="00E215FD">
      <w:pPr>
        <w:pStyle w:val="ListParagraph"/>
        <w:numPr>
          <w:ilvl w:val="0"/>
          <w:numId w:val="13"/>
        </w:numPr>
      </w:pPr>
      <w:r>
        <w:t>If the set already contains the tag- then this is a hit and the cache is printed.</w:t>
      </w:r>
    </w:p>
    <w:p w14:paraId="09140748" w14:textId="27427D15" w:rsidR="0056333D" w:rsidRDefault="0056333D" w:rsidP="0056333D">
      <w:pPr>
        <w:pStyle w:val="ListParagraph"/>
        <w:numPr>
          <w:ilvl w:val="0"/>
          <w:numId w:val="13"/>
        </w:numPr>
      </w:pPr>
      <w:r>
        <w:t>If the block is not already present</w:t>
      </w:r>
      <w:r>
        <w:t xml:space="preserve"> in </w:t>
      </w:r>
      <w:proofErr w:type="gramStart"/>
      <w:r>
        <w:t>the  set</w:t>
      </w:r>
      <w:proofErr w:type="gramEnd"/>
      <w:r>
        <w:t xml:space="preserve"> – then there are further two possibilities:</w:t>
      </w:r>
    </w:p>
    <w:p w14:paraId="6067FF44" w14:textId="785E1223" w:rsidR="0056333D" w:rsidRDefault="0056333D" w:rsidP="0056333D">
      <w:pPr>
        <w:pStyle w:val="ListParagraph"/>
        <w:numPr>
          <w:ilvl w:val="1"/>
          <w:numId w:val="13"/>
        </w:numPr>
      </w:pPr>
      <w:r>
        <w:t>If all lines of cache</w:t>
      </w:r>
      <w:r>
        <w:t xml:space="preserve"> of a set</w:t>
      </w:r>
      <w:r>
        <w:t xml:space="preserve"> are not yet filled- then the new block will be added in the next new line which is available in the cache</w:t>
      </w:r>
      <w:r w:rsidR="001713EF">
        <w:t xml:space="preserve"> set</w:t>
      </w:r>
      <w:r>
        <w:t>.</w:t>
      </w:r>
    </w:p>
    <w:p w14:paraId="10B8B0B1" w14:textId="0FF7F305" w:rsidR="0056333D" w:rsidRDefault="0056333D" w:rsidP="0056333D">
      <w:pPr>
        <w:pStyle w:val="ListParagraph"/>
        <w:numPr>
          <w:ilvl w:val="1"/>
          <w:numId w:val="13"/>
        </w:numPr>
      </w:pPr>
      <w:r>
        <w:t xml:space="preserve">If all lines of </w:t>
      </w:r>
      <w:r w:rsidR="001713EF">
        <w:t xml:space="preserve">the </w:t>
      </w:r>
      <w:r>
        <w:t xml:space="preserve">cache </w:t>
      </w:r>
      <w:r w:rsidR="001713EF">
        <w:t xml:space="preserve">set </w:t>
      </w:r>
      <w:r>
        <w:t xml:space="preserve">are filled- then replacement will take place. </w:t>
      </w:r>
      <w:proofErr w:type="gramStart"/>
      <w:r>
        <w:t>So</w:t>
      </w:r>
      <w:proofErr w:type="gramEnd"/>
      <w:r>
        <w:t xml:space="preserve"> the first element of the </w:t>
      </w:r>
      <w:proofErr w:type="spellStart"/>
      <w:r>
        <w:t>arraylist</w:t>
      </w:r>
      <w:proofErr w:type="spellEnd"/>
      <w:r>
        <w:t xml:space="preserve"> </w:t>
      </w:r>
      <w:r w:rsidR="001713EF">
        <w:t xml:space="preserve">of the set </w:t>
      </w:r>
      <w:r>
        <w:t xml:space="preserve">will be removed since the </w:t>
      </w:r>
      <w:proofErr w:type="spellStart"/>
      <w:r>
        <w:t>arraylist</w:t>
      </w:r>
      <w:proofErr w:type="spellEnd"/>
      <w:r>
        <w:t xml:space="preserve"> is maintained according to the entry order of blocks</w:t>
      </w:r>
      <w:r w:rsidR="001713EF">
        <w:t xml:space="preserve"> in a set</w:t>
      </w:r>
      <w:r>
        <w:t xml:space="preserve">. The order of this block will be checked from the </w:t>
      </w:r>
      <w:proofErr w:type="spellStart"/>
      <w:r>
        <w:t>order_store</w:t>
      </w:r>
      <w:proofErr w:type="spellEnd"/>
      <w:r>
        <w:t xml:space="preserve"> HashMap and the new block will be added in </w:t>
      </w:r>
      <w:proofErr w:type="spellStart"/>
      <w:proofErr w:type="gramStart"/>
      <w:r>
        <w:t>it’s</w:t>
      </w:r>
      <w:proofErr w:type="spellEnd"/>
      <w:proofErr w:type="gramEnd"/>
      <w:r>
        <w:t xml:space="preserve"> position in the cache and will also enter the </w:t>
      </w:r>
      <w:proofErr w:type="spellStart"/>
      <w:r>
        <w:t>arraylist</w:t>
      </w:r>
      <w:proofErr w:type="spellEnd"/>
      <w:r w:rsidR="001713EF">
        <w:t xml:space="preserve"> of the set</w:t>
      </w:r>
      <w:r>
        <w:t xml:space="preserve"> as the latest element.</w:t>
      </w:r>
    </w:p>
    <w:p w14:paraId="3B5978ED" w14:textId="77777777" w:rsidR="00E215FD" w:rsidRDefault="00E215FD" w:rsidP="0056333D">
      <w:pPr>
        <w:pStyle w:val="ListParagraph"/>
      </w:pPr>
    </w:p>
    <w:p w14:paraId="1C86F7AC" w14:textId="77777777" w:rsidR="00D528D0" w:rsidRDefault="00D528D0" w:rsidP="00D528D0"/>
    <w:p w14:paraId="78C65C89" w14:textId="1E70D658" w:rsidR="00E5507F" w:rsidRDefault="00E5507F" w:rsidP="00340DB5"/>
    <w:p w14:paraId="4F50020F" w14:textId="77777777" w:rsidR="003567EB" w:rsidRDefault="003567EB" w:rsidP="00340DB5"/>
    <w:p w14:paraId="4F5A7FBF" w14:textId="3E2BCB13" w:rsidR="00C456A5" w:rsidRDefault="00D530E5" w:rsidP="00D530E5">
      <w:pPr>
        <w:pStyle w:val="IntenseQuote"/>
      </w:pPr>
      <w:r>
        <w:t>Working examples of the code</w:t>
      </w:r>
    </w:p>
    <w:p w14:paraId="22385299" w14:textId="0D877AB0" w:rsidR="0066349F" w:rsidRPr="0066349F" w:rsidRDefault="0066349F" w:rsidP="0066349F">
      <w:r>
        <w:lastRenderedPageBreak/>
        <w:t>Here are some inputs and outputs for the three codes:</w:t>
      </w:r>
    </w:p>
    <w:p w14:paraId="4C4A92BC" w14:textId="03D70C85" w:rsidR="00CA6EBF" w:rsidRPr="0066349F" w:rsidRDefault="00D530E5" w:rsidP="00CA6EBF">
      <w:pPr>
        <w:pStyle w:val="ListParagraph"/>
        <w:numPr>
          <w:ilvl w:val="0"/>
          <w:numId w:val="7"/>
        </w:numPr>
        <w:rPr>
          <w:b/>
          <w:bCs/>
        </w:rPr>
      </w:pPr>
      <w:r w:rsidRPr="0066349F">
        <w:rPr>
          <w:b/>
          <w:bCs/>
        </w:rPr>
        <w:t>Direct Mapping</w:t>
      </w:r>
    </w:p>
    <w:p w14:paraId="6C07FE04" w14:textId="77777777" w:rsidR="00CA6EBF" w:rsidRDefault="00CA6EBF" w:rsidP="00CA6EBF"/>
    <w:p w14:paraId="3661FE6B" w14:textId="57512C4E" w:rsidR="00D530E5" w:rsidRDefault="0066349F" w:rsidP="00D530E5">
      <w:pPr>
        <w:rPr>
          <w:noProof/>
        </w:rPr>
      </w:pPr>
      <w:r>
        <w:rPr>
          <w:noProof/>
        </w:rPr>
        <w:drawing>
          <wp:inline distT="0" distB="0" distL="0" distR="0" wp14:anchorId="601D81FA" wp14:editId="28B4AC7F">
            <wp:extent cx="4286992" cy="4076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5" cy="4094273"/>
                    </a:xfrm>
                    <a:prstGeom prst="rect">
                      <a:avLst/>
                    </a:prstGeom>
                  </pic:spPr>
                </pic:pic>
              </a:graphicData>
            </a:graphic>
          </wp:inline>
        </w:drawing>
      </w:r>
    </w:p>
    <w:p w14:paraId="5E49D03D" w14:textId="4DD7EA55" w:rsidR="00CA6EBF" w:rsidRDefault="00CA6EBF" w:rsidP="00CA6EBF">
      <w:pPr>
        <w:rPr>
          <w:noProof/>
        </w:rPr>
      </w:pPr>
      <w:r>
        <w:rPr>
          <w:noProof/>
        </w:rPr>
        <w:t xml:space="preserve">Explanation: </w:t>
      </w:r>
    </w:p>
    <w:p w14:paraId="7EF4645F" w14:textId="6295BBA6" w:rsidR="00340DB5" w:rsidRDefault="00756408" w:rsidP="00CA6EBF">
      <w:pPr>
        <w:rPr>
          <w:noProof/>
        </w:rPr>
      </w:pPr>
      <w:r>
        <w:rPr>
          <w:noProof/>
        </w:rPr>
        <w:t>The address is of 16bits in this input.According to the other dimensions we can see that,t</w:t>
      </w:r>
      <w:r w:rsidR="00340DB5">
        <w:rPr>
          <w:noProof/>
        </w:rPr>
        <w:t xml:space="preserve">he first 11 bits will represent the tagline in this, next 3 will show the cache index and last 2 will represent the word index. </w:t>
      </w:r>
    </w:p>
    <w:p w14:paraId="41F97720" w14:textId="56B87F31" w:rsidR="0066349F" w:rsidRDefault="00CA6EBF" w:rsidP="00CA6EBF">
      <w:pPr>
        <w:rPr>
          <w:noProof/>
        </w:rPr>
      </w:pPr>
      <w:r>
        <w:rPr>
          <w:noProof/>
        </w:rPr>
        <w:t>For the first input “001” is the Cache index. So the block “</w:t>
      </w:r>
      <w:r>
        <w:rPr>
          <w:rFonts w:ascii="Consolas" w:hAnsi="Consolas" w:cs="Consolas"/>
          <w:color w:val="00C87D"/>
          <w:sz w:val="20"/>
          <w:szCs w:val="20"/>
        </w:rPr>
        <w:t>00000000000001</w:t>
      </w:r>
      <w:r>
        <w:rPr>
          <w:noProof/>
        </w:rPr>
        <w:t>” will be loaded on the cache line “001” which is CL-1 with the data being added at “00” of the block. Similarly for the second input the block will be loaded on the line “111”which is CL-7.</w:t>
      </w:r>
    </w:p>
    <w:p w14:paraId="6F224690" w14:textId="2EBE1C82" w:rsidR="00CA6EBF" w:rsidRDefault="0066349F" w:rsidP="00CA6EBF">
      <w:pPr>
        <w:rPr>
          <w:noProof/>
        </w:rPr>
      </w:pPr>
      <w:r>
        <w:rPr>
          <w:noProof/>
        </w:rPr>
        <w:lastRenderedPageBreak/>
        <w:drawing>
          <wp:inline distT="0" distB="0" distL="0" distR="0" wp14:anchorId="2523F517" wp14:editId="7E4FBAC0">
            <wp:extent cx="3617238"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456" cy="4015488"/>
                    </a:xfrm>
                    <a:prstGeom prst="rect">
                      <a:avLst/>
                    </a:prstGeom>
                  </pic:spPr>
                </pic:pic>
              </a:graphicData>
            </a:graphic>
          </wp:inline>
        </w:drawing>
      </w:r>
      <w:r w:rsidR="00CA6EBF">
        <w:tab/>
      </w:r>
    </w:p>
    <w:p w14:paraId="2E4557A0" w14:textId="3CA4DCF6" w:rsidR="00CA6EBF" w:rsidRDefault="00CA6EBF" w:rsidP="00CA6EBF">
      <w:pPr>
        <w:tabs>
          <w:tab w:val="left" w:pos="2115"/>
        </w:tabs>
      </w:pPr>
      <w:r>
        <w:t xml:space="preserve">Explanation: </w:t>
      </w:r>
    </w:p>
    <w:p w14:paraId="0BA738D3" w14:textId="77777777" w:rsidR="00CA6EBF" w:rsidRDefault="00CA6EBF" w:rsidP="00CA6EBF">
      <w:pPr>
        <w:tabs>
          <w:tab w:val="left" w:pos="2115"/>
        </w:tabs>
      </w:pPr>
      <w:r>
        <w:t xml:space="preserve">Now the input address is for a block which is supposed to be at “111” block, but there is already a previous block which is better at that line so replacement will take place and the new block will be placed on cache line “111” which is CL-7. </w:t>
      </w:r>
    </w:p>
    <w:p w14:paraId="12487A01" w14:textId="1B5BE23E" w:rsidR="00D67388" w:rsidRDefault="00CA6EBF" w:rsidP="00CA6EBF">
      <w:pPr>
        <w:tabs>
          <w:tab w:val="left" w:pos="2115"/>
        </w:tabs>
      </w:pPr>
      <w:r>
        <w:t xml:space="preserve">For the next </w:t>
      </w:r>
      <w:r w:rsidR="00943381">
        <w:t>statement,</w:t>
      </w:r>
      <w:r>
        <w:t xml:space="preserve"> the requested block is already present at the cache line</w:t>
      </w:r>
      <w:r w:rsidR="00D67388">
        <w:t xml:space="preserve"> so this is a hit and Data </w:t>
      </w:r>
      <w:r w:rsidR="0066349F">
        <w:t xml:space="preserve">at word “11” </w:t>
      </w:r>
      <w:r w:rsidR="00D67388">
        <w:t xml:space="preserve">will be sent to CPU from the cache accordingly. </w:t>
      </w:r>
    </w:p>
    <w:p w14:paraId="1BBD9A38" w14:textId="2B42967A" w:rsidR="00CA6EBF" w:rsidRDefault="00CA6EBF" w:rsidP="00CA6EBF">
      <w:pPr>
        <w:tabs>
          <w:tab w:val="left" w:pos="2115"/>
        </w:tabs>
      </w:pPr>
      <w:r>
        <w:t xml:space="preserve"> </w:t>
      </w:r>
      <w:r w:rsidR="0066349F">
        <w:t xml:space="preserve">In the third input, the write statement has a space between the data, which is invalid according to the </w:t>
      </w:r>
      <w:r w:rsidR="00943381">
        <w:t>assumptions,</w:t>
      </w:r>
      <w:r w:rsidR="0066349F">
        <w:t xml:space="preserve"> so an error is thrown. </w:t>
      </w:r>
    </w:p>
    <w:p w14:paraId="7E4C81D6" w14:textId="581DEC79" w:rsidR="0066349F" w:rsidRDefault="0066349F" w:rsidP="00CA6EBF">
      <w:pPr>
        <w:tabs>
          <w:tab w:val="left" w:pos="2115"/>
        </w:tabs>
      </w:pPr>
    </w:p>
    <w:p w14:paraId="0F05B002" w14:textId="48DB7DF9" w:rsidR="0066349F" w:rsidRDefault="0066349F" w:rsidP="0066349F">
      <w:pPr>
        <w:pStyle w:val="ListParagraph"/>
        <w:numPr>
          <w:ilvl w:val="0"/>
          <w:numId w:val="7"/>
        </w:numPr>
        <w:tabs>
          <w:tab w:val="left" w:pos="2115"/>
        </w:tabs>
      </w:pPr>
      <w:r>
        <w:t>Fully associative Mapping</w:t>
      </w:r>
    </w:p>
    <w:p w14:paraId="00A4B157" w14:textId="20DC1AD3" w:rsidR="00337A94" w:rsidRDefault="00337A94" w:rsidP="00337A94">
      <w:r>
        <w:rPr>
          <w:noProof/>
        </w:rPr>
        <w:lastRenderedPageBreak/>
        <w:drawing>
          <wp:inline distT="0" distB="0" distL="0" distR="0" wp14:anchorId="36FDDC08" wp14:editId="484C61AD">
            <wp:extent cx="4144488" cy="44585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0168" cy="4464707"/>
                    </a:xfrm>
                    <a:prstGeom prst="rect">
                      <a:avLst/>
                    </a:prstGeom>
                  </pic:spPr>
                </pic:pic>
              </a:graphicData>
            </a:graphic>
          </wp:inline>
        </w:drawing>
      </w:r>
    </w:p>
    <w:p w14:paraId="42FA1425" w14:textId="3531E0C9" w:rsidR="0066349F" w:rsidRDefault="00337A94" w:rsidP="0066349F">
      <w:pPr>
        <w:tabs>
          <w:tab w:val="left" w:pos="2115"/>
        </w:tabs>
      </w:pPr>
      <w:r>
        <w:t xml:space="preserve">Explanation: </w:t>
      </w:r>
    </w:p>
    <w:p w14:paraId="55893C9C" w14:textId="0C4918FC" w:rsidR="00337A94" w:rsidRDefault="00391ED8" w:rsidP="0066349F">
      <w:pPr>
        <w:tabs>
          <w:tab w:val="left" w:pos="2115"/>
        </w:tabs>
      </w:pPr>
      <w:r>
        <w:t>The address bits are 16</w:t>
      </w:r>
      <w:r w:rsidR="00D920AF">
        <w:t xml:space="preserve">, we have 4 number of cache lines and 8 blocks. </w:t>
      </w:r>
      <w:proofErr w:type="gramStart"/>
      <w:r w:rsidR="00D920AF">
        <w:t>So</w:t>
      </w:r>
      <w:proofErr w:type="gramEnd"/>
      <w:r w:rsidR="00D920AF">
        <w:t xml:space="preserve"> to represent the word we will need 3 bits (b</w:t>
      </w:r>
      <w:r w:rsidR="004E7380">
        <w:t>e</w:t>
      </w:r>
      <w:r w:rsidR="00D920AF">
        <w:t xml:space="preserve">cause 2^3=8) so the first 13bits will be the block (or tag) and rest will </w:t>
      </w:r>
      <w:r w:rsidR="00640F61">
        <w:t xml:space="preserve">represent the word. </w:t>
      </w:r>
    </w:p>
    <w:p w14:paraId="6DCA967B" w14:textId="77BABF74" w:rsidR="00640F61" w:rsidRDefault="00640F61" w:rsidP="0066349F">
      <w:pPr>
        <w:tabs>
          <w:tab w:val="left" w:pos="2115"/>
        </w:tabs>
      </w:pPr>
      <w:r>
        <w:t xml:space="preserve">Since the </w:t>
      </w:r>
      <w:r w:rsidR="00A179A6">
        <w:t>cache is initially empty, the first three inputs which are of different blocks are loaded in order</w:t>
      </w:r>
      <w:r w:rsidR="007B25DF">
        <w:t xml:space="preserve">. Then for the fourth input </w:t>
      </w:r>
      <w:r w:rsidR="008F2139">
        <w:t>the block is same as the first one, so it is a hit and the cache will return the data at word “</w:t>
      </w:r>
      <w:r w:rsidR="00E32AB3">
        <w:t>001</w:t>
      </w:r>
      <w:r w:rsidR="008F2139">
        <w:t>”</w:t>
      </w:r>
      <w:r w:rsidR="00E32AB3">
        <w:t xml:space="preserve"> to the CPU. </w:t>
      </w:r>
    </w:p>
    <w:p w14:paraId="524FAA85" w14:textId="3E00D806" w:rsidR="009F27B8" w:rsidRDefault="009F27B8" w:rsidP="0066349F">
      <w:pPr>
        <w:tabs>
          <w:tab w:val="left" w:pos="2115"/>
        </w:tabs>
      </w:pPr>
      <w:r>
        <w:rPr>
          <w:noProof/>
        </w:rPr>
        <w:drawing>
          <wp:inline distT="0" distB="0" distL="0" distR="0" wp14:anchorId="7D767211" wp14:editId="4402E465">
            <wp:extent cx="4552950" cy="1809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1809750"/>
                    </a:xfrm>
                    <a:prstGeom prst="rect">
                      <a:avLst/>
                    </a:prstGeom>
                  </pic:spPr>
                </pic:pic>
              </a:graphicData>
            </a:graphic>
          </wp:inline>
        </w:drawing>
      </w:r>
    </w:p>
    <w:p w14:paraId="69E0B083" w14:textId="77777777" w:rsidR="00742AB2" w:rsidRDefault="009F27B8" w:rsidP="0066349F">
      <w:pPr>
        <w:tabs>
          <w:tab w:val="left" w:pos="2115"/>
        </w:tabs>
      </w:pPr>
      <w:r>
        <w:lastRenderedPageBreak/>
        <w:t xml:space="preserve">Explanation: </w:t>
      </w:r>
      <w:r w:rsidR="004E7380">
        <w:t>Now one new block is called so the cache is full. So for the last input now we will have to replace one of the existing blocks from the cache, so since we are using FIFO logic, we will replace the very first block which was added and load the new block in place of it.</w:t>
      </w:r>
      <w:r w:rsidR="007853A2">
        <w:t xml:space="preserve"> And hence the initial block with “ab” as data at the first word is replaced with the new block with “new” as data. </w:t>
      </w:r>
      <w:r w:rsidR="004E7380">
        <w:t xml:space="preserve">  </w:t>
      </w:r>
    </w:p>
    <w:p w14:paraId="1C563ECE" w14:textId="77777777" w:rsidR="0047420F" w:rsidRPr="00B03760" w:rsidRDefault="0047420F" w:rsidP="00742AB2">
      <w:pPr>
        <w:pStyle w:val="ListParagraph"/>
        <w:numPr>
          <w:ilvl w:val="0"/>
          <w:numId w:val="7"/>
        </w:numPr>
        <w:tabs>
          <w:tab w:val="left" w:pos="2115"/>
        </w:tabs>
        <w:rPr>
          <w:b/>
          <w:bCs/>
        </w:rPr>
      </w:pPr>
      <w:r w:rsidRPr="00B03760">
        <w:rPr>
          <w:b/>
          <w:bCs/>
        </w:rPr>
        <w:t xml:space="preserve"> N-way set associative mapping </w:t>
      </w:r>
    </w:p>
    <w:p w14:paraId="4C261944" w14:textId="2BB57774" w:rsidR="004E7380" w:rsidRDefault="004E7380" w:rsidP="0047420F">
      <w:pPr>
        <w:tabs>
          <w:tab w:val="left" w:pos="2115"/>
        </w:tabs>
      </w:pPr>
      <w:r>
        <w:t xml:space="preserve"> </w:t>
      </w:r>
      <w:r w:rsidR="005673C2">
        <w:rPr>
          <w:noProof/>
        </w:rPr>
        <w:drawing>
          <wp:inline distT="0" distB="0" distL="0" distR="0" wp14:anchorId="6BB4746E" wp14:editId="04E39142">
            <wp:extent cx="4533900" cy="565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5657850"/>
                    </a:xfrm>
                    <a:prstGeom prst="rect">
                      <a:avLst/>
                    </a:prstGeom>
                  </pic:spPr>
                </pic:pic>
              </a:graphicData>
            </a:graphic>
          </wp:inline>
        </w:drawing>
      </w:r>
    </w:p>
    <w:p w14:paraId="5F3E6672" w14:textId="20A2EA73" w:rsidR="00091739" w:rsidRPr="00CA6EBF" w:rsidRDefault="000B16D3" w:rsidP="0047420F">
      <w:pPr>
        <w:tabs>
          <w:tab w:val="left" w:pos="2115"/>
        </w:tabs>
      </w:pPr>
      <w:r>
        <w:t xml:space="preserve">In this input, we have a </w:t>
      </w:r>
      <w:proofErr w:type="gramStart"/>
      <w:r>
        <w:t>5 bit</w:t>
      </w:r>
      <w:proofErr w:type="gramEnd"/>
      <w:r>
        <w:t xml:space="preserve"> address and </w:t>
      </w:r>
      <w:r w:rsidR="008C25CF">
        <w:t xml:space="preserve">2 blocks so 1 bit will represent the word. Also, n is </w:t>
      </w:r>
      <w:r w:rsidR="00D065E0">
        <w:t xml:space="preserve">2 and Cl is 8 so number of sets will be 4 (8/2). </w:t>
      </w:r>
      <w:proofErr w:type="gramStart"/>
      <w:r w:rsidR="00D065E0">
        <w:t>So</w:t>
      </w:r>
      <w:proofErr w:type="gramEnd"/>
      <w:r w:rsidR="00D065E0">
        <w:t xml:space="preserve"> we will need 2 bits for representation of set. </w:t>
      </w:r>
      <w:proofErr w:type="gramStart"/>
      <w:r w:rsidR="00D065E0">
        <w:t>So</w:t>
      </w:r>
      <w:proofErr w:type="gramEnd"/>
      <w:r w:rsidR="00D065E0">
        <w:t xml:space="preserve"> </w:t>
      </w:r>
      <w:r w:rsidR="00091739">
        <w:t xml:space="preserve">rest 2 bits work as the tag bits. In the sample input we first insert two blocks in the </w:t>
      </w:r>
      <w:r w:rsidR="00262D42">
        <w:t xml:space="preserve">set “00”. And the one more block of the same set is requested to now we will have to replace </w:t>
      </w:r>
      <w:r w:rsidR="00B461D4">
        <w:t xml:space="preserve">according to </w:t>
      </w:r>
      <w:proofErr w:type="spellStart"/>
      <w:r w:rsidR="00B461D4">
        <w:t>fifo</w:t>
      </w:r>
      <w:proofErr w:type="spellEnd"/>
      <w:r w:rsidR="00B461D4">
        <w:t xml:space="preserve"> so the first block which entered with data “ab” at “1” will be replaced with the new block of the same set.(Set size was 2)</w:t>
      </w:r>
    </w:p>
    <w:sectPr w:rsidR="00091739" w:rsidRPr="00CA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0326"/>
    <w:multiLevelType w:val="hybridMultilevel"/>
    <w:tmpl w:val="937EDD10"/>
    <w:lvl w:ilvl="0" w:tplc="F4760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41847"/>
    <w:multiLevelType w:val="hybridMultilevel"/>
    <w:tmpl w:val="EF426BA8"/>
    <w:lvl w:ilvl="0" w:tplc="71CE6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D7408"/>
    <w:multiLevelType w:val="hybridMultilevel"/>
    <w:tmpl w:val="3B76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1262B"/>
    <w:multiLevelType w:val="hybridMultilevel"/>
    <w:tmpl w:val="36AE2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F02DA"/>
    <w:multiLevelType w:val="hybridMultilevel"/>
    <w:tmpl w:val="CAE2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55F6A"/>
    <w:multiLevelType w:val="hybridMultilevel"/>
    <w:tmpl w:val="95FA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B03B7"/>
    <w:multiLevelType w:val="hybridMultilevel"/>
    <w:tmpl w:val="816EB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7593E"/>
    <w:multiLevelType w:val="hybridMultilevel"/>
    <w:tmpl w:val="29224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F057E"/>
    <w:multiLevelType w:val="hybridMultilevel"/>
    <w:tmpl w:val="0BD8D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3E1B99"/>
    <w:multiLevelType w:val="hybridMultilevel"/>
    <w:tmpl w:val="D5966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D15FC"/>
    <w:multiLevelType w:val="hybridMultilevel"/>
    <w:tmpl w:val="48181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918B7"/>
    <w:multiLevelType w:val="hybridMultilevel"/>
    <w:tmpl w:val="710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B11393"/>
    <w:multiLevelType w:val="hybridMultilevel"/>
    <w:tmpl w:val="75A26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0"/>
  </w:num>
  <w:num w:numId="5">
    <w:abstractNumId w:val="2"/>
  </w:num>
  <w:num w:numId="6">
    <w:abstractNumId w:val="12"/>
  </w:num>
  <w:num w:numId="7">
    <w:abstractNumId w:val="4"/>
  </w:num>
  <w:num w:numId="8">
    <w:abstractNumId w:val="7"/>
  </w:num>
  <w:num w:numId="9">
    <w:abstractNumId w:val="10"/>
  </w:num>
  <w:num w:numId="10">
    <w:abstractNumId w:val="11"/>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6FCA"/>
    <w:rsid w:val="00016CAE"/>
    <w:rsid w:val="000854C5"/>
    <w:rsid w:val="00091739"/>
    <w:rsid w:val="000B16D3"/>
    <w:rsid w:val="00116FCA"/>
    <w:rsid w:val="001713EF"/>
    <w:rsid w:val="001E3582"/>
    <w:rsid w:val="00246315"/>
    <w:rsid w:val="00262D42"/>
    <w:rsid w:val="00312497"/>
    <w:rsid w:val="00337A94"/>
    <w:rsid w:val="00340DB5"/>
    <w:rsid w:val="00353159"/>
    <w:rsid w:val="003567EB"/>
    <w:rsid w:val="003817A5"/>
    <w:rsid w:val="00391ED8"/>
    <w:rsid w:val="00397F6F"/>
    <w:rsid w:val="0042305F"/>
    <w:rsid w:val="00424A0D"/>
    <w:rsid w:val="00431EFF"/>
    <w:rsid w:val="004608B7"/>
    <w:rsid w:val="0047420F"/>
    <w:rsid w:val="004E7380"/>
    <w:rsid w:val="0052482A"/>
    <w:rsid w:val="0056333D"/>
    <w:rsid w:val="005673C2"/>
    <w:rsid w:val="00585354"/>
    <w:rsid w:val="00593775"/>
    <w:rsid w:val="005B16BE"/>
    <w:rsid w:val="005C1CB3"/>
    <w:rsid w:val="005C7D42"/>
    <w:rsid w:val="00620BAA"/>
    <w:rsid w:val="00640E6F"/>
    <w:rsid w:val="00640F61"/>
    <w:rsid w:val="0066349F"/>
    <w:rsid w:val="00667D04"/>
    <w:rsid w:val="00742AB2"/>
    <w:rsid w:val="00754EF4"/>
    <w:rsid w:val="00756408"/>
    <w:rsid w:val="007853A2"/>
    <w:rsid w:val="007B25DF"/>
    <w:rsid w:val="0080027F"/>
    <w:rsid w:val="00831DBC"/>
    <w:rsid w:val="008A4813"/>
    <w:rsid w:val="008C25CF"/>
    <w:rsid w:val="008E013D"/>
    <w:rsid w:val="008E478A"/>
    <w:rsid w:val="008F2139"/>
    <w:rsid w:val="00903727"/>
    <w:rsid w:val="00943381"/>
    <w:rsid w:val="009F27B8"/>
    <w:rsid w:val="00A04A22"/>
    <w:rsid w:val="00A179A6"/>
    <w:rsid w:val="00A8342A"/>
    <w:rsid w:val="00AC7D2E"/>
    <w:rsid w:val="00AF2321"/>
    <w:rsid w:val="00B03760"/>
    <w:rsid w:val="00B07603"/>
    <w:rsid w:val="00B461D4"/>
    <w:rsid w:val="00BD3DB5"/>
    <w:rsid w:val="00BF7F2A"/>
    <w:rsid w:val="00C14D20"/>
    <w:rsid w:val="00C456A5"/>
    <w:rsid w:val="00C83783"/>
    <w:rsid w:val="00CA46D3"/>
    <w:rsid w:val="00CA6EBF"/>
    <w:rsid w:val="00CB057A"/>
    <w:rsid w:val="00CD6DCE"/>
    <w:rsid w:val="00D065E0"/>
    <w:rsid w:val="00D4689F"/>
    <w:rsid w:val="00D528D0"/>
    <w:rsid w:val="00D530E5"/>
    <w:rsid w:val="00D67388"/>
    <w:rsid w:val="00D920AF"/>
    <w:rsid w:val="00DB473F"/>
    <w:rsid w:val="00E215FD"/>
    <w:rsid w:val="00E32AB3"/>
    <w:rsid w:val="00E4795A"/>
    <w:rsid w:val="00E5507F"/>
    <w:rsid w:val="00E5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08"/>
  <w15:chartTrackingRefBased/>
  <w15:docId w15:val="{EF1C6953-A618-4A0A-8A3E-676D86DD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F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FC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E478A"/>
    <w:pPr>
      <w:ind w:left="720"/>
      <w:contextualSpacing/>
    </w:pPr>
  </w:style>
  <w:style w:type="paragraph" w:styleId="IntenseQuote">
    <w:name w:val="Intense Quote"/>
    <w:basedOn w:val="Normal"/>
    <w:next w:val="Normal"/>
    <w:link w:val="IntenseQuoteChar"/>
    <w:uiPriority w:val="30"/>
    <w:qFormat/>
    <w:rsid w:val="00754EF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54EF4"/>
    <w:rPr>
      <w:i/>
      <w:iCs/>
      <w:color w:val="4F81BD" w:themeColor="accent1"/>
    </w:rPr>
  </w:style>
  <w:style w:type="table" w:styleId="TableGrid">
    <w:name w:val="Table Grid"/>
    <w:basedOn w:val="TableNormal"/>
    <w:uiPriority w:val="59"/>
    <w:rsid w:val="00C4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Singhal</dc:creator>
  <cp:keywords/>
  <dc:description/>
  <cp:lastModifiedBy>Mansi Singhal</cp:lastModifiedBy>
  <cp:revision>2</cp:revision>
  <dcterms:created xsi:type="dcterms:W3CDTF">2020-05-22T13:18:00Z</dcterms:created>
  <dcterms:modified xsi:type="dcterms:W3CDTF">2020-05-22T13:18:00Z</dcterms:modified>
</cp:coreProperties>
</file>