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F084" w14:textId="6C63A2A4" w:rsidR="001221E4" w:rsidRDefault="00434A00" w:rsidP="00434A00">
      <w:pPr>
        <w:jc w:val="center"/>
      </w:pPr>
      <w:r>
        <w:t>Reflektionsrapport</w:t>
      </w:r>
    </w:p>
    <w:p w14:paraId="5E19107F" w14:textId="77777777" w:rsidR="006E3DF9" w:rsidRDefault="004E6D3D" w:rsidP="00434A00">
      <w:r>
        <w:t xml:space="preserve">Nu när jag är klar med hemsidan känns det väldigt skönt. Jag är nöjd med designen på hemsidan, tycker att layouten är genomtänkt och stilren. Jag är även stolt över att jag lyckades göra klart hela hemsidan över en natt. </w:t>
      </w:r>
    </w:p>
    <w:p w14:paraId="081442AC" w14:textId="3544E651" w:rsidR="006E3DF9" w:rsidRDefault="004E6D3D" w:rsidP="00434A00">
      <w:r>
        <w:t xml:space="preserve">Det svåraste med hela processen har varit tidsplaneringen. Det krockade med lite för mycket annat runt om kring. Jag borde ha suttit lite mer jämnt fördelat och gjort lite bit för bit. Även om det är svårt enligt mig att få mycket gjort då. Något mer som gick mindre bra var att fixa så den implementerade grafen ligger snyggt på sidan. Jag löste det så gott det gick genom att lägga den intill kanten så det inte skulle se lika malplacerat ut. Jag stötte även på lite </w:t>
      </w:r>
      <w:r w:rsidR="006E3DF9">
        <w:t>problem med att skriva tekniskdokumentation för att jag inte hade kollat så noga i projektdirektivet där ALLT står hur man ska göra.</w:t>
      </w:r>
    </w:p>
    <w:p w14:paraId="7049C7C8" w14:textId="0A35C9FC" w:rsidR="006E3DF9" w:rsidRDefault="004E6D3D" w:rsidP="00434A00">
      <w:r>
        <w:t xml:space="preserve">Tidsplanen nämnde jag ju att den inte gick så bra att hålla. Men jag som person har svårt att sitta korta stunder på en lektion och jobba, jag får mer gjort när det blir lite stressigt och man kan sitta längre stunder. </w:t>
      </w:r>
      <w:r w:rsidR="006E3DF9">
        <w:t>Jag skulle tagit en natt lite tidigare så jag kunde lämnat in i tid. Det tar jag med mig framöver.</w:t>
      </w:r>
    </w:p>
    <w:p w14:paraId="28653E1B" w14:textId="77777777" w:rsidR="006E3DF9" w:rsidRDefault="004E6D3D" w:rsidP="00434A00">
      <w:r>
        <w:t xml:space="preserve">I framtiden om jag ska göra ett liknande projekt är det bra att fått känna på upplägget med ett projektdirektiv med mallar och krav mm som ska följas och att processen ska dokumenteras mm. Att göra grundarbetet ordentligt gör det lättare att göra klart hela sidan fortare. Därför var det bra att jag la mycket tid på skisser och layout planeringen, det satte förutsättningarna för mig att göra klart det över en natt. </w:t>
      </w:r>
    </w:p>
    <w:p w14:paraId="0F2D2960" w14:textId="7A0742D7" w:rsidR="00434A00" w:rsidRDefault="004E6D3D" w:rsidP="00434A00">
      <w:r>
        <w:t xml:space="preserve">Till nästa års elever vill jag skicka med att de ska lyssna noga på </w:t>
      </w:r>
      <w:r w:rsidR="006E3DF9">
        <w:t>instruktioner och läsa igenom hela projektdirektivet då det står väldigt bra information där som förenklar hela processen. Även att de ska reflektera över hur just de själva får mycket gjort på hemsidan och göra det som passar just dom. Vi är alla olika och man vet ju bäst själv hur man jobbar som bäst.</w:t>
      </w:r>
    </w:p>
    <w:p w14:paraId="452EDC62" w14:textId="77777777" w:rsidR="004F1175" w:rsidRDefault="004F1175" w:rsidP="00434A00"/>
    <w:p w14:paraId="187D43CB" w14:textId="097EAB59" w:rsidR="004F1175" w:rsidRDefault="004F1175" w:rsidP="00434A00">
      <w:r>
        <w:t>// Måns Klackensjö</w:t>
      </w:r>
    </w:p>
    <w:sectPr w:rsidR="004F1175" w:rsidSect="003B0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23B01"/>
    <w:multiLevelType w:val="multilevel"/>
    <w:tmpl w:val="CD1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9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00"/>
    <w:rsid w:val="001221E4"/>
    <w:rsid w:val="003B00D7"/>
    <w:rsid w:val="00434A00"/>
    <w:rsid w:val="004E6D3D"/>
    <w:rsid w:val="004F1175"/>
    <w:rsid w:val="006E3DF9"/>
    <w:rsid w:val="00EE6AC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3E6"/>
  <w15:chartTrackingRefBased/>
  <w15:docId w15:val="{95722BB1-4248-4DBF-9955-C565D7EA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313</Words>
  <Characters>1660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Klackensjö</dc:creator>
  <cp:keywords/>
  <dc:description/>
  <cp:lastModifiedBy>Måns Klackensjö</cp:lastModifiedBy>
  <cp:revision>2</cp:revision>
  <dcterms:created xsi:type="dcterms:W3CDTF">2023-05-31T21:09:00Z</dcterms:created>
  <dcterms:modified xsi:type="dcterms:W3CDTF">2023-05-31T21:45:00Z</dcterms:modified>
</cp:coreProperties>
</file>