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AD4B0" w14:textId="5E218D84" w:rsidR="00AD2ED4" w:rsidRPr="00AD2ED4" w:rsidRDefault="00AD2ED4" w:rsidP="00AD2ED4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</w:pPr>
      <w:r w:rsidRPr="00AD2ED4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 xml:space="preserve">R Scripts Used for </w:t>
      </w:r>
      <w:r w:rsidR="00086C8C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 xml:space="preserve">statistical </w:t>
      </w:r>
      <w:r w:rsidRPr="00AD2ED4">
        <w:rPr>
          <w:rFonts w:ascii="Calibri Light" w:eastAsia="Times New Roman" w:hAnsi="Calibri Light" w:cs="Times New Roman"/>
          <w:color w:val="2F5496"/>
          <w:kern w:val="0"/>
          <w:sz w:val="32"/>
          <w:szCs w:val="32"/>
          <w:lang w:val="en-GB"/>
          <w14:ligatures w14:val="none"/>
        </w:rPr>
        <w:t xml:space="preserve">data Analysis </w:t>
      </w:r>
    </w:p>
    <w:p w14:paraId="3EBE63D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 Light" w:eastAsia="Calibri" w:hAnsi="Calibri Light" w:cs="Times New Roman"/>
          <w:color w:val="2F5496"/>
          <w:kern w:val="0"/>
          <w:sz w:val="26"/>
          <w:szCs w:val="26"/>
          <w:lang w:val="en-GB"/>
          <w14:ligatures w14:val="none"/>
        </w:rPr>
        <w:t xml:space="preserve">Loading neccessary packages and Libraries </w:t>
      </w:r>
    </w:p>
    <w:p w14:paraId="29090B5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library(extrafont)        ## get more fonts</w:t>
      </w:r>
    </w:p>
    <w:p w14:paraId="5B04F97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font_import()             ## import more fonts</w:t>
      </w:r>
    </w:p>
    <w:p w14:paraId="68E2796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loadfonts(device = "win") ## load more fonts</w:t>
      </w:r>
    </w:p>
    <w:p w14:paraId="53577ED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install.packages("car")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Install the car package</w:t>
      </w:r>
    </w:p>
    <w:p w14:paraId="5EA8E61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library(car)         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Influence Index Plots, Summary for mixed models and more</w:t>
      </w:r>
    </w:p>
    <w:p w14:paraId="108F520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library(ggfortify)   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Data Visualization Tools for Statistical Analysis Results</w:t>
      </w:r>
    </w:p>
    <w:p w14:paraId="654B8CD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library(openxlsx)    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read xlsx files into R</w:t>
      </w:r>
    </w:p>
    <w:p w14:paraId="1E6634C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library(tidyverse</w:t>
      </w:r>
      <w:r w:rsidRPr="00AD2ED4">
        <w:rPr>
          <w:rFonts w:ascii="Calibri" w:eastAsia="Calibri" w:hAnsi="Calibri" w:cs="Times New Roman"/>
          <w:color w:val="000000"/>
          <w:kern w:val="0"/>
          <w:sz w:val="22"/>
          <w:szCs w:val="22"/>
          <w:lang w:val="en-GB"/>
          <w14:ligatures w14:val="none"/>
        </w:rPr>
        <w:t xml:space="preserve">)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 xml:space="preserve">    ##  collection of R packages designed for data science</w:t>
      </w:r>
    </w:p>
    <w:p w14:paraId="52044E2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library(ggpubr)      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Combining multiple ggplot elements</w:t>
      </w:r>
    </w:p>
    <w:p w14:paraId="0A36F20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library(emmeans)     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Post-hoc testing</w:t>
      </w:r>
    </w:p>
    <w:p w14:paraId="78F0CC4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library(knitr)</w:t>
      </w:r>
    </w:p>
    <w:p w14:paraId="48DA1E7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library(data.table)</w:t>
      </w:r>
    </w:p>
    <w:p w14:paraId="72D0283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library(reshape2)</w:t>
      </w:r>
    </w:p>
    <w:p w14:paraId="36A4273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library("readxl")   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#install.packages("readxl")</w:t>
      </w:r>
    </w:p>
    <w:p w14:paraId="5281436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library(openxlsx)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#install.packages("openxlsx")  # Install the openxlsx package</w:t>
      </w:r>
    </w:p>
    <w:p w14:paraId="440442E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library(ggfortify)   </w:t>
      </w: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install.packages("ggfortify")</w:t>
      </w:r>
    </w:p>
    <w:p w14:paraId="72885CE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library(car)</w:t>
      </w:r>
    </w:p>
    <w:p w14:paraId="74601B5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library(ggfortify)</w:t>
      </w:r>
    </w:p>
    <w:p w14:paraId="2605151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library(openxlsx)</w:t>
      </w:r>
    </w:p>
    <w:p w14:paraId="2C0720B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library(tidyverse)</w:t>
      </w:r>
    </w:p>
    <w:p w14:paraId="28800FD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install.packages("emmeans") </w:t>
      </w:r>
    </w:p>
    <w:p w14:paraId="53ED47E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 install.packages("tidyverse")</w:t>
      </w:r>
    </w:p>
    <w:p w14:paraId="50EC791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library(tidyverse)</w:t>
      </w:r>
    </w:p>
    <w:p w14:paraId="1AEDE06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 install.packages("knitr")</w:t>
      </w:r>
    </w:p>
    <w:p w14:paraId="32C613E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library(knitr)</w:t>
      </w:r>
    </w:p>
    <w:p w14:paraId="73F73C64" w14:textId="77777777" w:rsidR="00AD2ED4" w:rsidRPr="00AD2ED4" w:rsidRDefault="00AD2ED4" w:rsidP="00AD2ED4">
      <w:pPr>
        <w:keepNext/>
        <w:keepLines/>
        <w:numPr>
          <w:ilvl w:val="0"/>
          <w:numId w:val="1"/>
        </w:numPr>
        <w:spacing w:before="240" w:after="0" w:line="256" w:lineRule="auto"/>
        <w:outlineLvl w:val="0"/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de-CH"/>
          <w14:ligatures w14:val="none"/>
        </w:rPr>
      </w:pPr>
      <w:r w:rsidRPr="00AD2ED4"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de-CH"/>
          <w14:ligatures w14:val="none"/>
        </w:rPr>
        <w:t>Load data</w:t>
      </w:r>
    </w:p>
    <w:p w14:paraId="6ED4CB9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setwd("C:</w:t>
      </w:r>
      <w:r w:rsidRPr="00AD2ED4">
        <w:rPr>
          <w:rFonts w:ascii="Calibri" w:eastAsia="Calibri" w:hAnsi="Calibri" w:cs="Times New Roman"/>
          <w:color w:val="ED7D31"/>
          <w:kern w:val="0"/>
          <w:sz w:val="22"/>
          <w:szCs w:val="22"/>
          <w:lang w:val="en-GB"/>
          <w14:ligatures w14:val="none"/>
        </w:rPr>
        <w:t>/Users/XXXX/AI</w:t>
      </w: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")</w:t>
      </w:r>
    </w:p>
    <w:p w14:paraId="7493B5C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 &lt;- openxlsx::read.xlsx("Datasheet-stat20240923_complete.xlsx", sheet = "MasterSheet")</w:t>
      </w:r>
    </w:p>
    <w:p w14:paraId="61B15D3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 AI&lt;- read.xlsx("Datasheet-stat20240923_complete.xlsx", sheet="MasterSheet")</w:t>
      </w:r>
    </w:p>
    <w:p w14:paraId="6C531E8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lastRenderedPageBreak/>
        <w:t>colnames (AI)</w:t>
      </w:r>
    </w:p>
    <w:p w14:paraId="4BC6859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color w:val="ED7D31"/>
          <w:kern w:val="0"/>
          <w:sz w:val="22"/>
          <w:szCs w:val="22"/>
          <w:lang w:val="en-GB"/>
          <w14:ligatures w14:val="none"/>
        </w:rPr>
        <w:t>AI## Remove NA rows:</w:t>
      </w:r>
    </w:p>
    <w:p w14:paraId="1A00EC5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 &lt;- na.omit(AI)</w:t>
      </w:r>
    </w:p>
    <w:p w14:paraId="3076CB2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color w:val="ED7D31"/>
          <w:kern w:val="0"/>
          <w:sz w:val="22"/>
          <w:szCs w:val="22"/>
          <w:lang w:val="en-GB"/>
          <w14:ligatures w14:val="none"/>
        </w:rPr>
        <w:t>## Relevel the Algorithm Variable</w:t>
      </w:r>
    </w:p>
    <w:p w14:paraId="585D387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AI$Algorithm &lt;- as.factor(AI$Algorithm)</w:t>
      </w:r>
    </w:p>
    <w:p w14:paraId="0B4C132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AI$Algorithm &lt;- factor(AI$Algorithm,</w:t>
      </w:r>
    </w:p>
    <w:p w14:paraId="0086DA6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        levels = c("Linear regression", "Elastic Net regressor", "Decision tree regressor", "Random forest","Gradient boost", "LightGBM", "XGBoost"))</w:t>
      </w:r>
    </w:p>
    <w:p w14:paraId="5074FC6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 xml:space="preserve">## Change data structure if needed </w:t>
      </w:r>
    </w:p>
    <w:p w14:paraId="3303DF9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AI$Sampling.Technique &lt;- as.factor(AI$Sampling.Technique)</w:t>
      </w:r>
    </w:p>
    <w:p w14:paraId="36A5D04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AI$Dataset &lt;- as.factor(AI$Dataset)</w:t>
      </w:r>
    </w:p>
    <w:p w14:paraId="123398D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AI$Sample.Size &lt;- as.factor(AI$Sample.Size)</w:t>
      </w:r>
    </w:p>
    <w:p w14:paraId="607A7B2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Functions:</w:t>
      </w:r>
    </w:p>
    <w:p w14:paraId="55D2FF8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alternate vertical adjustment for x-axis labels</w:t>
      </w:r>
    </w:p>
    <w:p w14:paraId="1AA1A3A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alt_label_positions &lt;- function(labels) { vjust_values &lt;- rep(c(0.9,1.1), length.out = length(labels))</w:t>
      </w:r>
    </w:p>
    <w:p w14:paraId="46100DB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</w:t>
      </w: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return(vjust_values)}</w:t>
      </w:r>
    </w:p>
    <w:p w14:paraId="70EA18D6" w14:textId="77777777" w:rsidR="00AD2ED4" w:rsidRPr="00AD2ED4" w:rsidRDefault="00AD2ED4" w:rsidP="00AD2ED4">
      <w:pPr>
        <w:keepNext/>
        <w:keepLines/>
        <w:numPr>
          <w:ilvl w:val="0"/>
          <w:numId w:val="1"/>
        </w:numPr>
        <w:spacing w:before="40" w:after="0" w:line="256" w:lineRule="auto"/>
        <w:ind w:left="284" w:hanging="284"/>
        <w:outlineLvl w:val="1"/>
        <w:rPr>
          <w:rFonts w:ascii="Calibri Light" w:eastAsia="Times New Roman" w:hAnsi="Calibri Light" w:cs="Times New Roman"/>
          <w:color w:val="C00000"/>
          <w:kern w:val="0"/>
          <w:sz w:val="26"/>
          <w:szCs w:val="26"/>
          <w:lang w:val="en-GB"/>
          <w14:ligatures w14:val="none"/>
        </w:rPr>
      </w:pPr>
      <w:r w:rsidRPr="00AD2ED4">
        <w:rPr>
          <w:rFonts w:ascii="Calibri Light" w:eastAsia="Times New Roman" w:hAnsi="Calibri Light" w:cs="Times New Roman"/>
          <w:color w:val="2F5496"/>
          <w:kern w:val="0"/>
          <w:sz w:val="26"/>
          <w:szCs w:val="26"/>
          <w:lang w:val="en-US"/>
          <w14:ligatures w14:val="none"/>
        </w:rPr>
        <w:t>Scripts used for ANOVA, tukey test, pairwise comparisions and visualizations (Box plots etc)</w:t>
      </w:r>
      <w:r w:rsidRPr="00AD2ED4">
        <w:rPr>
          <w:rFonts w:ascii="Calibri Light" w:eastAsia="Times New Roman" w:hAnsi="Calibri Light" w:cs="Times New Roman"/>
          <w:color w:val="C00000"/>
          <w:kern w:val="0"/>
          <w:sz w:val="26"/>
          <w:szCs w:val="26"/>
          <w:lang w:val="en-GB"/>
          <w14:ligatures w14:val="none"/>
        </w:rPr>
        <w:t>*</w:t>
      </w:r>
      <w:r w:rsidRPr="00AD2ED4">
        <w:rPr>
          <w:rFonts w:ascii="Calibri Light" w:eastAsia="Times New Roman" w:hAnsi="Calibri Light" w:cs="Times New Roman"/>
          <w:color w:val="C00000"/>
          <w:kern w:val="0"/>
          <w:sz w:val="22"/>
          <w:szCs w:val="26"/>
          <w:lang w:val="en-GB"/>
          <w14:ligatures w14:val="none"/>
        </w:rPr>
        <w:t xml:space="preserve">Note: here are the example scropts used for  # Log Nautral (s*CPU%) the simmiaör scropts were used for the other vaibales namely nRMSC and MAPE </w:t>
      </w:r>
    </w:p>
    <w:p w14:paraId="5FC7CC44" w14:textId="77777777" w:rsidR="00AD2ED4" w:rsidRPr="00AD2ED4" w:rsidRDefault="00AD2ED4" w:rsidP="00AD2ED4">
      <w:pPr>
        <w:keepNext/>
        <w:keepLines/>
        <w:numPr>
          <w:ilvl w:val="0"/>
          <w:numId w:val="2"/>
        </w:numPr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/>
          <w:kern w:val="0"/>
          <w:lang w:val="en-GB"/>
          <w14:ligatures w14:val="none"/>
        </w:rPr>
      </w:pPr>
      <w:r w:rsidRPr="00AD2ED4">
        <w:rPr>
          <w:rFonts w:ascii="Calibri Light" w:eastAsia="Times New Roman" w:hAnsi="Calibri Light" w:cs="Times New Roman"/>
          <w:color w:val="1F3763"/>
          <w:kern w:val="0"/>
          <w:lang w:val="en-GB"/>
          <w14:ligatures w14:val="none"/>
        </w:rPr>
        <w:t>### Model Output for Sampling Techniques and  Algorithms</w:t>
      </w:r>
    </w:p>
    <w:p w14:paraId="0EF436B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```{r}</w:t>
      </w:r>
      <w:r w:rsidRPr="00AD2ED4">
        <w:rPr>
          <w:rFonts w:ascii="Calibri" w:eastAsia="Calibri" w:hAnsi="Calibri" w:cs="Times New Roman"/>
          <w:kern w:val="0"/>
          <w:sz w:val="22"/>
          <w:szCs w:val="22"/>
          <w:lang w:val="en-US"/>
          <w14:ligatures w14:val="none"/>
        </w:rPr>
        <w:t xml:space="preserve"> </w:t>
      </w:r>
    </w:p>
    <w:p w14:paraId="49E4583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 Calculate 'In' as the product of 'seconds.in.absolute.terms' and 'Average.CPU.usage.(%)'</w:t>
      </w:r>
    </w:p>
    <w:p w14:paraId="5819C76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AI$In &lt;- AI$`seconds.in.absolute.terms` * AI$`Average.CPU.usage.(%)`</w:t>
      </w:r>
    </w:p>
    <w:p w14:paraId="7003401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model &lt;- lm(log(In) ~   Sampling.Technique * Algorithm + Dataset, data = AI)</w:t>
      </w:r>
    </w:p>
    <w:p w14:paraId="47BF6AE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autoplot(model, which = c(1:4))</w:t>
      </w:r>
    </w:p>
    <w:p w14:paraId="15742B8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anova(model) </w:t>
      </w:r>
    </w:p>
    <w:p w14:paraId="24B7BD0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anova(model) %&gt;% kable(caption = "ln(s*CPU%)")</w:t>
      </w:r>
    </w:p>
    <w:p w14:paraId="37DC8D1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summary(model)$r.squared</w:t>
      </w:r>
    </w:p>
    <w:p w14:paraId="231D7E6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3D860C9B" w14:textId="77777777" w:rsidR="00AD2ED4" w:rsidRPr="00AD2ED4" w:rsidRDefault="00AD2ED4" w:rsidP="00AD2ED4">
      <w:pPr>
        <w:keepNext/>
        <w:keepLines/>
        <w:numPr>
          <w:ilvl w:val="0"/>
          <w:numId w:val="2"/>
        </w:numPr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</w:pPr>
      <w:r w:rsidRPr="00AD2ED4"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  <w:t>### Pairwise Comparisons</w:t>
      </w:r>
    </w:p>
    <w:p w14:paraId="5A9E671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09E5632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emm.all.in&lt;-emmeans(model, pairwise ~ Algorithm | Sampling.Technique)</w:t>
      </w:r>
    </w:p>
    <w:p w14:paraId="40189BF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pairs(emm.all.in)</w:t>
      </w:r>
    </w:p>
    <w:p w14:paraId="0B2333D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pairs(emm.all.in) %&gt;% kable()</w:t>
      </w:r>
    </w:p>
    <w:p w14:paraId="60875C1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lastRenderedPageBreak/>
        <w:t>```</w:t>
      </w:r>
    </w:p>
    <w:p w14:paraId="43E41081" w14:textId="77777777" w:rsidR="00AD2ED4" w:rsidRPr="00AD2ED4" w:rsidRDefault="00AD2ED4" w:rsidP="00AD2ED4">
      <w:pPr>
        <w:keepNext/>
        <w:keepLines/>
        <w:numPr>
          <w:ilvl w:val="0"/>
          <w:numId w:val="2"/>
        </w:numPr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</w:pPr>
      <w:r w:rsidRPr="00AD2ED4"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  <w:t>### Boxplot</w:t>
      </w:r>
    </w:p>
    <w:p w14:paraId="1F5A094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5C225ED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Create p-values for pairwise comparison</w:t>
      </w:r>
    </w:p>
    <w:p w14:paraId="2D9CBEC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#### Extracting the p values from the e means #######</w:t>
      </w:r>
    </w:p>
    <w:p w14:paraId="715001B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 xml:space="preserve">## Extract pairwise comparisons from </w:t>
      </w:r>
    </w:p>
    <w:p w14:paraId="255E4AA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pairwise_results &lt;- summary(emm.all.in$contrasts)</w:t>
      </w:r>
    </w:p>
    <w:p w14:paraId="2D63CB7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Split the contrast column into A1 and A2</w:t>
      </w:r>
    </w:p>
    <w:p w14:paraId="6880FD9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 &lt;- pairwise_results %&gt;%</w:t>
      </w:r>
    </w:p>
    <w:p w14:paraId="378DDC5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separate(contrast, into = c("A1", "A2"), sep = " - ") %&gt;%</w:t>
      </w:r>
    </w:p>
    <w:p w14:paraId="584A651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select(Sampling.Technique, A1, A2, p.value) %&gt;%</w:t>
      </w:r>
    </w:p>
    <w:p w14:paraId="3916319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rename(SampTV = Sampling.Technique, label = p.value)</w:t>
      </w:r>
    </w:p>
    <w:p w14:paraId="2379A48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only keep significant values</w:t>
      </w:r>
    </w:p>
    <w:p w14:paraId="0CA9C91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p.box$label&lt;-as.numeric(p.box$label)</w:t>
      </w:r>
    </w:p>
    <w:p w14:paraId="6894C02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p.box&lt;-filter(p.box, label&lt;=0.05)</w:t>
      </w:r>
    </w:p>
    <w:p w14:paraId="2D9CDD4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create a datatable with each comparison and its p value</w:t>
      </w:r>
    </w:p>
    <w:p w14:paraId="75E2CF3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data.table::setnames(p.box, c("Sampling.Technique", "A1", "A2", "label"))</w:t>
      </w:r>
    </w:p>
    <w:p w14:paraId="1933DDE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p.box$label &lt;- formatC(</w:t>
      </w:r>
    </w:p>
    <w:p w14:paraId="75D3A81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signif(p.box$label, digits = 3),  digits = 2,  format = "g",  flag = "#")</w:t>
      </w:r>
    </w:p>
    <w:p w14:paraId="53E3C89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 &lt;- as.data.table(p.box)</w:t>
      </w:r>
    </w:p>
    <w:p w14:paraId="6493A4C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set specifications fo where it will appear in the plot</w:t>
      </w:r>
    </w:p>
    <w:p w14:paraId="0F24F7D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p.box[, y := (0:(.N-1)) * (2/.N)+19, by=Sampling.Technique]</w:t>
      </w:r>
    </w:p>
    <w:p w14:paraId="184446D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add an incremental spacing based on the row index</w:t>
      </w:r>
    </w:p>
    <w:p w14:paraId="0E5DD91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p.box[, y := y + (0:(.N-1)) * 2, by=Sampling.Technique]  # Increase y position incrementally for each row</w:t>
      </w:r>
    </w:p>
    <w:p w14:paraId="415DB89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</w:t>
      </w:r>
    </w:p>
    <w:p w14:paraId="437F816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```{r, fig.width=10, fig.height=8}</w:t>
      </w:r>
    </w:p>
    <w:p w14:paraId="0D9317C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Named vector for the facet labels</w:t>
      </w:r>
    </w:p>
    <w:p w14:paraId="5F03968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facet_labels &lt;- c("AbsoluteNumberSampling" = "Absolute Number Sampling",                 "PercentageSampling" = "Percentage Sampling")</w:t>
      </w:r>
    </w:p>
    <w:p w14:paraId="27B2176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new variable to show significance without numbers</w:t>
      </w:r>
    </w:p>
    <w:p w14:paraId="76388EE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p.box&lt;-mutate(p.box, significance = ifelse(label&lt;=0.001, "***", ifelse(label&lt;=0.01,"**", "*")))</w:t>
      </w:r>
    </w:p>
    <w:p w14:paraId="72CF0E8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data.table::setDF(p.box)</w:t>
      </w:r>
    </w:p>
    <w:p w14:paraId="0C6C5BE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lastRenderedPageBreak/>
        <w:t xml:space="preserve">ggplot(AI, aes(x = Algorithm, y = log(In))) + </w:t>
      </w:r>
    </w:p>
    <w:p w14:paraId="340F970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stat_boxplot(geom = 'errorbar', width = 0.2) + ## Add errorbar to get T whiskers </w:t>
      </w:r>
    </w:p>
    <w:p w14:paraId="55227C2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geom_boxplot(size = 0.2, outlier.shape = 1,  outlier.stroke = 0.8) + ## Boxplot with customized outleirs</w:t>
      </w:r>
    </w:p>
    <w:p w14:paraId="2702BBD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geom_hline(yintercept = 0, size = 0.5, color = "black", linetype=2) + ## highlighting the 0 intercept</w:t>
      </w:r>
    </w:p>
    <w:p w14:paraId="2EEDEE3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stat_summary(fun = mean, geom = "point", shape = 4, size = 2, stroke=0.8, color = "black") + ## add mean values to the plot for each group</w:t>
      </w:r>
    </w:p>
    <w:p w14:paraId="78D99C0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>facet_grid(~Sampling.Technique, labeller = labeller(Sampling.Technique = facet_labels))+</w:t>
      </w:r>
    </w:p>
    <w:p w14:paraId="4F42F09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ggsignif::geom_signif(data=p.box,</w:t>
      </w:r>
    </w:p>
    <w:p w14:paraId="5615827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>aes(xmin=A1, xmax=A2, annotations=significance, y_position=y),</w:t>
      </w:r>
    </w:p>
    <w:p w14:paraId="123BCBE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textsize = 3.5, vjust = -0.001,</w:t>
      </w:r>
    </w:p>
    <w:p w14:paraId="1B0941B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tip_length = 0.01,</w:t>
      </w:r>
    </w:p>
    <w:p w14:paraId="4D2BE90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manual=TRUE, size=0.6) + ## add result from pariwise comaprison</w:t>
      </w:r>
    </w:p>
    <w:p w14:paraId="28982EB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ylim(-10, 45) + ## y axis limits</w:t>
      </w:r>
    </w:p>
    <w:p w14:paraId="7145665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scale_y_continuous(breaks = seq(-5, 15, by = 5), limits = c(-10, 45), expand = c(0, 0)) +</w:t>
      </w:r>
    </w:p>
    <w:p w14:paraId="0E74107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labs(y = "ln(s*CPU%)") + ## plot title</w:t>
      </w:r>
    </w:p>
    <w:p w14:paraId="15A87E9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theme_minimal()+  ## general base theme for the plot</w:t>
      </w:r>
    </w:p>
    <w:p w14:paraId="7C0E67F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theme(#text = element_text(family = "Gill Sans MT"), ## Font</w:t>
      </w:r>
    </w:p>
    <w:p w14:paraId="4FB820A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panel.grid.major.x = element_blank(),    ## remove grid lines</w:t>
      </w:r>
    </w:p>
    <w:p w14:paraId="65C9E5C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panel.grid.minor.x = element_blank(), panel.grid.minor.y = element_blank(),</w:t>
      </w:r>
    </w:p>
    <w:p w14:paraId="0D821E0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axis.text.x = element_text(angle = 45, vjust = 1, hjust=1.1, color = "black",  size=10),</w:t>
      </w:r>
    </w:p>
    <w:p w14:paraId="53C7A91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axis.text.y = element_text( size=10),  plot.title = element_text(hjust = 1, size=8), ## Center plot title</w:t>
      </w:r>
    </w:p>
    <w:p w14:paraId="2DAFE04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axis.title.x = element_blank(),  axis.title.y = element_text(hjust = 0.25),  ## Adjust y-axis title position</w:t>
      </w:r>
    </w:p>
    <w:p w14:paraId="4F3BF1B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plot.margin = unit(c(1, 1, 1, 2), "cm"))</w:t>
      </w:r>
    </w:p>
    <w:p w14:paraId="49B4BED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</w:t>
      </w:r>
    </w:p>
    <w:p w14:paraId="360B05C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### Pairwise Comparison Visualization</w:t>
      </w:r>
    </w:p>
    <w:p w14:paraId="5FE9161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```{r, fig.width=10, fig.height=8}</w:t>
      </w:r>
    </w:p>
    <w:p w14:paraId="0C01E4D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extract pairwise comparison</w:t>
      </w:r>
    </w:p>
    <w:p w14:paraId="3FB526E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Extract the contrasts result</w:t>
      </w:r>
    </w:p>
    <w:p w14:paraId="23A2767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tukey_result &lt;- as.data.frame(summary(emm.all.in)$contrast)</w:t>
      </w:r>
    </w:p>
    <w:p w14:paraId="2AA76117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 &lt;- summary(tukey_result, by = "Sampling.Technique")[c(1:nrow(tukey_result)),]</w:t>
      </w:r>
    </w:p>
    <w:p w14:paraId="7244691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lastRenderedPageBreak/>
        <w:t xml:space="preserve">## Calculate the lower and upper confidence limits </w:t>
      </w:r>
    </w:p>
    <w:p w14:paraId="4581CC30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tukey_df$lower.CL &lt;- tukey_df$estimate - 1.96 * tukey_df$SE</w:t>
      </w:r>
    </w:p>
    <w:p w14:paraId="1F832614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tukey_df$upper.CL &lt;- tukey_df$estimate + 1.96 * tukey_df$SE</w:t>
      </w:r>
    </w:p>
    <w:p w14:paraId="0558A28A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Check the data frame structure</w:t>
      </w:r>
    </w:p>
    <w:p w14:paraId="3460305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print(tukey_df)</w:t>
      </w:r>
    </w:p>
    <w:p w14:paraId="692C74BE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Reorder the columns to match the desired structure</w:t>
      </w:r>
    </w:p>
    <w:p w14:paraId="69877AC2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 &lt;- tukey_df[, c("contrast", "Sampling.Technique", "estimate", "SE", "df", "lower.CL", "upper.CL", "t.ratio", "p.value")]</w:t>
      </w:r>
    </w:p>
    <w:p w14:paraId="0D7D473C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Plot the results</w:t>
      </w:r>
    </w:p>
    <w:p w14:paraId="1A228BB6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ggplot(tukey_df, aes(x = contrast, y = estimate, color = p.value &lt; 0.05)) +</w:t>
      </w:r>
    </w:p>
    <w:p w14:paraId="3A568076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geom_point(size = 4) +  geom_errorbar(aes(ymin = lower.CL, ymax = upper.CL), width = 0.2) +</w:t>
      </w:r>
    </w:p>
    <w:p w14:paraId="238B0350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geom_hline(yintercept = 0, linetype = "dashed", color = "black") +</w:t>
      </w:r>
    </w:p>
    <w:p w14:paraId="270AE2B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</w:t>
      </w:r>
      <w:r w:rsidRPr="00086C8C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>facet_grid(~Sampling.Technique, labeller = labeller(Sampling.Technique = facet_labels))+</w:t>
      </w:r>
    </w:p>
    <w:p w14:paraId="67A93BDB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 xml:space="preserve">  </w:t>
      </w: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labs(    title = "Post-Hoc Pairwise Comparisons",    x = "Algorithm Comparisons",    y = "Mean Difference (log-transformed)"  ) +  coord_flip() +  # Flip the axes for better readability</w:t>
      </w:r>
    </w:p>
    <w:p w14:paraId="626A4089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scale_color_manual(values = c("TRUE" = "chartreuse3", "FALSE" = "black")) +    theme_minimal()</w:t>
      </w:r>
    </w:p>
    <w:p w14:paraId="213AAAE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62BB1F4E" w14:textId="77777777" w:rsidR="00AD2ED4" w:rsidRPr="00AD2ED4" w:rsidRDefault="00AD2ED4" w:rsidP="00AD2ED4">
      <w:pPr>
        <w:keepNext/>
        <w:keepLines/>
        <w:numPr>
          <w:ilvl w:val="0"/>
          <w:numId w:val="2"/>
        </w:numPr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</w:pPr>
      <w:r w:rsidRPr="00AD2ED4"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  <w:t>## Absolute Sampling</w:t>
      </w:r>
    </w:p>
    <w:p w14:paraId="3FACE6C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### Model Output</w:t>
      </w:r>
    </w:p>
    <w:p w14:paraId="671F1CC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#### Interaction</w:t>
      </w:r>
    </w:p>
    <w:p w14:paraId="2FA054D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34E28AD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AI2 &lt;- AI %&gt;% dplyr::filter(Sampling.Technique == "AbsoluteNumberSampling") %&gt;% droplevels()</w:t>
      </w:r>
    </w:p>
    <w:p w14:paraId="71F4A3A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model &lt;- lm(log(In) ~   Algorithm * Sample.Size + Dataset, data = AI2)</w:t>
      </w:r>
    </w:p>
    <w:p w14:paraId="513655A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autoplot(model, which = c(1:4))</w:t>
      </w:r>
    </w:p>
    <w:p w14:paraId="2C81567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anova(model) </w:t>
      </w:r>
    </w:p>
    <w:p w14:paraId="78DEE8C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anova(model) %&gt;% kable(caption = "Absolute Sampling: ln(s*CPU%)")</w:t>
      </w:r>
    </w:p>
    <w:p w14:paraId="1A95C49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summary(model)$r.squared</w:t>
      </w:r>
    </w:p>
    <w:p w14:paraId="7EA3664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5D98F14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### Pairwise Comaprison</w:t>
      </w:r>
    </w:p>
    <w:p w14:paraId="4F6C8E4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129A113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emm.all.in&lt;-emmeans(model, pairwise ~ Algorithm | Sample.Size)</w:t>
      </w:r>
    </w:p>
    <w:p w14:paraId="3B92DD92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pairs(emm.all.in)</w:t>
      </w:r>
    </w:p>
    <w:p w14:paraId="0C4AF02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pairs(emm.all.in) %&gt;% kable()</w:t>
      </w:r>
    </w:p>
    <w:p w14:paraId="31ECA26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lastRenderedPageBreak/>
        <w:t>```</w:t>
      </w:r>
    </w:p>
    <w:p w14:paraId="5E1FEC4A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### Boxplot</w:t>
      </w:r>
    </w:p>
    <w:p w14:paraId="09B8B1AC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Create p-values for pairwise comparison</w:t>
      </w:r>
    </w:p>
    <w:p w14:paraId="0D84BE59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#### Extracting the p values</w:t>
      </w:r>
    </w:p>
    <w:p w14:paraId="38870BEA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Extract pairwise comparisons</w:t>
      </w:r>
    </w:p>
    <w:p w14:paraId="2FE0D099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```{r}</w:t>
      </w:r>
    </w:p>
    <w:p w14:paraId="5EAF4716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pairwise_results &lt;- summary(emm.all.in$contrasts)</w:t>
      </w:r>
    </w:p>
    <w:p w14:paraId="0546F81A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## Split the contrast column into A1 and A2</w:t>
      </w:r>
    </w:p>
    <w:p w14:paraId="0EA8C082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 &lt;- pairwise_results %&gt;%</w:t>
      </w:r>
    </w:p>
    <w:p w14:paraId="7AEE0481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separate(contrast, into = c("A1", "A2"), sep = " - ") %&gt;%</w:t>
      </w:r>
    </w:p>
    <w:p w14:paraId="182FBB6E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select(Sample.Size, A1, A2, p.value) %&gt;%</w:t>
      </w:r>
    </w:p>
    <w:p w14:paraId="7A363A75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rename(SampTV = Sample.Size, label = p.value)</w:t>
      </w:r>
    </w:p>
    <w:p w14:paraId="0D6D8FF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## View the resulting data frame</w:t>
      </w:r>
    </w:p>
    <w:p w14:paraId="3F39D5EB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## only keep significant values</w:t>
      </w:r>
    </w:p>
    <w:p w14:paraId="28D07FA0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p.box$label&lt;-as.numeric(p.box$label)</w:t>
      </w:r>
    </w:p>
    <w:p w14:paraId="61BCDC2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p.box&lt;-filter(p.box, label&lt;=0.05)</w:t>
      </w:r>
    </w:p>
    <w:p w14:paraId="255621B4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### create a datatable with each comparison and its p value</w:t>
      </w:r>
    </w:p>
    <w:p w14:paraId="7457BAF2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data.table::setnames(p.box, c("Sample.Size", "A1", "A2", "label"))</w:t>
      </w:r>
    </w:p>
    <w:p w14:paraId="64ABDDD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p.box$label &lt;- formatC(  signif(p.box$label, digits = 3),  digits = 2,  format = "g",  flag = "#")</w:t>
      </w:r>
    </w:p>
    <w:p w14:paraId="306A2167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 &lt;- as.data.table(p.box)</w:t>
      </w:r>
    </w:p>
    <w:p w14:paraId="72902AE8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## set specifications fo where it will appear in the plot</w:t>
      </w:r>
    </w:p>
    <w:p w14:paraId="1FCAF2DB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p.box[, y := (0:(.N-1)) * (2/.N)+19, by=Sample.Size]</w:t>
      </w:r>
    </w:p>
    <w:p w14:paraId="47D376A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## add an incremental spacing based on the row index</w:t>
      </w:r>
    </w:p>
    <w:p w14:paraId="167CB0C1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p.box[, y := y + (0:(.N-1)) * 2, by=Sample.Size]  # Increase y position incrementally for each row</w:t>
      </w:r>
    </w:p>
    <w:p w14:paraId="489590CA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</w:t>
      </w:r>
    </w:p>
    <w:p w14:paraId="2CE06376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```{r, fig.width=10, fig.height=8}</w:t>
      </w:r>
    </w:p>
    <w:p w14:paraId="375463A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Named vector for the facet labels</w:t>
      </w:r>
    </w:p>
    <w:p w14:paraId="3B8104C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facet_labels &lt;- c("100" = "100",   "1000"= "1'000",   "10000"= "10'000", "1e+05"= "100'000")</w:t>
      </w:r>
    </w:p>
    <w:p w14:paraId="5FA1BFE1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new variable to show significance without numbers</w:t>
      </w:r>
    </w:p>
    <w:p w14:paraId="5B4AF64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p.box&lt;-mutate(p.box, significance = ifelse(label&lt;=0.001, "***", ifelse(label&lt;=0.01,"**", "*")))</w:t>
      </w:r>
    </w:p>
    <w:p w14:paraId="65D7C076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data.table::setDF(p.box)</w:t>
      </w:r>
    </w:p>
    <w:p w14:paraId="20FF5C90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ggplot(AI2, aes(x = Algorithm, y = log(In))) + </w:t>
      </w:r>
    </w:p>
    <w:p w14:paraId="7F8ED727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lastRenderedPageBreak/>
        <w:t xml:space="preserve">  stat_boxplot(geom = 'errorbar', width = 0.2) + ## Add errorbar to get T whiskers </w:t>
      </w:r>
    </w:p>
    <w:p w14:paraId="25E0E104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geom_boxplot(size = 0.2, outlier.shape = 1,  outlier.stroke = 0.8) + ## Boxplot with customized outleirs</w:t>
      </w:r>
    </w:p>
    <w:p w14:paraId="3F251505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geom_hline(yintercept = 0, size = 0.5, color = "black", linetype=2) + ## highlighting the 0 intercept</w:t>
      </w:r>
    </w:p>
    <w:p w14:paraId="0CA42DF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stat_summary(fun = mean, geom = "point", shape = 4, size = 2, stroke=0.8, color = "black") + ## add mean values to the plot for each group</w:t>
      </w:r>
    </w:p>
    <w:p w14:paraId="11854690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</w:t>
      </w:r>
      <w:r w:rsidRPr="00086C8C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>facet_grid(~Sample.Size, labeller = labeller(Sample.Size = facet_labels))+</w:t>
      </w:r>
    </w:p>
    <w:p w14:paraId="40F0BB42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 xml:space="preserve">  </w:t>
      </w: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ggsignif::geom_signif(data=p.box,</w:t>
      </w:r>
    </w:p>
    <w:p w14:paraId="6E4CAE9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                </w:t>
      </w:r>
      <w:r w:rsidRPr="00086C8C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>aes(xmin=A1, xmax=A2, annotations=significance, y_position=y),</w:t>
      </w:r>
    </w:p>
    <w:p w14:paraId="0ED39C7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fr-CH"/>
          <w14:ligatures w14:val="none"/>
        </w:rPr>
        <w:t xml:space="preserve">                        </w:t>
      </w: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textsize = 3.5, vjust = -0.001,    tip_length = 0.01,   manual=TRUE, size=0.6) + ## add result from pariwise comaprison</w:t>
      </w:r>
    </w:p>
    <w:p w14:paraId="6727777F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ylim(-10, 40) + ## y axis limits</w:t>
      </w:r>
    </w:p>
    <w:p w14:paraId="7020284A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scale_y_continuous(breaks = seq(-5, 15, by = 5), limits = c(-10, 40), expand = c(0, 0)) +</w:t>
      </w:r>
    </w:p>
    <w:p w14:paraId="1CB680F7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labs(y="ln(s*CPU%)" ) + ## plot title</w:t>
      </w:r>
    </w:p>
    <w:p w14:paraId="207E54BB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theme_minimal()+  ## general base theme for the plot</w:t>
      </w:r>
    </w:p>
    <w:p w14:paraId="29854AF9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theme(#text = element_text(family = "Gill Sans MT"), ## Font</w:t>
      </w:r>
    </w:p>
    <w:p w14:paraId="7999FF68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panel.grid.major.x = element_blank(),    ## remove grid lines</w:t>
      </w:r>
    </w:p>
    <w:p w14:paraId="23E82787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panel.grid.minor.x = element_blank(),</w:t>
      </w:r>
    </w:p>
    <w:p w14:paraId="1C412B81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panel.grid.minor.y = element_blank(),</w:t>
      </w:r>
    </w:p>
    <w:p w14:paraId="0B2EB5F4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axis.text.x = element_text(</w:t>
      </w:r>
    </w:p>
    <w:p w14:paraId="1A070D10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     angle = 45, vjust = 1, hjust=1.1,             color = "black",              size=10),                axis.text.y = element_text(             size=10),</w:t>
      </w:r>
    </w:p>
    <w:p w14:paraId="1B8CD3D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plot.title = element_text(hjust = 1, size=8), ## Center plot title</w:t>
      </w:r>
    </w:p>
    <w:p w14:paraId="04A88FD8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axis.title.x = element_blank(), </w:t>
      </w:r>
    </w:p>
    <w:p w14:paraId="51A2FAAE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 xml:space="preserve">        axis.title.y = element_text(hjust = 0.25),  ## Adjust y-axis title position</w:t>
      </w:r>
    </w:p>
    <w:p w14:paraId="7477BB4D" w14:textId="77777777" w:rsidR="00AD2ED4" w:rsidRPr="00086C8C" w:rsidRDefault="00AD2ED4" w:rsidP="00AD2ED4">
      <w:pPr>
        <w:tabs>
          <w:tab w:val="left" w:pos="1815"/>
        </w:tabs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ab/>
        <w:t>plot.margin = unit(c(1, 1, 1, 2), "cm"))</w:t>
      </w:r>
    </w:p>
    <w:p w14:paraId="30596DDD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</w:t>
      </w:r>
    </w:p>
    <w:p w14:paraId="71D8788C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### Pairwise Comparison Visualization</w:t>
      </w:r>
    </w:p>
    <w:p w14:paraId="189574B8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```{r, fig.width=10, fig.height=8}</w:t>
      </w:r>
    </w:p>
    <w:p w14:paraId="38AB7303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extract pairwise comparison</w:t>
      </w:r>
    </w:p>
    <w:p w14:paraId="24680E76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Extract the contrasts results</w:t>
      </w:r>
    </w:p>
    <w:p w14:paraId="46FF8C93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tukey_result &lt;- as.data.frame(summary(emm.all.in)$contrast)</w:t>
      </w:r>
    </w:p>
    <w:p w14:paraId="54C0B6B9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 &lt;- summary(tukey_result, by = "Sample.Size")[c(1:nrow(tukey_result)),]</w:t>
      </w:r>
    </w:p>
    <w:p w14:paraId="002EB073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lastRenderedPageBreak/>
        <w:t xml:space="preserve">## Calculate the lower and upper confidence limits </w:t>
      </w:r>
    </w:p>
    <w:p w14:paraId="1A33EC12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tukey_df$lower.CL &lt;- tukey_df$estimate - 1.96 * tukey_df$SE</w:t>
      </w:r>
    </w:p>
    <w:p w14:paraId="54F41C2C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tukey_df$upper.CL &lt;- tukey_df$estimate + 1.96 * tukey_df$SE</w:t>
      </w:r>
    </w:p>
    <w:p w14:paraId="33E99D95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Check the data frame structure</w:t>
      </w:r>
    </w:p>
    <w:p w14:paraId="244F21C4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print(tukey_df)</w:t>
      </w:r>
    </w:p>
    <w:p w14:paraId="0ACF1E5E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en-GB"/>
          <w14:ligatures w14:val="none"/>
        </w:rPr>
        <w:t>## Reorder the columns to match the desired structure</w:t>
      </w:r>
    </w:p>
    <w:p w14:paraId="46CCBE89" w14:textId="77777777" w:rsidR="00AD2ED4" w:rsidRPr="00086C8C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</w:pPr>
      <w:r w:rsidRPr="00086C8C">
        <w:rPr>
          <w:rFonts w:ascii="Calibri" w:eastAsia="Calibri" w:hAnsi="Calibri" w:cs="Times New Roman"/>
          <w:kern w:val="0"/>
          <w:sz w:val="22"/>
          <w:szCs w:val="22"/>
          <w:lang w:val="en-GB"/>
          <w14:ligatures w14:val="none"/>
        </w:rPr>
        <w:t>tukey_df &lt;- tukey_df[, c("contrast", "Sample.Size", "estimate", "SE", "df", "lower.CL", "upper.CL", "t.ratio", "p.value")]</w:t>
      </w:r>
    </w:p>
    <w:p w14:paraId="37B6651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color w:val="ED7D31"/>
          <w:kern w:val="0"/>
          <w:sz w:val="22"/>
          <w:szCs w:val="22"/>
          <w:lang w:val="de-CH"/>
          <w14:ligatures w14:val="none"/>
        </w:rPr>
        <w:t>## Plot the results</w:t>
      </w:r>
    </w:p>
    <w:p w14:paraId="6B4FE1B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ggplot(tukey_df, aes(x = contrast, y = estimate, color = p.value &lt; 0.05)) +</w:t>
      </w:r>
    </w:p>
    <w:p w14:paraId="7294021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geom_point(size = 4) +</w:t>
      </w:r>
    </w:p>
    <w:p w14:paraId="33207AD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geom_errorbar(aes(ymin = lower.CL, ymax = upper.CL), width = 0.2) +</w:t>
      </w:r>
    </w:p>
    <w:p w14:paraId="0014EE7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geom_hline(yintercept = 0, linetype = "dashed", color = "black") +</w:t>
      </w:r>
    </w:p>
    <w:p w14:paraId="3E0CD75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  facet_grid(~Sample.Size, labeller = labeller(Sample.Size = facet_labels))+</w:t>
      </w:r>
    </w:p>
    <w:p w14:paraId="0DAF1B5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labs(    title = "Post-Hoc Pairwise Comparisons",</w:t>
      </w:r>
    </w:p>
    <w:p w14:paraId="11B80F0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  x = "Algorithm Comparisons",    y = "Mean Difference (log-transformed)"  ) +</w:t>
      </w:r>
    </w:p>
    <w:p w14:paraId="5D254B2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coord_flip() +  # Flip the axes for better readability</w:t>
      </w:r>
    </w:p>
    <w:p w14:paraId="7AC0AED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scale_color_manual(values = c("TRUE" = "chartreuse3", "FALSE" = "black")) +  </w:t>
      </w:r>
    </w:p>
    <w:p w14:paraId="4D007D9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theme_minimal()</w:t>
      </w:r>
    </w:p>
    <w:p w14:paraId="26DF041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54ABBD7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For completion, below is the model without the interaction term:</w:t>
      </w:r>
    </w:p>
    <w:p w14:paraId="5B906E66" w14:textId="77777777" w:rsidR="00AD2ED4" w:rsidRPr="00AD2ED4" w:rsidRDefault="00AD2ED4" w:rsidP="00AD2ED4">
      <w:pPr>
        <w:keepNext/>
        <w:keepLines/>
        <w:spacing w:before="40" w:after="0" w:line="256" w:lineRule="auto"/>
        <w:outlineLvl w:val="2"/>
        <w:rPr>
          <w:rFonts w:ascii="Calibri Light" w:eastAsia="Times New Roman" w:hAnsi="Calibri Light" w:cs="Times New Roman"/>
          <w:i/>
          <w:color w:val="ED7D31"/>
          <w:kern w:val="0"/>
          <w:lang w:val="de-CH"/>
          <w14:ligatures w14:val="none"/>
        </w:rPr>
      </w:pPr>
      <w:r w:rsidRPr="00AD2ED4">
        <w:rPr>
          <w:rFonts w:ascii="Calibri Light" w:eastAsia="Times New Roman" w:hAnsi="Calibri Light" w:cs="Times New Roman"/>
          <w:i/>
          <w:color w:val="ED7D31"/>
          <w:kern w:val="0"/>
          <w:lang w:val="de-CH"/>
          <w14:ligatures w14:val="none"/>
        </w:rPr>
        <w:t>#### No Interaction</w:t>
      </w:r>
    </w:p>
    <w:p w14:paraId="4EE815A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3894406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model &lt;- lm(log(In) ~   Algorithm + Sample.Size + Dataset, data = AI2)</w:t>
      </w:r>
    </w:p>
    <w:p w14:paraId="2A78606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autoplot(model, which = c(1:4))</w:t>
      </w:r>
    </w:p>
    <w:p w14:paraId="6716275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anova(model) </w:t>
      </w:r>
    </w:p>
    <w:p w14:paraId="57F097C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anova(model) %&gt;% kable(caption = "Absolute Sampling without interaction: ln(s*CPU%)")</w:t>
      </w:r>
    </w:p>
    <w:p w14:paraId="43FBF00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summary(model)$r.squared</w:t>
      </w:r>
    </w:p>
    <w:p w14:paraId="33343FF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7686D77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2E060B2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Pairwise comparison</w:t>
      </w:r>
    </w:p>
    <w:p w14:paraId="38E61C0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emm.all.in&lt;-emmeans(model, pairwise ~ Algorithm )</w:t>
      </w:r>
    </w:p>
    <w:p w14:paraId="6ECEEC7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emm.all.in[1] %&gt;% kable(caption = "Algorithm")</w:t>
      </w:r>
    </w:p>
    <w:p w14:paraId="1353B2C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lastRenderedPageBreak/>
        <w:t>emm.all.in[2] %&gt;% kable(caption = "Algorithm comparison")</w:t>
      </w:r>
    </w:p>
    <w:p w14:paraId="0CFF6D9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emm.all.in&lt;-emmeans(model, pairwise ~ Sample.Size)</w:t>
      </w:r>
    </w:p>
    <w:p w14:paraId="3E1D05A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emm.all.in[1] %&gt;% kable(caption = "Sample Size")</w:t>
      </w:r>
    </w:p>
    <w:p w14:paraId="7A6E23B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emm.all.in[2] %&gt;% kable(caption = "Sample Size comparison")</w:t>
      </w:r>
    </w:p>
    <w:p w14:paraId="6E5E0E9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emm.all.in&lt;-emmeans(model, pairwise ~ Dataset)</w:t>
      </w:r>
    </w:p>
    <w:p w14:paraId="29624CF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emm.all.in[1] %&gt;% kable(caption = "Dataset")</w:t>
      </w:r>
    </w:p>
    <w:p w14:paraId="3B2F435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emm.all.in[2] %&gt;% kable(caption = "Dataset comparison")</w:t>
      </w:r>
    </w:p>
    <w:p w14:paraId="1F36855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09A651AC" w14:textId="77777777" w:rsidR="00AD2ED4" w:rsidRPr="00AD2ED4" w:rsidRDefault="00AD2ED4" w:rsidP="00AD2ED4">
      <w:pPr>
        <w:keepNext/>
        <w:keepLines/>
        <w:numPr>
          <w:ilvl w:val="0"/>
          <w:numId w:val="2"/>
        </w:numPr>
        <w:spacing w:before="40" w:after="0" w:line="256" w:lineRule="auto"/>
        <w:outlineLvl w:val="2"/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</w:pPr>
      <w:r w:rsidRPr="00AD2ED4">
        <w:rPr>
          <w:rFonts w:ascii="Calibri Light" w:eastAsia="Times New Roman" w:hAnsi="Calibri Light" w:cs="Times New Roman"/>
          <w:color w:val="1F3763"/>
          <w:kern w:val="0"/>
          <w:lang w:val="de-CH"/>
          <w14:ligatures w14:val="none"/>
        </w:rPr>
        <w:t>## Percentage Sampling</w:t>
      </w:r>
    </w:p>
    <w:p w14:paraId="4C97D8A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### Model Output</w:t>
      </w:r>
    </w:p>
    <w:p w14:paraId="785F35B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779D80E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AI3 &lt;- AI %&gt;% dplyr::filter(Sampling.Technique == "PercentageSampling") %&gt;% droplevels()</w:t>
      </w:r>
    </w:p>
    <w:p w14:paraId="706717D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model &lt;- lm(log(In) ~   Algorithm * Sample.Size + Dataset, data = AI3)</w:t>
      </w:r>
    </w:p>
    <w:p w14:paraId="3E09E7D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autoplot(model, which = c(1:4))</w:t>
      </w:r>
    </w:p>
    <w:p w14:paraId="1D11375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anova(model) </w:t>
      </w:r>
    </w:p>
    <w:p w14:paraId="388502E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anova(model) %&gt;% kable(caption = "Percentage Sampling: ln(s*CPU%)")</w:t>
      </w:r>
    </w:p>
    <w:p w14:paraId="61CE6E1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summary(model)$r.squared</w:t>
      </w:r>
    </w:p>
    <w:p w14:paraId="4762CF2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34B1369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### Pairwise comparison</w:t>
      </w:r>
    </w:p>
    <w:p w14:paraId="0D877C7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21BEE3F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emm.all.in&lt;-emmeans(model, pairwise ~ Algorithm | Sample.Size)</w:t>
      </w:r>
    </w:p>
    <w:p w14:paraId="333CEC9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pairs(emm.all.in)</w:t>
      </w:r>
    </w:p>
    <w:p w14:paraId="434D904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pairs(emm.all.in) %&gt;% kable()</w:t>
      </w:r>
    </w:p>
    <w:p w14:paraId="11A601A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289A9DD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### Boxplot</w:t>
      </w:r>
    </w:p>
    <w:p w14:paraId="4EA70F9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```{r}</w:t>
      </w:r>
    </w:p>
    <w:p w14:paraId="7A0DC15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Create p-values for pairwise comparison</w:t>
      </w:r>
    </w:p>
    <w:p w14:paraId="7CBEE3E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 xml:space="preserve">#### Extracting the p values </w:t>
      </w:r>
    </w:p>
    <w:p w14:paraId="4239B88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 xml:space="preserve">## Extract pairwise comparisons </w:t>
      </w:r>
    </w:p>
    <w:p w14:paraId="3B6837D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pairwise_results &lt;- summary(emm.all.in$contrasts)</w:t>
      </w:r>
    </w:p>
    <w:p w14:paraId="2833A43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Split the contrast column into A1 and A2</w:t>
      </w:r>
    </w:p>
    <w:p w14:paraId="60300C7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 &lt;- pairwise_results %&gt;%</w:t>
      </w:r>
    </w:p>
    <w:p w14:paraId="2E5B822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lastRenderedPageBreak/>
        <w:t xml:space="preserve">  separate(contrast, into = c("A1", "A2"), sep = " - ") %&gt;%</w:t>
      </w:r>
    </w:p>
    <w:p w14:paraId="079C15B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select(Sample.Size, A1, A2, p.value) %&gt;%</w:t>
      </w:r>
    </w:p>
    <w:p w14:paraId="09F9CC4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rename(SampTV = Sample.Size, label = p.value)</w:t>
      </w:r>
    </w:p>
    <w:p w14:paraId="4F1E552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only keep significant values</w:t>
      </w:r>
    </w:p>
    <w:p w14:paraId="59B563B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p.box$label&lt;-as.numeric(p.box$label)</w:t>
      </w:r>
    </w:p>
    <w:p w14:paraId="1EBFB70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p.box&lt;-filter(p.box, label&lt;=0.05)</w:t>
      </w:r>
    </w:p>
    <w:p w14:paraId="3BDC727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create a datatable with each comparison and its p value</w:t>
      </w:r>
    </w:p>
    <w:p w14:paraId="131EFAB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data.table::setnames(p.box, c("Sample.Size", "A1", "A2", "label"))</w:t>
      </w:r>
    </w:p>
    <w:p w14:paraId="2684477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p.box$label &lt;- formatC(  signif(p.box$label, digits = 3),  digits = 2,  format = "g",  flag = "#")</w:t>
      </w:r>
    </w:p>
    <w:p w14:paraId="3BB79BE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 &lt;- as.data.table(p.box)</w:t>
      </w:r>
    </w:p>
    <w:p w14:paraId="0DE461F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set specifications of where it will appear in the plot</w:t>
      </w:r>
    </w:p>
    <w:p w14:paraId="0D8FA01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p.box[, y := (0:(.N-1)) * (2/.N)+19, by=Sample.Size]</w:t>
      </w:r>
    </w:p>
    <w:p w14:paraId="59FD7E4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add an incremental spacing based on the row index</w:t>
      </w:r>
    </w:p>
    <w:p w14:paraId="6CE14CA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p.box[, y := y + (0:(.N-1)) * 2, by=Sample.Size]  # Increase y position incrementally for each row</w:t>
      </w:r>
    </w:p>
    <w:p w14:paraId="1A4719C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34B4E99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```{r, fig.width=10, fig.height=8}</w:t>
      </w:r>
    </w:p>
    <w:p w14:paraId="1B72413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Named vector for the facet labels</w:t>
      </w:r>
    </w:p>
    <w:p w14:paraId="093BA78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facet_labels &lt;- c("0.125" = "12.5%",   "0.25" = "25%",   "0.5"= "50%",  "1"= "100%")</w:t>
      </w:r>
    </w:p>
    <w:p w14:paraId="5096BEC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new variable to show significance without numbers</w:t>
      </w:r>
    </w:p>
    <w:p w14:paraId="4220F4B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p.box&lt;-mutate(p.box, significance = ifelse(label&lt;=0.001, "***", ifelse(label&lt;=0.01,"**", "*")))</w:t>
      </w:r>
    </w:p>
    <w:p w14:paraId="0558DAF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data.table::setDF(p.box)</w:t>
      </w:r>
    </w:p>
    <w:p w14:paraId="3CD4D7F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ggplot(AI3, aes(x = Algorithm, y = log(In))) + </w:t>
      </w:r>
    </w:p>
    <w:p w14:paraId="4C6E45AC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stat_boxplot(geom = 'errorbar', width = 0.2) + ## Add errorbar to get T whiskers </w:t>
      </w:r>
    </w:p>
    <w:p w14:paraId="3D73A5A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geom_boxplot(size = 0.2, outlier.shape = 1,  outlier.stroke = 0.8) + ## Boxplot with customized outleirs</w:t>
      </w:r>
    </w:p>
    <w:p w14:paraId="18A6230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geom_hline(yintercept = 0, size = 0.5, color = "black", linetype=2) + ## highlighting the 0 intercept</w:t>
      </w:r>
    </w:p>
    <w:p w14:paraId="38998719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stat_summary(fun = mean, geom = "point", shape = 4, size = 2, stroke=0.8, color = "black") + ## add mean values to the plot for each group</w:t>
      </w:r>
    </w:p>
    <w:p w14:paraId="74E0AA9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facet_grid(~Sample.Size, labeller = labeller(Sample.Size = facet_labels))+</w:t>
      </w:r>
    </w:p>
    <w:p w14:paraId="69FD3AE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ggsignif::geom_signif(data=p.box, aes(xmin=A1, xmax=A2, annotations=significance, y_position=y),</w:t>
      </w:r>
    </w:p>
    <w:p w14:paraId="32C94D8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                      textsize = 3.5, vjust = -0.001, tip_length = 0.01, manual=TRUE, size=0.6) + </w:t>
      </w:r>
    </w:p>
    <w:p w14:paraId="6FAF912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 add result from pariwise comaprison</w:t>
      </w:r>
    </w:p>
    <w:p w14:paraId="3D5F601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ylim(-10, 45) + ## y axis limits</w:t>
      </w:r>
    </w:p>
    <w:p w14:paraId="0EF69971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lastRenderedPageBreak/>
        <w:t>scale_y_continuous(breaks = seq(-5, 15, by = 5), limits = c(-10, 35), expand = c(0, 0)) +</w:t>
      </w:r>
    </w:p>
    <w:p w14:paraId="25694F4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labs(y="ln(s*CPU%)") + ## plot title</w:t>
      </w:r>
    </w:p>
    <w:p w14:paraId="54133EB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theme_minimal()+  ## general base theme for the plot</w:t>
      </w:r>
    </w:p>
    <w:p w14:paraId="0159F03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theme(#text = element_text(family = "Gill Sans MT"), ## Font</w:t>
      </w:r>
    </w:p>
    <w:p w14:paraId="7261198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panel.grid.major.x = element_blank(),    ## remove grid lines</w:t>
      </w:r>
    </w:p>
    <w:p w14:paraId="121CA4E3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panel.grid.minor.x = element_blank(),</w:t>
      </w:r>
    </w:p>
    <w:p w14:paraId="6FEE65D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panel.grid.minor.y = element_blank(),</w:t>
      </w:r>
    </w:p>
    <w:p w14:paraId="27C6C17A" w14:textId="77777777" w:rsidR="00AD2ED4" w:rsidRPr="00AD2ED4" w:rsidRDefault="00AD2ED4" w:rsidP="00AD2ED4">
      <w:pPr>
        <w:tabs>
          <w:tab w:val="left" w:pos="5544"/>
        </w:tabs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axis.text.x = element_text(angle = 45, vjust = 1, hjust=1.1, color = "black",  size=10),axis.text.y = element_text( size=10), plot.title = element_text(hjust = 1, size=8), </w:t>
      </w:r>
    </w:p>
    <w:p w14:paraId="0EF93845" w14:textId="77777777" w:rsidR="00AD2ED4" w:rsidRPr="00AD2ED4" w:rsidRDefault="00AD2ED4" w:rsidP="00AD2ED4">
      <w:pPr>
        <w:tabs>
          <w:tab w:val="left" w:pos="5544"/>
        </w:tabs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i/>
          <w:color w:val="ED7D31"/>
          <w:kern w:val="0"/>
          <w:sz w:val="22"/>
          <w:szCs w:val="22"/>
          <w:lang w:val="de-CH"/>
          <w14:ligatures w14:val="none"/>
        </w:rPr>
        <w:t>## Center plot title</w:t>
      </w:r>
      <w:r w:rsidRPr="00AD2ED4">
        <w:rPr>
          <w:rFonts w:ascii="Calibri" w:eastAsia="Calibri" w:hAnsi="Calibri" w:cs="Times New Roman"/>
          <w:color w:val="ED7D31"/>
          <w:kern w:val="0"/>
          <w:sz w:val="22"/>
          <w:szCs w:val="22"/>
          <w:lang w:val="de-CH"/>
          <w14:ligatures w14:val="none"/>
        </w:rPr>
        <w:t xml:space="preserve">     </w:t>
      </w: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axis.title.x = element_blank(), </w:t>
      </w:r>
    </w:p>
    <w:p w14:paraId="09F0657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axis.title.y = element_text(hjust = 0.25),  ## Adjust y-axis title position</w:t>
      </w:r>
    </w:p>
    <w:p w14:paraId="66715B1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plot.margin = unit(c(1, 1, 1, 2), "cm"))</w:t>
      </w:r>
    </w:p>
    <w:p w14:paraId="25C1ACC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120CF83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### Pairwise Comparison Visualization</w:t>
      </w:r>
    </w:p>
    <w:p w14:paraId="169B7E92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```{r, fig.width=10, fig.height=8}</w:t>
      </w:r>
    </w:p>
    <w:p w14:paraId="6653750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 extract pairwise comparison</w:t>
      </w:r>
    </w:p>
    <w:p w14:paraId="2ABDDDD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 Extract the contrasts result</w:t>
      </w:r>
    </w:p>
    <w:p w14:paraId="50F47FCF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tukey_result &lt;- as.data.frame(summary(emm.all.in)$contrast)</w:t>
      </w:r>
    </w:p>
    <w:p w14:paraId="4ED807F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tukey_df &lt;- summary(tukey_result, by = "Sample.Size")[c(1:nrow(tukey_result)),]</w:t>
      </w:r>
    </w:p>
    <w:p w14:paraId="50B6211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## Calculate the lower and upper confidence limits </w:t>
      </w:r>
    </w:p>
    <w:p w14:paraId="7620361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tukey_df$lower.CL &lt;- tukey_df$estimate - 1.96 * tukey_df$SE</w:t>
      </w:r>
    </w:p>
    <w:p w14:paraId="4CC7D5D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tukey_df$upper.CL &lt;- tukey_df$estimate + 1.96 * tukey_df$SE</w:t>
      </w:r>
    </w:p>
    <w:p w14:paraId="29627517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 Check the data frame structure</w:t>
      </w:r>
    </w:p>
    <w:p w14:paraId="4132B5BE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print(tukey_df)</w:t>
      </w:r>
    </w:p>
    <w:p w14:paraId="51731150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 Reorder the columns to match the desired structure</w:t>
      </w:r>
    </w:p>
    <w:p w14:paraId="466C1B5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tukey_df &lt;- tukey_df[, c("contrast", "Sample.Size", "estimate", "SE", "df", "lower.CL", "upper.CL", "t.ratio", "p.value")]</w:t>
      </w:r>
    </w:p>
    <w:p w14:paraId="3C623E1D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## Plot the results</w:t>
      </w:r>
    </w:p>
    <w:p w14:paraId="1FF5A00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ggplot(tukey_df, aes(x = contrast, y = estimate, color = p.value &lt; 0.05)) +</w:t>
      </w:r>
    </w:p>
    <w:p w14:paraId="2D08D69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geom_point(size = 4) +</w:t>
      </w:r>
    </w:p>
    <w:p w14:paraId="471CC1C8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geom_errorbar(aes(ymin = lower.CL, ymax = upper.CL), width = 0.2) +</w:t>
      </w:r>
    </w:p>
    <w:p w14:paraId="35430394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geom_hline(yintercept = 0, linetype = "dashed", color = "black") +</w:t>
      </w:r>
    </w:p>
    <w:p w14:paraId="66ED0A2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  facet_grid(~Sample.Size, labeller = labeller(Sample.Size = facet_labels))+</w:t>
      </w:r>
    </w:p>
    <w:p w14:paraId="2EAB354A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lastRenderedPageBreak/>
        <w:t xml:space="preserve">  labs(    title = "Post-Hoc Pairwise Comparisons",    x = "Algorithm Comparisons",    y = "Mean Difference (log-transformed)"  ) +   coord_flip() +  # Flip the axes for better readability</w:t>
      </w:r>
    </w:p>
    <w:p w14:paraId="7928176B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scale_color_manual(values = c("TRUE" = "chartreuse3", "FALSE" = "black")) +  </w:t>
      </w:r>
    </w:p>
    <w:p w14:paraId="12176546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 xml:space="preserve">  theme_minimal()</w:t>
      </w:r>
    </w:p>
    <w:p w14:paraId="2694FC95" w14:textId="77777777" w:rsidR="00AD2ED4" w:rsidRPr="00AD2ED4" w:rsidRDefault="00AD2ED4" w:rsidP="00AD2ED4">
      <w:pPr>
        <w:spacing w:line="256" w:lineRule="auto"/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</w:pPr>
      <w:r w:rsidRPr="00AD2ED4">
        <w:rPr>
          <w:rFonts w:ascii="Calibri" w:eastAsia="Calibri" w:hAnsi="Calibri" w:cs="Times New Roman"/>
          <w:kern w:val="0"/>
          <w:sz w:val="22"/>
          <w:szCs w:val="22"/>
          <w:lang w:val="de-CH"/>
          <w14:ligatures w14:val="none"/>
        </w:rPr>
        <w:t>```</w:t>
      </w:r>
    </w:p>
    <w:p w14:paraId="49E111C3" w14:textId="77777777" w:rsidR="00950CD1" w:rsidRDefault="00950CD1"/>
    <w:sectPr w:rsidR="00950CD1" w:rsidSect="006B4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639A9"/>
    <w:multiLevelType w:val="hybridMultilevel"/>
    <w:tmpl w:val="C6DEB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7903"/>
    <w:multiLevelType w:val="hybridMultilevel"/>
    <w:tmpl w:val="6F4AE7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73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6784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7"/>
    <w:rsid w:val="00086C8C"/>
    <w:rsid w:val="00281A45"/>
    <w:rsid w:val="00577670"/>
    <w:rsid w:val="006B4E1E"/>
    <w:rsid w:val="006D5D69"/>
    <w:rsid w:val="007212B7"/>
    <w:rsid w:val="00950CD1"/>
    <w:rsid w:val="00AD2ED4"/>
    <w:rsid w:val="00B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D0328"/>
  <w15:chartTrackingRefBased/>
  <w15:docId w15:val="{1596BDF6-B6CD-4812-BB47-765B0855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2635</Words>
  <Characters>15024</Characters>
  <Application>Microsoft Office Word</Application>
  <DocSecurity>0</DocSecurity>
  <Lines>125</Lines>
  <Paragraphs>35</Paragraphs>
  <ScaleCrop>false</ScaleCrop>
  <Company/>
  <LinksUpToDate>false</LinksUpToDate>
  <CharactersWithSpaces>17624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 Manpreet Singh I.MSCITDS.2201</dc:creator>
  <cp:keywords/>
  <dc:description/>
  <cp:lastModifiedBy>Sohal Manpreet Singh I.MSCITDS.2201</cp:lastModifiedBy>
  <cp:revision>3</cp:revision>
  <dcterms:created xsi:type="dcterms:W3CDTF">2024-11-03T14:04:00Z</dcterms:created>
  <dcterms:modified xsi:type="dcterms:W3CDTF">2024-11-03T14:05:00Z</dcterms:modified>
</cp:coreProperties>
</file>