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9FF136" w14:textId="7D97BA20" w:rsidR="00A952A5" w:rsidRPr="00A952A5" w:rsidRDefault="00A952A5" w:rsidP="00A952A5">
      <w:pPr>
        <w:rPr>
          <w:b/>
          <w:bCs/>
        </w:rPr>
      </w:pPr>
      <w:r w:rsidRPr="00A952A5">
        <w:rPr>
          <w:b/>
          <w:bCs/>
        </w:rPr>
        <w:t>Importance of Data Structures and Algorithms in Handling Large Inventories</w:t>
      </w:r>
    </w:p>
    <w:p w14:paraId="1BCC5D85" w14:textId="40CC4E2B" w:rsidR="00A952A5" w:rsidRDefault="00A952A5" w:rsidP="00A952A5">
      <w:r>
        <w:t>Data structures and algorithms are essential in handling large inventories because:</w:t>
      </w:r>
    </w:p>
    <w:p w14:paraId="694B2E67" w14:textId="78DF9ADD" w:rsidR="00A952A5" w:rsidRDefault="00A952A5" w:rsidP="00A952A5">
      <w:r w:rsidRPr="00A952A5">
        <w:rPr>
          <w:b/>
          <w:bCs/>
          <w:i/>
          <w:iCs/>
        </w:rPr>
        <w:t>Efficient Storage and Retrieval</w:t>
      </w:r>
      <w:r>
        <w:t>: They allow for efficient storage and retrieval of items, ensuring quick access to products based on their attributes.</w:t>
      </w:r>
    </w:p>
    <w:p w14:paraId="27C5A66A" w14:textId="354508EC" w:rsidR="00A952A5" w:rsidRDefault="00A952A5" w:rsidP="00A952A5">
      <w:r w:rsidRPr="00A952A5">
        <w:rPr>
          <w:b/>
          <w:bCs/>
          <w:i/>
          <w:iCs/>
        </w:rPr>
        <w:t>Scalability</w:t>
      </w:r>
      <w:r>
        <w:t>: Proper data structures ensure the system can scale and handle a growing number of products without significant performance degradation.</w:t>
      </w:r>
    </w:p>
    <w:p w14:paraId="648E0447" w14:textId="77777777" w:rsidR="00A952A5" w:rsidRDefault="00A952A5" w:rsidP="00A952A5">
      <w:r w:rsidRPr="00A952A5">
        <w:rPr>
          <w:b/>
          <w:bCs/>
          <w:i/>
          <w:iCs/>
        </w:rPr>
        <w:t>Optimal Resource Usage</w:t>
      </w:r>
      <w:r>
        <w:t>: Efficient algorithms make the best use of memory and processing power, reducing costs and improving system performance.</w:t>
      </w:r>
    </w:p>
    <w:p w14:paraId="3A4B3070" w14:textId="77777777" w:rsidR="00A952A5" w:rsidRDefault="00A952A5" w:rsidP="00A952A5"/>
    <w:p w14:paraId="3746F47B" w14:textId="77777777" w:rsidR="00A952A5" w:rsidRPr="00A952A5" w:rsidRDefault="00A952A5" w:rsidP="00A952A5">
      <w:pPr>
        <w:rPr>
          <w:b/>
          <w:bCs/>
        </w:rPr>
      </w:pPr>
      <w:r w:rsidRPr="00A952A5">
        <w:rPr>
          <w:b/>
          <w:bCs/>
        </w:rPr>
        <w:t>Suitable Data Structures for Inventory Management</w:t>
      </w:r>
    </w:p>
    <w:p w14:paraId="381DE09C" w14:textId="77777777" w:rsidR="00A952A5" w:rsidRDefault="00A952A5" w:rsidP="00A952A5">
      <w:proofErr w:type="spellStart"/>
      <w:r w:rsidRPr="00A952A5">
        <w:rPr>
          <w:b/>
          <w:bCs/>
          <w:i/>
          <w:iCs/>
        </w:rPr>
        <w:t>ArrayList</w:t>
      </w:r>
      <w:proofErr w:type="spellEnd"/>
      <w:r>
        <w:t>: Good for maintaining an ordered list of products. It allows for efficient indexing but can be slow for add/delete operations if the list is large.</w:t>
      </w:r>
    </w:p>
    <w:p w14:paraId="6D3E96E9" w14:textId="77777777" w:rsidR="00A952A5" w:rsidRDefault="00A952A5" w:rsidP="00A952A5">
      <w:r w:rsidRPr="00A952A5">
        <w:rPr>
          <w:b/>
          <w:bCs/>
          <w:i/>
          <w:iCs/>
        </w:rPr>
        <w:t>HashMap</w:t>
      </w:r>
      <w:r>
        <w:t xml:space="preserve">: Ideal for quick lookups, insertions, and deletions based on keys (e.g., </w:t>
      </w:r>
      <w:proofErr w:type="spellStart"/>
      <w:r>
        <w:t>productId</w:t>
      </w:r>
      <w:proofErr w:type="spellEnd"/>
      <w:r>
        <w:t>). It provides average-case constant time complexity for these operations.</w:t>
      </w:r>
    </w:p>
    <w:p w14:paraId="7CC01B76" w14:textId="15306B79" w:rsidR="009812A0" w:rsidRDefault="00A952A5" w:rsidP="00A952A5">
      <w:proofErr w:type="spellStart"/>
      <w:r w:rsidRPr="00A952A5">
        <w:rPr>
          <w:b/>
          <w:bCs/>
          <w:i/>
          <w:iCs/>
        </w:rPr>
        <w:t>TreeMap</w:t>
      </w:r>
      <w:proofErr w:type="spellEnd"/>
      <w:r>
        <w:t>: Maintains a sorted order of keys, useful if you need to perform range queries or order-specific retrieval.</w:t>
      </w:r>
    </w:p>
    <w:sectPr w:rsidR="00981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2A5"/>
    <w:rsid w:val="008774FA"/>
    <w:rsid w:val="009812A0"/>
    <w:rsid w:val="00A95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E662C"/>
  <w15:chartTrackingRefBased/>
  <w15:docId w15:val="{020E4007-57FA-4ACF-AA37-ECA634ABA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2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52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52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52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52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52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52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52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52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2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52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52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52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52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52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52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52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52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52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52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52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52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52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52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52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52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52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52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52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Mansoor</dc:creator>
  <cp:keywords/>
  <dc:description/>
  <cp:lastModifiedBy>Shaik Mansoor</cp:lastModifiedBy>
  <cp:revision>1</cp:revision>
  <dcterms:created xsi:type="dcterms:W3CDTF">2024-07-30T05:08:00Z</dcterms:created>
  <dcterms:modified xsi:type="dcterms:W3CDTF">2024-07-30T05:12:00Z</dcterms:modified>
</cp:coreProperties>
</file>