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58C53" w14:textId="415F67C6" w:rsidR="00953A2A" w:rsidRDefault="002475B6" w:rsidP="002475B6">
      <w:pPr>
        <w:jc w:val="center"/>
        <w:rPr>
          <w:b/>
          <w:bCs/>
          <w:lang w:val="en-US"/>
        </w:rPr>
      </w:pPr>
      <w:r w:rsidRPr="002475B6">
        <w:rPr>
          <w:b/>
          <w:bCs/>
          <w:lang w:val="en-US"/>
        </w:rPr>
        <w:t>Papers</w:t>
      </w:r>
    </w:p>
    <w:p w14:paraId="652828EB" w14:textId="1DFD3750" w:rsidR="002475B6" w:rsidRPr="003677C2" w:rsidRDefault="002475B6" w:rsidP="003677C2">
      <w:pPr>
        <w:pStyle w:val="ListParagraph"/>
        <w:numPr>
          <w:ilvl w:val="0"/>
          <w:numId w:val="1"/>
        </w:numPr>
        <w:rPr>
          <w:lang w:val="en-US"/>
        </w:rPr>
      </w:pPr>
      <w:r w:rsidRPr="002475B6">
        <w:t xml:space="preserve">To prove that Bitcoin's mining system is not completely fair because some miners can earn extra rewards by cheating with a strategy called </w:t>
      </w:r>
      <w:r w:rsidRPr="003677C2">
        <w:rPr>
          <w:i/>
          <w:iCs/>
        </w:rPr>
        <w:t>selfish mining</w:t>
      </w:r>
      <w:r w:rsidRPr="002475B6">
        <w:t>, and to suggest a way to reduce this problem.</w:t>
      </w:r>
      <w:r>
        <w:t xml:space="preserve"> </w:t>
      </w:r>
      <w:hyperlink r:id="rId5" w:history="1">
        <w:r w:rsidRPr="002475B6">
          <w:rPr>
            <w:rStyle w:val="Hyperlink"/>
          </w:rPr>
          <w:t>Link</w:t>
        </w:r>
      </w:hyperlink>
    </w:p>
    <w:p w14:paraId="698DF783" w14:textId="77777777" w:rsidR="003677C2" w:rsidRPr="003677C2" w:rsidRDefault="003677C2" w:rsidP="003677C2">
      <w:pPr>
        <w:pStyle w:val="ListParagraph"/>
        <w:numPr>
          <w:ilvl w:val="0"/>
          <w:numId w:val="1"/>
        </w:numPr>
        <w:rPr>
          <w:lang w:val="en-US"/>
        </w:rPr>
      </w:pPr>
    </w:p>
    <w:sectPr w:rsidR="003677C2" w:rsidRPr="003677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E2481"/>
    <w:multiLevelType w:val="hybridMultilevel"/>
    <w:tmpl w:val="0C2EB4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4501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C65"/>
    <w:rsid w:val="002475B6"/>
    <w:rsid w:val="003677C2"/>
    <w:rsid w:val="005D0C65"/>
    <w:rsid w:val="006C5292"/>
    <w:rsid w:val="007A06CF"/>
    <w:rsid w:val="00953A2A"/>
    <w:rsid w:val="009C414D"/>
    <w:rsid w:val="00CA58CA"/>
    <w:rsid w:val="00D73923"/>
    <w:rsid w:val="00F22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C56DA"/>
  <w15:chartTrackingRefBased/>
  <w15:docId w15:val="{4188468B-1685-4268-802F-515526495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0C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0C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C6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C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C6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C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C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C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C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C6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0C6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C6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C6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C6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C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C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C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C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C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C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C6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C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C6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C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C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C6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C6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C6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C65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475B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75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677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rxiv.org/pdf/1311.024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38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 !</dc:creator>
  <cp:keywords/>
  <dc:description/>
  <cp:lastModifiedBy>Abbas !</cp:lastModifiedBy>
  <cp:revision>3</cp:revision>
  <dcterms:created xsi:type="dcterms:W3CDTF">2026-07-20T09:24:00Z</dcterms:created>
  <dcterms:modified xsi:type="dcterms:W3CDTF">2026-07-20T10:28:00Z</dcterms:modified>
</cp:coreProperties>
</file>